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260096" w14:textId="7B859D85" w:rsidR="00D62299" w:rsidRPr="00654569" w:rsidRDefault="00654569" w:rsidP="00654569">
      <w:pPr>
        <w:jc w:val="center"/>
        <w:rPr>
          <w:b/>
          <w:bCs/>
        </w:rPr>
      </w:pPr>
      <w:r w:rsidRPr="00654569">
        <w:rPr>
          <w:b/>
          <w:bCs/>
        </w:rPr>
        <w:t>DATA AVAILABILITY</w:t>
      </w:r>
    </w:p>
    <w:p w14:paraId="5BF16D35" w14:textId="77777777" w:rsidR="00CD3D50" w:rsidRDefault="00CD3D50" w:rsidP="00CD3D50"/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76"/>
        <w:gridCol w:w="4216"/>
        <w:gridCol w:w="5953"/>
      </w:tblGrid>
      <w:tr w:rsidR="00FC67D3" w:rsidRPr="00716584" w14:paraId="494ED850" w14:textId="77777777" w:rsidTr="00360616">
        <w:tc>
          <w:tcPr>
            <w:tcW w:w="13745" w:type="dxa"/>
            <w:gridSpan w:val="3"/>
          </w:tcPr>
          <w:p w14:paraId="57F7679D" w14:textId="24EF57FF" w:rsidR="00FC67D3" w:rsidRPr="00716584" w:rsidRDefault="00654569" w:rsidP="00FC67D3">
            <w:pPr>
              <w:jc w:val="center"/>
              <w:rPr>
                <w:b/>
                <w:bCs/>
              </w:rPr>
            </w:pPr>
            <w:r w:rsidRPr="00654569">
              <w:rPr>
                <w:b/>
                <w:bCs/>
              </w:rPr>
              <w:t xml:space="preserve">Evaluation of barrier lake breach </w:t>
            </w:r>
            <w:proofErr w:type="spellStart"/>
            <w:r w:rsidRPr="00654569">
              <w:rPr>
                <w:b/>
                <w:bCs/>
              </w:rPr>
              <w:t>flood</w:t>
            </w:r>
            <w:r>
              <w:rPr>
                <w:b/>
                <w:bCs/>
              </w:rPr>
              <w:t>S</w:t>
            </w:r>
            <w:proofErr w:type="spellEnd"/>
            <w:r w:rsidRPr="00654569">
              <w:rPr>
                <w:b/>
                <w:bCs/>
              </w:rPr>
              <w:t>: insights from recent case studies in China</w:t>
            </w:r>
          </w:p>
        </w:tc>
      </w:tr>
      <w:tr w:rsidR="00654569" w:rsidRPr="00716584" w14:paraId="011A38B7" w14:textId="77777777" w:rsidTr="00360616">
        <w:tc>
          <w:tcPr>
            <w:tcW w:w="13745" w:type="dxa"/>
            <w:gridSpan w:val="3"/>
          </w:tcPr>
          <w:p w14:paraId="0EFFA99A" w14:textId="22408D30" w:rsidR="00654569" w:rsidRPr="00360616" w:rsidRDefault="00360616" w:rsidP="00C22237">
            <w:pPr>
              <w:jc w:val="center"/>
            </w:pPr>
            <w:r>
              <w:rPr>
                <w:rFonts w:hint="eastAsia"/>
              </w:rPr>
              <w:t>By</w:t>
            </w:r>
            <w:r>
              <w:t xml:space="preserve"> </w:t>
            </w:r>
            <w:r w:rsidR="00654569" w:rsidRPr="00360616">
              <w:rPr>
                <w:rFonts w:hint="eastAsia"/>
              </w:rPr>
              <w:t>Zuyu</w:t>
            </w:r>
            <w:r w:rsidR="00654569" w:rsidRPr="00360616">
              <w:t xml:space="preserve"> </w:t>
            </w:r>
            <w:proofErr w:type="spellStart"/>
            <w:r w:rsidR="00654569" w:rsidRPr="00360616">
              <w:rPr>
                <w:rFonts w:hint="eastAsia"/>
              </w:rPr>
              <w:t>Cheny</w:t>
            </w:r>
            <w:proofErr w:type="spellEnd"/>
            <w:r w:rsidR="00654569" w:rsidRPr="00360616">
              <w:rPr>
                <w:rFonts w:hint="eastAsia"/>
              </w:rPr>
              <w:t>，</w:t>
            </w:r>
            <w:proofErr w:type="spellStart"/>
            <w:r w:rsidR="00654569" w:rsidRPr="00360616">
              <w:rPr>
                <w:rFonts w:hint="eastAsia"/>
              </w:rPr>
              <w:t>Qiang</w:t>
            </w:r>
            <w:proofErr w:type="spellEnd"/>
            <w:r w:rsidR="00654569" w:rsidRPr="00360616">
              <w:t xml:space="preserve"> Zhang, </w:t>
            </w:r>
            <w:proofErr w:type="spellStart"/>
            <w:r w:rsidR="00654569" w:rsidRPr="00360616">
              <w:t>Shujing</w:t>
            </w:r>
            <w:proofErr w:type="spellEnd"/>
            <w:r w:rsidR="00654569" w:rsidRPr="00360616">
              <w:t xml:space="preserve"> Chen, Lin Wang, </w:t>
            </w:r>
            <w:proofErr w:type="spellStart"/>
            <w:r w:rsidR="00654569" w:rsidRPr="00360616">
              <w:t>Xingbo</w:t>
            </w:r>
            <w:proofErr w:type="spellEnd"/>
            <w:r w:rsidR="00654569" w:rsidRPr="00360616">
              <w:t xml:space="preserve"> Zhou, 2019, WIERs</w:t>
            </w:r>
          </w:p>
        </w:tc>
      </w:tr>
      <w:tr w:rsidR="00716584" w:rsidRPr="00716584" w14:paraId="69E08C83" w14:textId="77777777" w:rsidTr="00360616">
        <w:tc>
          <w:tcPr>
            <w:tcW w:w="3576" w:type="dxa"/>
          </w:tcPr>
          <w:p w14:paraId="65FE67B2" w14:textId="77777777" w:rsidR="00716584" w:rsidRDefault="00716584" w:rsidP="00CD3D50">
            <w:pPr>
              <w:rPr>
                <w:noProof/>
              </w:rPr>
            </w:pPr>
          </w:p>
          <w:p w14:paraId="6BDCFFBD" w14:textId="77777777" w:rsidR="00716584" w:rsidRDefault="00716584" w:rsidP="00CD3D50">
            <w:pPr>
              <w:rPr>
                <w:noProof/>
              </w:rPr>
            </w:pPr>
          </w:p>
          <w:p w14:paraId="32D3CBAD" w14:textId="259BD698" w:rsidR="00716584" w:rsidRDefault="00716584" w:rsidP="00654569">
            <w:pPr>
              <w:jc w:val="center"/>
              <w:rPr>
                <w:rFonts w:hint="eastAsia"/>
                <w:noProof/>
              </w:rPr>
            </w:pPr>
            <w:r w:rsidRPr="00CD3D50">
              <w:rPr>
                <w:rFonts w:hint="eastAsia"/>
                <w:noProof/>
              </w:rPr>
              <w:drawing>
                <wp:inline distT="0" distB="0" distL="0" distR="0" wp14:anchorId="1A1DDFB0" wp14:editId="071B1777">
                  <wp:extent cx="2014143" cy="3022600"/>
                  <wp:effectExtent l="0" t="0" r="5715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1435" cy="3033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6" w:type="dxa"/>
          </w:tcPr>
          <w:p w14:paraId="02396ACB" w14:textId="77777777" w:rsidR="00716584" w:rsidRDefault="00716584" w:rsidP="00CD3D50"/>
          <w:bookmarkStart w:id="0" w:name="_GoBack"/>
          <w:bookmarkEnd w:id="0"/>
          <w:p w14:paraId="1642F552" w14:textId="0D0EA24D" w:rsidR="00716584" w:rsidRDefault="00577E0E" w:rsidP="00716584">
            <w:pPr>
              <w:ind w:left="420" w:hangingChars="200" w:hanging="420"/>
              <w:jc w:val="center"/>
            </w:pPr>
            <w:r>
              <w:object w:dxaOrig="4100" w:dyaOrig="6120" w14:anchorId="656BFDC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7pt;height:249pt" o:ole="">
                  <v:imagedata r:id="rId6" o:title=""/>
                </v:shape>
                <o:OLEObject Type="Embed" ProgID="PBrush" ShapeID="_x0000_i1025" DrawAspect="Content" ObjectID="_1631864703" r:id="rId7"/>
              </w:object>
            </w:r>
          </w:p>
          <w:p w14:paraId="21C9F653" w14:textId="07E68FA6" w:rsidR="000F27A2" w:rsidRDefault="000F27A2" w:rsidP="00716584">
            <w:pPr>
              <w:ind w:left="420" w:hangingChars="200" w:hanging="420"/>
              <w:jc w:val="center"/>
            </w:pPr>
          </w:p>
        </w:tc>
        <w:tc>
          <w:tcPr>
            <w:tcW w:w="5953" w:type="dxa"/>
          </w:tcPr>
          <w:p w14:paraId="5BFB9615" w14:textId="77777777" w:rsidR="00716584" w:rsidRDefault="00716584" w:rsidP="00CD3D50">
            <w:pPr>
              <w:rPr>
                <w:b/>
                <w:bCs/>
              </w:rPr>
            </w:pPr>
          </w:p>
          <w:p w14:paraId="5DB98BDA" w14:textId="77777777" w:rsidR="00FC67D3" w:rsidRDefault="00FC67D3" w:rsidP="00CD3D50">
            <w:pPr>
              <w:rPr>
                <w:b/>
                <w:bCs/>
              </w:rPr>
            </w:pPr>
          </w:p>
          <w:p w14:paraId="32371D70" w14:textId="77777777" w:rsidR="00FC67D3" w:rsidRDefault="00FC67D3" w:rsidP="00CD3D50">
            <w:pPr>
              <w:rPr>
                <w:b/>
                <w:bCs/>
              </w:rPr>
            </w:pPr>
            <w:r w:rsidRPr="00FC67D3">
              <w:rPr>
                <w:rFonts w:hint="eastAsia"/>
                <w:b/>
                <w:bCs/>
                <w:noProof/>
              </w:rPr>
              <w:drawing>
                <wp:inline distT="0" distB="0" distL="0" distR="0" wp14:anchorId="42C1DE82" wp14:editId="22820868">
                  <wp:extent cx="3586430" cy="12827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5697" cy="1289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71131B" w14:textId="77777777" w:rsidR="00FC67D3" w:rsidRDefault="00FC67D3" w:rsidP="00CD3D50">
            <w:pPr>
              <w:rPr>
                <w:b/>
                <w:bCs/>
              </w:rPr>
            </w:pPr>
          </w:p>
          <w:p w14:paraId="17F695E1" w14:textId="079C3ED8" w:rsidR="00FC67D3" w:rsidRPr="00716584" w:rsidRDefault="00FC67D3" w:rsidP="001953C6">
            <w:pPr>
              <w:jc w:val="center"/>
              <w:rPr>
                <w:b/>
                <w:bCs/>
              </w:rPr>
            </w:pPr>
          </w:p>
        </w:tc>
      </w:tr>
      <w:tr w:rsidR="00654569" w14:paraId="4DF44613" w14:textId="77777777" w:rsidTr="00360616">
        <w:tc>
          <w:tcPr>
            <w:tcW w:w="3576" w:type="dxa"/>
          </w:tcPr>
          <w:p w14:paraId="667B6B22" w14:textId="77777777" w:rsidR="00654569" w:rsidRDefault="00654569" w:rsidP="00CD3D50">
            <w:r>
              <w:rPr>
                <w:rFonts w:hint="eastAsia"/>
              </w:rPr>
              <w:t>C</w:t>
            </w:r>
            <w:r>
              <w:t>ontact U</w:t>
            </w:r>
            <w:r>
              <w:rPr>
                <w:rFonts w:hint="eastAsia"/>
              </w:rPr>
              <w:t>s</w:t>
            </w:r>
          </w:p>
        </w:tc>
        <w:tc>
          <w:tcPr>
            <w:tcW w:w="10169" w:type="dxa"/>
            <w:gridSpan w:val="2"/>
          </w:tcPr>
          <w:p w14:paraId="07A1317D" w14:textId="30FD7C74" w:rsidR="00654569" w:rsidRDefault="00654569" w:rsidP="00CD3D50">
            <w:r>
              <w:rPr>
                <w:rFonts w:hint="eastAsia"/>
              </w:rPr>
              <w:t>Lin</w:t>
            </w:r>
            <w:r w:rsidR="00577E0E">
              <w:t xml:space="preserve"> </w:t>
            </w:r>
            <w:r>
              <w:rPr>
                <w:rFonts w:hint="eastAsia"/>
              </w:rPr>
              <w:t>Wang</w:t>
            </w:r>
            <w:r w:rsidR="00577E0E">
              <w:t xml:space="preserve">, </w:t>
            </w:r>
            <w:r w:rsidR="00577E0E" w:rsidRPr="00577E0E">
              <w:t xml:space="preserve">College of Water Resources and Hydropower Engineering, Xi’an University of Technology, Xi’an 710048, China; e-mail: </w:t>
            </w:r>
            <w:proofErr w:type="gramStart"/>
            <w:r w:rsidR="00577E0E" w:rsidRPr="00577E0E">
              <w:t>ruoshuiya@163.com ]</w:t>
            </w:r>
            <w:proofErr w:type="gramEnd"/>
          </w:p>
        </w:tc>
      </w:tr>
      <w:tr w:rsidR="00716584" w14:paraId="4423F235" w14:textId="77777777" w:rsidTr="00360616">
        <w:tc>
          <w:tcPr>
            <w:tcW w:w="3576" w:type="dxa"/>
          </w:tcPr>
          <w:p w14:paraId="2F31338D" w14:textId="77777777" w:rsidR="00716584" w:rsidRDefault="00716584" w:rsidP="00CD3D50"/>
        </w:tc>
        <w:tc>
          <w:tcPr>
            <w:tcW w:w="4216" w:type="dxa"/>
          </w:tcPr>
          <w:p w14:paraId="0D936A3D" w14:textId="77777777" w:rsidR="00716584" w:rsidRDefault="00716584" w:rsidP="00CD3D50"/>
        </w:tc>
        <w:tc>
          <w:tcPr>
            <w:tcW w:w="5953" w:type="dxa"/>
          </w:tcPr>
          <w:p w14:paraId="6B5F5A9C" w14:textId="77777777" w:rsidR="00716584" w:rsidRDefault="00716584" w:rsidP="00CD3D50"/>
        </w:tc>
      </w:tr>
      <w:tr w:rsidR="00716584" w14:paraId="4ABD5AE5" w14:textId="77777777" w:rsidTr="00360616">
        <w:tc>
          <w:tcPr>
            <w:tcW w:w="3576" w:type="dxa"/>
          </w:tcPr>
          <w:p w14:paraId="320FA582" w14:textId="77777777" w:rsidR="00716584" w:rsidRDefault="00716584" w:rsidP="00CD3D50"/>
        </w:tc>
        <w:tc>
          <w:tcPr>
            <w:tcW w:w="4216" w:type="dxa"/>
          </w:tcPr>
          <w:p w14:paraId="1D4D464B" w14:textId="77777777" w:rsidR="00716584" w:rsidRDefault="00716584" w:rsidP="00CD3D50"/>
        </w:tc>
        <w:tc>
          <w:tcPr>
            <w:tcW w:w="5953" w:type="dxa"/>
          </w:tcPr>
          <w:p w14:paraId="388E6B76" w14:textId="77777777" w:rsidR="00716584" w:rsidRDefault="00716584" w:rsidP="00CD3D50"/>
        </w:tc>
      </w:tr>
    </w:tbl>
    <w:p w14:paraId="5D54D28A" w14:textId="77777777" w:rsidR="00CD3D50" w:rsidRDefault="00CD3D50" w:rsidP="00CD3D50"/>
    <w:sectPr w:rsidR="00CD3D50" w:rsidSect="00716584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8D6555"/>
    <w:multiLevelType w:val="hybridMultilevel"/>
    <w:tmpl w:val="A42E0B80"/>
    <w:lvl w:ilvl="0" w:tplc="464AE2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D50"/>
    <w:rsid w:val="0006404A"/>
    <w:rsid w:val="000D79B7"/>
    <w:rsid w:val="000F27A2"/>
    <w:rsid w:val="0011561C"/>
    <w:rsid w:val="001953C6"/>
    <w:rsid w:val="002D35CF"/>
    <w:rsid w:val="00360616"/>
    <w:rsid w:val="003D10A2"/>
    <w:rsid w:val="004D246F"/>
    <w:rsid w:val="00577E0E"/>
    <w:rsid w:val="00654569"/>
    <w:rsid w:val="00716584"/>
    <w:rsid w:val="0083578F"/>
    <w:rsid w:val="008F27B5"/>
    <w:rsid w:val="00A01670"/>
    <w:rsid w:val="00A52DEB"/>
    <w:rsid w:val="00C22237"/>
    <w:rsid w:val="00C54D7D"/>
    <w:rsid w:val="00C656EA"/>
    <w:rsid w:val="00CD3D50"/>
    <w:rsid w:val="00D62299"/>
    <w:rsid w:val="00DC7F12"/>
    <w:rsid w:val="00FC6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2DAC3"/>
  <w15:chartTrackingRefBased/>
  <w15:docId w15:val="{87FBE348-ADA8-4190-B4A0-D7E34AFB9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D3D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16584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654569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65456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57</Words>
  <Characters>325</Characters>
  <Application>Microsoft Office Word</Application>
  <DocSecurity>0</DocSecurity>
  <Lines>2</Lines>
  <Paragraphs>1</Paragraphs>
  <ScaleCrop>false</ScaleCrop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祖煜</dc:creator>
  <cp:keywords/>
  <dc:description/>
  <cp:lastModifiedBy>陈 祖煜</cp:lastModifiedBy>
  <cp:revision>2</cp:revision>
  <dcterms:created xsi:type="dcterms:W3CDTF">2019-10-06T02:59:00Z</dcterms:created>
  <dcterms:modified xsi:type="dcterms:W3CDTF">2019-10-06T02:59:00Z</dcterms:modified>
</cp:coreProperties>
</file>