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F4" w:rsidRPr="00A67669" w:rsidRDefault="00FA2CF4" w:rsidP="00FA2CF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t>ФОРМА 12-ГРП</w:t>
      </w:r>
      <w:r>
        <w:rPr>
          <w:sz w:val="28"/>
          <w:lang w:val="ru-RU"/>
        </w:rPr>
        <w:t xml:space="preserve"> </w:t>
      </w:r>
    </w:p>
    <w:p w:rsidR="00FA2CF4" w:rsidRPr="00FE4A62" w:rsidRDefault="00FA2CF4" w:rsidP="00FA2CF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>
        <w:rPr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FA2CF4" w:rsidRPr="00A67669" w:rsidRDefault="00FA2CF4" w:rsidP="00FA2CF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FA2CF4" w:rsidRPr="00A67669" w:rsidRDefault="00FA2CF4" w:rsidP="00FA2CF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FA2CF4" w:rsidRPr="00A67669" w:rsidRDefault="00FA2CF4" w:rsidP="00FA2CF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FA2CF4" w:rsidRPr="00FA2CF4" w:rsidRDefault="00FA2CF4" w:rsidP="00FA2CF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FA2CF4" w:rsidRPr="00FA2CF4" w:rsidRDefault="00FA2CF4" w:rsidP="00FA2CF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FA2CF4" w:rsidRPr="00A67669" w:rsidRDefault="00FA2CF4" w:rsidP="00FA2CF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FA2CF4" w:rsidRPr="00A67669" w:rsidRDefault="00FA2CF4" w:rsidP="00FA2CF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FA2CF4" w:rsidRPr="00A67669" w:rsidRDefault="00FA2CF4" w:rsidP="00FA2CF4">
      <w:pPr>
        <w:jc w:val="center"/>
        <w:rPr>
          <w:sz w:val="28"/>
          <w:lang w:val="ru-RU"/>
        </w:rPr>
      </w:pPr>
    </w:p>
    <w:p w:rsidR="00FA2CF4" w:rsidRPr="00A67669" w:rsidRDefault="00FA2CF4" w:rsidP="00FA2CF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FA2CF4" w:rsidRPr="00A67669" w:rsidRDefault="00FA2CF4" w:rsidP="00FA2CF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FA2CF4" w:rsidRPr="00A67669" w:rsidRDefault="00FA2CF4" w:rsidP="00FA2CF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№1 Докшицы р-н</w:t>
      </w:r>
      <w:r w:rsidRPr="00FE4A62">
        <w:rPr>
          <w:sz w:val="28"/>
          <w:u w:val="single"/>
          <w:lang w:val="ru-RU"/>
        </w:rPr>
        <w:t>,</w:t>
      </w:r>
      <w:r>
        <w:rPr>
          <w:sz w:val="28"/>
          <w:u w:val="single"/>
          <w:lang w:val="ru-RU"/>
        </w:rPr>
        <w:t xml:space="preserve"> Крулевщина</w:t>
      </w:r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</w:t>
      </w:r>
    </w:p>
    <w:p w:rsidR="00FA2CF4" w:rsidRPr="00A67669" w:rsidRDefault="00FA2CF4" w:rsidP="00FA2CF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FA2CF4" w:rsidRPr="00A67669" w:rsidRDefault="00FA2CF4" w:rsidP="00FA2CF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FA2CF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FA2CF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FA2CF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135174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135174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FA2CF4" w:rsidRPr="00A67669" w:rsidRDefault="00FA2CF4" w:rsidP="00FA2CF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FA2CF4" w:rsidRPr="00A67669" w:rsidRDefault="00FA2CF4" w:rsidP="00FA2CF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FA2CF4" w:rsidRPr="00FE4A62" w:rsidRDefault="00FA2CF4" w:rsidP="00FA2CF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>
        <w:rPr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FA2CF4" w:rsidRPr="00A67669" w:rsidRDefault="00FA2CF4" w:rsidP="00FA2CF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FA2CF4" w:rsidRPr="00A67669" w:rsidRDefault="00FA2CF4" w:rsidP="00FA2CF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FA2CF4" w:rsidRPr="00A67669" w:rsidRDefault="00FA2CF4" w:rsidP="00FA2CF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FA2CF4" w:rsidRPr="00FA2CF4" w:rsidRDefault="00FA2CF4" w:rsidP="00FA2CF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FA2CF4" w:rsidRPr="00FA2CF4" w:rsidRDefault="00FA2CF4" w:rsidP="00FA2CF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FA2CF4" w:rsidRPr="00A67669" w:rsidRDefault="00FA2CF4" w:rsidP="00FA2CF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FA2CF4" w:rsidRPr="00A67669" w:rsidRDefault="00FA2CF4" w:rsidP="00FA2CF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FA2CF4" w:rsidRPr="00A67669" w:rsidRDefault="00FA2CF4" w:rsidP="00FA2CF4">
      <w:pPr>
        <w:jc w:val="center"/>
        <w:rPr>
          <w:sz w:val="28"/>
          <w:lang w:val="ru-RU"/>
        </w:rPr>
      </w:pPr>
    </w:p>
    <w:p w:rsidR="00FA2CF4" w:rsidRPr="00A67669" w:rsidRDefault="00FA2CF4" w:rsidP="00FA2CF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FA2CF4" w:rsidRPr="00A67669" w:rsidRDefault="00FA2CF4" w:rsidP="00FA2CF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FA2CF4" w:rsidRPr="00A67669" w:rsidRDefault="00FA2CF4" w:rsidP="00FA2CF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№2 Докшицы р-н</w:t>
      </w:r>
      <w:r w:rsidRPr="00FE4A62">
        <w:rPr>
          <w:sz w:val="28"/>
          <w:u w:val="single"/>
          <w:lang w:val="ru-RU"/>
        </w:rPr>
        <w:t>,</w:t>
      </w:r>
      <w:r>
        <w:rPr>
          <w:sz w:val="28"/>
          <w:u w:val="single"/>
          <w:lang w:val="ru-RU"/>
        </w:rPr>
        <w:t xml:space="preserve"> Крулевщина</w:t>
      </w:r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</w:t>
      </w:r>
    </w:p>
    <w:p w:rsidR="00FA2CF4" w:rsidRPr="00A67669" w:rsidRDefault="00FA2CF4" w:rsidP="00FA2CF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FA2CF4" w:rsidRPr="00A67669" w:rsidRDefault="00FA2CF4" w:rsidP="00FA2CF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FA2CF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FA2CF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FA2CF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135174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135174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FA2CF4" w:rsidRPr="00A67669" w:rsidRDefault="00FA2CF4" w:rsidP="00FA2CF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FA2CF4" w:rsidRPr="00A67669" w:rsidRDefault="00FA2CF4" w:rsidP="00FA2CF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FA2CF4" w:rsidRPr="00FE4A62" w:rsidRDefault="00FA2CF4" w:rsidP="00FA2CF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FA2CF4" w:rsidRPr="00A67669" w:rsidRDefault="00FA2CF4" w:rsidP="00FA2CF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FA2CF4" w:rsidRPr="00A67669" w:rsidRDefault="00FA2CF4" w:rsidP="00FA2CF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FA2CF4" w:rsidRPr="00A67669" w:rsidRDefault="00FA2CF4" w:rsidP="00FA2CF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FA2CF4" w:rsidRPr="00FA2CF4" w:rsidRDefault="00FA2CF4" w:rsidP="00FA2CF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FA2CF4" w:rsidRPr="00FA2CF4" w:rsidRDefault="00FA2CF4" w:rsidP="00FA2CF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FA2CF4" w:rsidRPr="00A67669" w:rsidRDefault="00FA2CF4" w:rsidP="00FA2CF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FA2CF4" w:rsidRPr="00A67669" w:rsidRDefault="00FA2CF4" w:rsidP="00FA2CF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FA2CF4" w:rsidRPr="00A67669" w:rsidRDefault="00FA2CF4" w:rsidP="00FA2CF4">
      <w:pPr>
        <w:jc w:val="center"/>
        <w:rPr>
          <w:sz w:val="28"/>
          <w:lang w:val="ru-RU"/>
        </w:rPr>
      </w:pPr>
    </w:p>
    <w:p w:rsidR="00FA2CF4" w:rsidRPr="00A67669" w:rsidRDefault="00FA2CF4" w:rsidP="00FA2CF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FA2CF4" w:rsidRPr="00A67669" w:rsidRDefault="00FA2CF4" w:rsidP="00FA2CF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FA2CF4" w:rsidRPr="00A67669" w:rsidRDefault="00FA2CF4" w:rsidP="00FA2CF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№3 Докшицы </w:t>
      </w:r>
      <w:proofErr w:type="spellStart"/>
      <w:r>
        <w:rPr>
          <w:sz w:val="28"/>
          <w:u w:val="single"/>
          <w:lang w:val="ru-RU"/>
        </w:rPr>
        <w:t>ул.Гайдара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3</w:t>
      </w:r>
    </w:p>
    <w:p w:rsidR="00FA2CF4" w:rsidRPr="00A67669" w:rsidRDefault="00FA2CF4" w:rsidP="00FA2CF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FA2CF4" w:rsidRPr="00A67669" w:rsidRDefault="00FA2CF4" w:rsidP="00FA2CF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FA2CF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FA2CF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FA2CF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A67669" w:rsidRDefault="00FA2CF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Pr="00135174" w:rsidRDefault="00FA2CF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FA2CF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CF4" w:rsidRDefault="00FA2CF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FA2CF4" w:rsidRPr="00A67669" w:rsidRDefault="00FA2CF4" w:rsidP="00FA2CF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A32347" w:rsidRPr="00A67669" w:rsidRDefault="00A32347" w:rsidP="00A32347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A32347" w:rsidRPr="00FE4A62" w:rsidRDefault="00A32347" w:rsidP="00A32347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A32347" w:rsidRPr="00A67669" w:rsidRDefault="00A32347" w:rsidP="00A32347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A32347" w:rsidRPr="00FA2CF4" w:rsidRDefault="00A32347" w:rsidP="00A32347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A32347" w:rsidRPr="00FA2CF4" w:rsidRDefault="00A32347" w:rsidP="00A3234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A32347" w:rsidRPr="00A67669" w:rsidRDefault="00A32347" w:rsidP="00A32347">
      <w:pPr>
        <w:jc w:val="center"/>
        <w:rPr>
          <w:sz w:val="28"/>
          <w:lang w:val="ru-RU"/>
        </w:rPr>
      </w:pP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A32347" w:rsidRPr="00A67669" w:rsidRDefault="00A32347" w:rsidP="00A32347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№4 Докшицы </w:t>
      </w:r>
      <w:proofErr w:type="spellStart"/>
      <w:r>
        <w:rPr>
          <w:sz w:val="28"/>
          <w:u w:val="single"/>
          <w:lang w:val="ru-RU"/>
        </w:rPr>
        <w:t>ул.Октябрьская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4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A32347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A32347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A32347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A32347" w:rsidRPr="00A67669" w:rsidRDefault="00A32347" w:rsidP="00A32347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A32347" w:rsidRPr="00A67669" w:rsidRDefault="00A32347" w:rsidP="00A32347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A32347" w:rsidRPr="00FE4A62" w:rsidRDefault="00A32347" w:rsidP="00A32347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A32347" w:rsidRPr="00A67669" w:rsidRDefault="00A32347" w:rsidP="00A32347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A32347" w:rsidRPr="00FA2CF4" w:rsidRDefault="00A32347" w:rsidP="00A32347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A32347" w:rsidRPr="00FA2CF4" w:rsidRDefault="00A32347" w:rsidP="00A3234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A32347" w:rsidRPr="00A67669" w:rsidRDefault="00A32347" w:rsidP="00A32347">
      <w:pPr>
        <w:jc w:val="center"/>
        <w:rPr>
          <w:sz w:val="28"/>
          <w:lang w:val="ru-RU"/>
        </w:rPr>
      </w:pP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A32347" w:rsidRPr="00A67669" w:rsidRDefault="00A32347" w:rsidP="00A32347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№5 Докшицы </w:t>
      </w:r>
      <w:proofErr w:type="spellStart"/>
      <w:r>
        <w:rPr>
          <w:sz w:val="28"/>
          <w:u w:val="single"/>
          <w:lang w:val="ru-RU"/>
        </w:rPr>
        <w:t>ул.Черняховского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5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A32347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A32347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A32347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A32347" w:rsidRPr="00A67669" w:rsidRDefault="00A32347" w:rsidP="00A32347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A32347" w:rsidRPr="00A67669" w:rsidRDefault="00A32347" w:rsidP="00A32347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A32347" w:rsidRPr="00FE4A62" w:rsidRDefault="00A32347" w:rsidP="00A32347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A32347" w:rsidRPr="00A67669" w:rsidRDefault="00A32347" w:rsidP="00A32347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A32347" w:rsidRPr="00FA2CF4" w:rsidRDefault="00A32347" w:rsidP="00A32347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A32347" w:rsidRPr="00FA2CF4" w:rsidRDefault="00A32347" w:rsidP="00A3234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A32347" w:rsidRPr="00A67669" w:rsidRDefault="00A32347" w:rsidP="00A32347">
      <w:pPr>
        <w:jc w:val="center"/>
        <w:rPr>
          <w:sz w:val="28"/>
          <w:lang w:val="ru-RU"/>
        </w:rPr>
      </w:pP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A32347" w:rsidRPr="00A67669" w:rsidRDefault="00A32347" w:rsidP="00A32347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№6 Докшицы </w:t>
      </w:r>
      <w:proofErr w:type="spellStart"/>
      <w:r>
        <w:rPr>
          <w:sz w:val="28"/>
          <w:u w:val="single"/>
          <w:lang w:val="ru-RU"/>
        </w:rPr>
        <w:t>ул.Школьная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6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A32347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A32347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A32347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A32347" w:rsidRPr="00A67669" w:rsidRDefault="00A32347" w:rsidP="00A32347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A32347" w:rsidRPr="00A67669" w:rsidRDefault="00A32347" w:rsidP="00A32347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A32347" w:rsidRPr="00FE4A62" w:rsidRDefault="00A32347" w:rsidP="00A32347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A32347" w:rsidRPr="00A67669" w:rsidRDefault="00A32347" w:rsidP="00A32347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A32347" w:rsidRPr="00FA2CF4" w:rsidRDefault="00A32347" w:rsidP="00A32347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A32347" w:rsidRPr="00FA2CF4" w:rsidRDefault="00A32347" w:rsidP="00A3234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A32347" w:rsidRPr="00A67669" w:rsidRDefault="00A32347" w:rsidP="00A32347">
      <w:pPr>
        <w:jc w:val="center"/>
        <w:rPr>
          <w:sz w:val="28"/>
          <w:lang w:val="ru-RU"/>
        </w:rPr>
      </w:pP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A32347" w:rsidRPr="00A67669" w:rsidRDefault="00A32347" w:rsidP="00A32347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№7 Докшицы </w:t>
      </w:r>
      <w:proofErr w:type="spellStart"/>
      <w:r>
        <w:rPr>
          <w:sz w:val="28"/>
          <w:u w:val="single"/>
          <w:lang w:val="ru-RU"/>
        </w:rPr>
        <w:t>ул.Восточная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7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A32347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A32347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A32347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A32347" w:rsidRPr="00A67669" w:rsidRDefault="00A32347" w:rsidP="00A32347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A32347" w:rsidRPr="00A67669" w:rsidRDefault="00A32347" w:rsidP="00A32347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A32347" w:rsidRPr="00FE4A62" w:rsidRDefault="00A32347" w:rsidP="00A32347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A32347" w:rsidRPr="00A67669" w:rsidRDefault="00A32347" w:rsidP="00A32347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A32347" w:rsidRPr="00FA2CF4" w:rsidRDefault="00A32347" w:rsidP="00A32347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A32347" w:rsidRPr="00FA2CF4" w:rsidRDefault="00A32347" w:rsidP="00A3234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A32347" w:rsidRPr="00A67669" w:rsidRDefault="00A32347" w:rsidP="00A32347">
      <w:pPr>
        <w:jc w:val="center"/>
        <w:rPr>
          <w:sz w:val="28"/>
          <w:lang w:val="ru-RU"/>
        </w:rPr>
      </w:pP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A32347" w:rsidRPr="00A67669" w:rsidRDefault="00A32347" w:rsidP="00A32347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№8 Докшицы </w:t>
      </w:r>
      <w:proofErr w:type="spellStart"/>
      <w:r>
        <w:rPr>
          <w:sz w:val="28"/>
          <w:u w:val="single"/>
          <w:lang w:val="ru-RU"/>
        </w:rPr>
        <w:t>д.Прудники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ул.Школьная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4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A32347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A32347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A32347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A32347" w:rsidRPr="00A67669" w:rsidRDefault="00A32347" w:rsidP="00A32347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A32347" w:rsidRPr="00A67669" w:rsidRDefault="00A32347" w:rsidP="00A32347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A32347" w:rsidRPr="00FE4A62" w:rsidRDefault="00A32347" w:rsidP="00A32347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A32347" w:rsidRPr="00A67669" w:rsidRDefault="00A32347" w:rsidP="00A32347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A32347" w:rsidRPr="00FA2CF4" w:rsidRDefault="00A32347" w:rsidP="00A32347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A32347" w:rsidRPr="00FA2CF4" w:rsidRDefault="00A32347" w:rsidP="00A3234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A32347" w:rsidRPr="00A67669" w:rsidRDefault="00A32347" w:rsidP="00A32347">
      <w:pPr>
        <w:jc w:val="center"/>
        <w:rPr>
          <w:sz w:val="28"/>
          <w:lang w:val="ru-RU"/>
        </w:rPr>
      </w:pP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A32347" w:rsidRPr="00A67669" w:rsidRDefault="00A32347" w:rsidP="00A32347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№9 Докшицы </w:t>
      </w:r>
      <w:proofErr w:type="spellStart"/>
      <w:r>
        <w:rPr>
          <w:sz w:val="28"/>
          <w:u w:val="single"/>
          <w:lang w:val="ru-RU"/>
        </w:rPr>
        <w:t>г.п.Бегомль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ул.Машерова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9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A32347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A32347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A32347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A32347" w:rsidRPr="00A67669" w:rsidRDefault="00A32347" w:rsidP="00A32347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A32347" w:rsidRPr="00A67669" w:rsidRDefault="00A32347" w:rsidP="00A32347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A32347" w:rsidRPr="00FE4A62" w:rsidRDefault="00A32347" w:rsidP="00A32347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A32347" w:rsidRPr="00A67669" w:rsidRDefault="00A32347" w:rsidP="00A32347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A32347" w:rsidRPr="00A67669" w:rsidRDefault="00A32347" w:rsidP="00A32347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A32347" w:rsidRPr="00FA2CF4" w:rsidRDefault="00A32347" w:rsidP="00A32347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A32347" w:rsidRPr="00FA2CF4" w:rsidRDefault="00A32347" w:rsidP="00A32347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A32347" w:rsidRPr="00A67669" w:rsidRDefault="00A32347" w:rsidP="00A32347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A32347" w:rsidRPr="00A67669" w:rsidRDefault="00A32347" w:rsidP="00A32347">
      <w:pPr>
        <w:jc w:val="center"/>
        <w:rPr>
          <w:sz w:val="28"/>
          <w:lang w:val="ru-RU"/>
        </w:rPr>
      </w:pP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A32347" w:rsidRPr="00A67669" w:rsidRDefault="00A32347" w:rsidP="00A32347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A32347" w:rsidRPr="00A67669" w:rsidRDefault="00A32347" w:rsidP="00A32347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№10 Докшицы </w:t>
      </w:r>
      <w:proofErr w:type="spellStart"/>
      <w:proofErr w:type="gramStart"/>
      <w:r>
        <w:rPr>
          <w:sz w:val="28"/>
          <w:u w:val="single"/>
          <w:lang w:val="ru-RU"/>
        </w:rPr>
        <w:t>г.п.Бегомль</w:t>
      </w:r>
      <w:proofErr w:type="spellEnd"/>
      <w:r w:rsidR="00C96B18">
        <w:rPr>
          <w:sz w:val="28"/>
          <w:u w:val="single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</w:t>
      </w:r>
      <w:proofErr w:type="gramEnd"/>
      <w:r w:rsidRPr="00A67669">
        <w:rPr>
          <w:sz w:val="28"/>
          <w:lang w:val="ru-RU"/>
        </w:rPr>
        <w:t xml:space="preserve">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10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A32347" w:rsidRPr="00A67669" w:rsidRDefault="00A32347" w:rsidP="00A32347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A32347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A32347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A32347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C96B18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</w:t>
            </w:r>
            <w:r w:rsidR="00A32347"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A67669" w:rsidRDefault="00A32347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Pr="00135174" w:rsidRDefault="00A32347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A32347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2347" w:rsidRDefault="00A32347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A32347" w:rsidRPr="00A67669" w:rsidRDefault="00A32347" w:rsidP="00A32347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96B18" w:rsidRPr="00A67669" w:rsidRDefault="00C96B18" w:rsidP="00C96B18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96B18" w:rsidRPr="00FE4A62" w:rsidRDefault="00C96B18" w:rsidP="00C96B18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96B18" w:rsidRPr="00A67669" w:rsidRDefault="00C96B18" w:rsidP="00C96B18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96B18" w:rsidRPr="00A67669" w:rsidRDefault="00C96B18" w:rsidP="00C96B18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96B18" w:rsidRPr="00A67669" w:rsidRDefault="00C96B18" w:rsidP="00C96B18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96B18" w:rsidRPr="00FA2CF4" w:rsidRDefault="00C96B18" w:rsidP="00C96B18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96B18" w:rsidRPr="00FA2CF4" w:rsidRDefault="00C96B18" w:rsidP="00C96B18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96B18" w:rsidRPr="00A67669" w:rsidRDefault="00C96B18" w:rsidP="00C96B18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96B18" w:rsidRPr="00A67669" w:rsidRDefault="00C96B18" w:rsidP="00C96B18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96B18" w:rsidRPr="00A67669" w:rsidRDefault="00C96B18" w:rsidP="00C96B18">
      <w:pPr>
        <w:jc w:val="center"/>
        <w:rPr>
          <w:sz w:val="28"/>
          <w:lang w:val="ru-RU"/>
        </w:rPr>
      </w:pPr>
    </w:p>
    <w:p w:rsidR="00C96B18" w:rsidRPr="00A67669" w:rsidRDefault="00C96B18" w:rsidP="00C96B18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96B18" w:rsidRPr="00A67669" w:rsidRDefault="00C96B18" w:rsidP="00C96B18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96B18" w:rsidRPr="00A67669" w:rsidRDefault="00C96B18" w:rsidP="00C96B18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№11 Докшицы р-</w:t>
      </w:r>
      <w:proofErr w:type="spellStart"/>
      <w:proofErr w:type="gramStart"/>
      <w:r>
        <w:rPr>
          <w:sz w:val="28"/>
          <w:u w:val="single"/>
          <w:lang w:val="ru-RU"/>
        </w:rPr>
        <w:t>н</w:t>
      </w:r>
      <w:r w:rsidRPr="00C96B18">
        <w:rPr>
          <w:sz w:val="28"/>
          <w:u w:val="single"/>
          <w:lang w:val="ru-RU"/>
        </w:rPr>
        <w:t>,</w:t>
      </w:r>
      <w:r>
        <w:rPr>
          <w:sz w:val="28"/>
          <w:u w:val="single"/>
          <w:lang w:val="ru-RU"/>
        </w:rPr>
        <w:t>д.Торгуны</w:t>
      </w:r>
      <w:proofErr w:type="spellEnd"/>
      <w:proofErr w:type="gram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11</w:t>
      </w:r>
    </w:p>
    <w:p w:rsidR="00C96B18" w:rsidRPr="00A67669" w:rsidRDefault="00C96B18" w:rsidP="00C96B18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96B18" w:rsidRPr="00A67669" w:rsidRDefault="00C96B18" w:rsidP="00C96B18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96B18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96B18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96B18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96B18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135174" w:rsidRDefault="00C96B18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A67669" w:rsidRDefault="00C96B18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Pr="00135174" w:rsidRDefault="00C96B18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96B18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6B18" w:rsidRDefault="00C96B18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96B18" w:rsidRPr="00A67669" w:rsidRDefault="00C96B18" w:rsidP="00C96B18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7B483E" w:rsidRPr="00A67669" w:rsidRDefault="007B483E" w:rsidP="007B483E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7B483E" w:rsidRPr="00FE4A62" w:rsidRDefault="007B483E" w:rsidP="007B483E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7B483E" w:rsidRPr="00A67669" w:rsidRDefault="007B483E" w:rsidP="007B483E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7B483E" w:rsidRPr="00A67669" w:rsidRDefault="007B483E" w:rsidP="007B483E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7B483E" w:rsidRPr="00A67669" w:rsidRDefault="007B483E" w:rsidP="007B483E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7B483E" w:rsidRPr="00FA2CF4" w:rsidRDefault="007B483E" w:rsidP="007B483E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7B483E" w:rsidRPr="00FA2CF4" w:rsidRDefault="007B483E" w:rsidP="007B483E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7B483E" w:rsidRPr="00A67669" w:rsidRDefault="007B483E" w:rsidP="007B483E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7B483E" w:rsidRPr="00A67669" w:rsidRDefault="007B483E" w:rsidP="007B483E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7B483E" w:rsidRPr="00A67669" w:rsidRDefault="007B483E" w:rsidP="007B483E">
      <w:pPr>
        <w:jc w:val="center"/>
        <w:rPr>
          <w:sz w:val="28"/>
          <w:lang w:val="ru-RU"/>
        </w:rPr>
      </w:pPr>
    </w:p>
    <w:p w:rsidR="007B483E" w:rsidRPr="00A67669" w:rsidRDefault="007B483E" w:rsidP="007B483E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7B483E" w:rsidRPr="00A67669" w:rsidRDefault="007B483E" w:rsidP="007B483E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7B483E" w:rsidRPr="00315014" w:rsidRDefault="007B483E" w:rsidP="007B483E">
      <w:pPr>
        <w:jc w:val="both"/>
      </w:pPr>
      <w:r>
        <w:rPr>
          <w:sz w:val="28"/>
          <w:u w:val="single"/>
          <w:lang w:val="ru-RU"/>
        </w:rPr>
        <w:t xml:space="preserve">ШРП №12 Докшицы </w:t>
      </w:r>
      <w:proofErr w:type="spellStart"/>
      <w:r>
        <w:rPr>
          <w:sz w:val="28"/>
          <w:u w:val="single"/>
          <w:lang w:val="ru-RU"/>
        </w:rPr>
        <w:t>ул.Полевая</w:t>
      </w:r>
      <w:proofErr w:type="spellEnd"/>
      <w:r w:rsidRPr="007B483E">
        <w:rPr>
          <w:sz w:val="28"/>
          <w:u w:val="single"/>
          <w:lang w:val="ru-RU"/>
        </w:rPr>
        <w:t>,</w:t>
      </w:r>
      <w:r>
        <w:rPr>
          <w:sz w:val="28"/>
          <w:u w:val="single"/>
          <w:lang w:val="ru-RU"/>
        </w:rPr>
        <w:t xml:space="preserve"> д.40-52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12</w:t>
      </w:r>
    </w:p>
    <w:p w:rsidR="007B483E" w:rsidRPr="00A67669" w:rsidRDefault="007B483E" w:rsidP="007B483E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7B483E" w:rsidRPr="00A67669" w:rsidRDefault="007B483E" w:rsidP="007B483E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7B483E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7B483E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7B483E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7B483E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135174" w:rsidRDefault="007B483E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A67669" w:rsidRDefault="007B483E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Pr="00135174" w:rsidRDefault="007B483E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7B483E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3E" w:rsidRDefault="007B483E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7B483E" w:rsidRPr="00A67669" w:rsidRDefault="007B483E" w:rsidP="007B483E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315014" w:rsidRPr="00A67669" w:rsidRDefault="00315014" w:rsidP="0031501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315014" w:rsidRPr="00FE4A62" w:rsidRDefault="00315014" w:rsidP="0031501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315014" w:rsidRPr="00A67669" w:rsidRDefault="00315014" w:rsidP="0031501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315014" w:rsidRPr="00FA2CF4" w:rsidRDefault="00315014" w:rsidP="0031501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315014" w:rsidRPr="00FA2CF4" w:rsidRDefault="00315014" w:rsidP="0031501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315014" w:rsidRPr="00A67669" w:rsidRDefault="00315014" w:rsidP="00315014">
      <w:pPr>
        <w:jc w:val="center"/>
        <w:rPr>
          <w:sz w:val="28"/>
          <w:lang w:val="ru-RU"/>
        </w:rPr>
      </w:pP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315014" w:rsidRPr="00A67669" w:rsidRDefault="00315014" w:rsidP="0031501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№13 Докшицы</w:t>
      </w:r>
      <w:r w:rsidRPr="00315014">
        <w:rPr>
          <w:sz w:val="28"/>
          <w:u w:val="single"/>
          <w:lang w:val="ru-RU"/>
        </w:rPr>
        <w:t>,</w:t>
      </w:r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д.Парафьяново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13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31501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31501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31501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31501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315014" w:rsidRPr="00A67669" w:rsidRDefault="00315014" w:rsidP="0031501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315014" w:rsidRPr="00A67669" w:rsidRDefault="00315014" w:rsidP="0031501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315014" w:rsidRPr="00FE4A62" w:rsidRDefault="00315014" w:rsidP="0031501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315014" w:rsidRPr="00A67669" w:rsidRDefault="00315014" w:rsidP="0031501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315014" w:rsidRPr="00FA2CF4" w:rsidRDefault="00315014" w:rsidP="0031501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315014" w:rsidRPr="00FA2CF4" w:rsidRDefault="00315014" w:rsidP="0031501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315014" w:rsidRPr="00A67669" w:rsidRDefault="00315014" w:rsidP="00315014">
      <w:pPr>
        <w:jc w:val="center"/>
        <w:rPr>
          <w:sz w:val="28"/>
          <w:lang w:val="ru-RU"/>
        </w:rPr>
      </w:pP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315014" w:rsidRPr="00A67669" w:rsidRDefault="00315014" w:rsidP="0031501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№14 Докшицы </w:t>
      </w:r>
      <w:proofErr w:type="spellStart"/>
      <w:r>
        <w:rPr>
          <w:sz w:val="28"/>
          <w:u w:val="single"/>
          <w:lang w:val="ru-RU"/>
        </w:rPr>
        <w:t>д.Парафьяново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 w:rsidRPr="00315014">
        <w:rPr>
          <w:sz w:val="28"/>
          <w:lang w:val="ru-RU"/>
        </w:rPr>
        <w:t>1</w:t>
      </w:r>
      <w:r>
        <w:rPr>
          <w:sz w:val="28"/>
          <w:u w:val="single"/>
          <w:lang w:val="ru-RU"/>
        </w:rPr>
        <w:t>4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31501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31501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31501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315014" w:rsidRPr="00A67669" w:rsidRDefault="00315014" w:rsidP="0031501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315014" w:rsidRPr="00A67669" w:rsidRDefault="00315014" w:rsidP="0031501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315014" w:rsidRPr="00FE4A62" w:rsidRDefault="00315014" w:rsidP="0031501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315014" w:rsidRPr="00A67669" w:rsidRDefault="00315014" w:rsidP="0031501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315014" w:rsidRPr="00FA2CF4" w:rsidRDefault="00315014" w:rsidP="0031501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315014" w:rsidRPr="00FA2CF4" w:rsidRDefault="00315014" w:rsidP="0031501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315014" w:rsidRPr="00A67669" w:rsidRDefault="00315014" w:rsidP="00315014">
      <w:pPr>
        <w:jc w:val="center"/>
        <w:rPr>
          <w:sz w:val="28"/>
          <w:lang w:val="ru-RU"/>
        </w:rPr>
      </w:pP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315014" w:rsidRPr="00A67669" w:rsidRDefault="00315014" w:rsidP="0031501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№15 </w:t>
      </w:r>
      <w:proofErr w:type="gramStart"/>
      <w:r>
        <w:rPr>
          <w:sz w:val="28"/>
          <w:u w:val="single"/>
          <w:lang w:val="ru-RU"/>
        </w:rPr>
        <w:t>Докшицы</w:t>
      </w:r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а.г.Крулевщина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15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31501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31501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31501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343309" w:rsidRDefault="0031501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315014" w:rsidRPr="00A67669" w:rsidRDefault="00315014" w:rsidP="0031501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315014" w:rsidRPr="00FE4A62" w:rsidRDefault="00315014" w:rsidP="0031501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315014" w:rsidRPr="00A67669" w:rsidRDefault="00315014" w:rsidP="0031501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315014" w:rsidRPr="00FA2CF4" w:rsidRDefault="00315014" w:rsidP="0031501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315014" w:rsidRPr="00FA2CF4" w:rsidRDefault="00315014" w:rsidP="0031501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315014" w:rsidRPr="00A67669" w:rsidRDefault="00315014" w:rsidP="00315014">
      <w:pPr>
        <w:jc w:val="center"/>
        <w:rPr>
          <w:sz w:val="28"/>
          <w:lang w:val="ru-RU"/>
        </w:rPr>
      </w:pP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315014" w:rsidRPr="00A67669" w:rsidRDefault="00315014" w:rsidP="0031501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№16 </w:t>
      </w:r>
      <w:proofErr w:type="gramStart"/>
      <w:r>
        <w:rPr>
          <w:sz w:val="28"/>
          <w:u w:val="single"/>
          <w:lang w:val="ru-RU"/>
        </w:rPr>
        <w:t>Докшицы</w:t>
      </w:r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а.г.Крулевщина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16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31501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31501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31501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315014" w:rsidRPr="00A67669" w:rsidRDefault="00315014" w:rsidP="0031501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315014" w:rsidRPr="00A67669" w:rsidRDefault="00315014" w:rsidP="00315014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315014" w:rsidRPr="00FE4A62" w:rsidRDefault="00315014" w:rsidP="00315014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315014" w:rsidRPr="00A67669" w:rsidRDefault="00315014" w:rsidP="00315014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315014" w:rsidRPr="00A67669" w:rsidRDefault="00315014" w:rsidP="00315014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315014" w:rsidRPr="00FA2CF4" w:rsidRDefault="00315014" w:rsidP="00315014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315014" w:rsidRPr="00FA2CF4" w:rsidRDefault="00315014" w:rsidP="0031501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315014" w:rsidRPr="00A67669" w:rsidRDefault="00315014" w:rsidP="00315014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315014" w:rsidRPr="00A67669" w:rsidRDefault="00315014" w:rsidP="00315014">
      <w:pPr>
        <w:jc w:val="center"/>
        <w:rPr>
          <w:sz w:val="28"/>
          <w:lang w:val="ru-RU"/>
        </w:rPr>
      </w:pP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315014" w:rsidRPr="00A67669" w:rsidRDefault="00315014" w:rsidP="00315014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315014" w:rsidRPr="00A67669" w:rsidRDefault="000D4C39" w:rsidP="00315014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№17 Докшицы </w:t>
      </w:r>
      <w:proofErr w:type="spellStart"/>
      <w:r>
        <w:rPr>
          <w:sz w:val="28"/>
          <w:u w:val="single"/>
          <w:lang w:val="ru-RU"/>
        </w:rPr>
        <w:t>ул.Полевая</w:t>
      </w:r>
      <w:proofErr w:type="spellEnd"/>
      <w:r>
        <w:rPr>
          <w:sz w:val="28"/>
          <w:u w:val="single"/>
          <w:lang w:val="ru-RU"/>
        </w:rPr>
        <w:t xml:space="preserve"> д.34-36</w:t>
      </w:r>
      <w:r w:rsidR="00315014">
        <w:rPr>
          <w:sz w:val="28"/>
          <w:lang w:val="ru-RU"/>
        </w:rPr>
        <w:t xml:space="preserve"> </w:t>
      </w:r>
      <w:r w:rsidR="00315014"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>порт №</w:t>
      </w:r>
      <w:r>
        <w:rPr>
          <w:sz w:val="28"/>
          <w:u w:val="single"/>
          <w:lang w:val="ru-RU"/>
        </w:rPr>
        <w:t>17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315014" w:rsidRPr="00A67669" w:rsidRDefault="00315014" w:rsidP="00315014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315014" w:rsidRPr="00A67669" w:rsidTr="00315014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315014" w:rsidRPr="00A67669" w:rsidTr="00315014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315014" w:rsidRPr="00A67669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0D4C39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RPr="00A67669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A67669" w:rsidRDefault="00315014" w:rsidP="00315014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Pr="00135174" w:rsidRDefault="00315014" w:rsidP="00315014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315014" w:rsidTr="00315014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5014" w:rsidRDefault="00315014" w:rsidP="00315014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315014" w:rsidRPr="00A67669" w:rsidRDefault="00315014" w:rsidP="00315014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0D4C39" w:rsidRPr="00A67669" w:rsidRDefault="000D4C39" w:rsidP="000D4C3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0D4C39" w:rsidRPr="00FE4A62" w:rsidRDefault="000D4C39" w:rsidP="000D4C39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0D4C39" w:rsidRPr="00A67669" w:rsidRDefault="000D4C39" w:rsidP="000D4C3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0D4C39" w:rsidRPr="00FA2CF4" w:rsidRDefault="000D4C39" w:rsidP="000D4C39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0D4C39" w:rsidRPr="00FA2CF4" w:rsidRDefault="000D4C39" w:rsidP="000D4C3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0D4C39" w:rsidRPr="00A67669" w:rsidRDefault="000D4C39" w:rsidP="000D4C39">
      <w:pPr>
        <w:jc w:val="center"/>
        <w:rPr>
          <w:sz w:val="28"/>
          <w:lang w:val="ru-RU"/>
        </w:rPr>
      </w:pP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0D4C39" w:rsidRPr="00A67669" w:rsidRDefault="000D4C39" w:rsidP="000D4C3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№18 Докшицы р-н</w:t>
      </w:r>
      <w:r w:rsidRPr="000D4C39">
        <w:rPr>
          <w:sz w:val="28"/>
          <w:u w:val="single"/>
          <w:lang w:val="ru-RU"/>
        </w:rPr>
        <w:t xml:space="preserve">, </w:t>
      </w:r>
      <w:r>
        <w:rPr>
          <w:sz w:val="28"/>
          <w:u w:val="single"/>
          <w:lang w:val="ru-RU"/>
        </w:rPr>
        <w:t xml:space="preserve">д. </w:t>
      </w:r>
      <w:proofErr w:type="spellStart"/>
      <w:r>
        <w:rPr>
          <w:sz w:val="28"/>
          <w:u w:val="single"/>
          <w:lang w:val="ru-RU"/>
        </w:rPr>
        <w:t>Рашковка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18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0D4C3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0D4C3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0D4C3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0D4C39" w:rsidRDefault="000D4C39" w:rsidP="000D4C39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0D4C39" w:rsidRPr="00A67669" w:rsidRDefault="000D4C39" w:rsidP="000D4C3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0D4C39" w:rsidRPr="00FE4A62" w:rsidRDefault="000D4C39" w:rsidP="000D4C39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0D4C39" w:rsidRPr="00A67669" w:rsidRDefault="000D4C39" w:rsidP="000D4C3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0D4C39" w:rsidRPr="00FA2CF4" w:rsidRDefault="000D4C39" w:rsidP="000D4C39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0D4C39" w:rsidRPr="00FA2CF4" w:rsidRDefault="000D4C39" w:rsidP="000D4C3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0D4C39" w:rsidRPr="00A67669" w:rsidRDefault="000D4C39" w:rsidP="000D4C39">
      <w:pPr>
        <w:jc w:val="center"/>
        <w:rPr>
          <w:sz w:val="28"/>
          <w:lang w:val="ru-RU"/>
        </w:rPr>
      </w:pP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0D4C39" w:rsidRPr="00A67669" w:rsidRDefault="000D4C39" w:rsidP="000D4C3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№19 Докшицы </w:t>
      </w:r>
      <w:proofErr w:type="spellStart"/>
      <w:r>
        <w:rPr>
          <w:sz w:val="28"/>
          <w:u w:val="single"/>
          <w:lang w:val="ru-RU"/>
        </w:rPr>
        <w:t>д.Глинное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19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0D4C3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0D4C3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0D4C3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0D4C39" w:rsidRPr="00A67669" w:rsidRDefault="000D4C39" w:rsidP="000D4C39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0D4C39" w:rsidRPr="00A67669" w:rsidRDefault="000D4C39" w:rsidP="000D4C3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0D4C39" w:rsidRPr="00FE4A62" w:rsidRDefault="000D4C39" w:rsidP="000D4C39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0D4C39" w:rsidRPr="00A67669" w:rsidRDefault="000D4C39" w:rsidP="000D4C3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0D4C39" w:rsidRPr="00FA2CF4" w:rsidRDefault="000D4C39" w:rsidP="000D4C39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0D4C39" w:rsidRPr="00FA2CF4" w:rsidRDefault="000D4C39" w:rsidP="000D4C3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0D4C39" w:rsidRPr="00A67669" w:rsidRDefault="000D4C39" w:rsidP="000D4C39">
      <w:pPr>
        <w:jc w:val="center"/>
        <w:rPr>
          <w:sz w:val="28"/>
          <w:lang w:val="ru-RU"/>
        </w:rPr>
      </w:pP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0D4C39" w:rsidRPr="00A67669" w:rsidRDefault="000D4C39" w:rsidP="000D4C3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№20 Докшицы </w:t>
      </w:r>
      <w:proofErr w:type="spellStart"/>
      <w:r>
        <w:rPr>
          <w:sz w:val="28"/>
          <w:u w:val="single"/>
          <w:lang w:val="ru-RU"/>
        </w:rPr>
        <w:t>д.Кр.Березино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20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0D4C3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0D4C3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0D4C3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0D4C39" w:rsidRPr="00A67669" w:rsidRDefault="000D4C39" w:rsidP="000D4C39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0D4C39" w:rsidRPr="00A67669" w:rsidRDefault="000D4C39" w:rsidP="000D4C3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0D4C39" w:rsidRPr="00FE4A62" w:rsidRDefault="000D4C39" w:rsidP="000D4C39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0D4C39" w:rsidRPr="00A67669" w:rsidRDefault="000D4C39" w:rsidP="000D4C3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0D4C39" w:rsidRPr="00FA2CF4" w:rsidRDefault="000D4C39" w:rsidP="000D4C39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0D4C39" w:rsidRPr="00FA2CF4" w:rsidRDefault="000D4C39" w:rsidP="000D4C3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0D4C39" w:rsidRPr="00A67669" w:rsidRDefault="000D4C39" w:rsidP="000D4C39">
      <w:pPr>
        <w:jc w:val="center"/>
        <w:rPr>
          <w:sz w:val="28"/>
          <w:lang w:val="ru-RU"/>
        </w:rPr>
      </w:pP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0D4C39" w:rsidRPr="00A67669" w:rsidRDefault="000D4C39" w:rsidP="000D4C3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№21 Докшицы </w:t>
      </w:r>
      <w:proofErr w:type="spellStart"/>
      <w:r>
        <w:rPr>
          <w:sz w:val="28"/>
          <w:u w:val="single"/>
          <w:lang w:val="ru-RU"/>
        </w:rPr>
        <w:t>д.Парафьяново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21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0D4C3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0D4C3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0D4C3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0D4C39" w:rsidRPr="00A67669" w:rsidRDefault="000D4C39" w:rsidP="000D4C39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0D4C39" w:rsidRPr="00A67669" w:rsidRDefault="000D4C39" w:rsidP="000D4C3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0D4C39" w:rsidRPr="00FE4A62" w:rsidRDefault="000D4C39" w:rsidP="000D4C39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0D4C39" w:rsidRPr="00A67669" w:rsidRDefault="000D4C39" w:rsidP="000D4C3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0D4C39" w:rsidRPr="00FA2CF4" w:rsidRDefault="000D4C39" w:rsidP="000D4C39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0D4C39" w:rsidRPr="00FA2CF4" w:rsidRDefault="000D4C39" w:rsidP="000D4C3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0D4C39" w:rsidRPr="00A67669" w:rsidRDefault="000D4C39" w:rsidP="000D4C39">
      <w:pPr>
        <w:jc w:val="center"/>
        <w:rPr>
          <w:sz w:val="28"/>
          <w:lang w:val="ru-RU"/>
        </w:rPr>
      </w:pP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0D4C39" w:rsidRPr="00A67669" w:rsidRDefault="000D4C39" w:rsidP="000D4C3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№22 Докшицы </w:t>
      </w:r>
      <w:proofErr w:type="spellStart"/>
      <w:proofErr w:type="gramStart"/>
      <w:r>
        <w:rPr>
          <w:sz w:val="28"/>
          <w:u w:val="single"/>
          <w:lang w:val="ru-RU"/>
        </w:rPr>
        <w:t>а.г.Ситцы</w:t>
      </w:r>
      <w:proofErr w:type="spellEnd"/>
      <w:r w:rsidRPr="000D4C39">
        <w:rPr>
          <w:sz w:val="28"/>
          <w:u w:val="single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</w:t>
      </w:r>
      <w:proofErr w:type="gramEnd"/>
      <w:r w:rsidRPr="00A67669">
        <w:rPr>
          <w:sz w:val="28"/>
          <w:lang w:val="ru-RU"/>
        </w:rPr>
        <w:t xml:space="preserve">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22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0D4C3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0D4C3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0D4C3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0D4C39" w:rsidRPr="00A67669" w:rsidRDefault="000D4C39" w:rsidP="000D4C39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0D4C39" w:rsidRPr="00A67669" w:rsidRDefault="000D4C39" w:rsidP="000D4C39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0D4C39" w:rsidRPr="00FE4A62" w:rsidRDefault="000D4C39" w:rsidP="000D4C39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0D4C39" w:rsidRPr="00A67669" w:rsidRDefault="000D4C39" w:rsidP="000D4C39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0D4C39" w:rsidRPr="00A67669" w:rsidRDefault="000D4C39" w:rsidP="000D4C39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0D4C39" w:rsidRPr="00FA2CF4" w:rsidRDefault="000D4C39" w:rsidP="000D4C39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0D4C39" w:rsidRPr="00FA2CF4" w:rsidRDefault="000D4C39" w:rsidP="000D4C3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0D4C39" w:rsidRPr="00A67669" w:rsidRDefault="000D4C39" w:rsidP="000D4C39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0D4C39" w:rsidRPr="00A67669" w:rsidRDefault="000D4C39" w:rsidP="000D4C39">
      <w:pPr>
        <w:jc w:val="center"/>
        <w:rPr>
          <w:sz w:val="28"/>
          <w:lang w:val="ru-RU"/>
        </w:rPr>
      </w:pP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0D4C39" w:rsidRPr="00A67669" w:rsidRDefault="000D4C39" w:rsidP="000D4C39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0D4C39" w:rsidRPr="00A67669" w:rsidRDefault="000D4C39" w:rsidP="000D4C39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№23 Докшицы </w:t>
      </w:r>
      <w:proofErr w:type="spellStart"/>
      <w:r>
        <w:rPr>
          <w:sz w:val="28"/>
          <w:u w:val="single"/>
          <w:lang w:val="ru-RU"/>
        </w:rPr>
        <w:t>ул.Крипули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 w:rsidR="00CE1996">
        <w:rPr>
          <w:sz w:val="28"/>
          <w:u w:val="single"/>
          <w:lang w:val="ru-RU"/>
        </w:rPr>
        <w:t>23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0D4C39" w:rsidRPr="00A67669" w:rsidRDefault="000D4C39" w:rsidP="000D4C39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0D4C39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0D4C39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0D4C39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A67669" w:rsidRDefault="000D4C39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Pr="00135174" w:rsidRDefault="000D4C39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0D4C3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C39" w:rsidRDefault="000D4C39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0D4C39" w:rsidRPr="00A67669" w:rsidRDefault="000D4C39" w:rsidP="000D4C39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E1996" w:rsidRPr="00A67669" w:rsidRDefault="00CE1996" w:rsidP="00CE199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E1996" w:rsidRPr="00FE4A62" w:rsidRDefault="00CE1996" w:rsidP="00CE1996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E1996" w:rsidRPr="00A67669" w:rsidRDefault="00CE1996" w:rsidP="00CE199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E1996" w:rsidRPr="00FA2CF4" w:rsidRDefault="00CE1996" w:rsidP="00CE1996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E1996" w:rsidRPr="00FA2CF4" w:rsidRDefault="00CE1996" w:rsidP="00CE1996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E1996" w:rsidRPr="00A67669" w:rsidRDefault="00CE1996" w:rsidP="00CE1996">
      <w:pPr>
        <w:jc w:val="center"/>
        <w:rPr>
          <w:sz w:val="28"/>
          <w:lang w:val="ru-RU"/>
        </w:rPr>
      </w:pP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E1996" w:rsidRPr="00A67669" w:rsidRDefault="00CE1996" w:rsidP="00CE199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</w:t>
      </w:r>
      <w:r>
        <w:rPr>
          <w:sz w:val="28"/>
          <w:u w:val="single"/>
          <w:lang w:val="ru-RU"/>
        </w:rPr>
        <w:t xml:space="preserve">24 Докшицы </w:t>
      </w:r>
      <w:proofErr w:type="spellStart"/>
      <w:r>
        <w:rPr>
          <w:sz w:val="28"/>
          <w:u w:val="single"/>
          <w:lang w:val="ru-RU"/>
        </w:rPr>
        <w:t>д.Янки</w:t>
      </w:r>
      <w:proofErr w:type="spellEnd"/>
      <w:r w:rsidRPr="00CE1996">
        <w:rPr>
          <w:sz w:val="28"/>
          <w:u w:val="single"/>
          <w:lang w:val="ru-RU"/>
        </w:rPr>
        <w:t>,</w:t>
      </w:r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ул.Пионерская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lang w:val="ru-RU"/>
        </w:rPr>
        <w:t>2</w:t>
      </w:r>
      <w:r>
        <w:rPr>
          <w:sz w:val="28"/>
          <w:u w:val="single"/>
          <w:lang w:val="ru-RU"/>
        </w:rPr>
        <w:t>4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E199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E199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E199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E1996" w:rsidRDefault="00CE1996" w:rsidP="00CE1996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E1996" w:rsidRPr="00A67669" w:rsidRDefault="00CE1996" w:rsidP="00CE199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E1996" w:rsidRPr="00FE4A62" w:rsidRDefault="00CE1996" w:rsidP="00CE1996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E1996" w:rsidRPr="00A67669" w:rsidRDefault="00CE1996" w:rsidP="00CE199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E1996" w:rsidRPr="00FA2CF4" w:rsidRDefault="00CE1996" w:rsidP="00CE1996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E1996" w:rsidRPr="00FA2CF4" w:rsidRDefault="00CE1996" w:rsidP="00CE1996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E1996" w:rsidRPr="00A67669" w:rsidRDefault="00CE1996" w:rsidP="00CE1996">
      <w:pPr>
        <w:jc w:val="center"/>
        <w:rPr>
          <w:sz w:val="28"/>
          <w:lang w:val="ru-RU"/>
        </w:rPr>
      </w:pP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E1996" w:rsidRPr="00A67669" w:rsidRDefault="00CE1996" w:rsidP="00CE199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№25 Докшицы </w:t>
      </w:r>
      <w:proofErr w:type="spellStart"/>
      <w:r>
        <w:rPr>
          <w:sz w:val="28"/>
          <w:u w:val="single"/>
          <w:lang w:val="ru-RU"/>
        </w:rPr>
        <w:t>д.Подомхи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25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E199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E199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E199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E1996" w:rsidRPr="00A67669" w:rsidRDefault="00CE1996" w:rsidP="00CE1996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E1996" w:rsidRPr="00A67669" w:rsidRDefault="00CE1996" w:rsidP="00CE199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E1996" w:rsidRPr="00FE4A62" w:rsidRDefault="00CE1996" w:rsidP="00CE1996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E1996" w:rsidRPr="00A67669" w:rsidRDefault="00CE1996" w:rsidP="00CE199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E1996" w:rsidRPr="00FA2CF4" w:rsidRDefault="00CE1996" w:rsidP="00CE1996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E1996" w:rsidRPr="00FA2CF4" w:rsidRDefault="00CE1996" w:rsidP="00CE1996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E1996" w:rsidRPr="00A67669" w:rsidRDefault="00CE1996" w:rsidP="00CE1996">
      <w:pPr>
        <w:jc w:val="center"/>
        <w:rPr>
          <w:sz w:val="28"/>
          <w:lang w:val="ru-RU"/>
        </w:rPr>
      </w:pP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E1996" w:rsidRPr="00A67669" w:rsidRDefault="00CE1996" w:rsidP="00CE199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№26 Докшицы </w:t>
      </w:r>
      <w:proofErr w:type="spellStart"/>
      <w:r>
        <w:rPr>
          <w:sz w:val="28"/>
          <w:u w:val="single"/>
          <w:lang w:val="ru-RU"/>
        </w:rPr>
        <w:t>д.Парафьново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26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E199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E199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E199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E1996" w:rsidRPr="00A67669" w:rsidRDefault="00CE1996" w:rsidP="00CE1996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E1996" w:rsidRPr="00A67669" w:rsidRDefault="00CE1996" w:rsidP="00CE199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E1996" w:rsidRPr="00FE4A62" w:rsidRDefault="00CE1996" w:rsidP="00CE1996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E1996" w:rsidRPr="00A67669" w:rsidRDefault="00CE1996" w:rsidP="00CE199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E1996" w:rsidRPr="00FA2CF4" w:rsidRDefault="00CE1996" w:rsidP="00CE1996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E1996" w:rsidRPr="00FA2CF4" w:rsidRDefault="00CE1996" w:rsidP="00CE1996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E1996" w:rsidRPr="00A67669" w:rsidRDefault="00CE1996" w:rsidP="00CE1996">
      <w:pPr>
        <w:jc w:val="center"/>
        <w:rPr>
          <w:sz w:val="28"/>
          <w:lang w:val="ru-RU"/>
        </w:rPr>
      </w:pP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E1996" w:rsidRPr="00A67669" w:rsidRDefault="00CE1996" w:rsidP="00CE199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№27 Докшицы </w:t>
      </w:r>
      <w:proofErr w:type="spellStart"/>
      <w:r>
        <w:rPr>
          <w:sz w:val="28"/>
          <w:u w:val="single"/>
          <w:lang w:val="ru-RU"/>
        </w:rPr>
        <w:t>д.Вольберовичи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27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E199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E199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E199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E1996" w:rsidRPr="00A67669" w:rsidRDefault="00CE1996" w:rsidP="00CE1996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E1996" w:rsidRPr="00A67669" w:rsidRDefault="00CE1996" w:rsidP="00CE199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E1996" w:rsidRPr="00FE4A62" w:rsidRDefault="00CE1996" w:rsidP="00CE1996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E1996" w:rsidRPr="00A67669" w:rsidRDefault="00CE1996" w:rsidP="00CE199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E1996" w:rsidRPr="00FA2CF4" w:rsidRDefault="00CE1996" w:rsidP="00CE1996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E1996" w:rsidRPr="00FA2CF4" w:rsidRDefault="00CE1996" w:rsidP="00CE1996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E1996" w:rsidRPr="00A67669" w:rsidRDefault="00CE1996" w:rsidP="00CE1996">
      <w:pPr>
        <w:jc w:val="center"/>
        <w:rPr>
          <w:sz w:val="28"/>
          <w:lang w:val="ru-RU"/>
        </w:rPr>
      </w:pP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E1996" w:rsidRPr="00A67669" w:rsidRDefault="00CE1996" w:rsidP="00CE199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>ШРП №28 Докшицы ГРС</w:t>
      </w:r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28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E199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E199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E199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E1996" w:rsidRPr="00A67669" w:rsidRDefault="00CE1996" w:rsidP="00CE1996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E1996" w:rsidRPr="00A67669" w:rsidRDefault="00CE1996" w:rsidP="00CE199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E1996" w:rsidRPr="00FE4A62" w:rsidRDefault="00CE1996" w:rsidP="00CE1996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E1996" w:rsidRPr="00A67669" w:rsidRDefault="00CE1996" w:rsidP="00CE199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E1996" w:rsidRPr="00FA2CF4" w:rsidRDefault="00CE1996" w:rsidP="00CE1996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E1996" w:rsidRPr="00FA2CF4" w:rsidRDefault="00CE1996" w:rsidP="00CE1996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E1996" w:rsidRPr="00A67669" w:rsidRDefault="00CE1996" w:rsidP="00CE1996">
      <w:pPr>
        <w:jc w:val="center"/>
        <w:rPr>
          <w:sz w:val="28"/>
          <w:lang w:val="ru-RU"/>
        </w:rPr>
      </w:pP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E1996" w:rsidRPr="00A67669" w:rsidRDefault="00CE1996" w:rsidP="00CE199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№29 Докшицы </w:t>
      </w:r>
      <w:proofErr w:type="spellStart"/>
      <w:r>
        <w:rPr>
          <w:sz w:val="28"/>
          <w:u w:val="single"/>
          <w:lang w:val="ru-RU"/>
        </w:rPr>
        <w:t>д.Барсуки</w:t>
      </w:r>
      <w:proofErr w:type="spellEnd"/>
      <w:r>
        <w:rPr>
          <w:sz w:val="28"/>
          <w:lang w:val="ru-RU"/>
        </w:rPr>
        <w:t xml:space="preserve"> </w:t>
      </w:r>
      <w:r w:rsidRPr="00A67669">
        <w:rPr>
          <w:sz w:val="28"/>
          <w:lang w:val="ru-RU"/>
        </w:rPr>
        <w:t>эксплуатационный пас</w:t>
      </w:r>
      <w:r>
        <w:rPr>
          <w:sz w:val="28"/>
          <w:lang w:val="ru-RU"/>
        </w:rPr>
        <w:t xml:space="preserve">порт № </w:t>
      </w:r>
      <w:r>
        <w:rPr>
          <w:sz w:val="28"/>
          <w:u w:val="single"/>
          <w:lang w:val="ru-RU"/>
        </w:rPr>
        <w:t>29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E199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E199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E199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E1996" w:rsidRPr="00A67669" w:rsidRDefault="00CE1996" w:rsidP="00CE1996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CE1996" w:rsidRPr="00A67669" w:rsidRDefault="00CE1996" w:rsidP="00CE1996">
      <w:pPr>
        <w:ind w:firstLine="851"/>
        <w:jc w:val="right"/>
        <w:rPr>
          <w:lang w:val="ru-RU"/>
        </w:rPr>
      </w:pPr>
      <w:r w:rsidRPr="00A67669">
        <w:rPr>
          <w:sz w:val="28"/>
          <w:lang w:val="ru-RU"/>
        </w:rPr>
        <w:lastRenderedPageBreak/>
        <w:t>ФОРМА 12-ГРП</w:t>
      </w:r>
      <w:r>
        <w:rPr>
          <w:sz w:val="28"/>
          <w:lang w:val="ru-RU"/>
        </w:rPr>
        <w:t xml:space="preserve"> </w:t>
      </w:r>
    </w:p>
    <w:p w:rsidR="00CE1996" w:rsidRPr="00FE4A62" w:rsidRDefault="00CE1996" w:rsidP="00CE1996">
      <w:pPr>
        <w:rPr>
          <w:u w:val="single"/>
          <w:lang w:val="ru-RU"/>
        </w:rPr>
      </w:pPr>
      <w:r w:rsidRPr="00A67669">
        <w:rPr>
          <w:u w:val="single"/>
          <w:lang w:val="ru-RU"/>
        </w:rPr>
        <w:t xml:space="preserve">ПУ </w:t>
      </w:r>
      <w:r w:rsidRPr="00FE4A62">
        <w:rPr>
          <w:u w:val="single"/>
          <w:lang w:val="ru-RU"/>
        </w:rPr>
        <w:t>“</w:t>
      </w:r>
      <w:proofErr w:type="spellStart"/>
      <w:r w:rsidRPr="00FA2CF4">
        <w:rPr>
          <w:sz w:val="28"/>
          <w:szCs w:val="28"/>
          <w:u w:val="single"/>
          <w:lang w:val="ru-RU"/>
        </w:rPr>
        <w:t>Глубокоегаз</w:t>
      </w:r>
      <w:proofErr w:type="spellEnd"/>
      <w:r w:rsidRPr="00FE4A62">
        <w:rPr>
          <w:u w:val="single"/>
          <w:lang w:val="ru-RU"/>
        </w:rPr>
        <w:t>”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наименование организации  </w:t>
      </w:r>
    </w:p>
    <w:p w:rsidR="00CE1996" w:rsidRPr="00A67669" w:rsidRDefault="00CE1996" w:rsidP="00CE1996">
      <w:pPr>
        <w:rPr>
          <w:lang w:val="ru-RU"/>
        </w:rPr>
      </w:pPr>
      <w:r w:rsidRPr="00A67669">
        <w:rPr>
          <w:lang w:val="ru-RU"/>
        </w:rPr>
        <w:t xml:space="preserve">                                                                                                           </w:t>
      </w:r>
      <w:r w:rsidRPr="00A67669">
        <w:rPr>
          <w:sz w:val="28"/>
          <w:szCs w:val="28"/>
          <w:lang w:val="ru-RU"/>
        </w:rPr>
        <w:t>УТВЕРЖДАЮ</w:t>
      </w:r>
    </w:p>
    <w:p w:rsidR="00CE1996" w:rsidRPr="00A67669" w:rsidRDefault="00CE1996" w:rsidP="00CE1996">
      <w:pPr>
        <w:jc w:val="center"/>
        <w:rPr>
          <w:sz w:val="28"/>
          <w:szCs w:val="28"/>
          <w:u w:val="single"/>
          <w:lang w:val="ru-RU"/>
        </w:rPr>
      </w:pPr>
      <w:r w:rsidRPr="00A67669">
        <w:rPr>
          <w:lang w:val="ru-RU"/>
        </w:rPr>
        <w:t xml:space="preserve">                                                                          </w:t>
      </w:r>
      <w:r>
        <w:rPr>
          <w:lang w:val="ru-RU"/>
        </w:rPr>
        <w:t xml:space="preserve">                  </w:t>
      </w:r>
      <w:r w:rsidRPr="00A67669">
        <w:rPr>
          <w:sz w:val="28"/>
          <w:szCs w:val="28"/>
          <w:u w:val="single"/>
          <w:lang w:val="ru-RU"/>
        </w:rPr>
        <w:t>Главный инженер</w:t>
      </w:r>
    </w:p>
    <w:p w:rsidR="00CE1996" w:rsidRPr="00FA2CF4" w:rsidRDefault="00CE1996" w:rsidP="00CE1996">
      <w:pPr>
        <w:rPr>
          <w:lang w:val="ru-RU"/>
        </w:rPr>
      </w:pPr>
      <w:r w:rsidRPr="00A67669">
        <w:rPr>
          <w:sz w:val="22"/>
          <w:szCs w:val="22"/>
          <w:lang w:val="ru-RU"/>
        </w:rPr>
        <w:t xml:space="preserve">                            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 должность</w:t>
      </w:r>
    </w:p>
    <w:p w:rsidR="00CE1996" w:rsidRPr="00FA2CF4" w:rsidRDefault="00CE1996" w:rsidP="00CE1996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                                      </w:t>
      </w:r>
      <w:r w:rsidRPr="00A67669">
        <w:rPr>
          <w:sz w:val="22"/>
          <w:szCs w:val="22"/>
          <w:lang w:val="ru-RU"/>
        </w:rPr>
        <w:t>____________</w:t>
      </w:r>
      <w:proofErr w:type="spellStart"/>
      <w:r>
        <w:rPr>
          <w:sz w:val="28"/>
          <w:szCs w:val="28"/>
          <w:u w:val="single"/>
          <w:lang w:val="ru-RU"/>
        </w:rPr>
        <w:t>А.В.Карандей</w:t>
      </w:r>
      <w:proofErr w:type="spellEnd"/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sz w:val="28"/>
          <w:lang w:val="ru-RU"/>
        </w:rPr>
        <w:t xml:space="preserve">             </w:t>
      </w:r>
      <w:r w:rsidRPr="00A67669">
        <w:rPr>
          <w:lang w:val="ru-RU"/>
        </w:rPr>
        <w:t>подпись, инициалы, фамилия</w:t>
      </w:r>
    </w:p>
    <w:p w:rsidR="00CE1996" w:rsidRPr="00A67669" w:rsidRDefault="00CE1996" w:rsidP="00CE1996">
      <w:pPr>
        <w:ind w:left="5387"/>
        <w:rPr>
          <w:lang w:val="ru-RU"/>
        </w:rPr>
      </w:pPr>
      <w:r w:rsidRPr="00A67669">
        <w:rPr>
          <w:lang w:val="ru-RU"/>
        </w:rPr>
        <w:t xml:space="preserve">              </w:t>
      </w:r>
      <w:r>
        <w:rPr>
          <w:lang w:val="ru-RU"/>
        </w:rPr>
        <w:t xml:space="preserve">«____» </w:t>
      </w:r>
      <w:r w:rsidRPr="00A67669">
        <w:rPr>
          <w:lang w:val="ru-RU"/>
        </w:rPr>
        <w:t xml:space="preserve">_____________20__г. </w:t>
      </w:r>
    </w:p>
    <w:p w:rsidR="00CE1996" w:rsidRPr="00A67669" w:rsidRDefault="00CE1996" w:rsidP="00CE1996">
      <w:pPr>
        <w:jc w:val="center"/>
        <w:rPr>
          <w:sz w:val="28"/>
          <w:lang w:val="ru-RU"/>
        </w:rPr>
      </w:pP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РЕЖИМНАЯ КАРТА</w:t>
      </w:r>
    </w:p>
    <w:p w:rsidR="00CE1996" w:rsidRPr="00A67669" w:rsidRDefault="00CE1996" w:rsidP="00CE1996">
      <w:pPr>
        <w:jc w:val="center"/>
        <w:rPr>
          <w:lang w:val="ru-RU"/>
        </w:rPr>
      </w:pPr>
      <w:r w:rsidRPr="00A67669">
        <w:rPr>
          <w:sz w:val="28"/>
          <w:lang w:val="ru-RU"/>
        </w:rPr>
        <w:t>параметров работы телеметрии ГРП, ШРП</w:t>
      </w:r>
    </w:p>
    <w:p w:rsidR="00CE1996" w:rsidRPr="00A67669" w:rsidRDefault="00C75460" w:rsidP="00CE1996">
      <w:pPr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ШРП №30 Докшицы </w:t>
      </w:r>
      <w:proofErr w:type="spellStart"/>
      <w:r>
        <w:rPr>
          <w:sz w:val="28"/>
          <w:u w:val="single"/>
          <w:lang w:val="ru-RU"/>
        </w:rPr>
        <w:t>д.Порплище</w:t>
      </w:r>
      <w:proofErr w:type="spellEnd"/>
      <w:r>
        <w:rPr>
          <w:sz w:val="28"/>
          <w:u w:val="single"/>
          <w:lang w:val="ru-RU"/>
        </w:rPr>
        <w:t xml:space="preserve"> </w:t>
      </w:r>
      <w:r w:rsidR="00CE1996" w:rsidRPr="00A67669">
        <w:rPr>
          <w:sz w:val="28"/>
          <w:lang w:val="ru-RU"/>
        </w:rPr>
        <w:t>эксплуатационный пас</w:t>
      </w:r>
      <w:r w:rsidR="00CE1996">
        <w:rPr>
          <w:sz w:val="28"/>
          <w:lang w:val="ru-RU"/>
        </w:rPr>
        <w:t xml:space="preserve">порт № </w:t>
      </w:r>
      <w:r w:rsidR="00CE1996">
        <w:rPr>
          <w:sz w:val="28"/>
          <w:u w:val="single"/>
          <w:lang w:val="ru-RU"/>
        </w:rPr>
        <w:t>30</w:t>
      </w:r>
      <w:bookmarkStart w:id="0" w:name="_GoBack"/>
      <w:bookmarkEnd w:id="0"/>
    </w:p>
    <w:p w:rsidR="00CE1996" w:rsidRPr="00A67669" w:rsidRDefault="00CE1996" w:rsidP="00CE1996">
      <w:pPr>
        <w:ind w:firstLine="851"/>
        <w:jc w:val="both"/>
        <w:rPr>
          <w:lang w:val="ru-RU"/>
        </w:rPr>
      </w:pPr>
      <w:r w:rsidRPr="00A67669">
        <w:rPr>
          <w:lang w:val="ru-RU"/>
        </w:rPr>
        <w:t>адрес ГРП (ШРП)</w:t>
      </w:r>
    </w:p>
    <w:p w:rsidR="00CE1996" w:rsidRPr="00A67669" w:rsidRDefault="00CE1996" w:rsidP="00CE1996">
      <w:pPr>
        <w:ind w:firstLine="851"/>
        <w:jc w:val="both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077"/>
        <w:gridCol w:w="2303"/>
        <w:gridCol w:w="3201"/>
      </w:tblGrid>
      <w:tr w:rsidR="00CE1996" w:rsidRPr="00A67669" w:rsidTr="007D1CBE">
        <w:tc>
          <w:tcPr>
            <w:tcW w:w="4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 xml:space="preserve">Параметр </w:t>
            </w:r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Линии редуцирования</w:t>
            </w:r>
          </w:p>
        </w:tc>
      </w:tr>
      <w:tr w:rsidR="00CE1996" w:rsidRPr="00A67669" w:rsidTr="007D1CBE">
        <w:tc>
          <w:tcPr>
            <w:tcW w:w="4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одна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две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Основные технологические параметры</w:t>
            </w:r>
          </w:p>
        </w:tc>
      </w:tr>
      <w:tr w:rsidR="00CE1996" w:rsidRPr="00A67669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на входе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  <w:lang w:val="ru-RU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Давление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газа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на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выходе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Перепад давления на фильтре газа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на входе/выходе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воздуха в технологическом помещении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СН</w:t>
            </w:r>
            <w:r>
              <w:rPr>
                <w:rFonts w:eastAsia="Calibri"/>
                <w:vertAlign w:val="subscript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Загазованность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помещений</w:t>
            </w:r>
            <w:proofErr w:type="spellEnd"/>
            <w:r>
              <w:rPr>
                <w:rFonts w:eastAsia="Calibri"/>
              </w:rPr>
              <w:t xml:space="preserve"> СО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Положение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предохранительного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запорного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клапана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  <w:lang w:val="ru-RU"/>
              </w:rPr>
              <w:t>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Несанкционированный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доступ</w:t>
            </w:r>
            <w:proofErr w:type="spellEnd"/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помещение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1ТС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газа (при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Давление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Температура газа в точке измерения расхода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Объем газа, приведенный к нормальным условиям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RPr="00A67669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jc w:val="center"/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Учет расхода электроэнергии (при его наличии)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Расход</w:t>
            </w:r>
            <w:proofErr w:type="spellEnd"/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электроэнергии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Общие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ГРП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системы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охраны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периметра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Данные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пожарной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сигнализации</w:t>
            </w:r>
            <w:proofErr w:type="spellEnd"/>
          </w:p>
        </w:tc>
        <w:tc>
          <w:tcPr>
            <w:tcW w:w="5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9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proofErr w:type="spellStart"/>
            <w:r>
              <w:rPr>
                <w:rFonts w:eastAsia="Calibri"/>
              </w:rPr>
              <w:t>Параметры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контроллера</w:t>
            </w:r>
            <w:proofErr w:type="spellEnd"/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A67669" w:rsidRDefault="00CE1996" w:rsidP="007D1CBE">
            <w:pPr>
              <w:rPr>
                <w:lang w:val="ru-RU"/>
              </w:rPr>
            </w:pPr>
            <w:r w:rsidRPr="00A67669">
              <w:rPr>
                <w:rFonts w:eastAsia="Calibri"/>
                <w:lang w:val="ru-RU"/>
              </w:rPr>
              <w:t>Предельный уровень заряда батарей питания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Pr="00135174" w:rsidRDefault="00CE1996" w:rsidP="007D1CBE">
            <w:pPr>
              <w:jc w:val="center"/>
              <w:rPr>
                <w:lang w:val="ru-RU"/>
              </w:rPr>
            </w:pPr>
            <w:r>
              <w:rPr>
                <w:rFonts w:eastAsia="Calibri"/>
              </w:rPr>
              <w:t>1Т</w:t>
            </w:r>
            <w:r>
              <w:rPr>
                <w:rFonts w:eastAsia="Calibri"/>
                <w:lang w:val="ru-RU"/>
              </w:rPr>
              <w:t>И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  <w:tr w:rsidR="00CE1996" w:rsidTr="007D1CBE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roofErr w:type="spellStart"/>
            <w:r>
              <w:rPr>
                <w:rFonts w:eastAsia="Calibri"/>
              </w:rPr>
              <w:t>Наличие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электроснабжения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1996" w:rsidRDefault="00CE1996" w:rsidP="007D1CBE">
            <w:pPr>
              <w:jc w:val="center"/>
            </w:pPr>
            <w:r>
              <w:rPr>
                <w:rFonts w:eastAsia="Calibri"/>
              </w:rPr>
              <w:t>-</w:t>
            </w:r>
          </w:p>
        </w:tc>
      </w:tr>
    </w:tbl>
    <w:p w:rsidR="00CE1996" w:rsidRPr="00A67669" w:rsidRDefault="00CE1996" w:rsidP="00CE1996">
      <w:pPr>
        <w:rPr>
          <w:lang w:val="ru-RU"/>
        </w:rPr>
      </w:pPr>
      <w:r>
        <w:rPr>
          <w:lang w:val="ru-RU"/>
        </w:rPr>
        <w:t xml:space="preserve">Принятые обозначения: ТИ – телеизмерение; </w:t>
      </w:r>
      <w:r w:rsidRPr="00A67669">
        <w:rPr>
          <w:lang w:val="ru-RU"/>
        </w:rPr>
        <w:t>ТС – телесигнализация.</w:t>
      </w:r>
    </w:p>
    <w:p w:rsidR="00315014" w:rsidRPr="00FA2CF4" w:rsidRDefault="00315014">
      <w:pPr>
        <w:rPr>
          <w:lang w:val="ru-RU"/>
        </w:rPr>
      </w:pPr>
    </w:p>
    <w:sectPr w:rsidR="00315014" w:rsidRPr="00FA2CF4" w:rsidSect="00FA2C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F4"/>
    <w:rsid w:val="000D4C39"/>
    <w:rsid w:val="00315014"/>
    <w:rsid w:val="00343309"/>
    <w:rsid w:val="007B483E"/>
    <w:rsid w:val="00A32347"/>
    <w:rsid w:val="00C75460"/>
    <w:rsid w:val="00C96B18"/>
    <w:rsid w:val="00CE1996"/>
    <w:rsid w:val="00FA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AF2E"/>
  <w15:chartTrackingRefBased/>
  <w15:docId w15:val="{D755CAAF-E596-4C59-8B36-19A4E2B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CF4"/>
    <w:pPr>
      <w:suppressAutoHyphens/>
      <w:spacing w:after="0" w:line="240" w:lineRule="auto"/>
    </w:pPr>
    <w:rPr>
      <w:rFonts w:ascii="Liberation Serif" w:eastAsia="DejaVu Sans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31</Pages>
  <Words>7667</Words>
  <Characters>43705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</dc:creator>
  <cp:keywords/>
  <dc:description/>
  <cp:lastModifiedBy>Gaz</cp:lastModifiedBy>
  <cp:revision>4</cp:revision>
  <dcterms:created xsi:type="dcterms:W3CDTF">2021-02-08T09:38:00Z</dcterms:created>
  <dcterms:modified xsi:type="dcterms:W3CDTF">2021-02-08T11:32:00Z</dcterms:modified>
</cp:coreProperties>
</file>