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E0D65" w14:textId="085D57B4" w:rsidR="00523394" w:rsidRDefault="00523394">
      <w:r>
        <w:t>The goal is to learn more about predictor sizes in data analysis, and the effects of differing predictor sizes.</w:t>
      </w:r>
    </w:p>
    <w:p w14:paraId="3E794DEE" w14:textId="77777777" w:rsidR="00C32C82" w:rsidRDefault="00C32C82"/>
    <w:p w14:paraId="42BA5DC1" w14:textId="4FBEF351" w:rsidR="00523394" w:rsidRDefault="00C32C82">
      <w:r>
        <w:t xml:space="preserve">Consider what are you </w:t>
      </w:r>
      <w:r w:rsidR="003F75C9">
        <w:t>going to</w:t>
      </w:r>
      <w:r>
        <w:t xml:space="preserve"> present</w:t>
      </w:r>
    </w:p>
    <w:p w14:paraId="5B402D42" w14:textId="051B505D" w:rsidR="00C32C82" w:rsidRDefault="00C32C82">
      <w:r>
        <w:t>Creating a tool to identify sample size needed?</w:t>
      </w:r>
    </w:p>
    <w:p w14:paraId="3D1EE7E1" w14:textId="77777777" w:rsidR="00C32C82" w:rsidRDefault="00C32C82"/>
    <w:p w14:paraId="1FF49606" w14:textId="50718B5D" w:rsidR="003F75C9" w:rsidRDefault="003F75C9">
      <w:r>
        <w:t xml:space="preserve">Current regression model </w:t>
      </w:r>
      <w:r>
        <w:t xml:space="preserve">address prediction </w:t>
      </w:r>
      <w:r>
        <w:t>problem when the outcome is quantitative variable</w:t>
      </w:r>
    </w:p>
    <w:p w14:paraId="1FF96E1C" w14:textId="0C0D89DC" w:rsidR="003F75C9" w:rsidRDefault="003F75C9">
      <w:r>
        <w:t>Binary outcomes need different models</w:t>
      </w:r>
    </w:p>
    <w:p w14:paraId="54ADD29B" w14:textId="68EFA1F8" w:rsidR="003F75C9" w:rsidRDefault="003F75C9">
      <w:r>
        <w:tab/>
        <w:t>Logistic model</w:t>
      </w:r>
    </w:p>
    <w:p w14:paraId="6E22A77E" w14:textId="77777777" w:rsidR="003F75C9" w:rsidRDefault="003F75C9"/>
    <w:p w14:paraId="7F13ADA9" w14:textId="77777777" w:rsidR="003F75C9" w:rsidRDefault="003F75C9"/>
    <w:p w14:paraId="6B4AF3A7" w14:textId="77777777" w:rsidR="003F75C9" w:rsidRDefault="003F75C9"/>
    <w:p w14:paraId="7AACB201" w14:textId="77777777" w:rsidR="003F75C9" w:rsidRDefault="003F75C9"/>
    <w:p w14:paraId="0D2D1A92" w14:textId="43553525" w:rsidR="00523394" w:rsidRDefault="00523394">
      <w:r>
        <w:t>To achieve this goal:</w:t>
      </w:r>
    </w:p>
    <w:p w14:paraId="7E3059CA" w14:textId="2357759B" w:rsidR="00523394" w:rsidRDefault="00523394" w:rsidP="00523394">
      <w:pPr>
        <w:pStyle w:val="ListParagraph"/>
        <w:numPr>
          <w:ilvl w:val="0"/>
          <w:numId w:val="1"/>
        </w:numPr>
      </w:pPr>
      <w:r>
        <w:t>Learn about past experiments.</w:t>
      </w:r>
    </w:p>
    <w:p w14:paraId="69ED559E" w14:textId="4D433B77" w:rsidR="00523394" w:rsidRDefault="00523394" w:rsidP="00523394">
      <w:pPr>
        <w:pStyle w:val="ListParagraph"/>
        <w:numPr>
          <w:ilvl w:val="1"/>
          <w:numId w:val="1"/>
        </w:numPr>
      </w:pPr>
      <w:r>
        <w:t>Read literature</w:t>
      </w:r>
    </w:p>
    <w:p w14:paraId="54482D0E" w14:textId="7F3F9064" w:rsidR="00523394" w:rsidRDefault="00523394" w:rsidP="00523394">
      <w:pPr>
        <w:pStyle w:val="ListParagraph"/>
        <w:numPr>
          <w:ilvl w:val="1"/>
          <w:numId w:val="1"/>
        </w:numPr>
      </w:pPr>
      <w:r>
        <w:t>Read code</w:t>
      </w:r>
    </w:p>
    <w:p w14:paraId="5FE0A6B0" w14:textId="7E0CA1A1" w:rsidR="00523394" w:rsidRDefault="00E10F72" w:rsidP="00523394">
      <w:pPr>
        <w:pStyle w:val="ListParagraph"/>
        <w:numPr>
          <w:ilvl w:val="1"/>
          <w:numId w:val="1"/>
        </w:numPr>
      </w:pPr>
      <w:r>
        <w:t>Understand</w:t>
      </w:r>
      <w:r w:rsidR="00523394">
        <w:t xml:space="preserve"> code</w:t>
      </w:r>
    </w:p>
    <w:p w14:paraId="5DD4BC7B" w14:textId="227B1810" w:rsidR="00523394" w:rsidRDefault="00523394" w:rsidP="00523394">
      <w:pPr>
        <w:pStyle w:val="ListParagraph"/>
        <w:numPr>
          <w:ilvl w:val="0"/>
          <w:numId w:val="1"/>
        </w:numPr>
      </w:pPr>
      <w:r>
        <w:t>Build off based on past projects</w:t>
      </w:r>
    </w:p>
    <w:p w14:paraId="0D4BC806" w14:textId="73E8A735" w:rsidR="003F75C9" w:rsidRDefault="003F75C9" w:rsidP="003F75C9">
      <w:pPr>
        <w:pStyle w:val="ListParagraph"/>
        <w:numPr>
          <w:ilvl w:val="1"/>
          <w:numId w:val="1"/>
        </w:numPr>
      </w:pPr>
      <w:r>
        <w:t>Quantify sample size needed to reach certain levels of prediction accuracy.</w:t>
      </w:r>
    </w:p>
    <w:p w14:paraId="581B2889" w14:textId="38E424A3" w:rsidR="00E10F72" w:rsidRDefault="00E10F72" w:rsidP="00E10F72">
      <w:pPr>
        <w:pStyle w:val="ListParagraph"/>
        <w:numPr>
          <w:ilvl w:val="2"/>
          <w:numId w:val="1"/>
        </w:numPr>
      </w:pPr>
      <w:r>
        <w:t>Finding what makes a predictor good?</w:t>
      </w:r>
    </w:p>
    <w:p w14:paraId="700750B0" w14:textId="3606872A" w:rsidR="003F75C9" w:rsidRDefault="003F75C9" w:rsidP="003F75C9">
      <w:pPr>
        <w:pStyle w:val="ListParagraph"/>
        <w:numPr>
          <w:ilvl w:val="1"/>
          <w:numId w:val="1"/>
        </w:numPr>
      </w:pPr>
      <w:r>
        <w:t>Get computing facility</w:t>
      </w:r>
    </w:p>
    <w:p w14:paraId="3CB01361" w14:textId="5CC48234" w:rsidR="003F75C9" w:rsidRDefault="003F75C9" w:rsidP="003F75C9">
      <w:pPr>
        <w:pStyle w:val="ListParagraph"/>
        <w:numPr>
          <w:ilvl w:val="1"/>
          <w:numId w:val="1"/>
        </w:numPr>
      </w:pPr>
      <w:r>
        <w:t>Turn into a package.</w:t>
      </w:r>
    </w:p>
    <w:p w14:paraId="6CA30251" w14:textId="77777777" w:rsidR="003F75C9" w:rsidRDefault="003F75C9" w:rsidP="007B6932"/>
    <w:p w14:paraId="4AD6650F" w14:textId="77777777" w:rsidR="00F317CB" w:rsidRDefault="00F317CB" w:rsidP="003C1FCB"/>
    <w:p w14:paraId="2BA17706" w14:textId="77777777" w:rsidR="003C1FCB" w:rsidRPr="003C1FCB" w:rsidRDefault="003C1FCB" w:rsidP="003C1FCB"/>
    <w:sectPr w:rsidR="003C1FCB" w:rsidRPr="003C1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027839"/>
    <w:multiLevelType w:val="hybridMultilevel"/>
    <w:tmpl w:val="F920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454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A9"/>
    <w:rsid w:val="001D5274"/>
    <w:rsid w:val="00254A50"/>
    <w:rsid w:val="00346CB6"/>
    <w:rsid w:val="003C1FCB"/>
    <w:rsid w:val="003F75C9"/>
    <w:rsid w:val="00433DA9"/>
    <w:rsid w:val="00523394"/>
    <w:rsid w:val="0067025A"/>
    <w:rsid w:val="007B6932"/>
    <w:rsid w:val="008A62A0"/>
    <w:rsid w:val="00C32C82"/>
    <w:rsid w:val="00DA4076"/>
    <w:rsid w:val="00DB7A57"/>
    <w:rsid w:val="00E10F72"/>
    <w:rsid w:val="00E80F10"/>
    <w:rsid w:val="00F3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812C7"/>
  <w15:chartTrackingRefBased/>
  <w15:docId w15:val="{A487E259-9773-433D-9DA6-494A58FA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D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D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D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D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D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D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D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D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D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D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D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D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D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D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D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D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D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D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D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D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D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D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D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D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D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D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D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Chen</dc:creator>
  <cp:keywords/>
  <dc:description/>
  <cp:lastModifiedBy>Louis Chen</cp:lastModifiedBy>
  <cp:revision>5</cp:revision>
  <dcterms:created xsi:type="dcterms:W3CDTF">2024-09-30T03:27:00Z</dcterms:created>
  <dcterms:modified xsi:type="dcterms:W3CDTF">2024-10-02T20:21:00Z</dcterms:modified>
</cp:coreProperties>
</file>