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CFC14" w14:textId="454F67A7" w:rsidR="001271DE" w:rsidRDefault="001271DE">
      <w:pPr>
        <w:rPr>
          <w:b/>
          <w:bCs/>
        </w:rPr>
      </w:pPr>
      <w:r w:rsidRPr="001271DE">
        <w:rPr>
          <w:b/>
          <w:bCs/>
        </w:rPr>
        <w:t>Reading Yifan Ma Thesis</w:t>
      </w:r>
    </w:p>
    <w:p w14:paraId="7A4EEE5A" w14:textId="5A030B43" w:rsidR="001271DE" w:rsidRDefault="001271DE">
      <w:r>
        <w:t>Talks about Predictive Mean squared Error</w:t>
      </w:r>
    </w:p>
    <w:p w14:paraId="3B22F501" w14:textId="77777777" w:rsidR="00277FF9" w:rsidRDefault="00277FF9"/>
    <w:p w14:paraId="635DADDD" w14:textId="4000093E" w:rsidR="00277FF9" w:rsidRDefault="00277FF9">
      <w:r w:rsidRPr="00277FF9">
        <w:t xml:space="preserve">should </w:t>
      </w:r>
      <w:proofErr w:type="spellStart"/>
      <w:r w:rsidRPr="00277FF9">
        <w:t>i</w:t>
      </w:r>
      <w:proofErr w:type="spellEnd"/>
      <w:r w:rsidRPr="00277FF9">
        <w:t xml:space="preserve"> do package or data size research $ </w:t>
      </w:r>
      <w:proofErr w:type="spellStart"/>
      <w:r w:rsidRPr="00277FF9">
        <w:t>questino</w:t>
      </w:r>
      <w:proofErr w:type="spellEnd"/>
    </w:p>
    <w:p w14:paraId="6F1CAFE1" w14:textId="1EFEDA1E" w:rsidR="00AB003D" w:rsidRPr="00AB003D" w:rsidRDefault="00AB003D">
      <w:pPr>
        <w:rPr>
          <w:b/>
          <w:bCs/>
          <w:u w:val="single"/>
        </w:rPr>
      </w:pPr>
      <w:r w:rsidRPr="00AB003D">
        <w:rPr>
          <w:b/>
          <w:bCs/>
          <w:u w:val="single"/>
        </w:rPr>
        <w:t>Literature review</w:t>
      </w:r>
      <w:r>
        <w:rPr>
          <w:b/>
          <w:bCs/>
          <w:u w:val="single"/>
        </w:rPr>
        <w:t>:</w:t>
      </w:r>
    </w:p>
    <w:p w14:paraId="0E71B77D" w14:textId="437412DD" w:rsidR="001271DE" w:rsidRDefault="00ED4B72" w:rsidP="00AB003D">
      <w:pPr>
        <w:ind w:left="720"/>
      </w:pPr>
      <w:r>
        <w:t xml:space="preserve">Stochastic predictor variables are random </w:t>
      </w:r>
      <w:proofErr w:type="spellStart"/>
      <w:proofErr w:type="gramStart"/>
      <w:r>
        <w:t>variables.</w:t>
      </w:r>
      <w:r w:rsidR="00AB003D">
        <w:t>B</w:t>
      </w:r>
      <w:proofErr w:type="spellEnd"/>
      <w:proofErr w:type="gramEnd"/>
    </w:p>
    <w:p w14:paraId="742EFCB0" w14:textId="5302350F" w:rsidR="001271DE" w:rsidRDefault="001271DE" w:rsidP="00AB003D">
      <w:pPr>
        <w:ind w:left="720"/>
        <w:rPr>
          <w:u w:val="single"/>
        </w:rPr>
      </w:pPr>
      <w:r w:rsidRPr="001271DE">
        <w:rPr>
          <w:u w:val="single"/>
        </w:rPr>
        <w:t>Kerridge</w:t>
      </w:r>
    </w:p>
    <w:p w14:paraId="35B4982C" w14:textId="77777777" w:rsidR="001271DE" w:rsidRDefault="001271DE" w:rsidP="00AB003D">
      <w:pPr>
        <w:pStyle w:val="ListParagraph"/>
        <w:numPr>
          <w:ilvl w:val="0"/>
          <w:numId w:val="2"/>
        </w:numPr>
        <w:ind w:left="1800"/>
      </w:pPr>
      <w:r>
        <w:t>“Stochastic predictor variables”</w:t>
      </w:r>
    </w:p>
    <w:p w14:paraId="383247CF" w14:textId="77777777" w:rsidR="001271DE" w:rsidRDefault="001271DE" w:rsidP="00AB003D">
      <w:pPr>
        <w:pStyle w:val="ListParagraph"/>
        <w:numPr>
          <w:ilvl w:val="0"/>
          <w:numId w:val="2"/>
        </w:numPr>
        <w:ind w:left="1800"/>
      </w:pPr>
      <w:r>
        <w:t>What Is “variance of error term in the regression”</w:t>
      </w:r>
    </w:p>
    <w:p w14:paraId="770D11C7" w14:textId="77777777" w:rsidR="001271DE" w:rsidRDefault="001271DE" w:rsidP="00AB003D">
      <w:pPr>
        <w:pStyle w:val="ListParagraph"/>
        <w:numPr>
          <w:ilvl w:val="0"/>
          <w:numId w:val="2"/>
        </w:numPr>
        <w:ind w:left="1800"/>
      </w:pPr>
    </w:p>
    <w:p w14:paraId="06297A6E" w14:textId="6E3AB3F5" w:rsidR="001271DE" w:rsidRDefault="001271DE" w:rsidP="00AB003D">
      <w:pPr>
        <w:pStyle w:val="ListParagraph"/>
        <w:numPr>
          <w:ilvl w:val="0"/>
          <w:numId w:val="2"/>
        </w:numPr>
        <w:ind w:left="1800"/>
        <w:rPr>
          <w:u w:val="single"/>
        </w:rPr>
      </w:pPr>
      <w:r w:rsidRPr="001271DE">
        <w:rPr>
          <w:noProof/>
        </w:rPr>
        <w:drawing>
          <wp:inline distT="0" distB="0" distL="0" distR="0" wp14:anchorId="5D16BD15" wp14:editId="4C60AADD">
            <wp:extent cx="2953162" cy="724001"/>
            <wp:effectExtent l="0" t="0" r="0" b="0"/>
            <wp:docPr id="755042248" name="Picture 1" descr="A number and a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42248" name="Picture 1" descr="A number and a symbol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1071" w14:textId="5554C42C" w:rsidR="001271DE" w:rsidRPr="001271DE" w:rsidRDefault="001271DE" w:rsidP="00AB003D">
      <w:pPr>
        <w:pStyle w:val="ListParagraph"/>
        <w:numPr>
          <w:ilvl w:val="0"/>
          <w:numId w:val="2"/>
        </w:numPr>
        <w:ind w:left="1800"/>
      </w:pPr>
      <w:r w:rsidRPr="001271DE">
        <w:t>Widely used approximation</w:t>
      </w:r>
    </w:p>
    <w:p w14:paraId="70AAEE69" w14:textId="77777777" w:rsidR="00ED4B72" w:rsidRDefault="001271DE" w:rsidP="00AB003D">
      <w:pPr>
        <w:ind w:left="720"/>
      </w:pPr>
      <w:r w:rsidRPr="001271DE">
        <w:rPr>
          <w:u w:val="single"/>
        </w:rPr>
        <w:t xml:space="preserve">Narula </w:t>
      </w:r>
      <w:r>
        <w:t>says</w:t>
      </w:r>
    </w:p>
    <w:p w14:paraId="0A09CA47" w14:textId="091662CC" w:rsidR="001271DE" w:rsidRDefault="001271DE" w:rsidP="00AB003D">
      <w:pPr>
        <w:pStyle w:val="ListParagraph"/>
        <w:numPr>
          <w:ilvl w:val="0"/>
          <w:numId w:val="3"/>
        </w:numPr>
        <w:ind w:left="1800"/>
      </w:pPr>
      <w:r w:rsidRPr="001271DE">
        <w:rPr>
          <w:noProof/>
        </w:rPr>
        <w:drawing>
          <wp:inline distT="0" distB="0" distL="0" distR="0" wp14:anchorId="0F47CD95" wp14:editId="1F3EA4DF">
            <wp:extent cx="3238952" cy="743054"/>
            <wp:effectExtent l="0" t="0" r="0" b="0"/>
            <wp:docPr id="303430823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30823" name="Picture 1" descr="A math problem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3D18" w14:textId="5E464F99" w:rsidR="001271DE" w:rsidRDefault="001271DE" w:rsidP="00AB003D">
      <w:pPr>
        <w:pStyle w:val="ListParagraph"/>
        <w:numPr>
          <w:ilvl w:val="0"/>
          <w:numId w:val="1"/>
        </w:numPr>
        <w:ind w:left="1800"/>
      </w:pPr>
      <w:r>
        <w:t>Talks about taking subsets of data</w:t>
      </w:r>
    </w:p>
    <w:p w14:paraId="4ACACC1C" w14:textId="520340A2" w:rsidR="001271DE" w:rsidRDefault="001271DE" w:rsidP="00AB003D">
      <w:pPr>
        <w:ind w:left="720"/>
        <w:rPr>
          <w:u w:val="single"/>
        </w:rPr>
      </w:pPr>
      <w:r>
        <w:rPr>
          <w:u w:val="single"/>
        </w:rPr>
        <w:t>Sawyer</w:t>
      </w:r>
    </w:p>
    <w:p w14:paraId="0864731E" w14:textId="1F31337E" w:rsidR="001271DE" w:rsidRDefault="00ED4B72" w:rsidP="00AB003D">
      <w:pPr>
        <w:pStyle w:val="ListParagraph"/>
        <w:numPr>
          <w:ilvl w:val="0"/>
          <w:numId w:val="1"/>
        </w:numPr>
        <w:ind w:left="1800"/>
      </w:pPr>
      <w:r w:rsidRPr="00ED4B72">
        <w:rPr>
          <w:noProof/>
        </w:rPr>
        <w:drawing>
          <wp:inline distT="0" distB="0" distL="0" distR="0" wp14:anchorId="3D911F2C" wp14:editId="6F191CDB">
            <wp:extent cx="5001323" cy="695422"/>
            <wp:effectExtent l="0" t="0" r="8890" b="9525"/>
            <wp:docPr id="1573257932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57932" name="Picture 1" descr="A math equations with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77C4" w14:textId="5398E453" w:rsidR="00ED4B72" w:rsidRDefault="00ED4B72" w:rsidP="00AB003D">
      <w:pPr>
        <w:pStyle w:val="ListParagraph"/>
        <w:numPr>
          <w:ilvl w:val="0"/>
          <w:numId w:val="1"/>
        </w:numPr>
        <w:ind w:left="1800"/>
      </w:pPr>
      <w:r>
        <w:t>Approximate distribution of mean absolute error (MAE)</w:t>
      </w:r>
    </w:p>
    <w:p w14:paraId="5521393A" w14:textId="20130F07" w:rsidR="00ED4B72" w:rsidRDefault="00AB003D" w:rsidP="00AB003D">
      <w:pPr>
        <w:pStyle w:val="ListParagraph"/>
        <w:numPr>
          <w:ilvl w:val="0"/>
          <w:numId w:val="1"/>
        </w:numPr>
        <w:ind w:left="1800"/>
      </w:pPr>
      <w:r>
        <w:t>Better than normal distribution</w:t>
      </w:r>
    </w:p>
    <w:p w14:paraId="42A59535" w14:textId="74151B14" w:rsidR="00AB003D" w:rsidRDefault="00AB003D" w:rsidP="00AB003D">
      <w:pPr>
        <w:rPr>
          <w:b/>
          <w:bCs/>
          <w:u w:val="single"/>
        </w:rPr>
      </w:pPr>
      <w:r>
        <w:rPr>
          <w:b/>
          <w:bCs/>
          <w:u w:val="single"/>
        </w:rPr>
        <w:t>Analysis:</w:t>
      </w:r>
    </w:p>
    <w:p w14:paraId="2C5B3996" w14:textId="39B0D3A5" w:rsidR="00AB003D" w:rsidRDefault="00AB003D" w:rsidP="00AB003D">
      <w:pPr>
        <w:pStyle w:val="ListParagraph"/>
        <w:numPr>
          <w:ilvl w:val="0"/>
          <w:numId w:val="4"/>
        </w:numPr>
      </w:pPr>
      <w:r>
        <w:t xml:space="preserve">Following Multivariate normal </w:t>
      </w:r>
      <w:proofErr w:type="spellStart"/>
      <w:r>
        <w:t>disitrubiton</w:t>
      </w:r>
      <w:proofErr w:type="spellEnd"/>
    </w:p>
    <w:p w14:paraId="4F5CC68B" w14:textId="32E890F4" w:rsidR="00AB003D" w:rsidRDefault="00AB003D" w:rsidP="00AB003D">
      <w:pPr>
        <w:pStyle w:val="ListParagraph"/>
        <w:numPr>
          <w:ilvl w:val="0"/>
          <w:numId w:val="4"/>
        </w:numPr>
      </w:pPr>
      <w:r w:rsidRPr="00AB003D">
        <w:rPr>
          <w:noProof/>
        </w:rPr>
        <w:drawing>
          <wp:inline distT="0" distB="0" distL="0" distR="0" wp14:anchorId="1F0DC26D" wp14:editId="6DE884A5">
            <wp:extent cx="2295845" cy="438211"/>
            <wp:effectExtent l="0" t="0" r="9525" b="0"/>
            <wp:docPr id="155798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81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A8F" w14:textId="687990BD" w:rsidR="00907167" w:rsidRDefault="00907167" w:rsidP="00AB003D">
      <w:pPr>
        <w:pStyle w:val="ListParagraph"/>
        <w:numPr>
          <w:ilvl w:val="0"/>
          <w:numId w:val="4"/>
        </w:numPr>
      </w:pPr>
      <w:r>
        <w:t xml:space="preserve">A y value, and the multiple z values are </w:t>
      </w:r>
      <w:proofErr w:type="gramStart"/>
      <w:r>
        <w:t>multivariate?</w:t>
      </w:r>
      <w:proofErr w:type="gramEnd"/>
    </w:p>
    <w:p w14:paraId="4F4A6A8C" w14:textId="7E1B1CC6" w:rsidR="00907167" w:rsidRDefault="00907167" w:rsidP="00AB003D">
      <w:pPr>
        <w:pStyle w:val="ListParagraph"/>
        <w:numPr>
          <w:ilvl w:val="0"/>
          <w:numId w:val="4"/>
        </w:numPr>
      </w:pPr>
      <w:r>
        <w:lastRenderedPageBreak/>
        <w:t>With the specific distributions, of mean, and covariance (multiple variance)</w:t>
      </w:r>
    </w:p>
    <w:p w14:paraId="4E734CB9" w14:textId="26EC1994" w:rsidR="00663FC2" w:rsidRDefault="00000000" w:rsidP="00AB003D">
      <w:pPr>
        <w:pStyle w:val="ListParagraph"/>
        <w:numPr>
          <w:ilvl w:val="0"/>
          <w:numId w:val="4"/>
        </w:numPr>
      </w:pPr>
      <w:hyperlink r:id="rId9" w:history="1">
        <w:r w:rsidR="00663FC2" w:rsidRPr="00E67858">
          <w:rPr>
            <w:rStyle w:val="Hyperlink"/>
          </w:rPr>
          <w:t>https://en.wikipedia.org/wiki/Multivariate_normal_distribution</w:t>
        </w:r>
      </w:hyperlink>
    </w:p>
    <w:p w14:paraId="0ABD800E" w14:textId="36CB027F" w:rsidR="00663FC2" w:rsidRDefault="00405CDC" w:rsidP="00AB003D">
      <w:pPr>
        <w:pStyle w:val="ListParagraph"/>
        <w:numPr>
          <w:ilvl w:val="0"/>
          <w:numId w:val="4"/>
        </w:numPr>
      </w:pPr>
      <w:r>
        <w:t xml:space="preserve">What </w:t>
      </w:r>
      <w:proofErr w:type="spellStart"/>
      <w:r>
        <w:t>des</w:t>
      </w:r>
      <w:proofErr w:type="spellEnd"/>
      <w:r>
        <w:t xml:space="preserve"> this mean </w:t>
      </w:r>
      <w:r w:rsidRPr="00405CDC">
        <w:rPr>
          <w:noProof/>
        </w:rPr>
        <w:drawing>
          <wp:inline distT="0" distB="0" distL="0" distR="0" wp14:anchorId="252BA2DF" wp14:editId="1A0DA41B">
            <wp:extent cx="1848108" cy="543001"/>
            <wp:effectExtent l="0" t="0" r="0" b="9525"/>
            <wp:docPr id="363982368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82368" name="Picture 1" descr="A black and white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9D04" w14:textId="6E8EBFE5" w:rsidR="00405CDC" w:rsidRDefault="00405CDC" w:rsidP="00405CDC">
      <w:r>
        <w:t>Inflation Equation</w:t>
      </w:r>
    </w:p>
    <w:p w14:paraId="31B46C19" w14:textId="67DC3854" w:rsidR="00405CDC" w:rsidRDefault="00405CDC" w:rsidP="00405CDC">
      <w:pPr>
        <w:pStyle w:val="ListParagraph"/>
        <w:numPr>
          <w:ilvl w:val="0"/>
          <w:numId w:val="6"/>
        </w:numPr>
      </w:pPr>
      <w:r w:rsidRPr="00405CDC">
        <w:rPr>
          <w:noProof/>
        </w:rPr>
        <w:drawing>
          <wp:inline distT="0" distB="0" distL="0" distR="0" wp14:anchorId="0669E342" wp14:editId="27400E4E">
            <wp:extent cx="4134427" cy="638264"/>
            <wp:effectExtent l="0" t="0" r="0" b="9525"/>
            <wp:docPr id="94470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7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62C" w14:textId="77777777" w:rsidR="00405CDC" w:rsidRDefault="00405CDC" w:rsidP="00405CDC">
      <w:pPr>
        <w:pStyle w:val="ListParagraph"/>
        <w:numPr>
          <w:ilvl w:val="0"/>
          <w:numId w:val="6"/>
        </w:numPr>
      </w:pPr>
    </w:p>
    <w:p w14:paraId="01E7D432" w14:textId="153FCCB9" w:rsidR="00405CDC" w:rsidRDefault="00405CDC" w:rsidP="00405CDC">
      <w:r>
        <w:t>Efficient Sample size</w:t>
      </w:r>
    </w:p>
    <w:p w14:paraId="74F91A19" w14:textId="77777777" w:rsidR="00405CDC" w:rsidRPr="00AB003D" w:rsidRDefault="00405CDC" w:rsidP="00405CDC">
      <w:pPr>
        <w:pStyle w:val="ListParagraph"/>
        <w:numPr>
          <w:ilvl w:val="0"/>
          <w:numId w:val="5"/>
        </w:numPr>
      </w:pPr>
    </w:p>
    <w:p w14:paraId="7E2E299C" w14:textId="77777777" w:rsidR="001271DE" w:rsidRDefault="001271DE" w:rsidP="001271DE">
      <w:pPr>
        <w:ind w:left="720"/>
      </w:pPr>
    </w:p>
    <w:p w14:paraId="09C8452E" w14:textId="77777777" w:rsidR="006D5D26" w:rsidRDefault="006D5D26" w:rsidP="001271DE">
      <w:pPr>
        <w:ind w:left="720"/>
      </w:pPr>
    </w:p>
    <w:p w14:paraId="233C35A6" w14:textId="2F3EF8B2" w:rsidR="006D5D26" w:rsidRDefault="006D5D26" w:rsidP="006D5D26">
      <w:r>
        <w:t>Notes:</w:t>
      </w:r>
    </w:p>
    <w:p w14:paraId="723C3FCD" w14:textId="483CF2D5" w:rsidR="006D5D26" w:rsidRDefault="006D5D26" w:rsidP="006D5D26">
      <w:r>
        <w:tab/>
        <w:t>(</w:t>
      </w:r>
      <w:proofErr w:type="spellStart"/>
      <w:r>
        <w:t>yi</w:t>
      </w:r>
      <w:proofErr w:type="spellEnd"/>
      <w:r>
        <w:t>, zi)</w:t>
      </w:r>
    </w:p>
    <w:p w14:paraId="636E50C6" w14:textId="2814A5CA" w:rsidR="006D5D26" w:rsidRDefault="006D5D26" w:rsidP="006D5D26">
      <w:r>
        <w:tab/>
        <w:t xml:space="preserve">Expectation, </w:t>
      </w:r>
      <w:proofErr w:type="gramStart"/>
      <w:r>
        <w:t>E(</w:t>
      </w:r>
      <w:proofErr w:type="gramEnd"/>
      <w:r>
        <w:t xml:space="preserve">) is what the difference is </w:t>
      </w:r>
      <w:proofErr w:type="spellStart"/>
      <w:r>
        <w:t>expectd</w:t>
      </w:r>
      <w:proofErr w:type="spellEnd"/>
      <w:r>
        <w:t>.</w:t>
      </w:r>
    </w:p>
    <w:p w14:paraId="3012BB62" w14:textId="1839AD15" w:rsidR="006D5D26" w:rsidRDefault="006D5D26" w:rsidP="006D5D26">
      <w:r>
        <w:tab/>
        <w:t xml:space="preserve">Alpha and beta </w:t>
      </w:r>
      <w:proofErr w:type="gramStart"/>
      <w:r>
        <w:t>is</w:t>
      </w:r>
      <w:proofErr w:type="gramEnd"/>
      <w:r>
        <w:t xml:space="preserve"> used for prediction </w:t>
      </w:r>
      <w:proofErr w:type="gramStart"/>
      <w:r>
        <w:t>model</w:t>
      </w:r>
      <w:proofErr w:type="gramEnd"/>
      <w:r>
        <w:t>.</w:t>
      </w:r>
    </w:p>
    <w:p w14:paraId="76F0A8A4" w14:textId="57D789BA" w:rsidR="006D5D26" w:rsidRDefault="006D5D26" w:rsidP="006D5D26">
      <w:r>
        <w:tab/>
      </w:r>
      <w:r>
        <w:tab/>
        <w:t>Estimate for beta uses least square estimation</w:t>
      </w:r>
    </w:p>
    <w:p w14:paraId="52603C33" w14:textId="694AEA64" w:rsidR="00AE1F12" w:rsidRDefault="00AE1F12" w:rsidP="006D5D26">
      <w:r>
        <w:tab/>
      </w:r>
    </w:p>
    <w:p w14:paraId="1FF7A614" w14:textId="555F1598" w:rsidR="006D5D26" w:rsidRDefault="00AE1F12" w:rsidP="006D5D26">
      <w:r w:rsidRPr="00AE1F12">
        <w:lastRenderedPageBreak/>
        <w:drawing>
          <wp:inline distT="0" distB="0" distL="0" distR="0" wp14:anchorId="3BCC5072" wp14:editId="3BDC4EEE">
            <wp:extent cx="5943600" cy="2971800"/>
            <wp:effectExtent l="0" t="0" r="0" b="0"/>
            <wp:docPr id="183402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28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EAE0" w14:textId="77777777" w:rsidR="00AE1F12" w:rsidRDefault="00AE1F12" w:rsidP="006D5D26"/>
    <w:p w14:paraId="45D1D947" w14:textId="0D2E1533" w:rsidR="00AE1F12" w:rsidRDefault="00AE1F12" w:rsidP="006D5D26">
      <w:r>
        <w:t xml:space="preserve">Error follows normal distribution  </w:t>
      </w:r>
    </w:p>
    <w:p w14:paraId="0083C94A" w14:textId="494C5BA1" w:rsidR="00AE1F12" w:rsidRDefault="00AE1F12" w:rsidP="006D5D26">
      <w:proofErr w:type="gramStart"/>
      <w:r>
        <w:t>‘ means</w:t>
      </w:r>
      <w:proofErr w:type="gramEnd"/>
      <w:r>
        <w:t xml:space="preserve"> transpose</w:t>
      </w:r>
    </w:p>
    <w:p w14:paraId="4664C613" w14:textId="5BAB8C59" w:rsidR="00AE1F12" w:rsidRDefault="00AE1F12" w:rsidP="006D5D26">
      <w:r>
        <w:t>Bold means vector</w:t>
      </w:r>
    </w:p>
    <w:p w14:paraId="6C421474" w14:textId="77777777" w:rsidR="00AE1F12" w:rsidRDefault="00AE1F12" w:rsidP="006D5D26"/>
    <w:p w14:paraId="2A9D8394" w14:textId="514A7018" w:rsidR="00AE1F12" w:rsidRDefault="00AE1F12" w:rsidP="006D5D26">
      <w:r>
        <w:t>Covariance is needed to understand how related different factors are.</w:t>
      </w:r>
    </w:p>
    <w:p w14:paraId="792EC158" w14:textId="77777777" w:rsidR="00AB7C58" w:rsidRDefault="00AE1F12" w:rsidP="006D5D26">
      <w:r>
        <w:tab/>
      </w:r>
    </w:p>
    <w:p w14:paraId="01145549" w14:textId="77777777" w:rsidR="00AB7C58" w:rsidRDefault="00AB7C58" w:rsidP="006D5D26"/>
    <w:p w14:paraId="375DAE50" w14:textId="11BC54F7" w:rsidR="00AE1F12" w:rsidRDefault="00AB7C58" w:rsidP="006D5D26">
      <w:r w:rsidRPr="00AB7C58">
        <w:lastRenderedPageBreak/>
        <w:drawing>
          <wp:inline distT="0" distB="0" distL="0" distR="0" wp14:anchorId="1894D078" wp14:editId="3D3D5CE4">
            <wp:extent cx="5943600" cy="4677410"/>
            <wp:effectExtent l="0" t="0" r="0" b="8890"/>
            <wp:docPr id="123236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62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C71" w14:textId="77777777" w:rsidR="00AB7C58" w:rsidRDefault="00AB7C58" w:rsidP="006D5D26"/>
    <w:p w14:paraId="2328CA8F" w14:textId="77777777" w:rsidR="00AB7C58" w:rsidRDefault="00AB7C58" w:rsidP="006D5D26"/>
    <w:p w14:paraId="7A2C493E" w14:textId="440D32CA" w:rsidR="00AB7C58" w:rsidRDefault="00AB7C58" w:rsidP="006D5D26">
      <w:r>
        <w:t>Splitting up data into parts.</w:t>
      </w:r>
    </w:p>
    <w:p w14:paraId="597D8E71" w14:textId="77777777" w:rsidR="00AB7C58" w:rsidRDefault="00AB7C58" w:rsidP="006D5D26"/>
    <w:p w14:paraId="472C8D3C" w14:textId="77DDE5CB" w:rsidR="00AB7C58" w:rsidRDefault="00AB7C58" w:rsidP="006D5D26">
      <w:r>
        <w:t xml:space="preserve">Inverse of </w:t>
      </w:r>
      <w:proofErr w:type="gramStart"/>
      <w:r>
        <w:t>matrix,  is</w:t>
      </w:r>
      <w:proofErr w:type="gramEnd"/>
      <w:r>
        <w:t xml:space="preserve"> like reciprocal</w:t>
      </w:r>
    </w:p>
    <w:p w14:paraId="369E828A" w14:textId="77777777" w:rsidR="00AB7C58" w:rsidRDefault="00AB7C58" w:rsidP="006D5D26"/>
    <w:p w14:paraId="554E70D8" w14:textId="7F1ED91B" w:rsidR="00AB7C58" w:rsidRDefault="00AB7C58" w:rsidP="006D5D26">
      <w:proofErr w:type="spellStart"/>
      <w:r>
        <w:t>Partiionaing</w:t>
      </w:r>
      <w:proofErr w:type="spellEnd"/>
      <w:r>
        <w:t xml:space="preserve"> can help with identifying differing amounts of predictors.</w:t>
      </w:r>
    </w:p>
    <w:p w14:paraId="72BF157E" w14:textId="797896B6" w:rsidR="00AB7C58" w:rsidRDefault="0020031D" w:rsidP="006D5D26">
      <w:r>
        <w:tab/>
        <w:t xml:space="preserve">Understand how prediction if only know amount, not </w:t>
      </w:r>
      <w:proofErr w:type="spellStart"/>
      <w:r>
        <w:t>wihih</w:t>
      </w:r>
      <w:proofErr w:type="spellEnd"/>
    </w:p>
    <w:p w14:paraId="42371ECC" w14:textId="77777777" w:rsidR="0020031D" w:rsidRDefault="0020031D" w:rsidP="006D5D26"/>
    <w:p w14:paraId="7B62932A" w14:textId="5DCF9B43" w:rsidR="0020031D" w:rsidRDefault="0020031D" w:rsidP="006D5D26">
      <w:r>
        <w:t>Percentage to represent prediction accuracy.</w:t>
      </w:r>
    </w:p>
    <w:p w14:paraId="6F791622" w14:textId="77777777" w:rsidR="0020031D" w:rsidRDefault="0020031D" w:rsidP="006D5D26"/>
    <w:p w14:paraId="70BB5ABD" w14:textId="1C0AAE8F" w:rsidR="0020031D" w:rsidRDefault="0020031D" w:rsidP="006D5D26">
      <w:proofErr w:type="spellStart"/>
      <w:r>
        <w:lastRenderedPageBreak/>
        <w:t>PMSEr</w:t>
      </w:r>
      <w:proofErr w:type="spellEnd"/>
      <w:r>
        <w:t xml:space="preserve"> (prediction </w:t>
      </w:r>
      <w:proofErr w:type="spellStart"/>
      <w:r>
        <w:t>mSE</w:t>
      </w:r>
      <w:proofErr w:type="spellEnd"/>
      <w:r>
        <w:t xml:space="preserve"> reduction) can identify relationships between </w:t>
      </w:r>
      <w:proofErr w:type="spellStart"/>
      <w:r>
        <w:t>nsmaller</w:t>
      </w:r>
      <w:proofErr w:type="spellEnd"/>
      <w:r>
        <w:t xml:space="preserve"> and bigger </w:t>
      </w:r>
      <w:proofErr w:type="spellStart"/>
      <w:r>
        <w:t>mdoels</w:t>
      </w:r>
      <w:proofErr w:type="spellEnd"/>
      <w:r>
        <w:t>.</w:t>
      </w:r>
    </w:p>
    <w:p w14:paraId="7DF401D2" w14:textId="6112003E" w:rsidR="0020031D" w:rsidRDefault="0020031D" w:rsidP="006D5D26">
      <w:r>
        <w:t xml:space="preserve">n-how </w:t>
      </w:r>
      <w:proofErr w:type="spellStart"/>
      <w:r>
        <w:t>mayn</w:t>
      </w:r>
      <w:proofErr w:type="spellEnd"/>
      <w:r>
        <w:t xml:space="preserve"> </w:t>
      </w:r>
      <w:proofErr w:type="spellStart"/>
      <w:proofErr w:type="gramStart"/>
      <w:r>
        <w:t>indivuaiu,s</w:t>
      </w:r>
      <w:proofErr w:type="spellEnd"/>
      <w:proofErr w:type="gramEnd"/>
    </w:p>
    <w:p w14:paraId="41B5FADF" w14:textId="5297F2EE" w:rsidR="0020031D" w:rsidRDefault="0020031D" w:rsidP="006D5D26">
      <w:r>
        <w:t>p-how many predictors total</w:t>
      </w:r>
    </w:p>
    <w:p w14:paraId="0594A30C" w14:textId="04177AF9" w:rsidR="0020031D" w:rsidRDefault="0020031D" w:rsidP="006D5D26">
      <w:r>
        <w:t>k-how many predictors used.</w:t>
      </w:r>
    </w:p>
    <w:p w14:paraId="7B3FF8A1" w14:textId="77777777" w:rsidR="0020031D" w:rsidRDefault="0020031D" w:rsidP="006D5D26"/>
    <w:p w14:paraId="0181F261" w14:textId="3E7B22D7" w:rsidR="0020031D" w:rsidRDefault="0020031D" w:rsidP="006D5D26">
      <w:r w:rsidRPr="0020031D">
        <w:drawing>
          <wp:inline distT="0" distB="0" distL="0" distR="0" wp14:anchorId="14F470BE" wp14:editId="2EAF923E">
            <wp:extent cx="5943600" cy="2705735"/>
            <wp:effectExtent l="0" t="0" r="0" b="0"/>
            <wp:docPr id="36858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5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05A2" w14:textId="174A5235" w:rsidR="0020031D" w:rsidRDefault="0020031D" w:rsidP="006D5D26">
      <w:r>
        <w:t>N* is a good enough amount where 1-a.</w:t>
      </w:r>
    </w:p>
    <w:p w14:paraId="5D7BAFD0" w14:textId="31C3EC02" w:rsidR="0020031D" w:rsidRDefault="0020031D" w:rsidP="006D5D26">
      <w:r>
        <w:t xml:space="preserve">Alpha Is some value as a big value near the ratio., how close </w:t>
      </w:r>
      <w:proofErr w:type="spellStart"/>
      <w:r>
        <w:t>infitie</w:t>
      </w:r>
      <w:proofErr w:type="spellEnd"/>
      <w:r>
        <w:t xml:space="preserve"> predict error to n* predict error is.</w:t>
      </w:r>
    </w:p>
    <w:p w14:paraId="5C418B5C" w14:textId="77777777" w:rsidR="0020031D" w:rsidRDefault="0020031D" w:rsidP="006D5D26"/>
    <w:p w14:paraId="746233FD" w14:textId="2BB8EE0B" w:rsidR="0020031D" w:rsidRDefault="0020031D" w:rsidP="006D5D26">
      <w:pPr>
        <w:rPr>
          <w:noProof/>
        </w:rPr>
      </w:pPr>
      <w:r>
        <w:lastRenderedPageBreak/>
        <w:t>Effect size, how deterministic.</w:t>
      </w:r>
      <w:r w:rsidRPr="0020031D">
        <w:rPr>
          <w:noProof/>
        </w:rPr>
        <w:t xml:space="preserve"> </w:t>
      </w:r>
      <w:r w:rsidRPr="0020031D">
        <w:drawing>
          <wp:inline distT="0" distB="0" distL="0" distR="0" wp14:anchorId="488E84FC" wp14:editId="7DE96824">
            <wp:extent cx="5943600" cy="3338195"/>
            <wp:effectExtent l="0" t="0" r="0" b="0"/>
            <wp:docPr id="659260421" name="Picture 1" descr="A paper with text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0421" name="Picture 1" descr="A paper with text and equation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416" w14:textId="6547263E" w:rsidR="0020031D" w:rsidRDefault="0020031D" w:rsidP="006D5D26">
      <w:pPr>
        <w:rPr>
          <w:noProof/>
        </w:rPr>
      </w:pPr>
      <w:r>
        <w:rPr>
          <w:noProof/>
        </w:rPr>
        <w:t>Measure how storng predictors are.</w:t>
      </w:r>
    </w:p>
    <w:p w14:paraId="5821F797" w14:textId="77777777" w:rsidR="001C269B" w:rsidRDefault="001C269B" w:rsidP="006D5D26">
      <w:pPr>
        <w:rPr>
          <w:noProof/>
        </w:rPr>
      </w:pPr>
    </w:p>
    <w:p w14:paraId="4ACDB818" w14:textId="5E88BA1D" w:rsidR="001C269B" w:rsidRDefault="001C269B" w:rsidP="006D5D26">
      <w:r>
        <w:rPr>
          <w:noProof/>
        </w:rPr>
        <w:t>Can replace regression model with any model, like neural network.</w:t>
      </w:r>
    </w:p>
    <w:p w14:paraId="47EAD9B5" w14:textId="17AED0EB" w:rsidR="0020031D" w:rsidRDefault="0020031D" w:rsidP="006D5D26">
      <w:r>
        <w:tab/>
      </w:r>
    </w:p>
    <w:p w14:paraId="4F6E4D56" w14:textId="56EA06DF" w:rsidR="003A02CD" w:rsidRDefault="003A02CD" w:rsidP="006D5D26">
      <w:r>
        <w:t xml:space="preserve">Check </w:t>
      </w:r>
      <w:proofErr w:type="spellStart"/>
      <w:r>
        <w:t>sample_size_predi_simulation.rmd</w:t>
      </w:r>
      <w:proofErr w:type="spellEnd"/>
      <w:r>
        <w:t xml:space="preserve"> file</w:t>
      </w:r>
    </w:p>
    <w:p w14:paraId="57608572" w14:textId="28C4309E" w:rsidR="003A02CD" w:rsidRDefault="003A02CD" w:rsidP="006D5D26">
      <w:r>
        <w:t xml:space="preserve">Check </w:t>
      </w:r>
      <w:proofErr w:type="spellStart"/>
      <w:r>
        <w:t>yifanma</w:t>
      </w:r>
      <w:proofErr w:type="spellEnd"/>
      <w:r>
        <w:t xml:space="preserve"> code.</w:t>
      </w:r>
    </w:p>
    <w:p w14:paraId="0904BD32" w14:textId="77777777" w:rsidR="003A02CD" w:rsidRDefault="003A02CD" w:rsidP="006D5D26"/>
    <w:p w14:paraId="070E423F" w14:textId="697E5D66" w:rsidR="003A02CD" w:rsidRDefault="003A02CD" w:rsidP="006D5D26">
      <w:r>
        <w:t>Check based on simulation, what results to get.</w:t>
      </w:r>
    </w:p>
    <w:p w14:paraId="74D7D89C" w14:textId="3A581716" w:rsidR="003A02CD" w:rsidRDefault="003A02CD" w:rsidP="006D5D26">
      <w:r>
        <w:tab/>
        <w:t xml:space="preserve">Get the idea and then </w:t>
      </w:r>
      <w:proofErr w:type="gramStart"/>
      <w:r>
        <w:t>look into</w:t>
      </w:r>
      <w:proofErr w:type="gramEnd"/>
      <w:r>
        <w:t xml:space="preserve"> code.</w:t>
      </w:r>
    </w:p>
    <w:p w14:paraId="2135F1FB" w14:textId="0779524A" w:rsidR="00641099" w:rsidRPr="00641099" w:rsidRDefault="00641099" w:rsidP="006D5D26">
      <w:r>
        <w:tab/>
      </w:r>
      <w:r w:rsidRPr="00641099">
        <w:t>Get a clear view in</w:t>
      </w:r>
      <w:r>
        <w:t>to the idea.</w:t>
      </w:r>
    </w:p>
    <w:p w14:paraId="53F87C38" w14:textId="296E4BF9" w:rsidR="003A02CD" w:rsidRPr="00641099" w:rsidRDefault="003A02CD" w:rsidP="003A02CD">
      <w:pPr>
        <w:ind w:firstLine="720"/>
        <w:rPr>
          <w:lang w:val="fr-FR"/>
        </w:rPr>
      </w:pPr>
      <w:r w:rsidRPr="00641099">
        <w:rPr>
          <w:lang w:val="fr-FR"/>
        </w:rPr>
        <w:t xml:space="preserve">PMSE </w:t>
      </w:r>
      <w:proofErr w:type="spellStart"/>
      <w:r w:rsidRPr="00641099">
        <w:rPr>
          <w:lang w:val="fr-FR"/>
        </w:rPr>
        <w:t>improvement</w:t>
      </w:r>
      <w:proofErr w:type="spellEnd"/>
      <w:r w:rsidRPr="00641099">
        <w:rPr>
          <w:lang w:val="fr-FR"/>
        </w:rPr>
        <w:t xml:space="preserve"> document.</w:t>
      </w:r>
    </w:p>
    <w:p w14:paraId="537C0D48" w14:textId="0A0E76F3" w:rsidR="003A02CD" w:rsidRDefault="003A02CD" w:rsidP="003A02CD">
      <w:pPr>
        <w:ind w:firstLine="720"/>
      </w:pPr>
      <w:r>
        <w:t>Summaries made on work.??? (no need)</w:t>
      </w:r>
    </w:p>
    <w:p w14:paraId="28A60491" w14:textId="6ACCFC81" w:rsidR="003A02CD" w:rsidRPr="001271DE" w:rsidRDefault="003A02CD" w:rsidP="006D5D26">
      <w:r>
        <w:tab/>
        <w:t>Focus on computing part.</w:t>
      </w:r>
    </w:p>
    <w:sectPr w:rsidR="003A02CD" w:rsidRPr="0012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67C"/>
    <w:multiLevelType w:val="hybridMultilevel"/>
    <w:tmpl w:val="25E6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F56AB"/>
    <w:multiLevelType w:val="hybridMultilevel"/>
    <w:tmpl w:val="1FDA5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350DC0"/>
    <w:multiLevelType w:val="hybridMultilevel"/>
    <w:tmpl w:val="4D60D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2569BB"/>
    <w:multiLevelType w:val="hybridMultilevel"/>
    <w:tmpl w:val="EC2A9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BE1BE3"/>
    <w:multiLevelType w:val="hybridMultilevel"/>
    <w:tmpl w:val="1138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4A0CAF"/>
    <w:multiLevelType w:val="hybridMultilevel"/>
    <w:tmpl w:val="A7D8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3195">
    <w:abstractNumId w:val="1"/>
  </w:num>
  <w:num w:numId="2" w16cid:durableId="722483189">
    <w:abstractNumId w:val="4"/>
  </w:num>
  <w:num w:numId="3" w16cid:durableId="1392459438">
    <w:abstractNumId w:val="2"/>
  </w:num>
  <w:num w:numId="4" w16cid:durableId="1326666422">
    <w:abstractNumId w:val="3"/>
  </w:num>
  <w:num w:numId="5" w16cid:durableId="206187573">
    <w:abstractNumId w:val="0"/>
  </w:num>
  <w:num w:numId="6" w16cid:durableId="427115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B"/>
    <w:rsid w:val="001271DE"/>
    <w:rsid w:val="001C269B"/>
    <w:rsid w:val="0020031D"/>
    <w:rsid w:val="00277FF9"/>
    <w:rsid w:val="00346CB6"/>
    <w:rsid w:val="003A02CD"/>
    <w:rsid w:val="00405CDC"/>
    <w:rsid w:val="00510ABB"/>
    <w:rsid w:val="00641099"/>
    <w:rsid w:val="00663FC2"/>
    <w:rsid w:val="006D5D26"/>
    <w:rsid w:val="00770D2C"/>
    <w:rsid w:val="00864D05"/>
    <w:rsid w:val="00907167"/>
    <w:rsid w:val="00A27EF8"/>
    <w:rsid w:val="00A93C53"/>
    <w:rsid w:val="00AB003D"/>
    <w:rsid w:val="00AB7C58"/>
    <w:rsid w:val="00AE1F12"/>
    <w:rsid w:val="00BE26FB"/>
    <w:rsid w:val="00BF58F0"/>
    <w:rsid w:val="00E80F10"/>
    <w:rsid w:val="00E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C43B"/>
  <w15:chartTrackingRefBased/>
  <w15:docId w15:val="{8EB52B6C-EB42-48D7-A3B2-3C30D84B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F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ltivariate_normal_distributio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Chen</dc:creator>
  <cp:keywords/>
  <dc:description/>
  <cp:lastModifiedBy>Louis Chen</cp:lastModifiedBy>
  <cp:revision>6</cp:revision>
  <dcterms:created xsi:type="dcterms:W3CDTF">2024-09-16T03:43:00Z</dcterms:created>
  <dcterms:modified xsi:type="dcterms:W3CDTF">2024-09-18T19:24:00Z</dcterms:modified>
</cp:coreProperties>
</file>