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0FC84" w14:textId="1F9A2489" w:rsidR="00E80F10" w:rsidRDefault="00B645EB">
      <w:r>
        <w:t>Reviewing past code</w:t>
      </w:r>
    </w:p>
    <w:p w14:paraId="619586BE" w14:textId="77777777" w:rsidR="00B645EB" w:rsidRDefault="00B645EB"/>
    <w:p w14:paraId="7B9A5972" w14:textId="6B667255" w:rsidR="00BA5D10" w:rsidRDefault="00BA5D10" w:rsidP="00BA5D10">
      <w:pPr>
        <w:tabs>
          <w:tab w:val="left" w:pos="4163"/>
        </w:tabs>
      </w:pPr>
      <w:r>
        <w:tab/>
      </w:r>
    </w:p>
    <w:p w14:paraId="4631437C" w14:textId="582CE674" w:rsidR="00BA5D10" w:rsidRDefault="00BA5D10" w:rsidP="00BA5D10">
      <w:pPr>
        <w:tabs>
          <w:tab w:val="left" w:pos="4163"/>
        </w:tabs>
      </w:pPr>
      <w:r>
        <w:t xml:space="preserve">PMSE says that a bigger sample size </w:t>
      </w:r>
      <w:r w:rsidR="00335F5E">
        <w:t>makes it more accurate.</w:t>
      </w:r>
    </w:p>
    <w:p w14:paraId="3DAA8046" w14:textId="77777777" w:rsidR="00BA5D10" w:rsidRDefault="00BA5D10" w:rsidP="00BA5D10">
      <w:pPr>
        <w:tabs>
          <w:tab w:val="left" w:pos="4163"/>
        </w:tabs>
      </w:pPr>
    </w:p>
    <w:p w14:paraId="28F5EDF2" w14:textId="1D27EEDA" w:rsidR="00335F5E" w:rsidRDefault="00714154" w:rsidP="00BA5D10">
      <w:pPr>
        <w:tabs>
          <w:tab w:val="left" w:pos="4163"/>
        </w:tabs>
      </w:pPr>
      <w:r>
        <w:t>For simulation;</w:t>
      </w:r>
    </w:p>
    <w:p w14:paraId="272A01B8" w14:textId="3B6CD54B" w:rsidR="00714154" w:rsidRDefault="00714154" w:rsidP="00714154">
      <w:pPr>
        <w:pStyle w:val="ListParagraph"/>
        <w:numPr>
          <w:ilvl w:val="0"/>
          <w:numId w:val="2"/>
        </w:numPr>
        <w:tabs>
          <w:tab w:val="left" w:pos="4163"/>
        </w:tabs>
      </w:pPr>
      <w:r>
        <w:t>Go through simulation and randomize data based on covariance matrix.</w:t>
      </w:r>
    </w:p>
    <w:p w14:paraId="36FC6B2B" w14:textId="1AFD8B0F" w:rsidR="00BA5D10" w:rsidRDefault="00BA5D10" w:rsidP="00BA5D10">
      <w:pPr>
        <w:tabs>
          <w:tab w:val="left" w:pos="4163"/>
        </w:tabs>
      </w:pPr>
      <w:r>
        <w:t>Proposal plan:</w:t>
      </w:r>
    </w:p>
    <w:p w14:paraId="3CE80685" w14:textId="29D4D38F" w:rsidR="00BA5D10" w:rsidRDefault="00BA5D10" w:rsidP="00BA5D10">
      <w:pPr>
        <w:pStyle w:val="ListParagraph"/>
        <w:numPr>
          <w:ilvl w:val="0"/>
          <w:numId w:val="1"/>
        </w:numPr>
        <w:tabs>
          <w:tab w:val="left" w:pos="4163"/>
        </w:tabs>
      </w:pPr>
      <w:r>
        <w:t>Define goal of project</w:t>
      </w:r>
    </w:p>
    <w:p w14:paraId="25777BF0" w14:textId="7E1955E6" w:rsidR="00335F5E" w:rsidRDefault="00335F5E" w:rsidP="00335F5E">
      <w:pPr>
        <w:pStyle w:val="ListParagraph"/>
        <w:numPr>
          <w:ilvl w:val="1"/>
          <w:numId w:val="1"/>
        </w:numPr>
        <w:tabs>
          <w:tab w:val="left" w:pos="4163"/>
        </w:tabs>
      </w:pPr>
      <w:r>
        <w:t>How to get to the goals</w:t>
      </w:r>
    </w:p>
    <w:p w14:paraId="68D518E6" w14:textId="7314A504" w:rsidR="00BA5D10" w:rsidRDefault="00BA5D10" w:rsidP="00BA5D10">
      <w:pPr>
        <w:pStyle w:val="ListParagraph"/>
        <w:numPr>
          <w:ilvl w:val="0"/>
          <w:numId w:val="1"/>
        </w:numPr>
        <w:tabs>
          <w:tab w:val="left" w:pos="4163"/>
        </w:tabs>
      </w:pPr>
      <w:r>
        <w:t>So you can fill in the gaps</w:t>
      </w:r>
      <w:r w:rsidR="00335F5E">
        <w:t xml:space="preserve"> in knowledge</w:t>
      </w:r>
    </w:p>
    <w:p w14:paraId="6683305E" w14:textId="77777777" w:rsidR="002A7077" w:rsidRDefault="002A7077" w:rsidP="002A7077">
      <w:pPr>
        <w:tabs>
          <w:tab w:val="left" w:pos="4163"/>
        </w:tabs>
      </w:pPr>
    </w:p>
    <w:p w14:paraId="3FDC531C" w14:textId="090C2710" w:rsidR="002A7077" w:rsidRDefault="002A7077" w:rsidP="002A7077">
      <w:pPr>
        <w:tabs>
          <w:tab w:val="left" w:pos="4163"/>
        </w:tabs>
      </w:pPr>
      <w:r>
        <w:t>Plan:</w:t>
      </w:r>
    </w:p>
    <w:p w14:paraId="580A4ECA" w14:textId="692D01CE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Write down proposal</w:t>
      </w:r>
    </w:p>
    <w:p w14:paraId="09002AC2" w14:textId="409A9D39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How would I approach the results</w:t>
      </w:r>
    </w:p>
    <w:p w14:paraId="23382C93" w14:textId="191B6F54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Understanding the codeddddd</w:t>
      </w:r>
    </w:p>
    <w:p w14:paraId="7FFCE82E" w14:textId="3614B78C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Read through thesis and completely understand it.</w:t>
      </w:r>
    </w:p>
    <w:p w14:paraId="4317FC6E" w14:textId="68B838A4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Read through baker paper.</w:t>
      </w:r>
    </w:p>
    <w:p w14:paraId="0C23BA67" w14:textId="0E7F7143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Wonder if creating an R package for simulating can be created?</w:t>
      </w:r>
      <w:r>
        <w:tab/>
      </w:r>
    </w:p>
    <w:p w14:paraId="23C976DC" w14:textId="46902F32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Understand what other algorithms can be added</w:t>
      </w:r>
    </w:p>
    <w:p w14:paraId="444338B8" w14:textId="19F33F20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Potentially read the folders of extra studies.</w:t>
      </w:r>
    </w:p>
    <w:p w14:paraId="638AFE76" w14:textId="65BB928C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What performance can be expected from different predictors.</w:t>
      </w:r>
    </w:p>
    <w:p w14:paraId="485A83C6" w14:textId="3880294D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More [predictors added can create unscertainty.</w:t>
      </w:r>
    </w:p>
    <w:p w14:paraId="437E8507" w14:textId="0F5FDFDC" w:rsidR="002A7077" w:rsidRDefault="002A7077" w:rsidP="002A7077">
      <w:pPr>
        <w:pStyle w:val="ListParagraph"/>
        <w:numPr>
          <w:ilvl w:val="1"/>
          <w:numId w:val="3"/>
        </w:numPr>
        <w:tabs>
          <w:tab w:val="left" w:pos="4163"/>
        </w:tabs>
      </w:pPr>
      <w:r>
        <w:t>Irrelevant variables can mess with results</w:t>
      </w:r>
    </w:p>
    <w:p w14:paraId="20A8D031" w14:textId="14499DD7" w:rsidR="002A7077" w:rsidRDefault="002A7077" w:rsidP="002A7077">
      <w:pPr>
        <w:pStyle w:val="ListParagraph"/>
        <w:numPr>
          <w:ilvl w:val="1"/>
          <w:numId w:val="3"/>
        </w:numPr>
        <w:tabs>
          <w:tab w:val="left" w:pos="4163"/>
        </w:tabs>
      </w:pPr>
      <w:r>
        <w:t>Predictors may result in needing greater sample size.</w:t>
      </w:r>
    </w:p>
    <w:p w14:paraId="104ADB73" w14:textId="681C309B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Google literature</w:t>
      </w:r>
    </w:p>
    <w:p w14:paraId="24A21947" w14:textId="18089154" w:rsidR="002A7077" w:rsidRDefault="002A7077" w:rsidP="002A7077">
      <w:pPr>
        <w:pStyle w:val="ListParagraph"/>
        <w:numPr>
          <w:ilvl w:val="0"/>
          <w:numId w:val="3"/>
        </w:numPr>
        <w:tabs>
          <w:tab w:val="left" w:pos="4163"/>
        </w:tabs>
      </w:pPr>
      <w:r>
        <w:t>Write reports</w:t>
      </w:r>
    </w:p>
    <w:p w14:paraId="7FA79213" w14:textId="4DAFAE57" w:rsidR="002A7077" w:rsidRDefault="002A7077" w:rsidP="002A7077">
      <w:pPr>
        <w:tabs>
          <w:tab w:val="left" w:pos="4163"/>
        </w:tabs>
      </w:pPr>
      <w:r>
        <w:t>Undetsand predicotrs vs sample size</w:t>
      </w:r>
    </w:p>
    <w:p w14:paraId="32245B8B" w14:textId="77777777" w:rsidR="002A7077" w:rsidRDefault="002A7077" w:rsidP="002A7077">
      <w:pPr>
        <w:tabs>
          <w:tab w:val="left" w:pos="4163"/>
        </w:tabs>
      </w:pPr>
    </w:p>
    <w:p w14:paraId="0FA82C25" w14:textId="26BEF4E8" w:rsidR="002A7077" w:rsidRPr="00BA5D10" w:rsidRDefault="002A7077" w:rsidP="002A7077">
      <w:pPr>
        <w:tabs>
          <w:tab w:val="left" w:pos="4163"/>
        </w:tabs>
      </w:pPr>
      <w:r>
        <w:t>Prediction and sample size papers</w:t>
      </w:r>
    </w:p>
    <w:sectPr w:rsidR="002A7077" w:rsidRPr="00BA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60A20"/>
    <w:multiLevelType w:val="hybridMultilevel"/>
    <w:tmpl w:val="5D68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82947"/>
    <w:multiLevelType w:val="hybridMultilevel"/>
    <w:tmpl w:val="95D0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7A0D"/>
    <w:multiLevelType w:val="hybridMultilevel"/>
    <w:tmpl w:val="315C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72111">
    <w:abstractNumId w:val="1"/>
  </w:num>
  <w:num w:numId="2" w16cid:durableId="527722561">
    <w:abstractNumId w:val="2"/>
  </w:num>
  <w:num w:numId="3" w16cid:durableId="167591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69"/>
    <w:rsid w:val="00132569"/>
    <w:rsid w:val="002634CB"/>
    <w:rsid w:val="002A7077"/>
    <w:rsid w:val="00335F5E"/>
    <w:rsid w:val="00346CB6"/>
    <w:rsid w:val="00714154"/>
    <w:rsid w:val="00B645EB"/>
    <w:rsid w:val="00BA5D10"/>
    <w:rsid w:val="00E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E34"/>
  <w15:chartTrackingRefBased/>
  <w15:docId w15:val="{36473D1E-E776-4791-976E-B601974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Chen</dc:creator>
  <cp:keywords/>
  <dc:description/>
  <cp:lastModifiedBy>Louis Chen</cp:lastModifiedBy>
  <cp:revision>4</cp:revision>
  <dcterms:created xsi:type="dcterms:W3CDTF">2024-09-25T17:26:00Z</dcterms:created>
  <dcterms:modified xsi:type="dcterms:W3CDTF">2024-09-25T19:25:00Z</dcterms:modified>
</cp:coreProperties>
</file>