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660BCB" w14:textId="40B691DA" w:rsidR="00322084" w:rsidRPr="002D434A" w:rsidRDefault="006308B8" w:rsidP="006308B8">
      <w:pPr>
        <w:jc w:val="center"/>
        <w:rPr>
          <w:b/>
          <w:bCs/>
        </w:rPr>
      </w:pPr>
      <w:r w:rsidRPr="002D434A">
        <w:rPr>
          <w:rFonts w:hint="eastAsia"/>
          <w:b/>
          <w:bCs/>
        </w:rPr>
        <w:t>动态网页/静态网页/</w:t>
      </w:r>
      <w:r w:rsidRPr="002D434A">
        <w:rPr>
          <w:rFonts w:hint="eastAsia"/>
          <w:b/>
          <w:bCs/>
        </w:rPr>
        <w:t>伪静态网页</w:t>
      </w:r>
      <w:r w:rsidRPr="002D434A">
        <w:rPr>
          <w:b/>
          <w:bCs/>
        </w:rPr>
        <w:t>/动态HTML</w:t>
      </w:r>
    </w:p>
    <w:p w14:paraId="37063448" w14:textId="7E46A80D" w:rsidR="006308B8" w:rsidRDefault="006308B8" w:rsidP="00EF3496">
      <w:pPr>
        <w:ind w:firstLine="420"/>
        <w:jc w:val="left"/>
      </w:pPr>
      <w:r>
        <w:rPr>
          <w:rFonts w:hint="eastAsia"/>
        </w:rPr>
        <w:t>教材中对于动态网页与静态网页的</w:t>
      </w:r>
      <w:r w:rsidR="002E7670">
        <w:rPr>
          <w:rFonts w:hint="eastAsia"/>
        </w:rPr>
        <w:t>定义</w:t>
      </w:r>
      <w:r>
        <w:rPr>
          <w:rFonts w:hint="eastAsia"/>
        </w:rPr>
        <w:t>是“根据W</w:t>
      </w:r>
      <w:r>
        <w:t>eb</w:t>
      </w:r>
      <w:r>
        <w:rPr>
          <w:rFonts w:hint="eastAsia"/>
        </w:rPr>
        <w:t>服务器是否需要对网页中脚本代码进行解释（或编译）执行，网页可分为静态和动态网页”，其意思是指判断一个网页是不是动态网页，那么</w:t>
      </w:r>
      <w:r w:rsidR="005D68A6">
        <w:rPr>
          <w:rFonts w:hint="eastAsia"/>
        </w:rPr>
        <w:t>就看其程序是不是需要在web服务器端进行编译执行，</w:t>
      </w:r>
      <w:r w:rsidR="00EF3496">
        <w:rPr>
          <w:rFonts w:hint="eastAsia"/>
        </w:rPr>
        <w:t>如果是纯html页面，用户</w:t>
      </w:r>
      <w:r w:rsidR="002E7670">
        <w:rPr>
          <w:rFonts w:hint="eastAsia"/>
        </w:rPr>
        <w:t>在浏览器中</w:t>
      </w:r>
      <w:r w:rsidR="00EF3496">
        <w:rPr>
          <w:rFonts w:hint="eastAsia"/>
        </w:rPr>
        <w:t>输入该页面的</w:t>
      </w:r>
      <w:r w:rsidR="002600D8">
        <w:rPr>
          <w:rFonts w:hint="eastAsia"/>
        </w:rPr>
        <w:t>U</w:t>
      </w:r>
      <w:r w:rsidR="002600D8">
        <w:t>RL</w:t>
      </w:r>
      <w:r w:rsidR="00EF3496">
        <w:rPr>
          <w:rFonts w:hint="eastAsia"/>
        </w:rPr>
        <w:t>，web服务器不需要对这类页面进行处理，直接发送给浏览器显示即可，这个页面就称为静态页面，反之一旦网页中</w:t>
      </w:r>
      <w:r w:rsidR="00535FDA">
        <w:rPr>
          <w:rFonts w:hint="eastAsia"/>
        </w:rPr>
        <w:t>使用了php，jsp等动态网页编程技术之后，</w:t>
      </w:r>
      <w:r w:rsidR="00EF3496">
        <w:rPr>
          <w:rFonts w:hint="eastAsia"/>
        </w:rPr>
        <w:t>浏览器不能直接显示这类文件，需要web服务器进行编译执行，生成</w:t>
      </w:r>
      <w:r w:rsidR="00634B20">
        <w:rPr>
          <w:rFonts w:hint="eastAsia"/>
        </w:rPr>
        <w:t>一个完整的</w:t>
      </w:r>
      <w:r w:rsidR="00EF3496">
        <w:rPr>
          <w:rFonts w:hint="eastAsia"/>
        </w:rPr>
        <w:t>html文件发送给浏览器</w:t>
      </w:r>
      <w:r w:rsidR="001C2A34">
        <w:rPr>
          <w:rFonts w:hint="eastAsia"/>
        </w:rPr>
        <w:t>显示</w:t>
      </w:r>
      <w:r w:rsidR="00EF3496">
        <w:rPr>
          <w:rFonts w:hint="eastAsia"/>
        </w:rPr>
        <w:t>，</w:t>
      </w:r>
      <w:r w:rsidR="001C2A34">
        <w:rPr>
          <w:rFonts w:hint="eastAsia"/>
        </w:rPr>
        <w:t>这种网页就称为动态网页</w:t>
      </w:r>
      <w:r w:rsidR="00C74F26">
        <w:rPr>
          <w:rFonts w:hint="eastAsia"/>
        </w:rPr>
        <w:t>。</w:t>
      </w:r>
    </w:p>
    <w:p w14:paraId="2DAB619B" w14:textId="65F6DDDC" w:rsidR="002E7670" w:rsidRDefault="00C341AA" w:rsidP="00EF3496">
      <w:pPr>
        <w:ind w:firstLine="420"/>
        <w:jc w:val="left"/>
      </w:pPr>
      <w:r>
        <w:rPr>
          <w:rFonts w:hint="eastAsia"/>
        </w:rPr>
        <w:t>抛开定义，根据动态网页和静态网页的特点来</w:t>
      </w:r>
      <w:r w:rsidR="00AF292D">
        <w:rPr>
          <w:rFonts w:hint="eastAsia"/>
        </w:rPr>
        <w:t>看</w:t>
      </w:r>
      <w:r>
        <w:rPr>
          <w:rFonts w:hint="eastAsia"/>
        </w:rPr>
        <w:t>他们之间的区别</w:t>
      </w:r>
      <w:r w:rsidR="00AF292D">
        <w:rPr>
          <w:rFonts w:hint="eastAsia"/>
        </w:rPr>
        <w:t>就</w:t>
      </w:r>
      <w:r w:rsidR="002E7670">
        <w:rPr>
          <w:rFonts w:hint="eastAsia"/>
        </w:rPr>
        <w:t>能进一步理解动态网页在web编程中的重要性。</w:t>
      </w:r>
    </w:p>
    <w:p w14:paraId="6E6912C1" w14:textId="7C3560BF" w:rsidR="001C2A34" w:rsidRDefault="002E7670" w:rsidP="00C850DD">
      <w:pPr>
        <w:pStyle w:val="a3"/>
        <w:numPr>
          <w:ilvl w:val="0"/>
          <w:numId w:val="1"/>
        </w:numPr>
        <w:jc w:val="left"/>
      </w:pPr>
      <w:r>
        <w:rPr>
          <w:rFonts w:hint="eastAsia"/>
        </w:rPr>
        <w:t>动态网页一般是以数据库技术为基础，大大降低网站维护的工作量</w:t>
      </w:r>
    </w:p>
    <w:p w14:paraId="26CD7819" w14:textId="69523BF7" w:rsidR="002E7670" w:rsidRDefault="002E7670" w:rsidP="00C850DD">
      <w:pPr>
        <w:pStyle w:val="a3"/>
        <w:numPr>
          <w:ilvl w:val="0"/>
          <w:numId w:val="1"/>
        </w:numPr>
        <w:jc w:val="left"/>
      </w:pPr>
      <w:r>
        <w:rPr>
          <w:rFonts w:hint="eastAsia"/>
        </w:rPr>
        <w:t>采用动态网页技术可以实现更多交互类的功能，用户注册</w:t>
      </w:r>
      <w:r w:rsidR="00B82608">
        <w:rPr>
          <w:rFonts w:hint="eastAsia"/>
        </w:rPr>
        <w:t>，登录，管理，留言板，订单管理，在线调查等等。</w:t>
      </w:r>
    </w:p>
    <w:p w14:paraId="12D3691F" w14:textId="7DB97462" w:rsidR="00B82608" w:rsidRDefault="00B82608" w:rsidP="00C850DD">
      <w:pPr>
        <w:pStyle w:val="a3"/>
        <w:numPr>
          <w:ilvl w:val="0"/>
          <w:numId w:val="1"/>
        </w:numPr>
        <w:jc w:val="left"/>
      </w:pPr>
      <w:r>
        <w:rPr>
          <w:rFonts w:hint="eastAsia"/>
        </w:rPr>
        <w:t>动态网页不是独立存在于web服务器中，它依赖于数据库等，当用户发起相应请求时，web服务器处理该请求，比如查询数据库中的某一条数据，然后将查询结果</w:t>
      </w:r>
      <w:r w:rsidR="00E67C83">
        <w:rPr>
          <w:rFonts w:hint="eastAsia"/>
        </w:rPr>
        <w:t>与网页中其他html元素组合形成</w:t>
      </w:r>
      <w:r>
        <w:rPr>
          <w:rFonts w:hint="eastAsia"/>
        </w:rPr>
        <w:t>一个完整的网页。</w:t>
      </w:r>
      <w:bookmarkStart w:id="0" w:name="_GoBack"/>
      <w:bookmarkEnd w:id="0"/>
    </w:p>
    <w:p w14:paraId="77025665" w14:textId="77777777" w:rsidR="00B82608" w:rsidRDefault="00B82608" w:rsidP="00EF3496">
      <w:pPr>
        <w:ind w:firstLine="420"/>
        <w:jc w:val="left"/>
        <w:rPr>
          <w:rFonts w:hint="eastAsia"/>
        </w:rPr>
      </w:pPr>
    </w:p>
    <w:p w14:paraId="7D414072" w14:textId="00D7F9C5" w:rsidR="00AF292D" w:rsidRDefault="00B82608" w:rsidP="00C850DD">
      <w:pPr>
        <w:pStyle w:val="a3"/>
        <w:numPr>
          <w:ilvl w:val="0"/>
          <w:numId w:val="2"/>
        </w:numPr>
        <w:jc w:val="left"/>
      </w:pPr>
      <w:r>
        <w:rPr>
          <w:rFonts w:hint="eastAsia"/>
        </w:rPr>
        <w:t>静态网页的内容是纯html页面，</w:t>
      </w:r>
      <w:r w:rsidR="00C850DD" w:rsidRPr="00C850DD">
        <w:rPr>
          <w:rFonts w:hint="eastAsia"/>
        </w:rPr>
        <w:t>静态网页的每个网页都有一个固定的</w:t>
      </w:r>
      <w:r w:rsidR="00C850DD" w:rsidRPr="00C850DD">
        <w:t>URL，且网页URL以.htm、.html、.shtml等常见形式为后缀</w:t>
      </w:r>
      <w:r w:rsidR="00C850DD">
        <w:rPr>
          <w:rFonts w:hint="eastAsia"/>
        </w:rPr>
        <w:t>，</w:t>
      </w:r>
      <w:r w:rsidR="00AF292D">
        <w:rPr>
          <w:rFonts w:hint="eastAsia"/>
        </w:rPr>
        <w:t>修改网页内容需要直接修改html代码。</w:t>
      </w:r>
    </w:p>
    <w:p w14:paraId="765B5CCC" w14:textId="222C015E" w:rsidR="00027098" w:rsidRDefault="00B82608" w:rsidP="00C850DD">
      <w:pPr>
        <w:pStyle w:val="a3"/>
        <w:numPr>
          <w:ilvl w:val="0"/>
          <w:numId w:val="2"/>
        </w:numPr>
        <w:jc w:val="left"/>
      </w:pPr>
      <w:r>
        <w:rPr>
          <w:rFonts w:hint="eastAsia"/>
        </w:rPr>
        <w:t>可独立存在于</w:t>
      </w:r>
      <w:r w:rsidR="007640CD">
        <w:rPr>
          <w:rFonts w:hint="eastAsia"/>
        </w:rPr>
        <w:t>web服务器中，不依赖数据库，内容固定，不管有没有用户访问</w:t>
      </w:r>
      <w:r w:rsidR="00027098">
        <w:rPr>
          <w:rFonts w:hint="eastAsia"/>
        </w:rPr>
        <w:t>，</w:t>
      </w:r>
      <w:r w:rsidR="007640CD">
        <w:rPr>
          <w:rFonts w:hint="eastAsia"/>
        </w:rPr>
        <w:t>它都以一个完整的html页面</w:t>
      </w:r>
      <w:r w:rsidR="00027098">
        <w:rPr>
          <w:rFonts w:hint="eastAsia"/>
        </w:rPr>
        <w:t>保存在web</w:t>
      </w:r>
      <w:r w:rsidR="007640CD">
        <w:rPr>
          <w:rFonts w:hint="eastAsia"/>
        </w:rPr>
        <w:t>服务器中</w:t>
      </w:r>
      <w:r w:rsidR="00AF292D">
        <w:rPr>
          <w:rFonts w:hint="eastAsia"/>
        </w:rPr>
        <w:t>，没有交互性可言</w:t>
      </w:r>
      <w:r w:rsidR="00027098">
        <w:rPr>
          <w:rFonts w:hint="eastAsia"/>
        </w:rPr>
        <w:t>。</w:t>
      </w:r>
    </w:p>
    <w:p w14:paraId="2CEE905F" w14:textId="00371311" w:rsidR="00C341AA" w:rsidRDefault="00AF292D" w:rsidP="002D434A">
      <w:pPr>
        <w:pStyle w:val="a3"/>
        <w:numPr>
          <w:ilvl w:val="0"/>
          <w:numId w:val="2"/>
        </w:numPr>
        <w:jc w:val="left"/>
      </w:pPr>
      <w:r>
        <w:rPr>
          <w:rFonts w:hint="eastAsia"/>
        </w:rPr>
        <w:t>静态</w:t>
      </w:r>
      <w:r w:rsidR="00490168">
        <w:rPr>
          <w:rFonts w:hint="eastAsia"/>
        </w:rPr>
        <w:t>网页不需要编译，速度快，节省服务器资源，网址格式友好容易被搜索引擎识别。</w:t>
      </w:r>
    </w:p>
    <w:p w14:paraId="64073D3C" w14:textId="77777777" w:rsidR="002D434A" w:rsidRPr="002D434A" w:rsidRDefault="002D434A" w:rsidP="002D434A">
      <w:pPr>
        <w:ind w:left="420"/>
        <w:jc w:val="left"/>
        <w:rPr>
          <w:rFonts w:hint="eastAsia"/>
        </w:rPr>
      </w:pPr>
    </w:p>
    <w:p w14:paraId="50BA7D88" w14:textId="1685BBB4" w:rsidR="00C341AA" w:rsidRDefault="008E1B92" w:rsidP="00EF3496">
      <w:pPr>
        <w:ind w:firstLine="420"/>
        <w:jc w:val="left"/>
      </w:pPr>
      <w:r>
        <w:rPr>
          <w:rFonts w:hint="eastAsia"/>
        </w:rPr>
        <w:t>伪静态网页</w:t>
      </w:r>
    </w:p>
    <w:p w14:paraId="40A781B8" w14:textId="11A8E5E3" w:rsidR="008E1B92" w:rsidRDefault="008E1B92" w:rsidP="002D434A">
      <w:pPr>
        <w:ind w:firstLine="420"/>
        <w:jc w:val="left"/>
        <w:rPr>
          <w:rFonts w:hint="eastAsia"/>
        </w:rPr>
      </w:pPr>
      <w:r w:rsidRPr="008E1B92">
        <w:rPr>
          <w:rFonts w:hint="eastAsia"/>
        </w:rPr>
        <w:t>并非所有后缀为</w:t>
      </w:r>
      <w:r w:rsidR="00B027B1">
        <w:rPr>
          <w:rFonts w:hint="eastAsia"/>
        </w:rPr>
        <w:t>.</w:t>
      </w:r>
      <w:r w:rsidRPr="008E1B92">
        <w:t xml:space="preserve">html </w:t>
      </w:r>
      <w:r w:rsidR="00E67C83">
        <w:rPr>
          <w:rFonts w:hint="eastAsia"/>
        </w:rPr>
        <w:t>、</w:t>
      </w:r>
      <w:r w:rsidR="00B027B1">
        <w:t>.</w:t>
      </w:r>
      <w:r w:rsidRPr="008E1B92">
        <w:t>htm的页面都是静态页面，动态页面也可以通过服务器端的技术实现采用静态页面的后缀，常见的是Apache和Nginx的Rewrite技术,也就是通常称作伪静态的页面，实际上还是动态页面，只不过是静态化了。</w:t>
      </w:r>
      <w:r w:rsidR="002D434A">
        <w:rPr>
          <w:rFonts w:hint="eastAsia"/>
        </w:rPr>
        <w:t>而</w:t>
      </w:r>
      <w:r>
        <w:rPr>
          <w:rFonts w:hint="eastAsia"/>
        </w:rPr>
        <w:t>伪静态的目的</w:t>
      </w:r>
      <w:r w:rsidR="002D434A">
        <w:rPr>
          <w:rFonts w:hint="eastAsia"/>
        </w:rPr>
        <w:t>是</w:t>
      </w:r>
      <w:r>
        <w:rPr>
          <w:rFonts w:hint="eastAsia"/>
        </w:rPr>
        <w:t>为了让搜索引擎更</w:t>
      </w:r>
      <w:r w:rsidR="00490168">
        <w:rPr>
          <w:rFonts w:hint="eastAsia"/>
        </w:rPr>
        <w:t>容易</w:t>
      </w:r>
      <w:r>
        <w:rPr>
          <w:rFonts w:hint="eastAsia"/>
        </w:rPr>
        <w:t>找到该页面。</w:t>
      </w:r>
    </w:p>
    <w:p w14:paraId="385DB989" w14:textId="7EA381DA" w:rsidR="00C341AA" w:rsidRPr="002D434A" w:rsidRDefault="00C341AA" w:rsidP="00EF3496">
      <w:pPr>
        <w:ind w:firstLine="420"/>
        <w:jc w:val="left"/>
      </w:pPr>
    </w:p>
    <w:p w14:paraId="61B9742A" w14:textId="45F7F297" w:rsidR="00C341AA" w:rsidRDefault="00DE2508" w:rsidP="00EF3496">
      <w:pPr>
        <w:ind w:firstLine="420"/>
        <w:jc w:val="left"/>
      </w:pPr>
      <w:r>
        <w:rPr>
          <w:rFonts w:hint="eastAsia"/>
        </w:rPr>
        <w:t>动态html</w:t>
      </w:r>
    </w:p>
    <w:p w14:paraId="5422642B" w14:textId="6EBABEC9" w:rsidR="00DE2508" w:rsidRDefault="00DE2508" w:rsidP="00EF3496">
      <w:pPr>
        <w:ind w:firstLine="420"/>
        <w:jc w:val="left"/>
      </w:pPr>
      <w:r>
        <w:rPr>
          <w:rFonts w:hint="eastAsia"/>
        </w:rPr>
        <w:t>带有动态特效的页面叫做动态html，在用户端独立处理</w:t>
      </w:r>
      <w:r w:rsidR="00952738">
        <w:rPr>
          <w:rFonts w:hint="eastAsia"/>
        </w:rPr>
        <w:t>页面元素，改变版面、内容和位置，将结果提供给网页浏览者，不需要请求服务器进行处理，动态html是网页元素形式上的动，而动态网页是网页内容上的动。</w:t>
      </w:r>
    </w:p>
    <w:p w14:paraId="0D3623F4" w14:textId="710DEFB9" w:rsidR="00952738" w:rsidRDefault="00952738" w:rsidP="00EF3496">
      <w:pPr>
        <w:ind w:firstLine="420"/>
        <w:jc w:val="left"/>
      </w:pPr>
    </w:p>
    <w:p w14:paraId="3EB2933A" w14:textId="4D11E25E" w:rsidR="00952738" w:rsidRDefault="00952738" w:rsidP="00EF3496">
      <w:pPr>
        <w:ind w:firstLine="420"/>
        <w:jc w:val="left"/>
      </w:pPr>
      <w:r>
        <w:rPr>
          <w:rFonts w:hint="eastAsia"/>
        </w:rPr>
        <w:t>参考文献：</w:t>
      </w:r>
    </w:p>
    <w:p w14:paraId="42261155" w14:textId="27F835CA" w:rsidR="00952738" w:rsidRDefault="00563E4D" w:rsidP="00EF3496">
      <w:pPr>
        <w:ind w:firstLine="420"/>
        <w:jc w:val="left"/>
        <w:rPr>
          <w:rFonts w:hint="eastAsia"/>
        </w:rPr>
      </w:pPr>
      <w:hyperlink r:id="rId5" w:history="1">
        <w:r w:rsidR="00952738" w:rsidRPr="00563E4D">
          <w:rPr>
            <w:rStyle w:val="a4"/>
            <w:rFonts w:hint="eastAsia"/>
          </w:rPr>
          <w:t>静态网页</w:t>
        </w:r>
        <w:r w:rsidR="00952738" w:rsidRPr="00563E4D">
          <w:rPr>
            <w:rStyle w:val="a4"/>
          </w:rPr>
          <w:t>/动态网页/伪静态网页/动</w:t>
        </w:r>
        <w:r w:rsidR="00952738" w:rsidRPr="00563E4D">
          <w:rPr>
            <w:rStyle w:val="a4"/>
          </w:rPr>
          <w:t>态</w:t>
        </w:r>
        <w:r w:rsidR="00952738" w:rsidRPr="00563E4D">
          <w:rPr>
            <w:rStyle w:val="a4"/>
          </w:rPr>
          <w:t>HTML</w:t>
        </w:r>
      </w:hyperlink>
    </w:p>
    <w:p w14:paraId="6412B41B" w14:textId="78345761" w:rsidR="00952738" w:rsidRDefault="00563E4D" w:rsidP="00EF3496">
      <w:pPr>
        <w:ind w:firstLine="420"/>
        <w:jc w:val="left"/>
      </w:pPr>
      <w:hyperlink r:id="rId6" w:history="1">
        <w:r w:rsidR="00952738" w:rsidRPr="00563E4D">
          <w:rPr>
            <w:rStyle w:val="a4"/>
            <w:rFonts w:hint="eastAsia"/>
          </w:rPr>
          <w:t>静态网页与动态网页的区别</w:t>
        </w:r>
      </w:hyperlink>
    </w:p>
    <w:p w14:paraId="43097E95" w14:textId="5891491B" w:rsidR="00563E4D" w:rsidRDefault="00563E4D" w:rsidP="00EF3496">
      <w:pPr>
        <w:ind w:firstLine="420"/>
        <w:jc w:val="left"/>
      </w:pPr>
      <w:hyperlink r:id="rId7" w:history="1">
        <w:r w:rsidRPr="00563E4D">
          <w:rPr>
            <w:rStyle w:val="a4"/>
            <w:rFonts w:hint="eastAsia"/>
          </w:rPr>
          <w:t>动态网页和静态网页之间的区别？</w:t>
        </w:r>
      </w:hyperlink>
    </w:p>
    <w:p w14:paraId="58AE6C5F" w14:textId="5202A548" w:rsidR="00C74F26" w:rsidRDefault="00C74F26" w:rsidP="00EF3496">
      <w:pPr>
        <w:ind w:firstLine="420"/>
        <w:jc w:val="left"/>
        <w:rPr>
          <w:rFonts w:hint="eastAsia"/>
        </w:rPr>
      </w:pPr>
      <w:hyperlink r:id="rId8" w:history="1">
        <w:r w:rsidRPr="00C74F26">
          <w:rPr>
            <w:rStyle w:val="a4"/>
            <w:rFonts w:hint="eastAsia"/>
          </w:rPr>
          <w:t>动态网页和静态网页的区别是什么？</w:t>
        </w:r>
      </w:hyperlink>
    </w:p>
    <w:sectPr w:rsidR="00C74F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F66A2C"/>
    <w:multiLevelType w:val="hybridMultilevel"/>
    <w:tmpl w:val="71EABB1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53620B1"/>
    <w:multiLevelType w:val="hybridMultilevel"/>
    <w:tmpl w:val="71EABB1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BE5"/>
    <w:rsid w:val="00027098"/>
    <w:rsid w:val="00197343"/>
    <w:rsid w:val="001C2A34"/>
    <w:rsid w:val="002600D8"/>
    <w:rsid w:val="002D434A"/>
    <w:rsid w:val="002E7670"/>
    <w:rsid w:val="00322084"/>
    <w:rsid w:val="00490168"/>
    <w:rsid w:val="00535FDA"/>
    <w:rsid w:val="00563E4D"/>
    <w:rsid w:val="005D68A6"/>
    <w:rsid w:val="006308B8"/>
    <w:rsid w:val="00634B20"/>
    <w:rsid w:val="007640CD"/>
    <w:rsid w:val="008E1B92"/>
    <w:rsid w:val="00952738"/>
    <w:rsid w:val="00AF292D"/>
    <w:rsid w:val="00B027B1"/>
    <w:rsid w:val="00B82608"/>
    <w:rsid w:val="00BE036C"/>
    <w:rsid w:val="00C341AA"/>
    <w:rsid w:val="00C74F26"/>
    <w:rsid w:val="00C850DD"/>
    <w:rsid w:val="00DE2508"/>
    <w:rsid w:val="00DF4BE5"/>
    <w:rsid w:val="00E67C83"/>
    <w:rsid w:val="00EF3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3774B"/>
  <w15:chartTrackingRefBased/>
  <w15:docId w15:val="{8659B9F2-DF7E-4373-AE85-9E2D29527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50DD"/>
    <w:pPr>
      <w:ind w:firstLine="420"/>
    </w:pPr>
  </w:style>
  <w:style w:type="character" w:styleId="a4">
    <w:name w:val="Hyperlink"/>
    <w:basedOn w:val="a0"/>
    <w:uiPriority w:val="99"/>
    <w:unhideWhenUsed/>
    <w:rsid w:val="00563E4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63E4D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2D434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998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BOM485480/article/details/108417664?utm_medium=distribute.pc_relevant_download.none-task-blog-baidujs-1.nonecase&amp;depth_1-utm_source=distribute.pc_relevant_download.none-task-blog-baidujs-1.nonecas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csdn.net/weixin_42028854/article/details/8001994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shennongminblog/article/details/76158416?utm_medium=distribute.pc_relevant_download.none-task-blog-baidujs-2.nonecase&amp;depth_1-utm_source=distribute.pc_relevant_download.none-task-blog-baidujs-2.nonecase" TargetMode="External"/><Relationship Id="rId5" Type="http://schemas.openxmlformats.org/officeDocument/2006/relationships/hyperlink" Target="https://blog.csdn.net/wumenglu1018/article/details/6203800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252</Words>
  <Characters>1442</Characters>
  <Application>Microsoft Office Word</Application>
  <DocSecurity>0</DocSecurity>
  <Lines>12</Lines>
  <Paragraphs>3</Paragraphs>
  <ScaleCrop>false</ScaleCrop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</cp:revision>
  <dcterms:created xsi:type="dcterms:W3CDTF">2020-09-10T06:59:00Z</dcterms:created>
  <dcterms:modified xsi:type="dcterms:W3CDTF">2020-09-10T09:15:00Z</dcterms:modified>
</cp:coreProperties>
</file>