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79E3A" w14:textId="651DF59E" w:rsidR="00486B45" w:rsidRDefault="00486B45">
      <w:r>
        <w:rPr>
          <w:rFonts w:hint="eastAsia"/>
        </w:rPr>
        <w:t>前置步骤：安装</w:t>
      </w:r>
      <w:proofErr w:type="spellStart"/>
      <w:r>
        <w:rPr>
          <w:rFonts w:hint="eastAsia"/>
        </w:rPr>
        <w:t>A</w:t>
      </w:r>
      <w:r>
        <w:t>ppserv</w:t>
      </w:r>
      <w:proofErr w:type="spellEnd"/>
      <w:r>
        <w:rPr>
          <w:rFonts w:hint="eastAsia"/>
        </w:rPr>
        <w:t>，配置apache服务器，设置虚拟目录，创建数据库。</w:t>
      </w:r>
    </w:p>
    <w:p w14:paraId="6B8E76AE" w14:textId="77777777" w:rsidR="00486B45" w:rsidRDefault="00486B45"/>
    <w:p w14:paraId="67D1BBC7" w14:textId="5ED9FB67" w:rsidR="002C3D7C" w:rsidRDefault="002C3D7C">
      <w:r>
        <w:rPr>
          <w:rFonts w:hint="eastAsia"/>
        </w:rPr>
        <w:t>实验零：创建html和php网页</w:t>
      </w:r>
    </w:p>
    <w:p w14:paraId="27A860D3" w14:textId="3249DFE7" w:rsidR="002C3D7C" w:rsidRDefault="002C3D7C">
      <w:r>
        <w:rPr>
          <w:rFonts w:hint="eastAsia"/>
        </w:rPr>
        <w:t>使用文本编辑器创建文件以html和php为后缀，编写相关代码。</w:t>
      </w:r>
    </w:p>
    <w:p w14:paraId="74260886" w14:textId="44327B63" w:rsidR="002C3D7C" w:rsidRDefault="002C3D7C">
      <w:pPr>
        <w:rPr>
          <w:noProof/>
        </w:rPr>
      </w:pPr>
      <w:r>
        <w:rPr>
          <w:noProof/>
        </w:rPr>
        <w:drawing>
          <wp:inline distT="0" distB="0" distL="0" distR="0" wp14:anchorId="79EF0C5C" wp14:editId="6E3EBF6F">
            <wp:extent cx="2310215" cy="775723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02" cy="7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B1831" wp14:editId="734BD40F">
            <wp:extent cx="1351249" cy="86673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167"/>
                    <a:stretch/>
                  </pic:blipFill>
                  <pic:spPr bwMode="auto">
                    <a:xfrm>
                      <a:off x="0" y="0"/>
                      <a:ext cx="1358475" cy="87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7745" w14:textId="77777777" w:rsidR="002C3D7C" w:rsidRDefault="002C3D7C"/>
    <w:p w14:paraId="4A508A48" w14:textId="741DAEAF" w:rsidR="00903FB3" w:rsidRDefault="00903FB3">
      <w:r>
        <w:rPr>
          <w:rFonts w:hint="eastAsia"/>
        </w:rPr>
        <w:t>实验一：动态网页和静态网页</w:t>
      </w:r>
    </w:p>
    <w:p w14:paraId="6FFCCB44" w14:textId="1DFB3C99" w:rsidR="008D506D" w:rsidRDefault="008D506D">
      <w:r>
        <w:rPr>
          <w:rFonts w:hint="eastAsia"/>
        </w:rPr>
        <w:t>访问动态网页和静态网页</w:t>
      </w:r>
    </w:p>
    <w:p w14:paraId="66A67994" w14:textId="458290CD" w:rsidR="008D506D" w:rsidRDefault="008D506D">
      <w:r>
        <w:rPr>
          <w:noProof/>
        </w:rPr>
        <w:drawing>
          <wp:inline distT="0" distB="0" distL="0" distR="0" wp14:anchorId="1CC1B9EC" wp14:editId="2C160BD8">
            <wp:extent cx="2519680" cy="157419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508" cy="16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9EC6D" wp14:editId="46456F28">
            <wp:extent cx="2496182" cy="155951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127" cy="15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BD70" w14:textId="77777777" w:rsidR="008D506D" w:rsidRDefault="008D506D"/>
    <w:p w14:paraId="2E159D4E" w14:textId="61C32509" w:rsidR="00322084" w:rsidRDefault="008D506D">
      <w:r>
        <w:rPr>
          <w:rFonts w:hint="eastAsia"/>
        </w:rPr>
        <w:t>关闭apach</w:t>
      </w:r>
      <w:r>
        <w:t>e</w:t>
      </w:r>
      <w:r>
        <w:rPr>
          <w:rFonts w:hint="eastAsia"/>
        </w:rPr>
        <w:t>服务器后访问动态网页和静态网页</w:t>
      </w:r>
    </w:p>
    <w:p w14:paraId="6E86D6B7" w14:textId="49738FBD" w:rsidR="008D506D" w:rsidRDefault="008D506D">
      <w:r w:rsidRPr="008D506D">
        <w:rPr>
          <w:noProof/>
        </w:rPr>
        <w:drawing>
          <wp:inline distT="0" distB="0" distL="0" distR="0" wp14:anchorId="78FA63E5" wp14:editId="0574883F">
            <wp:extent cx="2552519" cy="1594710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700" cy="16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FB3" w:rsidRPr="008D506D">
        <w:rPr>
          <w:noProof/>
        </w:rPr>
        <w:drawing>
          <wp:inline distT="0" distB="0" distL="0" distR="0" wp14:anchorId="3B59F949" wp14:editId="023D8B21">
            <wp:extent cx="2548186" cy="1592004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1579" cy="16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A81" w14:textId="076FAD00" w:rsidR="008D506D" w:rsidRDefault="008D506D"/>
    <w:p w14:paraId="624C8535" w14:textId="56B17A1A" w:rsidR="008D506D" w:rsidRDefault="008D506D">
      <w:r>
        <w:rPr>
          <w:rFonts w:hint="eastAsia"/>
        </w:rPr>
        <w:t>直接使用浏览器打开动态网页和静态网页</w:t>
      </w:r>
    </w:p>
    <w:p w14:paraId="71A60BD0" w14:textId="02BA0054" w:rsidR="008D506D" w:rsidRDefault="000246CA">
      <w:r>
        <w:rPr>
          <w:noProof/>
        </w:rPr>
        <w:drawing>
          <wp:inline distT="0" distB="0" distL="0" distR="0" wp14:anchorId="34AB5708" wp14:editId="1007CBFC">
            <wp:extent cx="2552214" cy="1594519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408" cy="1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6D" w:rsidRPr="008D506D">
        <w:rPr>
          <w:noProof/>
        </w:rPr>
        <w:drawing>
          <wp:inline distT="0" distB="0" distL="0" distR="0" wp14:anchorId="4BDE3E34" wp14:editId="035632E2">
            <wp:extent cx="2587189" cy="1616371"/>
            <wp:effectExtent l="0" t="0" r="38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760" cy="16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D240" w14:textId="06579B19" w:rsidR="008D506D" w:rsidRDefault="008D506D"/>
    <w:p w14:paraId="7EE89D57" w14:textId="187B2E20" w:rsidR="002C3D7C" w:rsidRDefault="002C3D7C">
      <w:r>
        <w:rPr>
          <w:rFonts w:hint="eastAsia"/>
        </w:rPr>
        <w:t>实验二：</w:t>
      </w:r>
      <w:proofErr w:type="spellStart"/>
      <w:r>
        <w:rPr>
          <w:rFonts w:hint="eastAsia"/>
        </w:rPr>
        <w:t>mysql</w:t>
      </w:r>
      <w:proofErr w:type="spellEnd"/>
      <w:r w:rsidR="00CF20D5">
        <w:rPr>
          <w:rFonts w:hint="eastAsia"/>
        </w:rPr>
        <w:t>语句操作</w:t>
      </w:r>
      <w:r>
        <w:rPr>
          <w:rFonts w:hint="eastAsia"/>
        </w:rPr>
        <w:t>数据库</w:t>
      </w:r>
    </w:p>
    <w:p w14:paraId="48A550C0" w14:textId="0917A866" w:rsidR="00CF20D5" w:rsidRPr="00CF20D5" w:rsidRDefault="00CF20D5">
      <w:r>
        <w:rPr>
          <w:rFonts w:hint="eastAsia"/>
        </w:rPr>
        <w:t>登录</w:t>
      </w:r>
    </w:p>
    <w:p w14:paraId="53C5A97B" w14:textId="363F85BF" w:rsidR="002C3D7C" w:rsidRDefault="00871A69">
      <w:r>
        <w:rPr>
          <w:noProof/>
        </w:rPr>
        <w:lastRenderedPageBreak/>
        <w:drawing>
          <wp:inline distT="0" distB="0" distL="0" distR="0" wp14:anchorId="3D6C0999" wp14:editId="63E40D7E">
            <wp:extent cx="1781130" cy="1112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506" cy="11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AC20F" wp14:editId="10A73388">
            <wp:extent cx="1720458" cy="1074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201" cy="10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188E" w14:textId="543513C0" w:rsidR="002C3D7C" w:rsidRDefault="00871A69">
      <w:r w:rsidRPr="00871A69">
        <w:rPr>
          <w:noProof/>
        </w:rPr>
        <w:drawing>
          <wp:inline distT="0" distB="0" distL="0" distR="0" wp14:anchorId="47570A69" wp14:editId="650E6ED2">
            <wp:extent cx="2543852" cy="1388529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111" cy="139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01EE3" wp14:editId="270A60EC">
            <wp:extent cx="2361839" cy="128918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5110" cy="12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9AAC" w14:textId="1763D033" w:rsidR="00871A69" w:rsidRDefault="00871A69">
      <w:r>
        <w:rPr>
          <w:rFonts w:hint="eastAsia"/>
        </w:rPr>
        <w:t>创建数据库和表</w:t>
      </w:r>
      <w:r w:rsidR="00CD030A">
        <w:rPr>
          <w:rFonts w:hint="eastAsia"/>
        </w:rPr>
        <w:t xml:space="preserve"> 设置字段数</w:t>
      </w:r>
    </w:p>
    <w:p w14:paraId="1D1DB36A" w14:textId="15EC4940" w:rsidR="00871A69" w:rsidRDefault="00CD030A">
      <w:r w:rsidRPr="00CD030A">
        <w:rPr>
          <w:noProof/>
        </w:rPr>
        <w:drawing>
          <wp:inline distT="0" distB="0" distL="0" distR="0" wp14:anchorId="3ECC21CE" wp14:editId="31CB297D">
            <wp:extent cx="2249164" cy="12901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796" cy="12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C949" w14:textId="7E8AE0F3" w:rsidR="00F81859" w:rsidRDefault="00F81859">
      <w:r>
        <w:rPr>
          <w:rFonts w:hint="eastAsia"/>
        </w:rPr>
        <w:t>创建数据表 设置主键</w:t>
      </w:r>
      <w:r w:rsidR="0042770F">
        <w:rPr>
          <w:rFonts w:hint="eastAsia"/>
        </w:rPr>
        <w:t>，设置</w:t>
      </w:r>
      <w:proofErr w:type="spellStart"/>
      <w:r w:rsidR="0042770F">
        <w:rPr>
          <w:rFonts w:hint="eastAsia"/>
        </w:rPr>
        <w:t>auto</w:t>
      </w:r>
      <w:r w:rsidR="0042770F">
        <w:t>_increament</w:t>
      </w:r>
      <w:proofErr w:type="spellEnd"/>
      <w:r w:rsidR="0042770F">
        <w:rPr>
          <w:rFonts w:hint="eastAsia"/>
        </w:rPr>
        <w:t>属性</w:t>
      </w:r>
    </w:p>
    <w:p w14:paraId="08E64454" w14:textId="5EAA3B6D" w:rsidR="00871A69" w:rsidRDefault="00F81859">
      <w:r w:rsidRPr="00F81859">
        <w:rPr>
          <w:noProof/>
        </w:rPr>
        <w:drawing>
          <wp:inline distT="0" distB="0" distL="0" distR="0" wp14:anchorId="21C86BFC" wp14:editId="462F0C00">
            <wp:extent cx="2509183" cy="1369606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416" cy="13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B298" w14:textId="52EE3D92" w:rsidR="001D659F" w:rsidRDefault="001D659F"/>
    <w:p w14:paraId="18BCE767" w14:textId="42F0C583" w:rsidR="001D659F" w:rsidRDefault="00214E62">
      <w:r>
        <w:rPr>
          <w:rFonts w:hint="eastAsia"/>
        </w:rPr>
        <w:t>向数据表中</w:t>
      </w:r>
      <w:r w:rsidRPr="003F01DF">
        <w:rPr>
          <w:rFonts w:hint="eastAsia"/>
          <w:color w:val="FF0000"/>
        </w:rPr>
        <w:t>添加字段和删除字段</w:t>
      </w:r>
    </w:p>
    <w:p w14:paraId="29D5F9EC" w14:textId="2782EDAE" w:rsidR="003A0254" w:rsidRDefault="003A0254">
      <w:r>
        <w:rPr>
          <w:rFonts w:hint="eastAsia"/>
        </w:rPr>
        <w:t>使用alter</w:t>
      </w:r>
      <w:r>
        <w:t xml:space="preserve"> </w:t>
      </w:r>
      <w:proofErr w:type="spellStart"/>
      <w:r w:rsidR="00A65D65">
        <w:t>table</w:t>
      </w:r>
      <w:r>
        <w:t>‘table</w:t>
      </w:r>
      <w:r w:rsidR="00A65D65">
        <w:t>_name</w:t>
      </w:r>
      <w:r>
        <w:t>’add</w:t>
      </w:r>
      <w:proofErr w:type="spellEnd"/>
      <w:r>
        <w:t xml:space="preserve"> ‘</w:t>
      </w:r>
      <w:proofErr w:type="spellStart"/>
      <w:r>
        <w:t>new_cloumn_name’type</w:t>
      </w:r>
      <w:proofErr w:type="spellEnd"/>
      <w:r>
        <w:t xml:space="preserve"> </w:t>
      </w:r>
      <w:proofErr w:type="spellStart"/>
      <w:r>
        <w:t>default_value</w:t>
      </w:r>
      <w:proofErr w:type="spellEnd"/>
      <w:r>
        <w:t>;</w:t>
      </w:r>
    </w:p>
    <w:p w14:paraId="0055DA98" w14:textId="612426C9" w:rsidR="00214E62" w:rsidRDefault="003A0254">
      <w:r w:rsidRPr="003A0254">
        <w:t>ALTER TABLE  `</w:t>
      </w:r>
      <w:proofErr w:type="spellStart"/>
      <w:r w:rsidRPr="003A0254">
        <w:t>my_first_table</w:t>
      </w:r>
      <w:proofErr w:type="spellEnd"/>
      <w:r w:rsidRPr="003A0254">
        <w:t>` ADD  `remark` VARCHAR( 20 ) NULL ;</w:t>
      </w:r>
    </w:p>
    <w:p w14:paraId="04929096" w14:textId="3648E2F5" w:rsidR="00214E62" w:rsidRDefault="003A0254">
      <w:r w:rsidRPr="003A0254">
        <w:rPr>
          <w:noProof/>
        </w:rPr>
        <w:drawing>
          <wp:inline distT="0" distB="0" distL="0" distR="0" wp14:anchorId="2537ACCB" wp14:editId="616C6A75">
            <wp:extent cx="2041973" cy="11145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5997" cy="11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A78" w14:textId="6D647058" w:rsidR="003A0254" w:rsidRDefault="003A0254" w:rsidP="003A0254">
      <w:r>
        <w:rPr>
          <w:rFonts w:hint="eastAsia"/>
        </w:rPr>
        <w:t>使用alter</w:t>
      </w:r>
      <w:r>
        <w:t xml:space="preserve"> </w:t>
      </w:r>
      <w:proofErr w:type="spellStart"/>
      <w:r w:rsidR="00A65D65">
        <w:t>table</w:t>
      </w:r>
      <w:r>
        <w:t>‘table</w:t>
      </w:r>
      <w:r w:rsidR="00A65D65">
        <w:t>_name</w:t>
      </w:r>
      <w:r>
        <w:t>’</w:t>
      </w:r>
      <w:r w:rsidR="00783C4F">
        <w:t>drop</w:t>
      </w:r>
      <w:r>
        <w:t>‘new_cloumn_name</w:t>
      </w:r>
      <w:proofErr w:type="spellEnd"/>
      <w:r>
        <w:t>’;</w:t>
      </w:r>
    </w:p>
    <w:p w14:paraId="5F2D0665" w14:textId="7F9DE77B" w:rsidR="001D659F" w:rsidRPr="00783C4F" w:rsidRDefault="00783C4F">
      <w:r w:rsidRPr="00783C4F">
        <w:t>ALTER TABLE  `</w:t>
      </w:r>
      <w:proofErr w:type="spellStart"/>
      <w:r w:rsidRPr="00783C4F">
        <w:t>my_first_table</w:t>
      </w:r>
      <w:proofErr w:type="spellEnd"/>
      <w:r w:rsidRPr="00783C4F">
        <w:t>` DROP remark;</w:t>
      </w:r>
    </w:p>
    <w:p w14:paraId="0E616ABC" w14:textId="1D7C588F" w:rsidR="001D659F" w:rsidRPr="003A0254" w:rsidRDefault="00783C4F">
      <w:r w:rsidRPr="00783C4F">
        <w:rPr>
          <w:noProof/>
        </w:rPr>
        <w:drawing>
          <wp:inline distT="0" distB="0" distL="0" distR="0" wp14:anchorId="465E3167" wp14:editId="11184B1D">
            <wp:extent cx="1797113" cy="9809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467" cy="9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97E5" w14:textId="50F5159C" w:rsidR="0042770F" w:rsidRDefault="00F81859" w:rsidP="0042770F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="0055438A">
        <w:rPr>
          <w:rFonts w:hint="eastAsia"/>
        </w:rPr>
        <w:t>和</w:t>
      </w:r>
      <w:proofErr w:type="spellStart"/>
      <w:r w:rsidR="0055438A">
        <w:rPr>
          <w:rFonts w:hint="eastAsia"/>
        </w:rPr>
        <w:t>php</w:t>
      </w:r>
      <w:r w:rsidR="0055438A">
        <w:t>myadmin</w:t>
      </w:r>
      <w:proofErr w:type="spellEnd"/>
      <w:r>
        <w:rPr>
          <w:rFonts w:hint="eastAsia"/>
        </w:rPr>
        <w:t>插入</w:t>
      </w:r>
      <w:r w:rsidR="0055438A">
        <w:rPr>
          <w:rFonts w:hint="eastAsia"/>
        </w:rPr>
        <w:t>几</w:t>
      </w:r>
      <w:r>
        <w:rPr>
          <w:rFonts w:hint="eastAsia"/>
        </w:rPr>
        <w:t>条数据</w:t>
      </w:r>
      <w:r w:rsidR="0042770F">
        <w:t>insert插入表数据：表创建之后，需要向表中插入数据，使用如下格式</w:t>
      </w:r>
      <w:proofErr w:type="spellStart"/>
      <w:r w:rsidR="0042770F">
        <w:t>sql</w:t>
      </w:r>
      <w:proofErr w:type="spellEnd"/>
      <w:r w:rsidR="0042770F" w:rsidRPr="00CF20D5">
        <w:rPr>
          <w:color w:val="FF0000"/>
        </w:rPr>
        <w:t>插入数据</w:t>
      </w:r>
    </w:p>
    <w:p w14:paraId="6AB9A7A7" w14:textId="3AA116D1" w:rsidR="00871A69" w:rsidRPr="0042770F" w:rsidRDefault="0042770F" w:rsidP="0042770F">
      <w:r>
        <w:rPr>
          <w:rFonts w:hint="eastAsia"/>
        </w:rPr>
        <w:t>命令：</w:t>
      </w:r>
      <w:r>
        <w:t xml:space="preserve">INSERT INTO </w:t>
      </w:r>
      <w:proofErr w:type="spellStart"/>
      <w:r>
        <w:t>table_name</w:t>
      </w:r>
      <w:proofErr w:type="spellEnd"/>
      <w:r>
        <w:t xml:space="preserve"> ( field1, field2,...</w:t>
      </w:r>
      <w:proofErr w:type="spellStart"/>
      <w:r>
        <w:t>fieldN</w:t>
      </w:r>
      <w:proofErr w:type="spellEnd"/>
      <w:r>
        <w:t xml:space="preserve"> )   value ( value1, value2,...</w:t>
      </w:r>
      <w:proofErr w:type="spellStart"/>
      <w:r>
        <w:t>valueN</w:t>
      </w:r>
      <w:proofErr w:type="spellEnd"/>
      <w:r>
        <w:t xml:space="preserve"> );</w:t>
      </w:r>
    </w:p>
    <w:p w14:paraId="1E1C12C2" w14:textId="6CA57BC8" w:rsidR="00F81859" w:rsidRDefault="00F81859">
      <w:r>
        <w:rPr>
          <w:noProof/>
        </w:rPr>
        <w:drawing>
          <wp:inline distT="0" distB="0" distL="0" distR="0" wp14:anchorId="4AE35BE0" wp14:editId="2FACFC40">
            <wp:extent cx="1627587" cy="888398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8528" cy="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38A">
        <w:rPr>
          <w:noProof/>
        </w:rPr>
        <w:drawing>
          <wp:inline distT="0" distB="0" distL="0" distR="0" wp14:anchorId="765D5129" wp14:editId="370C3EF2">
            <wp:extent cx="1642817" cy="8967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9661" cy="9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38A">
        <w:rPr>
          <w:noProof/>
        </w:rPr>
        <w:drawing>
          <wp:inline distT="0" distB="0" distL="0" distR="0" wp14:anchorId="238A8758" wp14:editId="3B5221AF">
            <wp:extent cx="1591894" cy="868915"/>
            <wp:effectExtent l="0" t="0" r="889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4171" cy="87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148D" w14:textId="2E4A5F4D" w:rsidR="00871A69" w:rsidRDefault="00871A69"/>
    <w:p w14:paraId="7F15D712" w14:textId="5A7E3428" w:rsidR="0042770F" w:rsidRDefault="00BB1491" w:rsidP="0042770F"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语句查询数据库</w:t>
      </w:r>
      <w:r w:rsidR="0042770F">
        <w:t>select</w:t>
      </w:r>
      <w:r w:rsidR="0042770F" w:rsidRPr="00CF20D5">
        <w:rPr>
          <w:color w:val="FF0000"/>
        </w:rPr>
        <w:t>查询数据</w:t>
      </w:r>
      <w:r w:rsidR="0042770F">
        <w:t>：数据插入完成之后，使用select命令查询数据是否插入成功</w:t>
      </w:r>
    </w:p>
    <w:p w14:paraId="1699B338" w14:textId="36A3B840" w:rsidR="0042770F" w:rsidRDefault="0042770F" w:rsidP="0042770F">
      <w:r>
        <w:rPr>
          <w:rFonts w:hint="eastAsia"/>
        </w:rPr>
        <w:t>语法：</w:t>
      </w:r>
      <w:r>
        <w:t>select * from dept;   //查询表中所有内容</w:t>
      </w:r>
    </w:p>
    <w:p w14:paraId="5E23FF51" w14:textId="41E0414C" w:rsidR="002C3D7C" w:rsidRPr="0042770F" w:rsidRDefault="0042770F" w:rsidP="0042770F">
      <w:r>
        <w:t xml:space="preserve">select * from dept where </w:t>
      </w:r>
      <w:proofErr w:type="spellStart"/>
      <w:r>
        <w:t>deptno</w:t>
      </w:r>
      <w:proofErr w:type="spellEnd"/>
      <w:r>
        <w:t>='10';   //使用where进行条件查询</w:t>
      </w:r>
    </w:p>
    <w:p w14:paraId="274E8A66" w14:textId="077E0A3B" w:rsidR="00BB1491" w:rsidRDefault="0042770F">
      <w:r>
        <w:rPr>
          <w:noProof/>
        </w:rPr>
        <w:drawing>
          <wp:inline distT="0" distB="0" distL="0" distR="0" wp14:anchorId="095B2BF0" wp14:editId="770B226E">
            <wp:extent cx="1867803" cy="1019517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194" cy="10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9B9" w14:textId="24CBBAAC" w:rsidR="00BB1491" w:rsidRDefault="00BB1491" w:rsidP="00BB1491"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语句修改</w:t>
      </w:r>
      <w:r w:rsidR="00CF20D5">
        <w:rPr>
          <w:rFonts w:hint="eastAsia"/>
        </w:rPr>
        <w:t>表</w:t>
      </w:r>
      <w:r w:rsidR="0042770F">
        <w:rPr>
          <w:rFonts w:hint="eastAsia"/>
        </w:rPr>
        <w:t>数据</w:t>
      </w:r>
    </w:p>
    <w:p w14:paraId="3CA1F275" w14:textId="405A9573" w:rsidR="0042770F" w:rsidRDefault="0042770F" w:rsidP="0042770F">
      <w:r>
        <w:t>update</w:t>
      </w:r>
      <w:r w:rsidRPr="00CF20D5">
        <w:rPr>
          <w:color w:val="FF0000"/>
        </w:rPr>
        <w:t>修改表数据</w:t>
      </w:r>
      <w:r>
        <w:t>：使用update “</w:t>
      </w:r>
      <w:proofErr w:type="spellStart"/>
      <w:r>
        <w:t>table_name”set</w:t>
      </w:r>
      <w:proofErr w:type="spellEnd"/>
      <w:r>
        <w:t xml:space="preserve"> </w:t>
      </w:r>
      <w:r w:rsidR="006E745A">
        <w:t>column=value where …</w:t>
      </w:r>
      <w:r>
        <w:t>进行表数据的更新</w:t>
      </w:r>
    </w:p>
    <w:p w14:paraId="6D033943" w14:textId="392F97BC" w:rsidR="00BB1491" w:rsidRDefault="0042770F" w:rsidP="0042770F">
      <w:r>
        <w:rPr>
          <w:rFonts w:hint="eastAsia"/>
        </w:rPr>
        <w:t>举例：</w:t>
      </w:r>
      <w:r>
        <w:t xml:space="preserve">update </w:t>
      </w:r>
      <w:r w:rsidR="006E745A">
        <w:t>‘</w:t>
      </w:r>
      <w:proofErr w:type="spellStart"/>
      <w:r w:rsidR="006E745A">
        <w:t>my_first_table</w:t>
      </w:r>
      <w:proofErr w:type="spellEnd"/>
      <w:r w:rsidR="006E745A">
        <w:t>’</w:t>
      </w:r>
      <w:r>
        <w:t xml:space="preserve"> set </w:t>
      </w:r>
      <w:r w:rsidR="006E745A">
        <w:t>score</w:t>
      </w:r>
      <w:r>
        <w:t>=</w:t>
      </w:r>
      <w:r w:rsidR="006E745A">
        <w:t>99</w:t>
      </w:r>
      <w:r>
        <w:t xml:space="preserve"> where </w:t>
      </w:r>
      <w:r w:rsidR="006E745A">
        <w:t>name</w:t>
      </w:r>
      <w:r>
        <w:t>='</w:t>
      </w:r>
      <w:proofErr w:type="spellStart"/>
      <w:r w:rsidR="006E745A">
        <w:t>cyrus</w:t>
      </w:r>
      <w:proofErr w:type="spellEnd"/>
      <w:r>
        <w:t>';</w:t>
      </w:r>
      <w:r w:rsidR="006E745A">
        <w:t xml:space="preserve"> </w:t>
      </w:r>
    </w:p>
    <w:p w14:paraId="0A0AB33F" w14:textId="6872E2D6" w:rsidR="006E745A" w:rsidRPr="00BB1491" w:rsidRDefault="006E745A" w:rsidP="0042770F">
      <w:r>
        <w:rPr>
          <w:noProof/>
        </w:rPr>
        <w:drawing>
          <wp:inline distT="0" distB="0" distL="0" distR="0" wp14:anchorId="5D476001" wp14:editId="2038DBF2">
            <wp:extent cx="2386698" cy="13027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8382" cy="13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4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730A06" wp14:editId="19AB1098">
            <wp:extent cx="2470180" cy="1348316"/>
            <wp:effectExtent l="0" t="0" r="635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4270" cy="13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FC2F" w14:textId="77777777" w:rsidR="006E745A" w:rsidRDefault="006E745A" w:rsidP="00BB1491"/>
    <w:p w14:paraId="3DF5470A" w14:textId="77777777" w:rsidR="006E745A" w:rsidRDefault="006E745A" w:rsidP="00BB1491"/>
    <w:p w14:paraId="60AFA903" w14:textId="10512FEF" w:rsidR="00BB1491" w:rsidRDefault="00BB1491" w:rsidP="00BB1491"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Pr="00CF20D5">
        <w:rPr>
          <w:rFonts w:hint="eastAsia"/>
          <w:color w:val="FF0000"/>
        </w:rPr>
        <w:t>删除</w:t>
      </w:r>
      <w:r w:rsidR="00CF20D5" w:rsidRPr="00CF20D5">
        <w:rPr>
          <w:rFonts w:hint="eastAsia"/>
          <w:color w:val="FF0000"/>
        </w:rPr>
        <w:t>表</w:t>
      </w:r>
      <w:r w:rsidR="0042770F" w:rsidRPr="00CF20D5">
        <w:rPr>
          <w:rFonts w:hint="eastAsia"/>
          <w:color w:val="FF0000"/>
        </w:rPr>
        <w:t>数据</w:t>
      </w:r>
    </w:p>
    <w:p w14:paraId="08A73730" w14:textId="2D354509" w:rsidR="006E745A" w:rsidRDefault="006E745A" w:rsidP="006E745A">
      <w:r>
        <w:t>delete删除记录：由于数据插入错误，有时候会需要删除表中部分数据</w:t>
      </w:r>
    </w:p>
    <w:p w14:paraId="5B152636" w14:textId="4D6E49B8" w:rsidR="00BB1491" w:rsidRDefault="006E745A" w:rsidP="006E745A">
      <w:r>
        <w:rPr>
          <w:rFonts w:hint="eastAsia"/>
        </w:rPr>
        <w:t>语句：</w:t>
      </w:r>
      <w:r w:rsidR="00CB3FC9" w:rsidRPr="00CB3FC9">
        <w:t>delete FROM `</w:t>
      </w:r>
      <w:proofErr w:type="spellStart"/>
      <w:r w:rsidR="00CB3FC9" w:rsidRPr="00CB3FC9">
        <w:t>my_first_table</w:t>
      </w:r>
      <w:proofErr w:type="spellEnd"/>
      <w:r w:rsidR="00CB3FC9" w:rsidRPr="00CB3FC9">
        <w:t>` WHERE name='</w:t>
      </w:r>
      <w:proofErr w:type="spellStart"/>
      <w:r w:rsidR="00CB3FC9" w:rsidRPr="00CB3FC9">
        <w:t>cyrus</w:t>
      </w:r>
      <w:proofErr w:type="spellEnd"/>
      <w:r w:rsidR="00CB3FC9" w:rsidRPr="00CB3FC9">
        <w:t>'</w:t>
      </w:r>
      <w:r w:rsidR="00CB3FC9">
        <w:t>;</w:t>
      </w:r>
      <w:r>
        <w:t xml:space="preserve"> //使用where限定条件进行删除</w:t>
      </w:r>
    </w:p>
    <w:p w14:paraId="404B9DAF" w14:textId="2F9B50AD" w:rsidR="006E745A" w:rsidRDefault="00CB3FC9">
      <w:r w:rsidRPr="00CB3FC9">
        <w:rPr>
          <w:noProof/>
        </w:rPr>
        <w:drawing>
          <wp:inline distT="0" distB="0" distL="0" distR="0" wp14:anchorId="7472D9E8" wp14:editId="7021AE57">
            <wp:extent cx="2131730" cy="1163578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7834" cy="11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832" w14:textId="77777777" w:rsidR="006E745A" w:rsidRPr="00BB1491" w:rsidRDefault="006E745A"/>
    <w:p w14:paraId="69E5CA3F" w14:textId="211AE350" w:rsidR="008D506D" w:rsidRDefault="002C3D7C">
      <w:r>
        <w:rPr>
          <w:rFonts w:hint="eastAsia"/>
        </w:rPr>
        <w:t>实验三：H</w:t>
      </w:r>
      <w:r>
        <w:t>TTP</w:t>
      </w:r>
      <w:r>
        <w:rPr>
          <w:rFonts w:hint="eastAsia"/>
        </w:rPr>
        <w:t>协议</w:t>
      </w:r>
    </w:p>
    <w:p w14:paraId="76D373E4" w14:textId="19ED7EA7" w:rsidR="00BD4690" w:rsidRDefault="00154ECE">
      <w:r>
        <w:rPr>
          <w:rFonts w:hint="eastAsia"/>
        </w:rPr>
        <w:t>使用chrome浏览器开发者工具，f</w:t>
      </w:r>
      <w:r>
        <w:t>12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ctrl</w:t>
      </w:r>
      <w:r>
        <w:t>+shift+i</w:t>
      </w:r>
      <w:proofErr w:type="spellEnd"/>
      <w:r>
        <w:rPr>
          <w:rFonts w:hint="eastAsia"/>
        </w:rPr>
        <w:t>打开</w:t>
      </w:r>
    </w:p>
    <w:p w14:paraId="47208709" w14:textId="77777777" w:rsidR="00CA2ED5" w:rsidRDefault="00CA2ED5"/>
    <w:p w14:paraId="083866EA" w14:textId="365935DA" w:rsidR="00154ECE" w:rsidRDefault="00154ECE">
      <w:r>
        <w:rPr>
          <w:rFonts w:hint="eastAsia"/>
        </w:rPr>
        <w:t>1打开百度首页刷新，</w:t>
      </w:r>
      <w:r w:rsidR="00CA2ED5">
        <w:rPr>
          <w:rFonts w:hint="eastAsia"/>
        </w:rPr>
        <w:t>在elements中，</w:t>
      </w:r>
      <w:r>
        <w:rPr>
          <w:rFonts w:hint="eastAsia"/>
        </w:rPr>
        <w:t>查看html元素，编辑预览html页面，编辑预览</w:t>
      </w:r>
      <w:proofErr w:type="spellStart"/>
      <w:r>
        <w:rPr>
          <w:rFonts w:hint="eastAsia"/>
        </w:rPr>
        <w:t>css</w:t>
      </w:r>
      <w:proofErr w:type="spellEnd"/>
    </w:p>
    <w:p w14:paraId="31FA5D95" w14:textId="05A9C8BB" w:rsidR="00BD4690" w:rsidRDefault="00154ECE">
      <w:r>
        <w:t>2</w:t>
      </w:r>
      <w:r>
        <w:rPr>
          <w:rFonts w:hint="eastAsia"/>
        </w:rPr>
        <w:t>在net</w:t>
      </w:r>
      <w:r>
        <w:t>work</w:t>
      </w:r>
      <w:r>
        <w:rPr>
          <w:rFonts w:hint="eastAsia"/>
        </w:rPr>
        <w:t>中</w:t>
      </w:r>
      <w:r w:rsidR="00CA2ED5">
        <w:rPr>
          <w:rFonts w:hint="eastAsia"/>
        </w:rPr>
        <w:t>寻找，记录了访问过程中发生了那些http请求，第一个就是</w:t>
      </w:r>
      <w:proofErr w:type="spellStart"/>
      <w:r w:rsidR="00CA2ED5">
        <w:rPr>
          <w:rFonts w:hint="eastAsia"/>
        </w:rPr>
        <w:t>url</w:t>
      </w:r>
      <w:proofErr w:type="spellEnd"/>
      <w:r w:rsidR="00CA2ED5">
        <w:rPr>
          <w:rFonts w:hint="eastAsia"/>
        </w:rPr>
        <w:t>中的请求，查看http请求和http响应的详细信息。</w:t>
      </w:r>
    </w:p>
    <w:p w14:paraId="5D8653C5" w14:textId="6CCF7D1C" w:rsidR="009A09F7" w:rsidRPr="00154ECE" w:rsidRDefault="009A09F7">
      <w:r>
        <w:rPr>
          <w:rFonts w:hint="eastAsia"/>
        </w:rPr>
        <w:lastRenderedPageBreak/>
        <w:t>3复制资源文件链接然后下载该资源文件</w:t>
      </w:r>
    </w:p>
    <w:p w14:paraId="26D4FA6A" w14:textId="53977C37" w:rsidR="00BD4690" w:rsidRDefault="00BD4690"/>
    <w:p w14:paraId="3FDDE821" w14:textId="77777777" w:rsidR="00BD4690" w:rsidRDefault="00BD4690"/>
    <w:p w14:paraId="1971C169" w14:textId="6B05FFA1" w:rsidR="002C3D7C" w:rsidRPr="00E17D4D" w:rsidRDefault="00FF4ADF">
      <w:pPr>
        <w:rPr>
          <w:color w:val="000000" w:themeColor="text1"/>
        </w:rPr>
      </w:pPr>
      <w:r>
        <w:rPr>
          <w:rFonts w:hint="eastAsia"/>
        </w:rPr>
        <w:t>理论知识：超文本传输协议，用于从万维网</w:t>
      </w:r>
      <w:r w:rsidRPr="00FF4ADF">
        <w:rPr>
          <w:rFonts w:hint="eastAsia"/>
          <w:color w:val="FF0000"/>
        </w:rPr>
        <w:t>服务器</w:t>
      </w:r>
      <w:r w:rsidR="00307012">
        <w:rPr>
          <w:rFonts w:hint="eastAsia"/>
          <w:color w:val="FF0000"/>
        </w:rPr>
        <w:t>（</w:t>
      </w:r>
      <w:r w:rsidR="00307012" w:rsidRPr="00307012">
        <w:rPr>
          <w:rFonts w:hint="eastAsia"/>
          <w:color w:val="000000" w:themeColor="text1"/>
        </w:rPr>
        <w:t>http服务端</w:t>
      </w:r>
      <w:r w:rsidR="00307012">
        <w:rPr>
          <w:rFonts w:hint="eastAsia"/>
          <w:color w:val="FF0000"/>
        </w:rPr>
        <w:t>）</w:t>
      </w:r>
      <w:r w:rsidRPr="00FF4ADF">
        <w:rPr>
          <w:rFonts w:hint="eastAsia"/>
          <w:color w:val="FF0000"/>
        </w:rPr>
        <w:t>传输超文本到本地浏览器</w:t>
      </w:r>
      <w:r w:rsidR="00307012">
        <w:rPr>
          <w:rFonts w:hint="eastAsia"/>
          <w:color w:val="FF0000"/>
        </w:rPr>
        <w:t>（</w:t>
      </w:r>
      <w:r w:rsidR="00307012" w:rsidRPr="00307012">
        <w:rPr>
          <w:rFonts w:hint="eastAsia"/>
          <w:color w:val="000000" w:themeColor="text1"/>
        </w:rPr>
        <w:t>http客户端</w:t>
      </w:r>
      <w:r w:rsidR="00307012">
        <w:rPr>
          <w:rFonts w:hint="eastAsia"/>
          <w:color w:val="FF0000"/>
        </w:rPr>
        <w:t>）</w:t>
      </w:r>
      <w:r>
        <w:rPr>
          <w:rFonts w:hint="eastAsia"/>
        </w:rPr>
        <w:t>的传送协议，基于</w:t>
      </w:r>
      <w:r w:rsidRPr="00FF4ADF">
        <w:rPr>
          <w:rFonts w:hint="eastAsia"/>
          <w:color w:val="FF0000"/>
        </w:rPr>
        <w:t>T</w:t>
      </w:r>
      <w:r w:rsidRPr="00FF4ADF">
        <w:rPr>
          <w:color w:val="FF0000"/>
        </w:rPr>
        <w:t>CP/IP</w:t>
      </w:r>
      <w:r w:rsidRPr="00FF4ADF">
        <w:rPr>
          <w:rFonts w:hint="eastAsia"/>
          <w:color w:val="FF0000"/>
        </w:rPr>
        <w:t>通信协</w:t>
      </w:r>
      <w:r>
        <w:rPr>
          <w:rFonts w:hint="eastAsia"/>
        </w:rPr>
        <w:t>议来传递数据，属于应</w:t>
      </w:r>
      <w:r w:rsidRPr="00FF4ADF">
        <w:rPr>
          <w:rFonts w:hint="eastAsia"/>
          <w:color w:val="FF0000"/>
        </w:rPr>
        <w:t>用层的面向对象</w:t>
      </w:r>
      <w:r>
        <w:rPr>
          <w:rFonts w:hint="eastAsia"/>
        </w:rPr>
        <w:t>的协议。</w:t>
      </w:r>
      <w:r w:rsidR="009E6910">
        <w:rPr>
          <w:rFonts w:hint="eastAsia"/>
        </w:rPr>
        <w:t>H</w:t>
      </w:r>
      <w:r w:rsidR="009E6910">
        <w:t>TTP</w:t>
      </w:r>
      <w:r w:rsidR="009E6910">
        <w:rPr>
          <w:rFonts w:hint="eastAsia"/>
        </w:rPr>
        <w:t>协议是一种</w:t>
      </w:r>
      <w:r w:rsidR="009E6910" w:rsidRPr="00E17D4D">
        <w:rPr>
          <w:rFonts w:hint="eastAsia"/>
          <w:color w:val="FF0000"/>
        </w:rPr>
        <w:t>无状态协议</w:t>
      </w:r>
      <w:r w:rsidR="009E6910">
        <w:rPr>
          <w:rFonts w:hint="eastAsia"/>
        </w:rPr>
        <w:t>，不保留之前的请求或相应报文，因此为了保存用户的部分信息，引入了cookie技术。</w:t>
      </w:r>
      <w:r w:rsidR="00E17D4D">
        <w:rPr>
          <w:rFonts w:hint="eastAsia"/>
        </w:rPr>
        <w:t>也是一种</w:t>
      </w:r>
      <w:r w:rsidR="00E17D4D" w:rsidRPr="00E17D4D">
        <w:rPr>
          <w:rFonts w:hint="eastAsia"/>
          <w:color w:val="FF0000"/>
        </w:rPr>
        <w:t>无连接协议</w:t>
      </w:r>
      <w:r w:rsidR="00E17D4D">
        <w:rPr>
          <w:rFonts w:hint="eastAsia"/>
          <w:color w:val="FF0000"/>
        </w:rPr>
        <w:t>，</w:t>
      </w:r>
      <w:r w:rsidR="00E17D4D">
        <w:rPr>
          <w:rFonts w:hint="eastAsia"/>
          <w:color w:val="000000" w:themeColor="text1"/>
        </w:rPr>
        <w:t>每次连接只处理一个请求，收到客户的应答后断开连接。</w:t>
      </w:r>
    </w:p>
    <w:p w14:paraId="57296D07" w14:textId="49CAE37A" w:rsidR="002C3D7C" w:rsidRPr="003F01DF" w:rsidRDefault="00BD75A5">
      <w:r>
        <w:rPr>
          <w:rFonts w:hint="eastAsia"/>
        </w:rPr>
        <w:t>H</w:t>
      </w:r>
      <w:r>
        <w:t>TTP</w:t>
      </w:r>
      <w:r>
        <w:rPr>
          <w:rFonts w:hint="eastAsia"/>
        </w:rPr>
        <w:t>使用统一资源</w:t>
      </w:r>
      <w:r w:rsidR="0048353C">
        <w:rPr>
          <w:rFonts w:hint="eastAsia"/>
        </w:rPr>
        <w:t>定位</w:t>
      </w:r>
      <w:r>
        <w:rPr>
          <w:rFonts w:hint="eastAsia"/>
        </w:rPr>
        <w:t>符U</w:t>
      </w:r>
      <w:r>
        <w:t>RL</w:t>
      </w:r>
      <w:r>
        <w:rPr>
          <w:rFonts w:hint="eastAsia"/>
        </w:rPr>
        <w:t>来传输数据和建立连接</w:t>
      </w:r>
    </w:p>
    <w:p w14:paraId="587696D3" w14:textId="44B2D81E" w:rsidR="002C3D7C" w:rsidRDefault="0048353C">
      <w:r>
        <w:rPr>
          <w:rFonts w:hint="eastAsia"/>
        </w:rPr>
        <w:t>H</w:t>
      </w:r>
      <w:r>
        <w:t>TTP</w:t>
      </w:r>
      <w:r w:rsidRPr="00320DFB">
        <w:rPr>
          <w:rFonts w:hint="eastAsia"/>
          <w:color w:val="FF0000"/>
        </w:rPr>
        <w:t>请求消息</w:t>
      </w:r>
      <w:r w:rsidRPr="00320DFB">
        <w:rPr>
          <w:color w:val="FF0000"/>
        </w:rPr>
        <w:t>Request</w:t>
      </w:r>
      <w:r>
        <w:rPr>
          <w:rFonts w:hint="eastAsia"/>
        </w:rPr>
        <w:t>结构</w:t>
      </w:r>
    </w:p>
    <w:p w14:paraId="1C19CB6C" w14:textId="0C9EE825" w:rsidR="000D082C" w:rsidRDefault="000D082C">
      <w:r>
        <w:rPr>
          <w:noProof/>
        </w:rPr>
        <w:drawing>
          <wp:inline distT="0" distB="0" distL="0" distR="0" wp14:anchorId="473C8AE3" wp14:editId="7C3EBF60">
            <wp:extent cx="2545348" cy="93858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327" cy="9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C08" w14:textId="77777777" w:rsidR="000D082C" w:rsidRPr="000D082C" w:rsidRDefault="000D082C">
      <w:pPr>
        <w:rPr>
          <w:rFonts w:hint="eastAsia"/>
        </w:rPr>
      </w:pPr>
    </w:p>
    <w:p w14:paraId="23E844F7" w14:textId="40D32CA6" w:rsidR="0048353C" w:rsidRDefault="0048353C">
      <w:r>
        <w:rPr>
          <w:rFonts w:hint="eastAsia"/>
        </w:rPr>
        <w:t>请求行：请求方法空格U</w:t>
      </w:r>
      <w:r>
        <w:t>RL</w:t>
      </w:r>
      <w:r>
        <w:rPr>
          <w:rFonts w:hint="eastAsia"/>
        </w:rPr>
        <w:t>空格版本协议回车换行</w:t>
      </w:r>
    </w:p>
    <w:p w14:paraId="3CE9BEF4" w14:textId="31FBB9DF" w:rsidR="0048353C" w:rsidRDefault="0048353C">
      <w:r>
        <w:rPr>
          <w:rFonts w:hint="eastAsia"/>
        </w:rPr>
        <w:t>请求头部</w:t>
      </w:r>
      <w:r w:rsidR="00320DFB">
        <w:rPr>
          <w:rFonts w:hint="eastAsia"/>
        </w:rPr>
        <w:t>：头部字段名-值回车换行（可以多行），说明服务器要使用的附加信息</w:t>
      </w:r>
    </w:p>
    <w:p w14:paraId="0EDA560B" w14:textId="4EDBEDC0" w:rsidR="0048353C" w:rsidRDefault="0048353C">
      <w:r>
        <w:rPr>
          <w:rFonts w:hint="eastAsia"/>
        </w:rPr>
        <w:t>回车换行</w:t>
      </w:r>
      <w:r w:rsidR="00320DFB">
        <w:rPr>
          <w:rFonts w:hint="eastAsia"/>
        </w:rPr>
        <w:t>（固有格式）</w:t>
      </w:r>
    </w:p>
    <w:p w14:paraId="102128A4" w14:textId="38C4861F" w:rsidR="0048353C" w:rsidRDefault="0048353C">
      <w:r>
        <w:rPr>
          <w:rFonts w:hint="eastAsia"/>
        </w:rPr>
        <w:t>请求数据</w:t>
      </w:r>
      <w:r w:rsidR="00320DFB">
        <w:rPr>
          <w:rFonts w:hint="eastAsia"/>
        </w:rPr>
        <w:t>（请求主体）</w:t>
      </w:r>
    </w:p>
    <w:p w14:paraId="665A1E43" w14:textId="0E40BC44" w:rsidR="00320DFB" w:rsidRDefault="00320DFB">
      <w:pPr>
        <w:rPr>
          <w:color w:val="FF0000"/>
        </w:rPr>
      </w:pPr>
      <w:r>
        <w:rPr>
          <w:rFonts w:hint="eastAsia"/>
        </w:rPr>
        <w:t>H</w:t>
      </w:r>
      <w:r>
        <w:t>TTP</w:t>
      </w:r>
      <w:r w:rsidRPr="00320DFB">
        <w:rPr>
          <w:rFonts w:hint="eastAsia"/>
          <w:color w:val="FF0000"/>
        </w:rPr>
        <w:t>响应消息R</w:t>
      </w:r>
      <w:r w:rsidRPr="00320DFB">
        <w:rPr>
          <w:color w:val="FF0000"/>
        </w:rPr>
        <w:t>esponse</w:t>
      </w:r>
    </w:p>
    <w:p w14:paraId="64832FE1" w14:textId="09D2F93D" w:rsidR="000D082C" w:rsidRDefault="000D082C">
      <w:r>
        <w:rPr>
          <w:noProof/>
        </w:rPr>
        <w:drawing>
          <wp:inline distT="0" distB="0" distL="0" distR="0" wp14:anchorId="7DB053AD" wp14:editId="0CE97A42">
            <wp:extent cx="3133558" cy="1331159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6204" cy="13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90B9" w14:textId="5928AEDB" w:rsidR="00320DFB" w:rsidRDefault="00A5016F">
      <w:r>
        <w:rPr>
          <w:rFonts w:hint="eastAsia"/>
        </w:rPr>
        <w:t>状态行</w:t>
      </w:r>
      <w:r w:rsidR="00E056DF">
        <w:rPr>
          <w:rFonts w:hint="eastAsia"/>
        </w:rPr>
        <w:t>（http版本协议号，状态码</w:t>
      </w:r>
      <w:r w:rsidR="0022167C">
        <w:rPr>
          <w:rFonts w:hint="eastAsia"/>
        </w:rPr>
        <w:t>（2开头成功，3开头重定向，4开头客户端错误，5开头服务器端错误）</w:t>
      </w:r>
      <w:r w:rsidR="00E056DF">
        <w:rPr>
          <w:rFonts w:hint="eastAsia"/>
        </w:rPr>
        <w:t>，状态消息）</w:t>
      </w:r>
      <w:bookmarkStart w:id="0" w:name="_GoBack"/>
      <w:bookmarkEnd w:id="0"/>
    </w:p>
    <w:p w14:paraId="51CDE041" w14:textId="3F6A4A59" w:rsidR="00A5016F" w:rsidRDefault="00A5016F">
      <w:r>
        <w:rPr>
          <w:rFonts w:hint="eastAsia"/>
        </w:rPr>
        <w:t>消息报头</w:t>
      </w:r>
      <w:r w:rsidR="00E056DF">
        <w:rPr>
          <w:rFonts w:hint="eastAsia"/>
        </w:rPr>
        <w:t>（客户端需要使用的附加信息）</w:t>
      </w:r>
    </w:p>
    <w:p w14:paraId="144A0644" w14:textId="71692A91" w:rsidR="00A5016F" w:rsidRDefault="00A5016F">
      <w:r>
        <w:rPr>
          <w:rFonts w:hint="eastAsia"/>
        </w:rPr>
        <w:t>空行</w:t>
      </w:r>
      <w:r w:rsidR="00E056DF">
        <w:rPr>
          <w:rFonts w:hint="eastAsia"/>
        </w:rPr>
        <w:t>（固定格式）</w:t>
      </w:r>
    </w:p>
    <w:p w14:paraId="222095E6" w14:textId="55E97C6C" w:rsidR="00A5016F" w:rsidRDefault="00644BCC">
      <w:r>
        <w:rPr>
          <w:rFonts w:hint="eastAsia"/>
        </w:rPr>
        <w:t>响应正文</w:t>
      </w:r>
      <w:r w:rsidR="00E056DF">
        <w:rPr>
          <w:rFonts w:hint="eastAsia"/>
        </w:rPr>
        <w:t>（服务器返回给客户端的文本信息）</w:t>
      </w:r>
    </w:p>
    <w:p w14:paraId="326A132E" w14:textId="2AA8E7E0" w:rsidR="00320DFB" w:rsidRDefault="00320DFB"/>
    <w:p w14:paraId="2D761E78" w14:textId="77777777" w:rsidR="00243D2F" w:rsidRDefault="00053CA1">
      <w:r>
        <w:rPr>
          <w:rFonts w:hint="eastAsia"/>
        </w:rPr>
        <w:t>H</w:t>
      </w:r>
      <w:r>
        <w:t>TTP</w:t>
      </w:r>
      <w:r>
        <w:rPr>
          <w:rFonts w:hint="eastAsia"/>
        </w:rPr>
        <w:t>工作原理：http协议采用了请求/响应模型，客户端发送一个请求报文，服务器返回一个响应报文，</w:t>
      </w:r>
    </w:p>
    <w:p w14:paraId="0D8A9A41" w14:textId="2289035C" w:rsidR="00D0264A" w:rsidRDefault="00053CA1">
      <w:r>
        <w:rPr>
          <w:rFonts w:hint="eastAsia"/>
        </w:rPr>
        <w:t>具体步骤</w:t>
      </w:r>
      <w:r w:rsidR="00D0264A">
        <w:t>:0</w:t>
      </w:r>
      <w:r w:rsidR="00243D2F">
        <w:rPr>
          <w:rFonts w:hint="eastAsia"/>
        </w:rPr>
        <w:t>：</w:t>
      </w:r>
      <w:r w:rsidR="00D0264A">
        <w:rPr>
          <w:rFonts w:hint="eastAsia"/>
        </w:rPr>
        <w:t>浏览器向D</w:t>
      </w:r>
      <w:r w:rsidR="00D0264A">
        <w:t>NS</w:t>
      </w:r>
      <w:r w:rsidR="00D0264A">
        <w:rPr>
          <w:rFonts w:hint="eastAsia"/>
        </w:rPr>
        <w:t>服务器请求解析该U</w:t>
      </w:r>
      <w:r w:rsidR="00D0264A">
        <w:t>RL</w:t>
      </w:r>
      <w:r w:rsidR="00D0264A">
        <w:rPr>
          <w:rFonts w:hint="eastAsia"/>
        </w:rPr>
        <w:t>中的域名所对应的I</w:t>
      </w:r>
      <w:r w:rsidR="00D0264A">
        <w:t>P</w:t>
      </w:r>
      <w:r w:rsidR="00D0264A">
        <w:rPr>
          <w:rFonts w:hint="eastAsia"/>
        </w:rPr>
        <w:t>地址</w:t>
      </w:r>
    </w:p>
    <w:p w14:paraId="2CD43A0B" w14:textId="09DF4A1B" w:rsidR="00053CA1" w:rsidRDefault="00D0264A">
      <w:r>
        <w:t>1</w:t>
      </w:r>
      <w:r>
        <w:rPr>
          <w:rFonts w:hint="eastAsia"/>
        </w:rPr>
        <w:t>：根据I</w:t>
      </w:r>
      <w:r>
        <w:t>P</w:t>
      </w:r>
      <w:r>
        <w:rPr>
          <w:rFonts w:hint="eastAsia"/>
        </w:rPr>
        <w:t>地址，</w:t>
      </w:r>
      <w:r w:rsidR="00243D2F">
        <w:rPr>
          <w:rFonts w:hint="eastAsia"/>
        </w:rPr>
        <w:t>http客户端（浏览器）与web服务器的http端口</w:t>
      </w:r>
      <w:r>
        <w:rPr>
          <w:rFonts w:hint="eastAsia"/>
        </w:rPr>
        <w:t>（默认8</w:t>
      </w:r>
      <w:r>
        <w:t>0</w:t>
      </w:r>
      <w:r>
        <w:rPr>
          <w:rFonts w:hint="eastAsia"/>
        </w:rPr>
        <w:t>）</w:t>
      </w:r>
      <w:r w:rsidR="00243D2F">
        <w:rPr>
          <w:rFonts w:hint="eastAsia"/>
        </w:rPr>
        <w:t>建立一个T</w:t>
      </w:r>
      <w:r w:rsidR="00243D2F">
        <w:t>CP</w:t>
      </w:r>
      <w:r w:rsidR="00243D2F">
        <w:rPr>
          <w:rFonts w:hint="eastAsia"/>
        </w:rPr>
        <w:t>套接字连接。</w:t>
      </w:r>
    </w:p>
    <w:p w14:paraId="22063C2A" w14:textId="02C2E9ED" w:rsidR="00243D2F" w:rsidRDefault="00243D2F">
      <w:r>
        <w:rPr>
          <w:rFonts w:hint="eastAsia"/>
        </w:rPr>
        <w:t>2：发送H</w:t>
      </w:r>
      <w:r>
        <w:t>TTP</w:t>
      </w:r>
      <w:r>
        <w:rPr>
          <w:rFonts w:hint="eastAsia"/>
        </w:rPr>
        <w:t>请求，通过T</w:t>
      </w:r>
      <w:r>
        <w:t>CP</w:t>
      </w:r>
      <w:r>
        <w:rPr>
          <w:rFonts w:hint="eastAsia"/>
        </w:rPr>
        <w:t>套接字，客户端向web服务器发送一个文本的请求报文</w:t>
      </w:r>
      <w:r w:rsidR="00A5237D">
        <w:rPr>
          <w:rFonts w:hint="eastAsia"/>
        </w:rPr>
        <w:t>（</w:t>
      </w:r>
      <w:r w:rsidR="00A5237D" w:rsidRPr="00A5237D">
        <w:rPr>
          <w:rFonts w:hint="eastAsia"/>
        </w:rPr>
        <w:t>请求报文作为</w:t>
      </w:r>
      <w:r w:rsidR="00A5237D" w:rsidRPr="00A5237D">
        <w:t xml:space="preserve"> TCP 三次握手的第三个报</w:t>
      </w:r>
      <w:r w:rsidR="00A5237D">
        <w:rPr>
          <w:rFonts w:hint="eastAsia"/>
        </w:rPr>
        <w:t>文）</w:t>
      </w:r>
    </w:p>
    <w:p w14:paraId="0918B64B" w14:textId="711A8464" w:rsidR="00243D2F" w:rsidRDefault="00243D2F">
      <w:r>
        <w:rPr>
          <w:rFonts w:hint="eastAsia"/>
        </w:rPr>
        <w:t>3：web服务器解析请求，定位请求资源，服务器将资源复本写到T</w:t>
      </w:r>
      <w:r>
        <w:t>CP</w:t>
      </w:r>
      <w:r>
        <w:rPr>
          <w:rFonts w:hint="eastAsia"/>
        </w:rPr>
        <w:t>套接字，由客户端读取。</w:t>
      </w:r>
    </w:p>
    <w:p w14:paraId="2155DCE7" w14:textId="05629F0C" w:rsidR="00243D2F" w:rsidRDefault="00243D2F">
      <w:r>
        <w:rPr>
          <w:rFonts w:hint="eastAsia"/>
        </w:rPr>
        <w:t>4：</w:t>
      </w:r>
      <w:r w:rsidR="00F76876">
        <w:rPr>
          <w:rFonts w:hint="eastAsia"/>
        </w:rPr>
        <w:t>根据设定的connection模式关闭（close）或保持（keepalive）T</w:t>
      </w:r>
      <w:r w:rsidR="00F76876">
        <w:t>CP</w:t>
      </w:r>
      <w:r w:rsidR="00F76876">
        <w:rPr>
          <w:rFonts w:hint="eastAsia"/>
        </w:rPr>
        <w:t>连接。</w:t>
      </w:r>
    </w:p>
    <w:p w14:paraId="337C3400" w14:textId="7CE85E13" w:rsidR="00F76876" w:rsidRDefault="00F76876">
      <w:r>
        <w:rPr>
          <w:rFonts w:hint="eastAsia"/>
        </w:rPr>
        <w:t>5：客户端浏览器解析html内容</w:t>
      </w:r>
    </w:p>
    <w:p w14:paraId="1D5E632F" w14:textId="490FD0D3" w:rsidR="00053CA1" w:rsidRPr="00053CA1" w:rsidRDefault="00053CA1"/>
    <w:p w14:paraId="7ECB04D1" w14:textId="42E2B706" w:rsidR="00053CA1" w:rsidRDefault="00230E84">
      <w:r>
        <w:rPr>
          <w:rFonts w:hint="eastAsia"/>
        </w:rPr>
        <w:t>G</w:t>
      </w:r>
      <w:r>
        <w:t>ET</w:t>
      </w:r>
      <w:r>
        <w:rPr>
          <w:rFonts w:hint="eastAsia"/>
        </w:rPr>
        <w:t>与P</w:t>
      </w:r>
      <w:r>
        <w:t>OST</w:t>
      </w:r>
      <w:r>
        <w:rPr>
          <w:rFonts w:hint="eastAsia"/>
        </w:rPr>
        <w:t>的区别</w:t>
      </w:r>
      <w:r w:rsidR="008B2F87">
        <w:rPr>
          <w:rFonts w:hint="eastAsia"/>
        </w:rPr>
        <w:t>（G</w:t>
      </w:r>
      <w:r w:rsidR="008B2F87">
        <w:t>ET</w:t>
      </w:r>
      <w:r w:rsidR="008B2F87">
        <w:rPr>
          <w:rFonts w:hint="eastAsia"/>
        </w:rPr>
        <w:t>常用于查询获取资源信息</w:t>
      </w:r>
      <w:r w:rsidR="008B2F87">
        <w:t>POST</w:t>
      </w:r>
      <w:r w:rsidR="008B2F87">
        <w:rPr>
          <w:rFonts w:hint="eastAsia"/>
        </w:rPr>
        <w:t>常用于更新资源信息）</w:t>
      </w:r>
    </w:p>
    <w:p w14:paraId="095AA963" w14:textId="5B12D177" w:rsidR="00230E84" w:rsidRDefault="00230E84">
      <w:r>
        <w:rPr>
          <w:rFonts w:hint="eastAsia"/>
        </w:rPr>
        <w:t>1G</w:t>
      </w:r>
      <w:r>
        <w:t>ET</w:t>
      </w:r>
      <w:r>
        <w:rPr>
          <w:rFonts w:hint="eastAsia"/>
        </w:rPr>
        <w:t>方式提交后请求数据直接附在U</w:t>
      </w:r>
      <w:r>
        <w:t>RL</w:t>
      </w:r>
      <w:r>
        <w:rPr>
          <w:rFonts w:hint="eastAsia"/>
        </w:rPr>
        <w:t>后P</w:t>
      </w:r>
      <w:r>
        <w:t>OST</w:t>
      </w:r>
      <w:r>
        <w:rPr>
          <w:rFonts w:hint="eastAsia"/>
        </w:rPr>
        <w:t>提交的数据防止在H</w:t>
      </w:r>
      <w:r>
        <w:t>TTP</w:t>
      </w:r>
      <w:r>
        <w:rPr>
          <w:rFonts w:hint="eastAsia"/>
        </w:rPr>
        <w:t>包的包体中</w:t>
      </w:r>
    </w:p>
    <w:p w14:paraId="7BFAA608" w14:textId="1234B55D" w:rsidR="00230E84" w:rsidRDefault="00230E84">
      <w:r>
        <w:rPr>
          <w:rFonts w:hint="eastAsia"/>
        </w:rPr>
        <w:lastRenderedPageBreak/>
        <w:t>2传输数据的大小，实际上特定的浏览器和服务器对U</w:t>
      </w:r>
      <w:r>
        <w:t>RL</w:t>
      </w:r>
      <w:r>
        <w:rPr>
          <w:rFonts w:hint="eastAsia"/>
        </w:rPr>
        <w:t>长度有限制，P</w:t>
      </w:r>
      <w:r>
        <w:t>OST</w:t>
      </w:r>
      <w:r>
        <w:rPr>
          <w:rFonts w:hint="eastAsia"/>
        </w:rPr>
        <w:t>不通过U</w:t>
      </w:r>
      <w:r>
        <w:t>RL</w:t>
      </w:r>
      <w:r>
        <w:rPr>
          <w:rFonts w:hint="eastAsia"/>
        </w:rPr>
        <w:t>传值，理论上不受限</w:t>
      </w:r>
    </w:p>
    <w:p w14:paraId="0B1E6DEE" w14:textId="2E03D488" w:rsidR="00230E84" w:rsidRDefault="00230E84">
      <w:r>
        <w:rPr>
          <w:rFonts w:hint="eastAsia"/>
        </w:rPr>
        <w:t>3安全性</w:t>
      </w:r>
      <w:r>
        <w:t>POST</w:t>
      </w:r>
      <w:r>
        <w:rPr>
          <w:rFonts w:hint="eastAsia"/>
        </w:rPr>
        <w:t>比G</w:t>
      </w:r>
      <w:r>
        <w:t>ET</w:t>
      </w:r>
      <w:r>
        <w:rPr>
          <w:rFonts w:hint="eastAsia"/>
        </w:rPr>
        <w:t>方式安全性高，G</w:t>
      </w:r>
      <w:r>
        <w:t>ET</w:t>
      </w:r>
      <w:r>
        <w:rPr>
          <w:rFonts w:hint="eastAsia"/>
        </w:rPr>
        <w:t>方式密码将明文出现在U</w:t>
      </w:r>
      <w:r>
        <w:t>RL</w:t>
      </w:r>
      <w:r>
        <w:rPr>
          <w:rFonts w:hint="eastAsia"/>
        </w:rPr>
        <w:t>中，登录页面可能被缓存，通过查看浏览器的历史记录就可知晓账号密码。</w:t>
      </w:r>
    </w:p>
    <w:p w14:paraId="790AF93C" w14:textId="4EDBCCD2" w:rsidR="00053CA1" w:rsidRDefault="008B2F87">
      <w:r>
        <w:rPr>
          <w:rFonts w:hint="eastAsia"/>
        </w:rPr>
        <w:t>4</w:t>
      </w:r>
      <w:r>
        <w:t>GET</w:t>
      </w:r>
      <w:r>
        <w:rPr>
          <w:rFonts w:hint="eastAsia"/>
        </w:rPr>
        <w:t>方式需要使用</w:t>
      </w:r>
      <w:proofErr w:type="spellStart"/>
      <w:r>
        <w:rPr>
          <w:rFonts w:hint="eastAsia"/>
        </w:rPr>
        <w:t>R</w:t>
      </w:r>
      <w:r>
        <w:t>equest.QueryString</w:t>
      </w:r>
      <w:proofErr w:type="spellEnd"/>
      <w:r>
        <w:rPr>
          <w:rFonts w:hint="eastAsia"/>
        </w:rPr>
        <w:t>获取变量的值</w:t>
      </w:r>
      <w:r>
        <w:t>POST</w:t>
      </w:r>
      <w:r>
        <w:rPr>
          <w:rFonts w:hint="eastAsia"/>
        </w:rPr>
        <w:t>则通过</w:t>
      </w:r>
      <w:proofErr w:type="spellStart"/>
      <w:r>
        <w:rPr>
          <w:rFonts w:hint="eastAsia"/>
        </w:rPr>
        <w:t>R</w:t>
      </w:r>
      <w:r>
        <w:t>equest.Form</w:t>
      </w:r>
      <w:proofErr w:type="spellEnd"/>
      <w:r>
        <w:rPr>
          <w:rFonts w:hint="eastAsia"/>
        </w:rPr>
        <w:t>获取变量的值。</w:t>
      </w:r>
    </w:p>
    <w:p w14:paraId="1CBE2061" w14:textId="44ECDB71" w:rsidR="00053CA1" w:rsidRDefault="00053CA1"/>
    <w:p w14:paraId="4DAB4C5A" w14:textId="77777777" w:rsidR="00053CA1" w:rsidRDefault="00053CA1"/>
    <w:sectPr w:rsidR="00053CA1" w:rsidSect="006F72A9">
      <w:pgSz w:w="11906" w:h="16838" w:code="9"/>
      <w:pgMar w:top="1440" w:right="1797" w:bottom="1440" w:left="1797" w:header="851" w:footer="992" w:gutter="0"/>
      <w:cols w:space="425"/>
      <w:docGrid w:linePitch="303" w:charSpace="6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D615BF" w14:textId="77777777" w:rsidR="0033103A" w:rsidRDefault="0033103A" w:rsidP="00486B45">
      <w:r>
        <w:separator/>
      </w:r>
    </w:p>
  </w:endnote>
  <w:endnote w:type="continuationSeparator" w:id="0">
    <w:p w14:paraId="58C58AFC" w14:textId="77777777" w:rsidR="0033103A" w:rsidRDefault="0033103A" w:rsidP="00486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FBF933" w14:textId="77777777" w:rsidR="0033103A" w:rsidRDefault="0033103A" w:rsidP="00486B45">
      <w:r>
        <w:separator/>
      </w:r>
    </w:p>
  </w:footnote>
  <w:footnote w:type="continuationSeparator" w:id="0">
    <w:p w14:paraId="4F8D5316" w14:textId="77777777" w:rsidR="0033103A" w:rsidRDefault="0033103A" w:rsidP="00486B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/>
  <w:defaultTabStop w:val="420"/>
  <w:drawingGridHorizontalSpacing w:val="213"/>
  <w:drawingGridVerticalSpacing w:val="30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C77"/>
    <w:rsid w:val="00010A1A"/>
    <w:rsid w:val="000246CA"/>
    <w:rsid w:val="00053CA1"/>
    <w:rsid w:val="000D082C"/>
    <w:rsid w:val="00154ECE"/>
    <w:rsid w:val="001D659F"/>
    <w:rsid w:val="00214E62"/>
    <w:rsid w:val="0022167C"/>
    <w:rsid w:val="00230E84"/>
    <w:rsid w:val="00243D2F"/>
    <w:rsid w:val="002C3D7C"/>
    <w:rsid w:val="00307012"/>
    <w:rsid w:val="00320DFB"/>
    <w:rsid w:val="00322084"/>
    <w:rsid w:val="0033103A"/>
    <w:rsid w:val="00382532"/>
    <w:rsid w:val="003A0254"/>
    <w:rsid w:val="003F01DF"/>
    <w:rsid w:val="00405C77"/>
    <w:rsid w:val="0042770F"/>
    <w:rsid w:val="0048353C"/>
    <w:rsid w:val="00486B45"/>
    <w:rsid w:val="00516FF9"/>
    <w:rsid w:val="0055438A"/>
    <w:rsid w:val="005574DB"/>
    <w:rsid w:val="00644BCC"/>
    <w:rsid w:val="00666FDC"/>
    <w:rsid w:val="006D16A1"/>
    <w:rsid w:val="006E745A"/>
    <w:rsid w:val="006F72A9"/>
    <w:rsid w:val="007442EA"/>
    <w:rsid w:val="00783C4F"/>
    <w:rsid w:val="00871A69"/>
    <w:rsid w:val="008B2F87"/>
    <w:rsid w:val="008D506D"/>
    <w:rsid w:val="008E2B7D"/>
    <w:rsid w:val="008E42C9"/>
    <w:rsid w:val="00903FB3"/>
    <w:rsid w:val="009A09F7"/>
    <w:rsid w:val="009E6910"/>
    <w:rsid w:val="00A5016F"/>
    <w:rsid w:val="00A5237D"/>
    <w:rsid w:val="00A65D65"/>
    <w:rsid w:val="00AD01E5"/>
    <w:rsid w:val="00B24725"/>
    <w:rsid w:val="00BB1491"/>
    <w:rsid w:val="00BD4690"/>
    <w:rsid w:val="00BD75A5"/>
    <w:rsid w:val="00C04C7C"/>
    <w:rsid w:val="00CA2ED5"/>
    <w:rsid w:val="00CB3FC9"/>
    <w:rsid w:val="00CD030A"/>
    <w:rsid w:val="00CF20D5"/>
    <w:rsid w:val="00D0264A"/>
    <w:rsid w:val="00E056DF"/>
    <w:rsid w:val="00E17D4D"/>
    <w:rsid w:val="00F76876"/>
    <w:rsid w:val="00F81859"/>
    <w:rsid w:val="00FC5486"/>
    <w:rsid w:val="00FD73C6"/>
    <w:rsid w:val="00FF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63B73"/>
  <w15:chartTrackingRefBased/>
  <w15:docId w15:val="{46593079-2BF0-4D6D-B446-88C10323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6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6B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6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6B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5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</cp:revision>
  <dcterms:created xsi:type="dcterms:W3CDTF">2020-09-28T00:35:00Z</dcterms:created>
  <dcterms:modified xsi:type="dcterms:W3CDTF">2020-09-30T07:05:00Z</dcterms:modified>
</cp:coreProperties>
</file>