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2D5" w14:textId="4FFAA4D0" w:rsidR="00351876" w:rsidRDefault="00351876" w:rsidP="00351876">
      <w:pPr>
        <w:pStyle w:val="a5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编程技术第</w:t>
      </w:r>
      <w:r w:rsidR="00D357D5">
        <w:rPr>
          <w:rFonts w:hint="eastAsia"/>
        </w:rPr>
        <w:t>四</w:t>
      </w:r>
      <w:r w:rsidR="00956DB6">
        <w:rPr>
          <w:rFonts w:hint="eastAsia"/>
        </w:rPr>
        <w:t>、五</w:t>
      </w:r>
      <w:r>
        <w:rPr>
          <w:rFonts w:hint="eastAsia"/>
        </w:rPr>
        <w:t>次实验课内容</w:t>
      </w:r>
    </w:p>
    <w:p w14:paraId="43C3CA4B" w14:textId="10BB1CB8" w:rsidR="00322084" w:rsidRDefault="00405D5B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一</w:t>
      </w:r>
      <w:r w:rsidR="000741A0">
        <w:rPr>
          <w:rFonts w:hint="eastAsia"/>
        </w:rPr>
        <w:t>、</w:t>
      </w:r>
      <w:r>
        <w:t xml:space="preserve"> </w:t>
      </w:r>
      <w:r w:rsidR="00956DB6">
        <w:t>Web</w:t>
      </w:r>
      <w:r w:rsidR="00956DB6">
        <w:rPr>
          <w:rFonts w:hint="eastAsia"/>
        </w:rPr>
        <w:t>交互编程、P</w:t>
      </w:r>
      <w:r w:rsidR="00956DB6">
        <w:t>HP</w:t>
      </w:r>
      <w:r w:rsidR="00956DB6">
        <w:rPr>
          <w:rFonts w:hint="eastAsia"/>
        </w:rPr>
        <w:t>访问数据库、访问文件综合实验</w:t>
      </w:r>
    </w:p>
    <w:p w14:paraId="12E89F48" w14:textId="59D909F9" w:rsidR="00884ABA" w:rsidRDefault="00884ABA" w:rsidP="00A54010">
      <w:pPr>
        <w:pStyle w:val="a8"/>
        <w:numPr>
          <w:ilvl w:val="0"/>
          <w:numId w:val="2"/>
        </w:numPr>
      </w:pPr>
      <w:r>
        <w:rPr>
          <w:rFonts w:hint="eastAsia"/>
        </w:rPr>
        <w:t>在数据库中设计数据表l</w:t>
      </w:r>
      <w:r>
        <w:t>ogin_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，</w:t>
      </w:r>
      <w:r w:rsidR="00834FC6">
        <w:rPr>
          <w:rFonts w:hint="eastAsia"/>
        </w:rPr>
        <w:t>包含三个字段（id，user</w:t>
      </w:r>
      <w:r w:rsidR="00834FC6">
        <w:t>_name,user_pwd</w:t>
      </w:r>
      <w:r w:rsidR="00834FC6">
        <w:rPr>
          <w:rFonts w:hint="eastAsia"/>
        </w:rPr>
        <w:t>）用于存放用户的id，用户名和登录密码。</w:t>
      </w:r>
    </w:p>
    <w:p w14:paraId="55E744EF" w14:textId="76606D6B" w:rsidR="00712668" w:rsidRDefault="00A54010" w:rsidP="00A54010">
      <w:pPr>
        <w:pStyle w:val="a8"/>
        <w:numPr>
          <w:ilvl w:val="0"/>
          <w:numId w:val="2"/>
        </w:numPr>
      </w:pPr>
      <w:r>
        <w:rPr>
          <w:rFonts w:hint="eastAsia"/>
        </w:rPr>
        <w:t>用表单实现登录界面的设计，要求包含登录用户名和密码验证功能、记住密码功能、跳转注册页面功能</w:t>
      </w:r>
      <w:r w:rsidR="00834FC6">
        <w:rPr>
          <w:rFonts w:hint="eastAsia"/>
        </w:rPr>
        <w:t>。</w:t>
      </w:r>
    </w:p>
    <w:p w14:paraId="3193A6E3" w14:textId="26AEB576" w:rsidR="00A54010" w:rsidRDefault="00A54010" w:rsidP="00A54010">
      <w:pPr>
        <w:pStyle w:val="a8"/>
        <w:numPr>
          <w:ilvl w:val="0"/>
          <w:numId w:val="2"/>
        </w:numPr>
      </w:pPr>
      <w:r>
        <w:rPr>
          <w:rFonts w:hint="eastAsia"/>
        </w:rPr>
        <w:t>用表单实现注册界面的设计，要求验证注册用户名是否存在，密码是否合法，注册成功自动跳转到登录界面。</w:t>
      </w:r>
    </w:p>
    <w:p w14:paraId="17744178" w14:textId="76B60197" w:rsidR="00A54010" w:rsidRDefault="00A54010" w:rsidP="00A54010">
      <w:pPr>
        <w:pStyle w:val="a8"/>
        <w:numPr>
          <w:ilvl w:val="0"/>
          <w:numId w:val="2"/>
        </w:numPr>
      </w:pPr>
      <w:r>
        <w:rPr>
          <w:rFonts w:hint="eastAsia"/>
        </w:rPr>
        <w:t>用表单实现个人简历填写界面，要求验证用户是否登录，要求自动读取登录用户的cookie数据填充到简历</w:t>
      </w:r>
      <w:r w:rsidR="003C5600">
        <w:rPr>
          <w:rFonts w:hint="eastAsia"/>
        </w:rPr>
        <w:t>填写</w:t>
      </w:r>
      <w:r>
        <w:rPr>
          <w:rFonts w:hint="eastAsia"/>
        </w:rPr>
        <w:t>界面</w:t>
      </w:r>
      <w:r w:rsidR="00834FC6">
        <w:rPr>
          <w:rFonts w:hint="eastAsia"/>
        </w:rPr>
        <w:t>。</w:t>
      </w:r>
    </w:p>
    <w:p w14:paraId="79939FF1" w14:textId="4183F5FB" w:rsidR="00A54010" w:rsidRPr="00A54010" w:rsidRDefault="00A54010" w:rsidP="00A54010">
      <w:pPr>
        <w:pStyle w:val="a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设计接收个人简历表单信息的页面，</w:t>
      </w:r>
      <w:r w:rsidR="006F4781">
        <w:rPr>
          <w:rFonts w:hint="eastAsia"/>
        </w:rPr>
        <w:t>要求验证用户是否登录，设计合理的简历筛选程序处理表单数据，将处理结果和用户的简历信息一同存放在文件系统中，以“</w:t>
      </w:r>
      <w:r w:rsidR="006F4781">
        <w:rPr>
          <w:rFonts w:hint="eastAsia"/>
        </w:rPr>
        <w:t>姓名</w:t>
      </w:r>
      <w:r w:rsidR="006F4781">
        <w:rPr>
          <w:rFonts w:hint="eastAsia"/>
        </w:rPr>
        <w:t>-生日-筛选结果.</w:t>
      </w:r>
      <w:r w:rsidR="006F4781">
        <w:t>txt</w:t>
      </w:r>
      <w:r w:rsidR="006F4781">
        <w:rPr>
          <w:rFonts w:hint="eastAsia"/>
        </w:rPr>
        <w:t>”格式命名。</w:t>
      </w:r>
    </w:p>
    <w:p w14:paraId="35ABF2DB" w14:textId="20908A3C" w:rsidR="001E3724" w:rsidRPr="00622236" w:rsidRDefault="001E3724"/>
    <w:p w14:paraId="6413EEFF" w14:textId="6BC48640" w:rsidR="001E3724" w:rsidRDefault="001E3724"/>
    <w:p w14:paraId="6D5F2861" w14:textId="769CF710" w:rsidR="001E3724" w:rsidRDefault="001E3724">
      <w:bookmarkStart w:id="0" w:name="_GoBack"/>
      <w:bookmarkEnd w:id="0"/>
    </w:p>
    <w:p w14:paraId="7EBF1B51" w14:textId="0487F208" w:rsidR="001E3724" w:rsidRDefault="001E3724"/>
    <w:p w14:paraId="6E5CDD44" w14:textId="77777777" w:rsidR="001E3724" w:rsidRPr="00956DB6" w:rsidRDefault="001E3724"/>
    <w:p w14:paraId="6099AB11" w14:textId="41A4078D" w:rsidR="000741A0" w:rsidRPr="00081F52" w:rsidRDefault="000741A0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注：实验完成后按照实验报告模板格式填写实验报告，word文档命名方式为“姓名-学号-</w:t>
      </w:r>
      <w:r w:rsidRPr="001C35C5">
        <w:rPr>
          <w:color w:val="FF0000"/>
          <w:shd w:val="pct15" w:color="auto" w:fill="FFFFFF"/>
        </w:rPr>
        <w:t>web</w:t>
      </w:r>
      <w:r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Pr="001C35C5">
        <w:rPr>
          <w:rFonts w:hint="eastAsia"/>
          <w:color w:val="FF0000"/>
          <w:shd w:val="pct15" w:color="auto" w:fill="FFFFFF"/>
        </w:rPr>
        <w:t>次课实验报告.</w:t>
      </w:r>
      <w:r w:rsidRPr="001C35C5">
        <w:rPr>
          <w:color w:val="FF0000"/>
          <w:shd w:val="pct15" w:color="auto" w:fill="FFFFFF"/>
        </w:rPr>
        <w:t>docx</w:t>
      </w:r>
      <w:r w:rsidRPr="001C35C5">
        <w:rPr>
          <w:rFonts w:hint="eastAsia"/>
          <w:color w:val="FF0000"/>
          <w:shd w:val="pct15" w:color="auto" w:fill="FFFFFF"/>
        </w:rPr>
        <w:t xml:space="preserve">”，由学委收齐后打包发送至 </w:t>
      </w:r>
      <w:hyperlink r:id="rId7" w:history="1">
        <w:r w:rsidRPr="001C35C5">
          <w:rPr>
            <w:rStyle w:val="a3"/>
            <w:rFonts w:hint="eastAsia"/>
            <w:color w:val="FF0000"/>
            <w:shd w:val="pct15" w:color="auto" w:fill="FFFFFF"/>
          </w:rPr>
          <w:t>1</w:t>
        </w:r>
        <w:r w:rsidRPr="001C35C5">
          <w:rPr>
            <w:rStyle w:val="a3"/>
            <w:color w:val="FF0000"/>
            <w:shd w:val="pct15" w:color="auto" w:fill="FFFFFF"/>
          </w:rPr>
          <w:t>3120212277@163.com</w:t>
        </w:r>
      </w:hyperlink>
      <w:r w:rsidRPr="001C35C5">
        <w:rPr>
          <w:rFonts w:hint="eastAsia"/>
          <w:color w:val="FF0000"/>
          <w:shd w:val="pct15" w:color="auto" w:fill="FFFFFF"/>
        </w:rPr>
        <w:t>, 截止时间为1</w:t>
      </w:r>
      <w:r w:rsidR="00D019BE">
        <w:rPr>
          <w:color w:val="FF0000"/>
          <w:shd w:val="pct15" w:color="auto" w:fill="FFFFFF"/>
        </w:rPr>
        <w:t>2</w:t>
      </w:r>
      <w:r w:rsidRPr="001C35C5">
        <w:rPr>
          <w:rFonts w:hint="eastAsia"/>
          <w:color w:val="FF0000"/>
          <w:shd w:val="pct15" w:color="auto" w:fill="FFFFFF"/>
        </w:rPr>
        <w:t>月</w:t>
      </w:r>
      <w:r w:rsidR="00D019BE">
        <w:rPr>
          <w:rFonts w:hint="eastAsia"/>
          <w:color w:val="FF0000"/>
          <w:shd w:val="pct15" w:color="auto" w:fill="FFFFFF"/>
        </w:rPr>
        <w:t>6</w:t>
      </w:r>
      <w:r w:rsidRPr="001C35C5">
        <w:rPr>
          <w:rFonts w:hint="eastAsia"/>
          <w:color w:val="FF0000"/>
          <w:shd w:val="pct15" w:color="auto" w:fill="FFFFFF"/>
        </w:rPr>
        <w:t>日2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:</w:t>
      </w:r>
      <w:r w:rsidRPr="001C35C5">
        <w:rPr>
          <w:color w:val="FF0000"/>
          <w:shd w:val="pct15" w:color="auto" w:fill="FFFFFF"/>
        </w:rPr>
        <w:t>00</w:t>
      </w:r>
      <w:r w:rsidRPr="001C35C5">
        <w:rPr>
          <w:rFonts w:hint="eastAsia"/>
          <w:color w:val="FF0000"/>
          <w:shd w:val="pct15" w:color="auto" w:fill="FFFFFF"/>
        </w:rPr>
        <w:t>。</w:t>
      </w:r>
    </w:p>
    <w:sectPr w:rsidR="000741A0" w:rsidRPr="00081F52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85C1" w14:textId="77777777" w:rsidR="006140F8" w:rsidRDefault="006140F8" w:rsidP="00C111C3">
      <w:r>
        <w:separator/>
      </w:r>
    </w:p>
  </w:endnote>
  <w:endnote w:type="continuationSeparator" w:id="0">
    <w:p w14:paraId="668B295D" w14:textId="77777777" w:rsidR="006140F8" w:rsidRDefault="006140F8" w:rsidP="00C1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1B7E" w14:textId="77777777" w:rsidR="006140F8" w:rsidRDefault="006140F8" w:rsidP="00C111C3">
      <w:r>
        <w:separator/>
      </w:r>
    </w:p>
  </w:footnote>
  <w:footnote w:type="continuationSeparator" w:id="0">
    <w:p w14:paraId="210F069B" w14:textId="77777777" w:rsidR="006140F8" w:rsidRDefault="006140F8" w:rsidP="00C1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2237"/>
    <w:multiLevelType w:val="hybridMultilevel"/>
    <w:tmpl w:val="47225502"/>
    <w:lvl w:ilvl="0" w:tplc="030AD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F3A45"/>
    <w:multiLevelType w:val="hybridMultilevel"/>
    <w:tmpl w:val="0664663C"/>
    <w:lvl w:ilvl="0" w:tplc="0AE2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0741A0"/>
    <w:rsid w:val="00081F52"/>
    <w:rsid w:val="00123913"/>
    <w:rsid w:val="001436E2"/>
    <w:rsid w:val="00167794"/>
    <w:rsid w:val="001B6AE8"/>
    <w:rsid w:val="001E3724"/>
    <w:rsid w:val="00220844"/>
    <w:rsid w:val="002609DE"/>
    <w:rsid w:val="002A0DE2"/>
    <w:rsid w:val="002B30CC"/>
    <w:rsid w:val="002B33AD"/>
    <w:rsid w:val="002B7047"/>
    <w:rsid w:val="002E0747"/>
    <w:rsid w:val="003200C2"/>
    <w:rsid w:val="00322084"/>
    <w:rsid w:val="00325803"/>
    <w:rsid w:val="00337B23"/>
    <w:rsid w:val="00351876"/>
    <w:rsid w:val="003C5600"/>
    <w:rsid w:val="003D5DF2"/>
    <w:rsid w:val="003F12DF"/>
    <w:rsid w:val="00405D5B"/>
    <w:rsid w:val="004C1B8A"/>
    <w:rsid w:val="00506D9A"/>
    <w:rsid w:val="005110C1"/>
    <w:rsid w:val="005976ED"/>
    <w:rsid w:val="005C6D0D"/>
    <w:rsid w:val="005E33C6"/>
    <w:rsid w:val="006140F8"/>
    <w:rsid w:val="00622236"/>
    <w:rsid w:val="00630DED"/>
    <w:rsid w:val="00675A75"/>
    <w:rsid w:val="006F006D"/>
    <w:rsid w:val="006F0786"/>
    <w:rsid w:val="006F4781"/>
    <w:rsid w:val="006F72A9"/>
    <w:rsid w:val="00712668"/>
    <w:rsid w:val="00717C6A"/>
    <w:rsid w:val="007245B3"/>
    <w:rsid w:val="00731D90"/>
    <w:rsid w:val="007576D1"/>
    <w:rsid w:val="007758A3"/>
    <w:rsid w:val="00783A5B"/>
    <w:rsid w:val="007B19A1"/>
    <w:rsid w:val="007B3901"/>
    <w:rsid w:val="007C1168"/>
    <w:rsid w:val="007F1AF9"/>
    <w:rsid w:val="00834FC6"/>
    <w:rsid w:val="0088175B"/>
    <w:rsid w:val="00884ABA"/>
    <w:rsid w:val="00921962"/>
    <w:rsid w:val="00956DB6"/>
    <w:rsid w:val="0096565E"/>
    <w:rsid w:val="00992AC8"/>
    <w:rsid w:val="009D08CA"/>
    <w:rsid w:val="00A01D7D"/>
    <w:rsid w:val="00A01EA2"/>
    <w:rsid w:val="00A26DF1"/>
    <w:rsid w:val="00A47798"/>
    <w:rsid w:val="00A54010"/>
    <w:rsid w:val="00A977AD"/>
    <w:rsid w:val="00AA0DA4"/>
    <w:rsid w:val="00AA3AEE"/>
    <w:rsid w:val="00AA7EF9"/>
    <w:rsid w:val="00AC096E"/>
    <w:rsid w:val="00B50B13"/>
    <w:rsid w:val="00BE667B"/>
    <w:rsid w:val="00C111C3"/>
    <w:rsid w:val="00C36B5E"/>
    <w:rsid w:val="00C70620"/>
    <w:rsid w:val="00CE1843"/>
    <w:rsid w:val="00CE20A4"/>
    <w:rsid w:val="00D019BE"/>
    <w:rsid w:val="00D13AA2"/>
    <w:rsid w:val="00D357D5"/>
    <w:rsid w:val="00D529F8"/>
    <w:rsid w:val="00D97006"/>
    <w:rsid w:val="00E13495"/>
    <w:rsid w:val="00E64A26"/>
    <w:rsid w:val="00EF02AB"/>
    <w:rsid w:val="00F225D7"/>
    <w:rsid w:val="00F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78D3"/>
  <w15:chartTrackingRefBased/>
  <w15:docId w15:val="{2A87F547-64B4-4240-9AA0-EB858F6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747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351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1876"/>
    <w:rPr>
      <w:b/>
      <w:bCs/>
      <w:kern w:val="28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C116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C1168"/>
    <w:pPr>
      <w:ind w:firstLine="420"/>
    </w:pPr>
  </w:style>
  <w:style w:type="paragraph" w:styleId="a9">
    <w:name w:val="header"/>
    <w:basedOn w:val="a"/>
    <w:link w:val="aa"/>
    <w:uiPriority w:val="99"/>
    <w:unhideWhenUsed/>
    <w:rsid w:val="00C1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11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2020-10-13T00:22:00Z</dcterms:created>
  <dcterms:modified xsi:type="dcterms:W3CDTF">2020-12-02T06:21:00Z</dcterms:modified>
</cp:coreProperties>
</file>