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F170" w14:textId="2596FB0A" w:rsidR="00DA6D8A" w:rsidRDefault="005C2E82">
      <w:r>
        <w:rPr>
          <w:rFonts w:hint="eastAsia"/>
        </w:rPr>
        <w:t>老師您好</w:t>
      </w:r>
      <w:r>
        <w:rPr>
          <w:rFonts w:hint="eastAsia"/>
        </w:rPr>
        <w:t>:</w:t>
      </w:r>
      <w:r>
        <w:br/>
      </w:r>
      <w:r>
        <w:br/>
      </w:r>
      <w:r>
        <w:rPr>
          <w:rFonts w:hint="eastAsia"/>
        </w:rPr>
        <w:t>我想確認我的論文內容範圍需要限縮到什麼地方，以及重點應該在哪裡。</w:t>
      </w:r>
    </w:p>
    <w:p w14:paraId="4F1ACA80" w14:textId="77777777" w:rsidR="005C2E82" w:rsidRDefault="005C2E82"/>
    <w:p w14:paraId="35C72AEA" w14:textId="50424B23" w:rsidR="005C2E82" w:rsidRDefault="005C2E82">
      <w:pPr>
        <w:rPr>
          <w:rFonts w:hint="eastAsia"/>
        </w:rPr>
      </w:pPr>
      <w:r>
        <w:rPr>
          <w:rFonts w:hint="eastAsia"/>
        </w:rPr>
        <w:t>主軸</w:t>
      </w:r>
      <w:r>
        <w:rPr>
          <w:rFonts w:hint="eastAsia"/>
        </w:rPr>
        <w:t>(</w:t>
      </w:r>
      <w:r>
        <w:rPr>
          <w:rFonts w:hint="eastAsia"/>
        </w:rPr>
        <w:t>只要</w:t>
      </w:r>
      <w:r>
        <w:rPr>
          <w:rFonts w:hint="eastAsia"/>
        </w:rPr>
        <w:t>講到</w:t>
      </w:r>
      <w:r>
        <w:rPr>
          <w:rFonts w:hint="eastAsia"/>
        </w:rPr>
        <w:t>全稱語義的部分</w:t>
      </w:r>
      <w:r>
        <w:rPr>
          <w:rFonts w:hint="eastAsia"/>
        </w:rPr>
        <w:t>):</w:t>
      </w:r>
    </w:p>
    <w:p w14:paraId="731FCA19" w14:textId="77777777" w:rsidR="005C2E82" w:rsidRDefault="005C2E82" w:rsidP="005C2E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observation &amp; pattern</w:t>
      </w:r>
    </w:p>
    <w:p w14:paraId="671B2CD4" w14:textId="77777777" w:rsidR="000C18A9" w:rsidRDefault="005C2E82" w:rsidP="005C2E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Loki</w:t>
      </w:r>
      <w:r>
        <w:rPr>
          <w:rFonts w:hint="eastAsia"/>
        </w:rPr>
        <w:t>建模流程</w:t>
      </w:r>
    </w:p>
    <w:p w14:paraId="520E66A5" w14:textId="58CF3C7F" w:rsidR="005C2E82" w:rsidRDefault="000C18A9" w:rsidP="005C2E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良率</w:t>
      </w:r>
      <w:r>
        <w:rPr>
          <w:rFonts w:hint="eastAsia"/>
        </w:rPr>
        <w:t>(</w:t>
      </w:r>
      <w:r>
        <w:rPr>
          <w:rFonts w:hint="eastAsia"/>
        </w:rPr>
        <w:t>只呈現全稱語義的數據</w:t>
      </w:r>
      <w:r w:rsidR="00BE7C19">
        <w:rPr>
          <w:rFonts w:hint="eastAsia"/>
        </w:rPr>
        <w:t>，和</w:t>
      </w:r>
      <w:r w:rsidR="00BE7C19">
        <w:rPr>
          <w:rFonts w:hint="eastAsia"/>
        </w:rPr>
        <w:t>LLM</w:t>
      </w:r>
      <w:r w:rsidR="00BE7C19">
        <w:rPr>
          <w:rFonts w:hint="eastAsia"/>
        </w:rPr>
        <w:t>判斷全稱語義的數據做比較</w:t>
      </w:r>
      <w:r>
        <w:rPr>
          <w:rFonts w:hint="eastAsia"/>
        </w:rPr>
        <w:t>)</w:t>
      </w:r>
      <w:r w:rsidR="005C2E82">
        <w:br/>
      </w:r>
    </w:p>
    <w:p w14:paraId="184DD260" w14:textId="7C8C6D3C" w:rsidR="005C2E82" w:rsidRDefault="005C2E82">
      <w:pPr>
        <w:rPr>
          <w:rFonts w:hint="eastAsia"/>
        </w:rPr>
      </w:pPr>
      <w:r>
        <w:rPr>
          <w:rFonts w:hint="eastAsia"/>
        </w:rPr>
        <w:t>需要提到其他語義的部分</w:t>
      </w:r>
      <w:r>
        <w:rPr>
          <w:rFonts w:hint="eastAsia"/>
        </w:rPr>
        <w:t>:</w:t>
      </w:r>
    </w:p>
    <w:p w14:paraId="49AB0FFA" w14:textId="0ECF33C1" w:rsidR="005C2E82" w:rsidRDefault="005C2E82" w:rsidP="005C2E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文獻回顧</w:t>
      </w:r>
    </w:p>
    <w:p w14:paraId="1F5B593D" w14:textId="29B49FD3" w:rsidR="005C2E82" w:rsidRDefault="005C2E82" w:rsidP="005C2E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講到程式運作比較效力的部分</w:t>
      </w:r>
      <w:r>
        <w:rPr>
          <w:rFonts w:hint="eastAsia"/>
        </w:rPr>
        <w:t>(</w:t>
      </w:r>
      <w:r>
        <w:rPr>
          <w:rFonts w:hint="eastAsia"/>
        </w:rPr>
        <w:t>因為會跟其他語意效力</w:t>
      </w:r>
      <w:r>
        <w:rPr>
          <w:rFonts w:hint="eastAsia"/>
        </w:rPr>
        <w:t>)</w:t>
      </w:r>
      <w:r>
        <w:rPr>
          <w:rFonts w:hint="eastAsia"/>
        </w:rPr>
        <w:t>的部分，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需要提到強疑問詞有哪些，再和全稱語義核可詞出現在同一句子的時候，會壓過全稱語義</w:t>
      </w:r>
      <w:r>
        <w:rPr>
          <w:rFonts w:hint="eastAsia"/>
        </w:rPr>
        <w:t>)</w:t>
      </w:r>
      <w:r>
        <w:rPr>
          <w:rFonts w:hint="eastAsia"/>
        </w:rPr>
        <w:t>，就會提到一些其他語義的部分以解釋</w:t>
      </w:r>
    </w:p>
    <w:p w14:paraId="19876E18" w14:textId="77777777" w:rsidR="00DF24BF" w:rsidRDefault="00DF24BF" w:rsidP="00DF24BF"/>
    <w:p w14:paraId="490ECE6D" w14:textId="2A30D216" w:rsidR="00DF24BF" w:rsidRDefault="00DF24BF" w:rsidP="00DF24BF">
      <w:pPr>
        <w:rPr>
          <w:rFonts w:hint="eastAsia"/>
        </w:rPr>
      </w:pPr>
      <w:r>
        <w:rPr>
          <w:rFonts w:hint="eastAsia"/>
        </w:rPr>
        <w:t>感謝老師</w:t>
      </w:r>
      <w:r>
        <w:rPr>
          <w:rFonts w:hint="eastAsia"/>
        </w:rPr>
        <w:t>!</w:t>
      </w:r>
      <w:r>
        <w:rPr>
          <w:rFonts w:hint="eastAsia"/>
        </w:rPr>
        <w:t>再麻煩您了</w:t>
      </w:r>
      <w:r>
        <w:rPr>
          <w:rFonts w:hint="eastAsia"/>
        </w:rPr>
        <w:t>!</w:t>
      </w:r>
    </w:p>
    <w:sectPr w:rsidR="00DF24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2BF9"/>
    <w:multiLevelType w:val="hybridMultilevel"/>
    <w:tmpl w:val="EAAEA462"/>
    <w:lvl w:ilvl="0" w:tplc="10528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5C177A"/>
    <w:multiLevelType w:val="hybridMultilevel"/>
    <w:tmpl w:val="916094CA"/>
    <w:lvl w:ilvl="0" w:tplc="61CA0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8281325">
    <w:abstractNumId w:val="0"/>
  </w:num>
  <w:num w:numId="2" w16cid:durableId="198200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7D"/>
    <w:rsid w:val="000C18A9"/>
    <w:rsid w:val="005C2E82"/>
    <w:rsid w:val="00A6109D"/>
    <w:rsid w:val="00BE7C19"/>
    <w:rsid w:val="00D26E7D"/>
    <w:rsid w:val="00DA6D8A"/>
    <w:rsid w:val="00D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0493"/>
  <w15:chartTrackingRefBased/>
  <w15:docId w15:val="{52940FB7-5AE9-4764-91ED-99E176A4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E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8</cp:revision>
  <dcterms:created xsi:type="dcterms:W3CDTF">2024-03-16T06:27:00Z</dcterms:created>
  <dcterms:modified xsi:type="dcterms:W3CDTF">2024-03-16T06:37:00Z</dcterms:modified>
</cp:coreProperties>
</file>