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A1E" w:rsidRDefault="00D92AA6">
      <w:r>
        <w:rPr>
          <w:rFonts w:hint="eastAsia"/>
        </w:rPr>
        <w:t>10/11-</w:t>
      </w:r>
      <w:r>
        <w:t>10/4</w:t>
      </w:r>
      <w:bookmarkStart w:id="0" w:name="_GoBack"/>
      <w:bookmarkEnd w:id="0"/>
    </w:p>
    <w:sectPr w:rsidR="00810A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8D"/>
    <w:rsid w:val="00216FBB"/>
    <w:rsid w:val="005D402C"/>
    <w:rsid w:val="0096488D"/>
    <w:rsid w:val="00D9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36D3"/>
  <w15:chartTrackingRefBased/>
  <w15:docId w15:val="{DB9FD8AA-87A2-4D6A-94C3-6E5C2CB2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陳畯田</dc:creator>
  <cp:keywords/>
  <dc:description/>
  <cp:lastModifiedBy>陳畯田</cp:lastModifiedBy>
  <cp:revision>2</cp:revision>
  <dcterms:created xsi:type="dcterms:W3CDTF">2023-10-11T02:43:00Z</dcterms:created>
  <dcterms:modified xsi:type="dcterms:W3CDTF">2023-10-11T02:43:00Z</dcterms:modified>
</cp:coreProperties>
</file>