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color w:val="002060"/>
          <w:sz w:val="24"/>
        </w:rPr>
        <w:t>冬日暖阳真好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color w:val="002060"/>
          <w:sz w:val="24"/>
        </w:rPr>
        <w:t>北晖园中寻宝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color w:val="002060"/>
          <w:sz w:val="24"/>
        </w:rPr>
        <w:t xml:space="preserve">景映双儿姿 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color w:val="002060"/>
          <w:sz w:val="24"/>
        </w:rPr>
        <w:t xml:space="preserve">徐晖入湖添娇 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color w:val="002060"/>
          <w:sz w:val="24"/>
        </w:rPr>
        <w:t>闲捣</w:t>
      </w:r>
      <w:r>
        <w:rPr>
          <w:rFonts w:hint="eastAsia"/>
          <w:color w:val="002060"/>
          <w:sz w:val="24"/>
          <w:lang w:eastAsia="zh-CN"/>
        </w:rPr>
        <w:t xml:space="preserve">    </w:t>
      </w:r>
      <w:r>
        <w:rPr>
          <w:color w:val="002060"/>
          <w:sz w:val="24"/>
        </w:rPr>
        <w:t xml:space="preserve">闲捣 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color w:val="002060"/>
          <w:sz w:val="24"/>
        </w:rPr>
        <w:t>辛苦一袋天椒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红梅敖雪正值冬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几朵艳梅竞相红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一夜霜风绛满地</w:t>
      </w:r>
      <w:r>
        <w:rPr>
          <w:rFonts w:hint="eastAsia"/>
          <w:color w:val="002060"/>
          <w:sz w:val="24"/>
          <w:lang w:eastAsia="zh-CN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入土为垢掩姿容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归</w:t>
      </w:r>
      <w:r>
        <w:rPr>
          <w:rFonts w:hint="eastAsia"/>
          <w:color w:val="002060"/>
          <w:sz w:val="24"/>
          <w:lang w:eastAsia="zh-CN"/>
        </w:rPr>
        <w:t xml:space="preserve">  </w:t>
      </w:r>
      <w:r>
        <w:rPr>
          <w:rFonts w:hint="eastAsia"/>
          <w:color w:val="002060"/>
          <w:sz w:val="24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今夕明朝又几时</w:t>
      </w:r>
      <w:r>
        <w:rPr>
          <w:rFonts w:hint="eastAsia"/>
          <w:color w:val="002060"/>
          <w:sz w:val="24"/>
          <w:lang w:eastAsia="zh-CN"/>
        </w:rPr>
        <w:t xml:space="preserve">   </w:t>
      </w:r>
      <w:r>
        <w:rPr>
          <w:rFonts w:hint="eastAsia"/>
          <w:color w:val="002060"/>
          <w:sz w:val="24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魂何在</w:t>
      </w:r>
      <w:r>
        <w:rPr>
          <w:rFonts w:hint="eastAsia"/>
          <w:color w:val="002060"/>
          <w:sz w:val="24"/>
          <w:lang w:eastAsia="zh-CN"/>
        </w:rPr>
        <w:t xml:space="preserve"> 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不染入徐晖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山</w:t>
      </w:r>
      <w:r>
        <w:rPr>
          <w:rFonts w:hint="eastAsia"/>
          <w:color w:val="002060"/>
          <w:sz w:val="24"/>
          <w:lang w:eastAsia="zh-CN"/>
        </w:rPr>
        <w:t xml:space="preserve">  </w:t>
      </w:r>
      <w:r>
        <w:rPr>
          <w:rFonts w:hint="eastAsia"/>
          <w:color w:val="002060"/>
          <w:sz w:val="24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前路迢兮道且弯</w:t>
      </w:r>
      <w:r>
        <w:rPr>
          <w:rFonts w:hint="eastAsia"/>
          <w:color w:val="002060"/>
          <w:sz w:val="24"/>
          <w:lang w:eastAsia="zh-CN"/>
        </w:rPr>
        <w:t xml:space="preserve">  </w:t>
      </w:r>
      <w:r>
        <w:rPr>
          <w:rFonts w:hint="eastAsia"/>
          <w:color w:val="002060"/>
          <w:sz w:val="24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人需慢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身在景中延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卿卿细语兮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慰之吾心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卿卿佳才兮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 xml:space="preserve">倾之吾心 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卿卿俊姿兮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 xml:space="preserve">痴之吾心 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子以惜之兮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 xml:space="preserve">唯诺长留 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子以挽之兮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 xml:space="preserve">唯卿可留 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子以念之兮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 xml:space="preserve">唯笺弥留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遥问子卿兮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佳期如斯</w:t>
      </w:r>
      <w:r>
        <w:rPr>
          <w:rFonts w:hint="eastAsia"/>
          <w:color w:val="002060"/>
          <w:sz w:val="24"/>
          <w:lang w:eastAsia="zh-CN"/>
        </w:rPr>
        <w:t xml:space="preserve"> 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对镜梳妆容颜净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笑看风云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处处桃花剩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半盏残茶昏渡日</w:t>
      </w:r>
      <w:r>
        <w:rPr>
          <w:rFonts w:hint="eastAsia"/>
          <w:color w:val="002060"/>
          <w:sz w:val="24"/>
          <w:lang w:eastAsia="zh-CN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寄予青墨书孤影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醉卧窗前西风冷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清梦幽幽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又见君临境</w:t>
      </w:r>
      <w:r>
        <w:rPr>
          <w:rFonts w:hint="eastAsia"/>
          <w:color w:val="002060"/>
          <w:sz w:val="24"/>
          <w:lang w:eastAsia="zh-CN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偎与子卿双鬓白</w:t>
      </w:r>
      <w:r>
        <w:rPr>
          <w:rFonts w:hint="eastAsia"/>
          <w:color w:val="002060"/>
          <w:sz w:val="24"/>
          <w:lang w:eastAsia="zh-CN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西风已老情依竟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梨花羞白西堤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柳如丝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摇曳乌蓬如画进诗词</w:t>
      </w:r>
      <w:r>
        <w:rPr>
          <w:rFonts w:hint="eastAsia"/>
          <w:color w:val="002060"/>
          <w:sz w:val="24"/>
          <w:lang w:eastAsia="zh-CN"/>
        </w:rPr>
        <w:t xml:space="preserve">  </w:t>
      </w:r>
      <w:r>
        <w:rPr>
          <w:rFonts w:hint="eastAsia"/>
          <w:color w:val="002060"/>
          <w:sz w:val="24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折子戏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泪相思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泣离时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梦遇良人如昔伴卿归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折身隐入廊中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月无踪</w:t>
      </w:r>
      <w:r>
        <w:rPr>
          <w:rFonts w:hint="eastAsia"/>
          <w:color w:val="002060"/>
          <w:sz w:val="24"/>
          <w:lang w:eastAsia="zh-CN"/>
        </w:rPr>
        <w:t xml:space="preserve">  </w:t>
      </w:r>
      <w:r>
        <w:rPr>
          <w:rFonts w:hint="eastAsia"/>
          <w:color w:val="002060"/>
          <w:sz w:val="24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寂夜还逢烟雨醉灯笼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捻花弄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枝枝痛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又伤风</w:t>
      </w:r>
      <w:r>
        <w:rPr>
          <w:rFonts w:hint="eastAsia"/>
          <w:color w:val="002060"/>
          <w:sz w:val="24"/>
          <w:lang w:eastAsia="zh-CN"/>
        </w:rPr>
        <w:t xml:space="preserve">  </w:t>
      </w:r>
      <w:r>
        <w:rPr>
          <w:rFonts w:hint="eastAsia"/>
          <w:color w:val="002060"/>
          <w:sz w:val="24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离别红尘幽梦与谁同</w:t>
      </w:r>
      <w:r>
        <w:rPr>
          <w:rFonts w:hint="eastAsia"/>
          <w:color w:val="002060"/>
          <w:sz w:val="24"/>
          <w:lang w:eastAsia="zh-CN"/>
        </w:rPr>
        <w:t xml:space="preserve"> 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繁星月小朦胧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夜无风</w:t>
      </w:r>
      <w:r>
        <w:rPr>
          <w:rFonts w:hint="eastAsia"/>
          <w:color w:val="002060"/>
          <w:sz w:val="24"/>
          <w:lang w:eastAsia="zh-CN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bookmarkStart w:id="0" w:name="_GoBack"/>
      <w:bookmarkEnd w:id="0"/>
      <w:r>
        <w:rPr>
          <w:rFonts w:hint="eastAsia"/>
          <w:color w:val="002060"/>
          <w:sz w:val="24"/>
        </w:rPr>
        <w:t>翠柳青青垂面碧波重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繁星转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小月映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喜争逢</w:t>
      </w:r>
      <w:r>
        <w:rPr>
          <w:rFonts w:hint="eastAsia"/>
          <w:color w:val="002060"/>
          <w:sz w:val="24"/>
          <w:lang w:eastAsia="zh-CN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轻折柳枝缠绕醉其中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微风细细吟秋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静悠悠</w:t>
      </w:r>
      <w:r>
        <w:rPr>
          <w:rFonts w:hint="eastAsia"/>
          <w:color w:val="002060"/>
          <w:sz w:val="24"/>
          <w:lang w:eastAsia="zh-CN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踏入墨香书屋把闲求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一笺纸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一平仄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一丝羞</w:t>
      </w:r>
      <w:r>
        <w:rPr>
          <w:rFonts w:hint="eastAsia"/>
          <w:color w:val="002060"/>
          <w:sz w:val="24"/>
          <w:lang w:eastAsia="zh-CN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撒落相思几点待君收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西风夜半入窗门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清酌飘香满玉盆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盼得与君欢对饮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一书一笔一丝魂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椒浆欲染香腮艳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半阕诗词泪半痕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莫问蛾眉因谁画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痴心只待夜来昏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夜半西风入重门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庭前桂花映玉盆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盼得与君月下饮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一唱一和吟花魂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琼浆欲染香艳腮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半阕诗词伴泪痕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莫问蛾眉因谁画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天涯望断夜已昏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夜半西风入闺门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手提桂花映玉盆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并肩与卿月下饮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一人一首吟花魂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琼浆羞红伊人腮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半阕诗词沾泪痕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我为伊人画蛾眉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执手天涯赴黄昏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烟雨蒙蒙染小庄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堤边杨柳抵河塘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白墙青瓦陈时雨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深巷朱桥李家郞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山雾雾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水茫茫</w:t>
      </w:r>
      <w:r>
        <w:rPr>
          <w:rFonts w:hint="eastAsia"/>
          <w:color w:val="002060"/>
          <w:sz w:val="24"/>
          <w:lang w:eastAsia="zh-CN"/>
        </w:rPr>
        <w:t xml:space="preserve">  </w:t>
      </w:r>
      <w:r>
        <w:rPr>
          <w:rFonts w:hint="eastAsia"/>
          <w:color w:val="002060"/>
          <w:sz w:val="24"/>
        </w:rPr>
        <w:t>孤舟莫怕行程长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相逢不恨身先许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顾首还欣相思常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昨夜挑灯绣新装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临晨对镜贴花黄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浅脂粉淡画容妆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莫笑衣裳颜色少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心藏丽华有芳香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红颜可否立身傍</w:t>
      </w:r>
      <w:r>
        <w:rPr>
          <w:rFonts w:hint="eastAsia"/>
          <w:color w:val="002060"/>
          <w:sz w:val="24"/>
          <w:lang w:eastAsia="zh-CN"/>
        </w:rPr>
        <w:t xml:space="preserve">   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殷殷相约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负于吾心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纵吾来兮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子宁不在兮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殷殷相盼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唯念汝心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纵汝无嗣音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吾依常在兮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愠兮怨兮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偏生执念沉痴兮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寒兮冷兮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轻于柳絮重霜兮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十里桃林花中凤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满地嫣红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朵朵春风送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瓣瓣生姿招尔宠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桃花情劫芳心动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独入桃林花易弄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镜中人儿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镜外佳人梦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俯首折枝心事重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三生眷念谁人懂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蓝衣袖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金丝纽</w:t>
      </w:r>
      <w:r>
        <w:rPr>
          <w:rFonts w:hint="eastAsia"/>
          <w:color w:val="002060"/>
          <w:sz w:val="24"/>
          <w:lang w:eastAsia="zh-CN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锦衣还鲜红颜旧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残风卷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桃花散</w:t>
      </w:r>
      <w:r>
        <w:rPr>
          <w:rFonts w:hint="eastAsia"/>
          <w:color w:val="002060"/>
          <w:sz w:val="24"/>
          <w:lang w:eastAsia="zh-CN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一夜斜雨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几书离眷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叹</w:t>
      </w:r>
      <w:r>
        <w:rPr>
          <w:rFonts w:hint="eastAsia"/>
          <w:color w:val="002060"/>
          <w:sz w:val="24"/>
          <w:lang w:eastAsia="zh-CN"/>
        </w:rPr>
        <w:t xml:space="preserve">    </w:t>
      </w:r>
      <w:r>
        <w:rPr>
          <w:rFonts w:hint="eastAsia"/>
          <w:color w:val="002060"/>
          <w:sz w:val="24"/>
        </w:rPr>
        <w:t>叹</w:t>
      </w:r>
      <w:r>
        <w:rPr>
          <w:rFonts w:hint="eastAsia"/>
          <w:color w:val="002060"/>
          <w:sz w:val="24"/>
          <w:lang w:eastAsia="zh-CN"/>
        </w:rPr>
        <w:t xml:space="preserve">    </w:t>
      </w:r>
      <w:r>
        <w:rPr>
          <w:rFonts w:hint="eastAsia"/>
          <w:color w:val="002060"/>
          <w:sz w:val="24"/>
        </w:rPr>
        <w:t>叹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山盟有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锦书瘦</w:t>
      </w:r>
      <w:r>
        <w:rPr>
          <w:rFonts w:hint="eastAsia"/>
          <w:color w:val="002060"/>
          <w:sz w:val="24"/>
          <w:lang w:eastAsia="zh-CN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欲将相思轻弹奏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东楼转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西窗盼</w:t>
      </w:r>
      <w:r>
        <w:rPr>
          <w:rFonts w:hint="eastAsia"/>
          <w:color w:val="002060"/>
          <w:sz w:val="24"/>
          <w:lang w:eastAsia="zh-CN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鸿鸟归来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木依枝半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怨</w:t>
      </w:r>
      <w:r>
        <w:rPr>
          <w:rFonts w:hint="eastAsia"/>
          <w:color w:val="002060"/>
          <w:sz w:val="24"/>
          <w:lang w:eastAsia="zh-CN"/>
        </w:rPr>
        <w:t xml:space="preserve">    </w:t>
      </w:r>
      <w:r>
        <w:rPr>
          <w:rFonts w:hint="eastAsia"/>
          <w:color w:val="002060"/>
          <w:sz w:val="24"/>
        </w:rPr>
        <w:t>怨</w:t>
      </w:r>
      <w:r>
        <w:rPr>
          <w:rFonts w:hint="eastAsia"/>
          <w:color w:val="002060"/>
          <w:sz w:val="24"/>
          <w:lang w:eastAsia="zh-CN"/>
        </w:rPr>
        <w:t xml:space="preserve">    </w:t>
      </w:r>
      <w:r>
        <w:rPr>
          <w:rFonts w:hint="eastAsia"/>
          <w:color w:val="002060"/>
          <w:sz w:val="24"/>
        </w:rPr>
        <w:t>怨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晓秋月照云轻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夜吹笙</w:t>
      </w:r>
      <w:r>
        <w:rPr>
          <w:rFonts w:hint="eastAsia"/>
          <w:color w:val="002060"/>
          <w:sz w:val="24"/>
          <w:lang w:eastAsia="zh-CN"/>
        </w:rPr>
        <w:t xml:space="preserve">  </w:t>
      </w:r>
      <w:r>
        <w:rPr>
          <w:rFonts w:hint="eastAsia"/>
          <w:color w:val="002060"/>
          <w:sz w:val="24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只首望辰星点点如萤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>风拂面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似呢语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细喃聆</w:t>
      </w:r>
      <w:r>
        <w:rPr>
          <w:rFonts w:hint="eastAsia"/>
          <w:color w:val="002060"/>
          <w:sz w:val="24"/>
          <w:lang w:eastAsia="zh-CN"/>
        </w:rPr>
        <w:t xml:space="preserve">  </w:t>
      </w:r>
      <w:r>
        <w:rPr>
          <w:rFonts w:hint="eastAsia"/>
          <w:color w:val="002060"/>
          <w:sz w:val="24"/>
        </w:rPr>
        <w:t xml:space="preserve">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又见卢家郞以曲书情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 xml:space="preserve">夜雨西风吻栅栏 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 xml:space="preserve">微醒晓梦寄无眠 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</w:rPr>
      </w:pPr>
      <w:r>
        <w:rPr>
          <w:rFonts w:hint="eastAsia"/>
          <w:color w:val="002060"/>
          <w:sz w:val="24"/>
        </w:rPr>
        <w:t xml:space="preserve">春心一缕欲难言 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 xml:space="preserve">子问归期明子意 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 xml:space="preserve">身心未别相思先 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遥知君忆急归还</w:t>
      </w:r>
      <w:r>
        <w:rPr>
          <w:rFonts w:hint="eastAsia"/>
          <w:color w:val="002060"/>
          <w:sz w:val="24"/>
          <w:lang w:val="en-US" w:eastAsia="zh-CN"/>
        </w:rPr>
        <w:t xml:space="preserve"> 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  <w:lang w:eastAsia="zh-CN"/>
        </w:rPr>
        <w:t xml:space="preserve">待君心悦 清风淡月 带我骑车可好 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  <w:lang w:eastAsia="zh-CN"/>
        </w:rPr>
        <w:t xml:space="preserve">千村美景正闲乘 愿随尔 吟诗而笑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  <w:lang w:eastAsia="zh-CN"/>
        </w:rPr>
        <w:t xml:space="preserve">待君思绪 纷纷扰扰 邀我酌杯可好 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  <w:lang w:eastAsia="zh-CN"/>
        </w:rPr>
        <w:t xml:space="preserve">一壶浊酒寄风尘 尔与我 迎杯浅笑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  <w:lang w:eastAsia="zh-CN"/>
        </w:rPr>
        <w:t xml:space="preserve">待卿髻发 珠花添色 嫁与灵魂可好 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  <w:lang w:eastAsia="zh-CN"/>
        </w:rPr>
        <w:t xml:space="preserve">朱颜似玉秀青眉 未辞镜 胭脂正俏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  <w:lang w:eastAsia="zh-CN"/>
        </w:rPr>
        <w:t xml:space="preserve">待卿披凤 娉婷袅娜 良人娶卿可好 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  <w:lang w:eastAsia="zh-CN"/>
        </w:rPr>
        <w:t xml:space="preserve">青丝缕缕结同心 抚琴瑟 无颜也俏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待君缷甲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半生归故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一起烹茶可好</w:t>
      </w:r>
      <w:r>
        <w:rPr>
          <w:rFonts w:hint="eastAsia"/>
          <w:color w:val="002060"/>
          <w:sz w:val="24"/>
          <w:lang w:eastAsia="zh-CN"/>
        </w:rPr>
        <w:t xml:space="preserve"> 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莲花莞尔笑茶香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一瓢</w:t>
      </w:r>
      <w:r>
        <w:rPr>
          <w:rFonts w:hint="eastAsia"/>
          <w:color w:val="002060"/>
          <w:sz w:val="24"/>
          <w:lang w:eastAsia="zh-CN"/>
        </w:rPr>
        <w:t xml:space="preserve">饮 </w:t>
      </w:r>
      <w:r>
        <w:rPr>
          <w:rFonts w:hint="eastAsia"/>
          <w:color w:val="002060"/>
          <w:sz w:val="24"/>
        </w:rPr>
        <w:t>惟君最妙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待君缘了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其身已独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eastAsia"/>
          <w:color w:val="002060"/>
          <w:sz w:val="24"/>
        </w:rPr>
        <w:t>相约西行可好</w:t>
      </w:r>
      <w:r>
        <w:rPr>
          <w:rFonts w:hint="eastAsia"/>
          <w:color w:val="002060"/>
          <w:sz w:val="24"/>
          <w:lang w:eastAsia="zh-CN"/>
        </w:rPr>
        <w:t xml:space="preserve"> 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eastAsia"/>
          <w:color w:val="002060"/>
          <w:sz w:val="24"/>
        </w:rPr>
        <w:t>寻经问佛读仓央</w:t>
      </w:r>
      <w:r>
        <w:rPr>
          <w:rFonts w:hint="eastAsia"/>
          <w:color w:val="002060"/>
          <w:sz w:val="24"/>
          <w:lang w:eastAsia="zh-CN"/>
        </w:rPr>
        <w:t xml:space="preserve"> 半尘</w:t>
      </w:r>
      <w:r>
        <w:rPr>
          <w:rFonts w:hint="eastAsia"/>
          <w:color w:val="002060"/>
          <w:sz w:val="24"/>
        </w:rPr>
        <w:t>路</w:t>
      </w:r>
      <w:r>
        <w:rPr>
          <w:rFonts w:hint="eastAsia"/>
          <w:color w:val="002060"/>
          <w:sz w:val="24"/>
          <w:lang w:eastAsia="zh-CN"/>
        </w:rPr>
        <w:t xml:space="preserve"> 余生曼妙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default"/>
          <w:color w:val="002060"/>
          <w:sz w:val="24"/>
        </w:rPr>
        <w:t>待卿鬓白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default"/>
          <w:color w:val="002060"/>
          <w:sz w:val="24"/>
        </w:rPr>
        <w:t>青丝成雪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default"/>
          <w:color w:val="002060"/>
          <w:sz w:val="24"/>
        </w:rPr>
        <w:t>陪我修行可好</w:t>
      </w:r>
      <w:r>
        <w:rPr>
          <w:rFonts w:hint="eastAsia"/>
          <w:color w:val="002060"/>
          <w:sz w:val="24"/>
          <w:lang w:eastAsia="zh-CN"/>
        </w:rPr>
        <w:t xml:space="preserve"> 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default"/>
          <w:color w:val="002060"/>
          <w:sz w:val="24"/>
        </w:rPr>
        <w:t>沉香茶蕴一团蒲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default"/>
          <w:color w:val="002060"/>
          <w:sz w:val="24"/>
        </w:rPr>
        <w:t>道菩提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default"/>
          <w:color w:val="002060"/>
          <w:sz w:val="24"/>
        </w:rPr>
        <w:t>携之共老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default"/>
          <w:color w:val="002060"/>
          <w:sz w:val="24"/>
        </w:rPr>
        <w:t>待卿年暮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default"/>
          <w:color w:val="002060"/>
          <w:sz w:val="24"/>
        </w:rPr>
        <w:t>尘埃已落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default"/>
          <w:color w:val="002060"/>
          <w:sz w:val="24"/>
        </w:rPr>
        <w:t>随我礼佛可好</w:t>
      </w:r>
      <w:r>
        <w:rPr>
          <w:rFonts w:hint="eastAsia"/>
          <w:color w:val="002060"/>
          <w:sz w:val="24"/>
          <w:lang w:eastAsia="zh-CN"/>
        </w:rPr>
        <w:t xml:space="preserve">   </w:t>
      </w:r>
    </w:p>
    <w:p>
      <w:pPr>
        <w:spacing w:before="156" w:after="156" w:line="240" w:lineRule="auto"/>
        <w:rPr>
          <w:rFonts w:hint="eastAsia"/>
          <w:color w:val="002060"/>
          <w:sz w:val="24"/>
          <w:lang w:eastAsia="zh-CN"/>
        </w:rPr>
      </w:pPr>
      <w:r>
        <w:rPr>
          <w:rFonts w:hint="default"/>
          <w:color w:val="002060"/>
          <w:sz w:val="24"/>
        </w:rPr>
        <w:t>梵音经语断红尘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default"/>
          <w:color w:val="002060"/>
          <w:sz w:val="24"/>
        </w:rPr>
        <w:t>契佛心</w:t>
      </w:r>
      <w:r>
        <w:rPr>
          <w:rFonts w:hint="eastAsia"/>
          <w:color w:val="002060"/>
          <w:sz w:val="24"/>
          <w:lang w:eastAsia="zh-CN"/>
        </w:rPr>
        <w:t xml:space="preserve"> </w:t>
      </w:r>
      <w:r>
        <w:rPr>
          <w:rFonts w:hint="default"/>
          <w:color w:val="002060"/>
          <w:sz w:val="24"/>
        </w:rPr>
        <w:t>韶颜不老</w:t>
      </w:r>
      <w:r>
        <w:rPr>
          <w:rFonts w:hint="eastAsia"/>
          <w:color w:val="002060"/>
          <w:sz w:val="24"/>
          <w:lang w:eastAsia="zh-CN"/>
        </w:rPr>
        <w:t xml:space="preserve">  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 xml:space="preserve">梦里见良人 不见良人悦  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 xml:space="preserve">只道君生有两心 欲与之相决  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 xml:space="preserve">此后锦书休 何以安身孑  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 xml:space="preserve">一别情宽勿思量 今往无欢说  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 xml:space="preserve">落花意在还 流水情成讽  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 xml:space="preserve">痴梦守千朝 枉想成心痛  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 xml:space="preserve">君生两意心 决绝何时送   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 xml:space="preserve">皆老也无稽 寂寞同谁共   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 xml:space="preserve">寒枝正露芽绒 雨正浓  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 xml:space="preserve">绿柳白墙园内与君逢  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 xml:space="preserve">卿侧影 生明朗 入双瞳  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 xml:space="preserve">对望无声叹叹几时同   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 xml:space="preserve">春风河面裁枝 柳条丝  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 xml:space="preserve">堤岸陌然身影是君姿  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 xml:space="preserve">一回首 一眺望 一生痴  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 xml:space="preserve">恍若隔尘三世溃诗词  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几日同行腮眼妩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忘了归期 不料人如雾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众里寻他谁知路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一心痴念空将付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独自倚楼愁绪注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燕子归来 陌上还逢与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春雨丝丝如柳絮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悠悠梦里哪寻处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寒冬腊月雨绵绵，雾起氤氲露也涟。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院内红梅花争艳，枝头绿蕾媚沾怜。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竹鞭喜迎立春早，艾叶香纳一季还。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小园亭中溪水澈，清清碧水翠波斑。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桥下溪流细细长，竹林别处客缘庄。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一壶醇酒于香丽，欲与佳人对盏光。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郦影绯腮迷媚眼，红唇玉臂俏娇娘。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渺姿婀娜牵魂韵，馋涎江南俊逸郎。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黄梁一梦一年终，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似锦繁华在梦中。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心做主人身乃客，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清茶一盏俗尘空。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昨夜东风吹绿意，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今朝晨起满园春。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盛年不复光阴去，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霜鬓丝丝岁一轮。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园内绿枝露嫩芽，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池塘水暖见鱼虾。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是谁红遍墙头雪，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百媚拈春喜万家。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朦朦烟雨密，柔似薄纱珑。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半惹春颜秀，丝丝落浅瞳。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忆君还巷口，镶印雨烟中。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步履蹒跚至，廊虚却为空。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云遮雾罩先，风急逐云卷。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夏雨滂沱猛，江南雨巷穿。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寻君追梦像，像在白屏眠。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拾捧遗笺返，无声泪已涟。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淅雨和莲唱，秋绵侍柳弦。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板桥飞落叶，方晓入秋天。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往事揉成褶，沧桑驳岁姸。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菊花凭故友，独上竹排船。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梅雨渐残殃，湖边柳露茫。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青荷栖雪夜，桥面白霜霜。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君被阴阳隔，时空断梦殇。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江南离别冢，缘尽两亡亡。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许许恩情借燕还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柔姿误入浪家寒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决然誓为淑娇贤。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朝论风花还捃妓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昼谈雪月却离娟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佳缘且料断皆完。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莫许悲情入我怀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长途跋涉觅情开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愿投玉叶兑香腮。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梦断江南花带雨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情荒苏北泪沾腮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魂飞魄散妾躯来。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点点娇颜蕴恨呈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相栖相憩两疏生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缠绵悱恻怎禁迎</w:t>
      </w:r>
      <w:r>
        <w:rPr>
          <w:rFonts w:hint="eastAsia"/>
          <w:color w:val="002060"/>
          <w:sz w:val="24"/>
          <w:lang w:val="en-US" w:eastAsia="zh-CN"/>
        </w:rPr>
        <w:t>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轻袖一身缘奈续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半尘寄恨渡余生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空留残骨伴西棂！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烟眉陷，浓妆淡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一场虚幻昙花焰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君王捧，雍妃恐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三千怜爱，一身娇宠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空，空，空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朝颜暗，和欢敛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欲携王郡扬长帆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亲王送，甄嬛从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一杯鸠酒，半生幽梦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痛，痛，痛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林园悄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长廊绕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晓春妆地轻风笑。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晨曦散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君心慢。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与君谈旧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往嘻难唤。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憾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憾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憾。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江边道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星儿潦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几番残梦将心扰。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吾心掩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祈君健。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笑谈今事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意轻情浅。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淡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淡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淡。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西风老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寒风小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雨来春送齐花俏。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东风爽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心儿漾。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几杯心事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有朋同享。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畅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畅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畅。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轻歌妙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欢声笑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浅名轻利周身矫。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灰屏网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伤愁葬。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山盟海誓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千里传荡。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棒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棒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棒。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情缠梦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风儿弄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夜来帘起将娆送。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明晖照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星光耀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夜难眠息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却堪天晓。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恼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恼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恼</w:t>
      </w:r>
      <w:r>
        <w:rPr>
          <w:rFonts w:hint="eastAsia"/>
          <w:color w:val="002060"/>
          <w:sz w:val="24"/>
          <w:lang w:val="en-US" w:eastAsia="zh-CN"/>
        </w:rPr>
        <w:t>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君心恸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情之共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弃凡抛俗将伊宠。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情缘了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同君老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只祈君返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再支柔窈。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俏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俏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俏！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红鱼戏水，白莲衬荷，挥墨轻铺锦绣。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衫裙伏地褐丝垂，果青涩，揉情痴守。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万言传记，百符忆录，往事陈年堪厚。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沥经千日幸成章，阅柳絮，怀伤府首。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轻挥锦帐，徐翻陈简，厚简爱痕缕缕。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迁过数载也难终，道不尽，相思楚楚。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红嫣化蝶，罗衣成冢，隔世红颜堪苦。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千帆过尽梦依然，不曾想，情缘落暮。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桃梳离手，紫钗弃发，愁绪万千已染。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重重情义化轻烟，怎料到，心随物念。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月牙成半，苍孤星少，君却因何离艳。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eastAsia"/>
          <w:color w:val="002060"/>
          <w:sz w:val="24"/>
          <w:lang w:val="en-US" w:eastAsia="zh-CN"/>
        </w:rPr>
        <w:t>枉伊日夜思吾君，心不悔，相思点点。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春逢谷雨嫩枝鲜</w:t>
      </w:r>
      <w:r>
        <w:rPr>
          <w:rFonts w:hint="eastAsia"/>
          <w:color w:val="002060"/>
          <w:sz w:val="24"/>
          <w:lang w:val="en-US" w:eastAsia="zh-CN"/>
        </w:rPr>
        <w:t>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隔夜丛花破萼沿。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山上早茶忙采摘</w:t>
      </w:r>
      <w:r>
        <w:rPr>
          <w:rFonts w:hint="eastAsia"/>
          <w:color w:val="002060"/>
          <w:sz w:val="24"/>
          <w:lang w:val="en-US" w:eastAsia="zh-CN"/>
        </w:rPr>
        <w:t>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邀来好友煮春泉</w:t>
      </w:r>
      <w:r>
        <w:rPr>
          <w:rFonts w:hint="eastAsia"/>
          <w:color w:val="002060"/>
          <w:sz w:val="24"/>
          <w:lang w:val="en-US" w:eastAsia="zh-CN"/>
        </w:rPr>
        <w:t>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梦里见良人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不见良人悦。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只道君生有两心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欲与之相决。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此后锦书休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何以安身孑。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一别情宽勿思量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今往无欢说。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因缘和合兮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皆为恩赐。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草木清新兮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为汝长青。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抬眸望星兮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点点泛鳞。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秋风拂面兮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缕缕似君。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有汝临身兮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淡水如醴。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忆得与君萍水遇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恰似平明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久别来相聚。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一面之缘心即付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合欢几日平生许。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双意双亲难舍取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唯负君心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泣泪离缘去。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月老不牵鸳鸯侣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遗留残骨廊桥处。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一朝巧缘落佳坻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偶逢师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两情嘻。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诗过三车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怎忍将身离</w:t>
      </w:r>
      <w:r>
        <w:rPr>
          <w:rFonts w:hint="eastAsia"/>
          <w:color w:val="002060"/>
          <w:sz w:val="24"/>
          <w:lang w:val="en-US" w:eastAsia="zh-CN"/>
        </w:rPr>
        <w:t>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相识何须曾为故</w:t>
      </w:r>
      <w:r>
        <w:rPr>
          <w:rFonts w:hint="eastAsia"/>
          <w:color w:val="002060"/>
          <w:sz w:val="24"/>
          <w:lang w:val="en-US" w:eastAsia="zh-CN"/>
        </w:rPr>
        <w:t>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吟四赋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五书题。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欧公文社绝才绯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六萝词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七框诗。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八斗才情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九越十心扉。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百载乃牵情万意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存尔腑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夺金魁。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楼红瓦黛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火树银花彩。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一棹绿波凭月载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蜿处双桥水矮。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岸上杨柳青青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枝枝蔓蔓摭声。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半仄诗词入景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半江烟火归城。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晨起云烟羞晚月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谷雨相逢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最是春风悦</w:t>
      </w:r>
      <w:r>
        <w:rPr>
          <w:rFonts w:hint="eastAsia"/>
          <w:color w:val="002060"/>
          <w:sz w:val="24"/>
          <w:lang w:val="en-US" w:eastAsia="zh-CN"/>
        </w:rPr>
        <w:t>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风软黄昏星子灿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窗前点雨沾新叶</w:t>
      </w:r>
      <w:r>
        <w:rPr>
          <w:rFonts w:hint="eastAsia"/>
          <w:color w:val="002060"/>
          <w:sz w:val="24"/>
          <w:lang w:val="en-US" w:eastAsia="zh-CN"/>
        </w:rPr>
        <w:t>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百花鲜妍招蝴蝶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一片春光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犹似梨花洁</w:t>
      </w:r>
      <w:r>
        <w:rPr>
          <w:rFonts w:hint="eastAsia"/>
          <w:color w:val="002060"/>
          <w:sz w:val="24"/>
          <w:lang w:val="en-US" w:eastAsia="zh-CN"/>
        </w:rPr>
        <w:t>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试问人间春何物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且来四月拿春阅</w:t>
      </w:r>
      <w:r>
        <w:rPr>
          <w:rFonts w:hint="eastAsia"/>
          <w:color w:val="002060"/>
          <w:sz w:val="24"/>
          <w:lang w:val="en-US" w:eastAsia="zh-CN"/>
        </w:rPr>
        <w:t>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天苍迎慧月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千里寄情穷。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两意君心露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孤寒且比虹</w:t>
      </w:r>
      <w:r>
        <w:rPr>
          <w:rFonts w:hint="eastAsia"/>
          <w:color w:val="002060"/>
          <w:sz w:val="24"/>
          <w:lang w:val="en-US" w:eastAsia="zh-CN"/>
        </w:rPr>
        <w:t>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南来觅赤瞳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茫际影行穷。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万念丧人冷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何时弃艳虹</w:t>
      </w:r>
      <w:r>
        <w:rPr>
          <w:rFonts w:hint="eastAsia"/>
          <w:color w:val="002060"/>
          <w:sz w:val="24"/>
          <w:lang w:val="en-US" w:eastAsia="zh-CN"/>
        </w:rPr>
        <w:t>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地落伤尘满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君心本不穷。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今朝成乏炽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佳偶怎施虹</w:t>
      </w:r>
      <w:r>
        <w:rPr>
          <w:rFonts w:hint="eastAsia"/>
          <w:color w:val="002060"/>
          <w:sz w:val="24"/>
          <w:lang w:val="en-US" w:eastAsia="zh-CN"/>
        </w:rPr>
        <w:t>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北往卷怜瞳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奴身入世穷。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荒郊埋贱骨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再逝愿如虹！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烟眉陷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浓妆淡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一场虚幻昙花焰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君王捧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雍妃恐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三千怜爱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一身娇宠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空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空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空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朝颜暗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和欢敛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欲携王郡扬长帆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亲王送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甄嬛从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一杯鸠酒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半生幽梦</w:t>
      </w:r>
    </w:p>
    <w:p>
      <w:pPr>
        <w:spacing w:before="156" w:after="156" w:line="240" w:lineRule="auto"/>
        <w:rPr>
          <w:rFonts w:hint="eastAsia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痛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痛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痛</w:t>
      </w:r>
      <w:r>
        <w:rPr>
          <w:rFonts w:hint="eastAsia"/>
          <w:color w:val="002060"/>
          <w:sz w:val="24"/>
          <w:lang w:val="en-US" w:eastAsia="zh-CN"/>
        </w:rPr>
        <w:t>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对镜梳妆容颜净。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笑看风云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处处桃花剩。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半盏残茶昏渡日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寄予青墨书孤影。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醉卧窗前西风冷。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清梦幽幽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又见君临境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偎与子卿双鬓白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西风已老情依竟。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门上对联哪有</w:t>
      </w:r>
      <w:r>
        <w:rPr>
          <w:rFonts w:hint="eastAsia"/>
          <w:color w:val="002060"/>
          <w:sz w:val="24"/>
          <w:lang w:val="en-US" w:eastAsia="zh-CN"/>
        </w:rPr>
        <w:t>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爆竹斑斑声袅。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年换景依依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路上行人稀少。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年到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年到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心盼回家茫缈。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异地夕年观闹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衣旧也含姿俏。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彩色幕屏嚣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不及白屏电脑。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都好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都好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屏内声声欢笑。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绒毯娇儿玉立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小牙突突白丽。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面与桃花比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香果玉手巧提。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娇滴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娇滴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月上嫦娥怎敌</w:t>
      </w:r>
      <w:r>
        <w:rPr>
          <w:rFonts w:hint="eastAsia"/>
          <w:color w:val="002060"/>
          <w:sz w:val="24"/>
          <w:lang w:val="en-US" w:eastAsia="zh-CN"/>
        </w:rPr>
        <w:t>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柳叶黛眉弯弯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白齿红唇尖尖。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小指挑人怜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若问何家归雁</w:t>
      </w:r>
      <w:r>
        <w:rPr>
          <w:rFonts w:hint="eastAsia"/>
          <w:color w:val="002060"/>
          <w:sz w:val="24"/>
          <w:lang w:val="en-US" w:eastAsia="zh-CN"/>
        </w:rPr>
        <w:t>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不难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不难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恩施俞家雪婵。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浅视凛风沁身寒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枝枯叶残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天灰地暗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斜卧板铺心凄凉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风入寒窗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雨落楼粱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万缕相思待君怜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愁绪如烟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悠情难断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低呤弦曲几许怨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君去未还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雪封情缘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数分情意瞬间亡。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且思量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却难忘。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缘情千里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无奈断离肠。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相识怎该相思念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盈满泪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发成霜。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梦幽蕴绕魄云堂。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倚棂窗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悔吾伤。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情愁堪可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怎叙意绵长。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怎料绝情苏折梦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魂赴殿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魄归殇。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一朝巧缘落佳坻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偶逢师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两情嘻。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诗过三车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怎忍将心离</w:t>
      </w:r>
      <w:r>
        <w:rPr>
          <w:rFonts w:hint="eastAsia"/>
          <w:color w:val="002060"/>
          <w:sz w:val="24"/>
          <w:lang w:val="en-US" w:eastAsia="zh-CN"/>
        </w:rPr>
        <w:t>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相识何须曾为故</w:t>
      </w:r>
      <w:r>
        <w:rPr>
          <w:rFonts w:hint="eastAsia"/>
          <w:color w:val="002060"/>
          <w:sz w:val="24"/>
          <w:lang w:val="en-US" w:eastAsia="zh-CN"/>
        </w:rPr>
        <w:t>。</w:t>
      </w:r>
      <w:r>
        <w:rPr>
          <w:rFonts w:hint="default"/>
          <w:color w:val="002060"/>
          <w:sz w:val="24"/>
          <w:lang w:val="en-US" w:eastAsia="zh-CN"/>
        </w:rPr>
        <w:t>吟四赋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伍书题。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散文在线绝才绯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六萝词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七框诗。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八斗才情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九越十心扉。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百载乃牵情万意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存尔腑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夺金魁。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朝栖银露夜栖寒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独思眠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瘦娇颜。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遥系君安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殷盼相逢难。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别后悠悠心事怨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言不语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入喉咽。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屏沾相思意绵绵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跨金銮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寄书笺。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祛去君寒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 xml:space="preserve"> 随尔倚星环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再会未知何日旋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朝夕盼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月荒缠。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雨细长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雪絮宛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梅雨丝丝声断。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冬雾散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北燕还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画中蕴笑嫣。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依柳挽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风拂面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湖内鸳鸯互眷。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抔旧绪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坠银寰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梦遗君不还。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葬花怜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掩质蹂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花落香残成垢。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花絮落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秀眉愁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倚锄还泪休。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聆怨曲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吁红蔻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媚艳红颜几韵</w:t>
      </w:r>
      <w:r>
        <w:rPr>
          <w:rFonts w:hint="eastAsia"/>
          <w:color w:val="002060"/>
          <w:sz w:val="24"/>
          <w:lang w:val="en-US" w:eastAsia="zh-CN"/>
        </w:rPr>
        <w:t>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朝容俏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暮姿髅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岂其为世忧</w:t>
      </w:r>
      <w:r>
        <w:rPr>
          <w:rFonts w:hint="eastAsia"/>
          <w:color w:val="002060"/>
          <w:sz w:val="24"/>
          <w:lang w:val="en-US" w:eastAsia="zh-CN"/>
        </w:rPr>
        <w:t>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雨瀟瀟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风瑟瑟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石望苍穹染匮。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枯荷败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夕阳残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翠湖呈暮寒。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霜一景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殇孤影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坠地青丝即冷。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银饰弄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玉钗离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问君曾惜伊</w:t>
      </w:r>
      <w:r>
        <w:rPr>
          <w:rFonts w:hint="eastAsia"/>
          <w:color w:val="002060"/>
          <w:sz w:val="24"/>
          <w:lang w:val="en-US" w:eastAsia="zh-CN"/>
        </w:rPr>
        <w:t>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青石板桥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乌蓬小舟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载千年情事醉悠悠。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白墙青瓦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大红灯笼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藏几代缠绵话不休。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杨柳低垂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浅雾连天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泼山水如画景如绸。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烟雨楼台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瑶琴低呤</w:t>
      </w:r>
      <w:r>
        <w:rPr>
          <w:rFonts w:hint="eastAsia"/>
          <w:color w:val="002060"/>
          <w:sz w:val="24"/>
          <w:lang w:val="en-US" w:eastAsia="zh-CN"/>
        </w:rPr>
        <w:t>，</w:t>
      </w:r>
      <w:r>
        <w:rPr>
          <w:rFonts w:hint="default"/>
          <w:color w:val="002060"/>
          <w:sz w:val="24"/>
          <w:lang w:val="en-US" w:eastAsia="zh-CN"/>
        </w:rPr>
        <w:t>传古镇风情过千秋。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夜半星稀残月小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对镜梳妆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双鬓丝丝掉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施黛描眉人变窈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千姿百媚博君笑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悱恻缠绵情意潦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青泪潸潸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心事无人晓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又是一年情节绕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闻君轻叹红颜老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夜半梦空颜自老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烟雨风寒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叹世间烦恼。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月冷星疏千古调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孤灯独影知音少。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泪眼斑斑谁会晓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眉淡鬅松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霜鬓丝丝掉。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薄帐依依花待抱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夜沉垂泪为卿恼。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柳絮飘飘思怅惘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花落疏枝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庭院深深巷。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忆往此情难自忘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雏燕飞过秋千荡。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几日行程频月望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何日归期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愁绪沾屏帐。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泪眼相频红日葬</w:t>
      </w:r>
      <w:r>
        <w:rPr>
          <w:rFonts w:hint="eastAsia"/>
          <w:color w:val="002060"/>
          <w:sz w:val="24"/>
          <w:lang w:val="en-US" w:eastAsia="zh-CN"/>
        </w:rPr>
        <w:t>，</w:t>
      </w:r>
    </w:p>
    <w:p>
      <w:pPr>
        <w:spacing w:before="156" w:after="156" w:line="240" w:lineRule="auto"/>
        <w:rPr>
          <w:rFonts w:hint="default"/>
          <w:color w:val="002060"/>
          <w:sz w:val="24"/>
          <w:lang w:val="en-US" w:eastAsia="zh-CN"/>
        </w:rPr>
      </w:pPr>
      <w:r>
        <w:rPr>
          <w:rFonts w:hint="default"/>
          <w:color w:val="002060"/>
          <w:sz w:val="24"/>
          <w:lang w:val="en-US" w:eastAsia="zh-CN"/>
        </w:rPr>
        <w:t>待君回梦双栖唱。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851" w:right="1701" w:bottom="851" w:left="1701" w:header="0" w:footer="0" w:gutter="0"/>
      <w:pgBorders w:offsetFrom="page"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叶根友毛笔行书2.0版">
    <w:altName w:val="Microsoft YaHei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1682" w:type="dxa"/>
      <w:jc w:val="righ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66"/>
      <w:gridCol w:w="1016"/>
    </w:tblGrid>
    <w:tr>
      <w:tblPrEx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jc w:val="right"/>
      </w:trPr>
      <w:tc>
        <w:tcPr>
          <w:tcW w:w="666" w:type="dxa"/>
          <w:vAlign w:val="top"/>
        </w:tcPr>
        <w:p>
          <w:pPr>
            <w:pStyle w:val="3"/>
            <w:keepNext w:val="0"/>
            <w:keepLines w:val="0"/>
            <w:suppressLineNumbers w:val="0"/>
            <w:spacing w:before="120" w:beforeAutospacing="0" w:after="120" w:afterAutospacing="0"/>
            <w:ind w:left="0" w:right="0"/>
            <w:jc w:val="right"/>
            <w:rPr>
              <w:rFonts w:hint="eastAsia" w:ascii="叶根友毛笔行书2.0版" w:eastAsia="叶根友毛笔行书2.0版"/>
              <w:color w:val="632423"/>
            </w:rPr>
          </w:pPr>
        </w:p>
      </w:tc>
      <w:tc>
        <w:tcPr>
          <w:tcW w:w="1016" w:type="dxa"/>
          <w:vAlign w:val="top"/>
        </w:tcPr>
        <w:p>
          <w:pPr>
            <w:pStyle w:val="3"/>
            <w:keepNext w:val="0"/>
            <w:keepLines w:val="0"/>
            <w:suppressLineNumbers w:val="0"/>
            <w:spacing w:before="120" w:beforeAutospacing="0" w:after="120" w:afterAutospacing="0"/>
            <w:ind w:left="0" w:right="0"/>
            <w:jc w:val="right"/>
            <w:rPr>
              <w:rFonts w:hint="default"/>
            </w:rPr>
          </w:pPr>
        </w:p>
      </w:tc>
    </w:tr>
  </w:tbl>
  <w:p>
    <w:pPr>
      <w:pStyle w:val="3"/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120" w:after="1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  <w:spacing w:before="120" w:after="120"/>
      <w:rPr>
        <w:rFonts w:hint="eastAsia" w:ascii="叶根友毛笔行书2.0版" w:eastAsia="叶根友毛笔行书2.0版"/>
        <w:color w:val="632423"/>
      </w:rPr>
    </w:pPr>
    <w:r>
      <w:rPr>
        <w:rFonts w:hint="eastAsia"/>
        <w:color w:val="0070C0"/>
      </w:rPr>
      <w:t xml:space="preserve">            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  <w:spacing w:before="120" w:after="120"/>
    </w:pPr>
    <w:r>
      <w:pict>
        <v:shape id="WordPictureWatermark24381943" o:spid="_x0000_s4098" o:spt="75" type="#_x0000_t75" style="position:absolute;left:0pt;height:696.45pt;width:425.1pt;mso-position-horizontal:center;mso-position-horizontal-relative:margin;mso-position-vertical:center;mso-position-vertical-relative:margin;z-index:-251657216;mso-width-relative:page;mso-height-relative:page;" filled="f" stroked="f" coordsize="21600,21600" o:allowincell="f">
          <v:path/>
          <v:fill on="f" focussize="0,0"/>
          <v:stroke on="f"/>
          <v:imagedata r:id="rId1" gain="19661f" blacklevel="22938f" o:title="图片1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before="120" w:after="120"/>
    </w:pPr>
    <w:r>
      <w:pict>
        <v:shape id="WordPictureWatermark24381942" o:spid="_x0000_s4097" o:spt="75" type="#_x0000_t75" style="position:absolute;left:0pt;height:696.45pt;width:425.1pt;mso-position-horizontal:center;mso-position-horizontal-relative:margin;mso-position-vertical:center;mso-position-vertical-relative:margin;z-index:-251658240;mso-width-relative:page;mso-height-relative:page;" filled="f" stroked="f" coordsize="21600,21600" o:allowincell="f">
          <v:path/>
          <v:fill on="f" focussize="0,0"/>
          <v:stroke on="f"/>
          <v:imagedata r:id="rId1" gain="19661f" blacklevel="22938f" o:title="图片1"/>
          <o:lock v:ext="edit" aspectratio="t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isplayBackgroundShape w:val="1"/>
  <w:bordersDoNotSurroundHeader w:val="0"/>
  <w:bordersDoNotSurroundFooter w:val="0"/>
  <w:documentProtection w:enforcement="0"/>
  <w:defaultTabStop w:val="420"/>
  <w:hyphenationZone w:val="360"/>
  <w:drawingGridHorizontalSpacing w:val="105"/>
  <w:drawingGridVerticalSpacing w:val="156"/>
  <w:displayHorizontalDrawingGridEvery w:val="1"/>
  <w:displayVerticalDrawingGridEvery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D224F"/>
    <w:rsid w:val="000037A9"/>
    <w:rsid w:val="000272AD"/>
    <w:rsid w:val="00033493"/>
    <w:rsid w:val="00037AB6"/>
    <w:rsid w:val="00047E0E"/>
    <w:rsid w:val="000613FD"/>
    <w:rsid w:val="000D224F"/>
    <w:rsid w:val="000D3F1A"/>
    <w:rsid w:val="000E3A85"/>
    <w:rsid w:val="000F37C0"/>
    <w:rsid w:val="00110F43"/>
    <w:rsid w:val="00111D75"/>
    <w:rsid w:val="00112794"/>
    <w:rsid w:val="00115811"/>
    <w:rsid w:val="00116A50"/>
    <w:rsid w:val="00117009"/>
    <w:rsid w:val="00135F54"/>
    <w:rsid w:val="001750DE"/>
    <w:rsid w:val="00186765"/>
    <w:rsid w:val="001A6A3F"/>
    <w:rsid w:val="001B2E5C"/>
    <w:rsid w:val="001C2257"/>
    <w:rsid w:val="001C3E58"/>
    <w:rsid w:val="001F49E6"/>
    <w:rsid w:val="00204939"/>
    <w:rsid w:val="0021296B"/>
    <w:rsid w:val="00214E9C"/>
    <w:rsid w:val="002163EE"/>
    <w:rsid w:val="002302B9"/>
    <w:rsid w:val="00245228"/>
    <w:rsid w:val="00256009"/>
    <w:rsid w:val="00294A22"/>
    <w:rsid w:val="00322836"/>
    <w:rsid w:val="003250B7"/>
    <w:rsid w:val="003350BE"/>
    <w:rsid w:val="00344DF9"/>
    <w:rsid w:val="00356C59"/>
    <w:rsid w:val="00382738"/>
    <w:rsid w:val="003840AE"/>
    <w:rsid w:val="003A3BE7"/>
    <w:rsid w:val="003B1A30"/>
    <w:rsid w:val="003B3637"/>
    <w:rsid w:val="003B49B9"/>
    <w:rsid w:val="003D660C"/>
    <w:rsid w:val="00402A5D"/>
    <w:rsid w:val="00440C25"/>
    <w:rsid w:val="0047247E"/>
    <w:rsid w:val="004C4A8E"/>
    <w:rsid w:val="004C587C"/>
    <w:rsid w:val="004C5A99"/>
    <w:rsid w:val="004C5D0F"/>
    <w:rsid w:val="004E14AC"/>
    <w:rsid w:val="004E2B62"/>
    <w:rsid w:val="004E6426"/>
    <w:rsid w:val="00511F04"/>
    <w:rsid w:val="00515943"/>
    <w:rsid w:val="005160CB"/>
    <w:rsid w:val="005476DB"/>
    <w:rsid w:val="00556C0B"/>
    <w:rsid w:val="00563A92"/>
    <w:rsid w:val="005773EF"/>
    <w:rsid w:val="005A72D0"/>
    <w:rsid w:val="005E488D"/>
    <w:rsid w:val="00604D1A"/>
    <w:rsid w:val="006717D7"/>
    <w:rsid w:val="00691BEA"/>
    <w:rsid w:val="006A2454"/>
    <w:rsid w:val="006A7B37"/>
    <w:rsid w:val="006C4833"/>
    <w:rsid w:val="006F1A32"/>
    <w:rsid w:val="00703DD0"/>
    <w:rsid w:val="00706284"/>
    <w:rsid w:val="00727CDB"/>
    <w:rsid w:val="00733CB7"/>
    <w:rsid w:val="007425B8"/>
    <w:rsid w:val="007C5D03"/>
    <w:rsid w:val="007D33DB"/>
    <w:rsid w:val="007F45DE"/>
    <w:rsid w:val="007F7B4C"/>
    <w:rsid w:val="00813F92"/>
    <w:rsid w:val="008166DC"/>
    <w:rsid w:val="00817B9A"/>
    <w:rsid w:val="00826293"/>
    <w:rsid w:val="008529E6"/>
    <w:rsid w:val="0085495E"/>
    <w:rsid w:val="0086209F"/>
    <w:rsid w:val="00876140"/>
    <w:rsid w:val="00883AD8"/>
    <w:rsid w:val="00896B4F"/>
    <w:rsid w:val="008A148C"/>
    <w:rsid w:val="008B0503"/>
    <w:rsid w:val="008B28F2"/>
    <w:rsid w:val="008F04BD"/>
    <w:rsid w:val="00917022"/>
    <w:rsid w:val="00A45826"/>
    <w:rsid w:val="00A56501"/>
    <w:rsid w:val="00A83EC7"/>
    <w:rsid w:val="00A92586"/>
    <w:rsid w:val="00AA27C2"/>
    <w:rsid w:val="00AA498B"/>
    <w:rsid w:val="00AB3829"/>
    <w:rsid w:val="00AD12A8"/>
    <w:rsid w:val="00AE5D5D"/>
    <w:rsid w:val="00AF16D7"/>
    <w:rsid w:val="00B2531F"/>
    <w:rsid w:val="00B3629E"/>
    <w:rsid w:val="00B52A93"/>
    <w:rsid w:val="00B65D78"/>
    <w:rsid w:val="00B769DE"/>
    <w:rsid w:val="00B956A0"/>
    <w:rsid w:val="00BA7CA3"/>
    <w:rsid w:val="00BD046D"/>
    <w:rsid w:val="00BD5A99"/>
    <w:rsid w:val="00BF2D83"/>
    <w:rsid w:val="00C72C88"/>
    <w:rsid w:val="00CA313C"/>
    <w:rsid w:val="00CA4BDE"/>
    <w:rsid w:val="00CC2E3B"/>
    <w:rsid w:val="00CC5E5F"/>
    <w:rsid w:val="00D063DC"/>
    <w:rsid w:val="00D13828"/>
    <w:rsid w:val="00D35CA0"/>
    <w:rsid w:val="00D371C7"/>
    <w:rsid w:val="00D42B3E"/>
    <w:rsid w:val="00D45B4A"/>
    <w:rsid w:val="00D907D1"/>
    <w:rsid w:val="00DB040A"/>
    <w:rsid w:val="00DB2452"/>
    <w:rsid w:val="00DC521B"/>
    <w:rsid w:val="00DC566B"/>
    <w:rsid w:val="00DE52EB"/>
    <w:rsid w:val="00DF6D25"/>
    <w:rsid w:val="00E1481A"/>
    <w:rsid w:val="00E4193C"/>
    <w:rsid w:val="00E65588"/>
    <w:rsid w:val="00E96C3B"/>
    <w:rsid w:val="00EA072A"/>
    <w:rsid w:val="00EB0643"/>
    <w:rsid w:val="00EE4617"/>
    <w:rsid w:val="00F00B4D"/>
    <w:rsid w:val="00F10435"/>
    <w:rsid w:val="00F5624F"/>
    <w:rsid w:val="00F748FC"/>
    <w:rsid w:val="00FB14A6"/>
    <w:rsid w:val="00FE6E71"/>
    <w:rsid w:val="016A2686"/>
    <w:rsid w:val="034A0991"/>
    <w:rsid w:val="0A367B70"/>
    <w:rsid w:val="0E7528DB"/>
    <w:rsid w:val="1665608A"/>
    <w:rsid w:val="247357D6"/>
    <w:rsid w:val="25D25313"/>
    <w:rsid w:val="2653432C"/>
    <w:rsid w:val="288F11E9"/>
    <w:rsid w:val="2A0B47E1"/>
    <w:rsid w:val="2FD1199F"/>
    <w:rsid w:val="307B3C31"/>
    <w:rsid w:val="320D0953"/>
    <w:rsid w:val="35E22C78"/>
    <w:rsid w:val="399C721E"/>
    <w:rsid w:val="3AEB064F"/>
    <w:rsid w:val="4639171D"/>
    <w:rsid w:val="4E4F4D52"/>
    <w:rsid w:val="51975EE8"/>
    <w:rsid w:val="53244AC0"/>
    <w:rsid w:val="55105ED4"/>
    <w:rsid w:val="5B286021"/>
    <w:rsid w:val="5D7F6BB9"/>
    <w:rsid w:val="72F47270"/>
    <w:rsid w:val="73DB248D"/>
    <w:rsid w:val="75DC326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Lines="50" w:afterLines="50"/>
      <w:jc w:val="both"/>
    </w:pPr>
    <w:rPr>
      <w:rFonts w:ascii="Times New Roman" w:hAnsi="Times New Roman" w:eastAsia="SimSun" w:cs="Times New Roman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unhideWhenUsed/>
    <w:uiPriority w:val="1"/>
  </w:style>
  <w:style w:type="table" w:default="1" w:styleId="8">
    <w:name w:val="Normal Table"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unhideWhenUsed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nhideWhenUsed/>
    <w:qFormat/>
    <w:uiPriority w:val="99"/>
    <w:pPr>
      <w:widowControl/>
      <w:spacing w:before="100" w:beforeLines="0" w:beforeAutospacing="1" w:after="100" w:afterLines="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9">
    <w:name w:val="无间隔"/>
    <w:qFormat/>
    <w:uiPriority w:val="1"/>
    <w:pPr>
      <w:widowControl w:val="0"/>
      <w:jc w:val="both"/>
    </w:pPr>
    <w:rPr>
      <w:rFonts w:ascii="Times New Roman" w:hAnsi="Times New Roman" w:eastAsia="SimSun" w:cs="Times New Roman"/>
      <w:kern w:val="2"/>
      <w:sz w:val="21"/>
      <w:szCs w:val="22"/>
      <w:lang w:val="en-US" w:eastAsia="zh-CN" w:bidi="ar-SA"/>
    </w:rPr>
  </w:style>
  <w:style w:type="character" w:customStyle="1" w:styleId="10">
    <w:name w:val=" Char Char"/>
    <w:basedOn w:val="7"/>
    <w:link w:val="2"/>
    <w:semiHidden/>
    <w:qFormat/>
    <w:uiPriority w:val="99"/>
    <w:rPr>
      <w:kern w:val="2"/>
      <w:sz w:val="18"/>
      <w:szCs w:val="18"/>
    </w:rPr>
  </w:style>
  <w:style w:type="character" w:customStyle="1" w:styleId="11">
    <w:name w:val=" Char Char1"/>
    <w:basedOn w:val="7"/>
    <w:link w:val="3"/>
    <w:qFormat/>
    <w:uiPriority w:val="99"/>
    <w:rPr>
      <w:kern w:val="2"/>
      <w:sz w:val="18"/>
      <w:szCs w:val="18"/>
    </w:rPr>
  </w:style>
  <w:style w:type="character" w:customStyle="1" w:styleId="12">
    <w:name w:val=" Char Char2"/>
    <w:basedOn w:val="7"/>
    <w:link w:val="4"/>
    <w:semiHidden/>
    <w:qFormat/>
    <w:uiPriority w:val="99"/>
    <w:rPr>
      <w:kern w:val="2"/>
      <w:sz w:val="18"/>
      <w:szCs w:val="18"/>
    </w:rPr>
  </w:style>
  <w:style w:type="character" w:customStyle="1" w:styleId="13">
    <w:name w:val="blog_tit_detai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23</Pages>
  <Words>823</Words>
  <Characters>4693</Characters>
  <Lines>39</Lines>
  <Paragraphs>11</Paragraphs>
  <TotalTime>34</TotalTime>
  <ScaleCrop>false</ScaleCrop>
  <LinksUpToDate>false</LinksUpToDate>
  <CharactersWithSpaces>5505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2017-01-12T07:24:00Z</dcterms:created>
  <dc:creator>Administrator</dc:creator>
  <cp:lastModifiedBy>Chenc</cp:lastModifiedBy>
  <dcterms:modified xsi:type="dcterms:W3CDTF">2020-08-06T08:48:44Z</dcterms:modified>
  <cp:revision>72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