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03C159" w14:textId="77777777" w:rsidR="0067659D" w:rsidRPr="00D70D34" w:rsidRDefault="0067659D" w:rsidP="0067659D">
      <w:pPr>
        <w:rPr>
          <w:rFonts w:cs="Times New Roman"/>
        </w:rPr>
      </w:pPr>
      <w:r w:rsidRPr="00D70D34">
        <w:rPr>
          <w:rFonts w:cs="Times New Roman"/>
          <w:b/>
          <w:bCs/>
          <w:sz w:val="32"/>
          <w:szCs w:val="32"/>
        </w:rPr>
        <w:t>God Dammit Heisenberg!</w:t>
      </w:r>
      <w:r w:rsidRPr="00D70D34">
        <w:rPr>
          <w:rFonts w:cs="Times New Roman"/>
        </w:rPr>
        <w:br/>
      </w:r>
      <w:r w:rsidRPr="00D70D34">
        <w:rPr>
          <w:rFonts w:cs="Times New Roman"/>
          <w:i/>
          <w:iCs/>
        </w:rPr>
        <w:t>A Unified Theory of Perception, Measurement, and Choice</w:t>
      </w:r>
    </w:p>
    <w:p w14:paraId="5C1D6E96" w14:textId="77777777" w:rsidR="0067659D" w:rsidRPr="00D70D34" w:rsidRDefault="0054157C" w:rsidP="0067659D">
      <w:pPr>
        <w:rPr>
          <w:rFonts w:cs="Times New Roman"/>
        </w:rPr>
      </w:pPr>
      <w:r>
        <w:rPr>
          <w:rFonts w:cs="Times New Roman"/>
        </w:rPr>
        <w:pict w14:anchorId="74966143">
          <v:rect id="_x0000_i1025" style="width:0;height:1.5pt" o:hralign="center" o:hrstd="t" o:hr="t" fillcolor="#a0a0a0" stroked="f"/>
        </w:pict>
      </w:r>
    </w:p>
    <w:p w14:paraId="702868F9" w14:textId="77777777" w:rsidR="00E636C0" w:rsidRPr="00D70D34" w:rsidRDefault="00E636C0" w:rsidP="00CE31C2">
      <w:pPr>
        <w:rPr>
          <w:rFonts w:cs="Times New Roman"/>
          <w:b/>
          <w:bCs/>
          <w:sz w:val="28"/>
          <w:szCs w:val="28"/>
        </w:rPr>
      </w:pPr>
    </w:p>
    <w:p w14:paraId="59501BA8" w14:textId="77777777" w:rsidR="00E636C0" w:rsidRPr="00D70D34" w:rsidRDefault="00E636C0" w:rsidP="00CE31C2">
      <w:pPr>
        <w:rPr>
          <w:rFonts w:cs="Times New Roman"/>
          <w:b/>
          <w:bCs/>
          <w:sz w:val="28"/>
          <w:szCs w:val="28"/>
        </w:rPr>
      </w:pPr>
    </w:p>
    <w:p w14:paraId="7141D7F7" w14:textId="77777777" w:rsidR="00CE31C2" w:rsidRPr="00D70D34" w:rsidRDefault="00CE31C2" w:rsidP="00CE31C2">
      <w:pPr>
        <w:rPr>
          <w:rFonts w:cs="Times New Roman"/>
          <w:b/>
          <w:bCs/>
          <w:sz w:val="28"/>
          <w:szCs w:val="28"/>
        </w:rPr>
      </w:pPr>
      <w:r w:rsidRPr="00D70D34">
        <w:rPr>
          <w:rFonts w:cs="Times New Roman"/>
          <w:b/>
          <w:bCs/>
          <w:sz w:val="28"/>
          <w:szCs w:val="28"/>
        </w:rPr>
        <w:t>Abstract</w:t>
      </w:r>
    </w:p>
    <w:p w14:paraId="06071A11" w14:textId="25AE617D" w:rsidR="001E1A5E" w:rsidRPr="00D70D34" w:rsidRDefault="001E1A5E" w:rsidP="001E1A5E">
      <w:pPr>
        <w:rPr>
          <w:rFonts w:cs="Times New Roman"/>
        </w:rPr>
      </w:pPr>
      <w:r w:rsidRPr="00D70D34">
        <w:rPr>
          <w:rFonts w:cs="Times New Roman"/>
        </w:rPr>
        <w:t xml:space="preserve">This paper presents a unified theory of perception, decision-making, and consciousness grounded in the mechanics of measurement. Drawing from quantum logic, neuroscience, cognitive psychology, and AI modeling, the framework repositions human perception not as reaction, but as </w:t>
      </w:r>
      <w:r w:rsidR="00CB53B5">
        <w:rPr>
          <w:rFonts w:cs="Times New Roman"/>
        </w:rPr>
        <w:t>a structured act</w:t>
      </w:r>
      <w:r w:rsidR="00517622">
        <w:rPr>
          <w:rFonts w:cs="Times New Roman"/>
        </w:rPr>
        <w:t xml:space="preserve"> of measurement resulting in state resolution</w:t>
      </w:r>
      <w:r w:rsidRPr="00D70D34">
        <w:rPr>
          <w:rFonts w:cs="Times New Roman"/>
        </w:rPr>
        <w:t>.</w:t>
      </w:r>
    </w:p>
    <w:p w14:paraId="597FB10D" w14:textId="350F8D47" w:rsidR="001E1A5E" w:rsidRPr="00D70D34" w:rsidRDefault="001E1A5E" w:rsidP="001E1A5E">
      <w:pPr>
        <w:rPr>
          <w:rFonts w:cs="Times New Roman"/>
        </w:rPr>
      </w:pPr>
      <w:r w:rsidRPr="00D70D34">
        <w:rPr>
          <w:rFonts w:cs="Times New Roman"/>
        </w:rPr>
        <w:t xml:space="preserve">At its core, the model identifies four anchor variables: Fear, Safety, Time, and Choice, which form a perceptual vector governing all conscious states. These anchors determine an Observer’s real-time position within a </w:t>
      </w:r>
      <w:r w:rsidR="00A33C64">
        <w:rPr>
          <w:rFonts w:cs="Times New Roman"/>
        </w:rPr>
        <w:t>continuously shifting deci</w:t>
      </w:r>
      <w:r w:rsidR="000016FC">
        <w:rPr>
          <w:rFonts w:cs="Times New Roman"/>
        </w:rPr>
        <w:t xml:space="preserve">sion environment, modeled </w:t>
      </w:r>
      <w:r w:rsidR="005278DF">
        <w:rPr>
          <w:rFonts w:cs="Times New Roman"/>
        </w:rPr>
        <w:t>probabilistically.</w:t>
      </w:r>
      <w:r w:rsidRPr="00D70D34">
        <w:rPr>
          <w:rFonts w:cs="Times New Roman"/>
        </w:rPr>
        <w:t xml:space="preserve"> </w:t>
      </w:r>
      <w:r w:rsidR="005278DF">
        <w:rPr>
          <w:rFonts w:cs="Times New Roman"/>
        </w:rPr>
        <w:t>S</w:t>
      </w:r>
      <w:r w:rsidRPr="00D70D34">
        <w:rPr>
          <w:rFonts w:cs="Times New Roman"/>
        </w:rPr>
        <w:t>haping decision behavior long before awareness arises. Time and Choice are reframed as the only true perceptual tools, with their linguistic representations, Impact and Goal, serving as stable markers for internal alignment.</w:t>
      </w:r>
    </w:p>
    <w:p w14:paraId="12B82661" w14:textId="79D205F7" w:rsidR="001E1A5E" w:rsidRPr="00D70D34" w:rsidRDefault="001E1A5E" w:rsidP="001E1A5E">
      <w:pPr>
        <w:rPr>
          <w:rFonts w:cs="Times New Roman"/>
        </w:rPr>
      </w:pPr>
      <w:r w:rsidRPr="00D70D34">
        <w:rPr>
          <w:rFonts w:cs="Times New Roman"/>
        </w:rPr>
        <w:t xml:space="preserve">A series of mathematical functions map this cognitive system with clarity: from logistic collapse curves to </w:t>
      </w:r>
      <w:r w:rsidR="00516E1F">
        <w:rPr>
          <w:rFonts w:cs="Times New Roman"/>
        </w:rPr>
        <w:t>logistic decision curve</w:t>
      </w:r>
      <w:r w:rsidR="004E5CC6">
        <w:rPr>
          <w:rFonts w:cs="Times New Roman"/>
        </w:rPr>
        <w:t>s to quantifiable instability thresholds;</w:t>
      </w:r>
      <w:r w:rsidRPr="00D70D34">
        <w:rPr>
          <w:rFonts w:cs="Times New Roman"/>
        </w:rPr>
        <w:t xml:space="preserve"> </w:t>
      </w:r>
      <w:r w:rsidR="004E5CC6">
        <w:rPr>
          <w:rFonts w:cs="Times New Roman"/>
        </w:rPr>
        <w:t>v</w:t>
      </w:r>
      <w:r w:rsidRPr="00D70D34">
        <w:rPr>
          <w:rFonts w:cs="Times New Roman"/>
        </w:rPr>
        <w:t>ector-based alignment models, and adaptive Bayesian recalibration. These principles apply not only to human cognition, but to the architecture of future AI systems, creating a path toward self-correcting, perceptually aware models of computation.</w:t>
      </w:r>
    </w:p>
    <w:p w14:paraId="3DA504DF" w14:textId="77777777" w:rsidR="001E1A5E" w:rsidRPr="00D70D34" w:rsidRDefault="001E1A5E" w:rsidP="001E1A5E">
      <w:pPr>
        <w:rPr>
          <w:rFonts w:cs="Times New Roman"/>
        </w:rPr>
      </w:pPr>
      <w:r w:rsidRPr="00D70D34">
        <w:rPr>
          <w:rFonts w:cs="Times New Roman"/>
        </w:rPr>
        <w:t xml:space="preserve">The core concepts outlined here have been explicitly validated through </w:t>
      </w:r>
      <w:r w:rsidRPr="00D70D34">
        <w:rPr>
          <w:rFonts w:cs="Times New Roman"/>
          <w:b/>
          <w:bCs/>
        </w:rPr>
        <w:t>AnchorOS™</w:t>
      </w:r>
      <w:r w:rsidRPr="00D70D34">
        <w:rPr>
          <w:rFonts w:cs="Times New Roman"/>
        </w:rPr>
        <w:t xml:space="preserve">, a functional perceptual measurement engine developed in parallel to this framework. AnchorOS™ operationalizes the Anchor Vector </w:t>
      </w:r>
      <w:r w:rsidRPr="00D70D34">
        <w:rPr>
          <w:rFonts w:ascii="Cambria Math" w:hAnsi="Cambria Math" w:cs="Cambria Math"/>
        </w:rPr>
        <w:t>〈</w:t>
      </w:r>
      <w:r w:rsidRPr="00D70D34">
        <w:rPr>
          <w:rFonts w:cs="Times New Roman"/>
        </w:rPr>
        <w:t>F, S, T, C</w:t>
      </w:r>
      <w:r w:rsidRPr="00D70D34">
        <w:rPr>
          <w:rFonts w:ascii="Cambria Math" w:hAnsi="Cambria Math" w:cs="Cambria Math"/>
        </w:rPr>
        <w:t>〉</w:t>
      </w:r>
      <w:r w:rsidRPr="00D70D34">
        <w:rPr>
          <w:rFonts w:cs="Times New Roman"/>
        </w:rPr>
        <w:t>, enabling real-time alignment and ripple recalibration in dynamic environments. Detailed operational explorations and applied use-cases will appear in forthcoming publications.</w:t>
      </w:r>
    </w:p>
    <w:p w14:paraId="7EB8AA3C" w14:textId="0775800D" w:rsidR="001E1A5E" w:rsidRPr="00D70D34" w:rsidRDefault="0034659D" w:rsidP="001E1A5E">
      <w:pPr>
        <w:rPr>
          <w:rFonts w:cs="Times New Roman"/>
        </w:rPr>
      </w:pPr>
      <w:r w:rsidRPr="00D70D34">
        <w:rPr>
          <w:rFonts w:cs="Times New Roman"/>
        </w:rPr>
        <w:t>Also,</w:t>
      </w:r>
      <w:r w:rsidR="00E642DD" w:rsidRPr="00D70D34">
        <w:rPr>
          <w:rFonts w:cs="Times New Roman"/>
        </w:rPr>
        <w:t xml:space="preserve"> </w:t>
      </w:r>
      <w:r w:rsidR="001E1A5E" w:rsidRPr="00D70D34">
        <w:rPr>
          <w:rFonts w:cs="Times New Roman"/>
        </w:rPr>
        <w:t>Philosophical traditions from East and West are reinterpreted through this measurement lens, revealing that ancient concepts of balance, presence, and causality align with the same structural logic.</w:t>
      </w:r>
    </w:p>
    <w:p w14:paraId="0D67CE17" w14:textId="77777777" w:rsidR="001E1A5E" w:rsidRPr="00D70D34" w:rsidRDefault="001E1A5E" w:rsidP="001E1A5E">
      <w:pPr>
        <w:rPr>
          <w:rFonts w:cs="Times New Roman"/>
        </w:rPr>
      </w:pPr>
      <w:r w:rsidRPr="00D70D34">
        <w:rPr>
          <w:rFonts w:cs="Times New Roman"/>
        </w:rPr>
        <w:t>This model is not presented as dogma, but as scaffolding: a practical operating system for navigating self, thought, and complexity in real time.</w:t>
      </w:r>
    </w:p>
    <w:p w14:paraId="6259F96F" w14:textId="77777777" w:rsidR="00CE31C2" w:rsidRPr="00D70D34" w:rsidRDefault="00CE31C2" w:rsidP="00855EE2">
      <w:pPr>
        <w:rPr>
          <w:rFonts w:cs="Times New Roman"/>
        </w:rPr>
      </w:pPr>
    </w:p>
    <w:p w14:paraId="30C2F031" w14:textId="77777777" w:rsidR="00CE31C2" w:rsidRPr="00D70D34" w:rsidRDefault="00CE31C2" w:rsidP="00855EE2">
      <w:pPr>
        <w:rPr>
          <w:rFonts w:cs="Times New Roman"/>
          <w:b/>
          <w:bCs/>
          <w:sz w:val="28"/>
          <w:szCs w:val="28"/>
        </w:rPr>
      </w:pPr>
    </w:p>
    <w:p w14:paraId="41854B9C" w14:textId="77777777" w:rsidR="00CE31C2" w:rsidRPr="00D70D34" w:rsidRDefault="00CE31C2" w:rsidP="00855EE2">
      <w:pPr>
        <w:rPr>
          <w:rFonts w:cs="Times New Roman"/>
          <w:b/>
          <w:bCs/>
          <w:sz w:val="28"/>
          <w:szCs w:val="28"/>
        </w:rPr>
      </w:pPr>
    </w:p>
    <w:p w14:paraId="31B28846" w14:textId="77777777" w:rsidR="00CE31C2" w:rsidRPr="00D70D34" w:rsidRDefault="00CE31C2" w:rsidP="00855EE2">
      <w:pPr>
        <w:rPr>
          <w:rFonts w:cs="Times New Roman"/>
          <w:b/>
          <w:bCs/>
          <w:sz w:val="28"/>
          <w:szCs w:val="28"/>
        </w:rPr>
      </w:pPr>
    </w:p>
    <w:p w14:paraId="2922AEC9" w14:textId="77777777" w:rsidR="00CE31C2" w:rsidRPr="00D70D34" w:rsidRDefault="00CE31C2" w:rsidP="00855EE2">
      <w:pPr>
        <w:rPr>
          <w:rFonts w:cs="Times New Roman"/>
          <w:b/>
          <w:bCs/>
          <w:sz w:val="28"/>
          <w:szCs w:val="28"/>
        </w:rPr>
      </w:pPr>
    </w:p>
    <w:p w14:paraId="32982831" w14:textId="77777777" w:rsidR="00CE31C2" w:rsidRPr="00D70D34" w:rsidRDefault="00CE31C2" w:rsidP="00855EE2">
      <w:pPr>
        <w:rPr>
          <w:rFonts w:cs="Times New Roman"/>
          <w:b/>
          <w:bCs/>
          <w:sz w:val="28"/>
          <w:szCs w:val="28"/>
        </w:rPr>
      </w:pPr>
    </w:p>
    <w:p w14:paraId="124AAB1B" w14:textId="77777777" w:rsidR="00CE31C2" w:rsidRPr="00D70D34" w:rsidRDefault="00CE31C2" w:rsidP="00855EE2">
      <w:pPr>
        <w:rPr>
          <w:rFonts w:cs="Times New Roman"/>
          <w:b/>
          <w:bCs/>
          <w:sz w:val="28"/>
          <w:szCs w:val="28"/>
        </w:rPr>
      </w:pPr>
    </w:p>
    <w:p w14:paraId="5592F357" w14:textId="77777777" w:rsidR="00CE31C2" w:rsidRPr="00D70D34" w:rsidRDefault="00CE31C2" w:rsidP="00855EE2">
      <w:pPr>
        <w:rPr>
          <w:rFonts w:cs="Times New Roman"/>
          <w:b/>
          <w:bCs/>
          <w:sz w:val="28"/>
          <w:szCs w:val="28"/>
        </w:rPr>
      </w:pPr>
    </w:p>
    <w:p w14:paraId="018E23DB" w14:textId="77777777" w:rsidR="00CE31C2" w:rsidRPr="00D70D34" w:rsidRDefault="00CE31C2" w:rsidP="00855EE2">
      <w:pPr>
        <w:rPr>
          <w:rFonts w:cs="Times New Roman"/>
          <w:b/>
          <w:bCs/>
          <w:sz w:val="28"/>
          <w:szCs w:val="28"/>
        </w:rPr>
      </w:pPr>
    </w:p>
    <w:p w14:paraId="6FD4EB4E" w14:textId="77777777" w:rsidR="0034659D" w:rsidRDefault="0034659D" w:rsidP="00855EE2">
      <w:pPr>
        <w:rPr>
          <w:rFonts w:cs="Times New Roman"/>
          <w:b/>
          <w:bCs/>
          <w:sz w:val="28"/>
          <w:szCs w:val="28"/>
        </w:rPr>
      </w:pPr>
    </w:p>
    <w:p w14:paraId="426EE9B5" w14:textId="77777777" w:rsidR="008C4A00" w:rsidRDefault="008C4A00" w:rsidP="00855EE2">
      <w:pPr>
        <w:rPr>
          <w:rFonts w:cs="Times New Roman"/>
          <w:b/>
          <w:bCs/>
          <w:sz w:val="28"/>
          <w:szCs w:val="28"/>
        </w:rPr>
      </w:pPr>
    </w:p>
    <w:p w14:paraId="4B2EAE14" w14:textId="77777777" w:rsidR="008C4A00" w:rsidRDefault="008C4A00" w:rsidP="00855EE2">
      <w:pPr>
        <w:rPr>
          <w:rFonts w:cs="Times New Roman"/>
          <w:b/>
          <w:bCs/>
          <w:sz w:val="28"/>
          <w:szCs w:val="28"/>
        </w:rPr>
      </w:pPr>
    </w:p>
    <w:p w14:paraId="1A47CEEE" w14:textId="77777777" w:rsidR="008C4A00" w:rsidRDefault="008C4A00" w:rsidP="00855EE2">
      <w:pPr>
        <w:rPr>
          <w:rFonts w:cs="Times New Roman"/>
          <w:b/>
          <w:bCs/>
          <w:sz w:val="28"/>
          <w:szCs w:val="28"/>
        </w:rPr>
      </w:pPr>
    </w:p>
    <w:p w14:paraId="050C6191" w14:textId="77777777" w:rsidR="008C4A00" w:rsidRDefault="008C4A00" w:rsidP="00855EE2">
      <w:pPr>
        <w:rPr>
          <w:rFonts w:cs="Times New Roman"/>
          <w:b/>
          <w:bCs/>
          <w:sz w:val="28"/>
          <w:szCs w:val="28"/>
        </w:rPr>
      </w:pPr>
    </w:p>
    <w:p w14:paraId="098BE7E2" w14:textId="77777777" w:rsidR="008C4A00" w:rsidRDefault="008C4A00" w:rsidP="00855EE2">
      <w:pPr>
        <w:rPr>
          <w:rFonts w:cs="Times New Roman"/>
          <w:b/>
          <w:bCs/>
          <w:sz w:val="28"/>
          <w:szCs w:val="28"/>
        </w:rPr>
      </w:pPr>
    </w:p>
    <w:p w14:paraId="04A3DAB4" w14:textId="77777777" w:rsidR="008C4A00" w:rsidRDefault="008C4A00" w:rsidP="00855EE2">
      <w:pPr>
        <w:rPr>
          <w:rFonts w:cs="Times New Roman"/>
          <w:b/>
          <w:bCs/>
          <w:sz w:val="28"/>
          <w:szCs w:val="28"/>
        </w:rPr>
      </w:pPr>
    </w:p>
    <w:p w14:paraId="1CC95291" w14:textId="77777777" w:rsidR="008C4A00" w:rsidRDefault="008C4A00" w:rsidP="00855EE2">
      <w:pPr>
        <w:rPr>
          <w:rFonts w:cs="Times New Roman"/>
          <w:b/>
          <w:bCs/>
          <w:sz w:val="28"/>
          <w:szCs w:val="28"/>
        </w:rPr>
      </w:pPr>
    </w:p>
    <w:p w14:paraId="04BD0ECA" w14:textId="1D09D1FB" w:rsidR="00855EE2" w:rsidRPr="00D70D34" w:rsidRDefault="00855EE2" w:rsidP="00855EE2">
      <w:pPr>
        <w:rPr>
          <w:rFonts w:cs="Times New Roman"/>
          <w:b/>
          <w:bCs/>
          <w:sz w:val="28"/>
          <w:szCs w:val="28"/>
        </w:rPr>
      </w:pPr>
      <w:r w:rsidRPr="00D70D34">
        <w:rPr>
          <w:rFonts w:cs="Times New Roman"/>
          <w:b/>
          <w:bCs/>
          <w:sz w:val="28"/>
          <w:szCs w:val="28"/>
        </w:rPr>
        <w:lastRenderedPageBreak/>
        <w:t>It’s Always Whe</w:t>
      </w:r>
      <w:r w:rsidR="006F3358" w:rsidRPr="00D70D34">
        <w:rPr>
          <w:rFonts w:cs="Times New Roman"/>
          <w:b/>
          <w:bCs/>
          <w:sz w:val="28"/>
          <w:szCs w:val="28"/>
        </w:rPr>
        <w:t>re</w:t>
      </w:r>
      <w:r w:rsidRPr="00D70D34">
        <w:rPr>
          <w:rFonts w:cs="Times New Roman"/>
          <w:b/>
          <w:bCs/>
          <w:sz w:val="28"/>
          <w:szCs w:val="28"/>
        </w:rPr>
        <w:t xml:space="preserve"> You Aren’t Looking.</w:t>
      </w:r>
    </w:p>
    <w:p w14:paraId="63ED16B9" w14:textId="77777777" w:rsidR="00380307" w:rsidRPr="00D70D34" w:rsidRDefault="00380307" w:rsidP="00855EE2">
      <w:pPr>
        <w:rPr>
          <w:rFonts w:cs="Times New Roman"/>
          <w:sz w:val="28"/>
          <w:szCs w:val="28"/>
        </w:rPr>
      </w:pPr>
    </w:p>
    <w:p w14:paraId="198DB204" w14:textId="77777777" w:rsidR="00855EE2" w:rsidRPr="00D70D34" w:rsidRDefault="00855EE2" w:rsidP="00855EE2">
      <w:pPr>
        <w:rPr>
          <w:rFonts w:cs="Times New Roman"/>
        </w:rPr>
      </w:pPr>
      <w:r w:rsidRPr="00D70D34">
        <w:rPr>
          <w:rFonts w:cs="Times New Roman"/>
        </w:rPr>
        <w:t>Heisenberg and Schrödinger were neighbors. One day, Schrödinger knocks on Heisenberg’s door.</w:t>
      </w:r>
    </w:p>
    <w:p w14:paraId="6BF31220" w14:textId="77777777" w:rsidR="00855EE2" w:rsidRPr="00D70D34" w:rsidRDefault="00855EE2" w:rsidP="00855EE2">
      <w:pPr>
        <w:rPr>
          <w:rFonts w:cs="Times New Roman"/>
        </w:rPr>
      </w:pPr>
      <w:r w:rsidRPr="00D70D34">
        <w:rPr>
          <w:rFonts w:cs="Times New Roman"/>
          <w:i/>
          <w:iCs/>
        </w:rPr>
        <w:t>"Hey, have you seen my cat?"</w:t>
      </w:r>
    </w:p>
    <w:p w14:paraId="670B4B2F" w14:textId="77777777" w:rsidR="00855EE2" w:rsidRPr="00D70D34" w:rsidRDefault="00855EE2" w:rsidP="00855EE2">
      <w:pPr>
        <w:rPr>
          <w:rFonts w:cs="Times New Roman"/>
        </w:rPr>
      </w:pPr>
      <w:r w:rsidRPr="00D70D34">
        <w:rPr>
          <w:rFonts w:cs="Times New Roman"/>
        </w:rPr>
        <w:t xml:space="preserve">Heisenberg pauses. </w:t>
      </w:r>
      <w:r w:rsidRPr="00D70D34">
        <w:rPr>
          <w:rFonts w:cs="Times New Roman"/>
          <w:i/>
          <w:iCs/>
        </w:rPr>
        <w:t>"No… but I’ll let you know when I do."</w:t>
      </w:r>
    </w:p>
    <w:p w14:paraId="37504A21" w14:textId="77777777" w:rsidR="00B4135A" w:rsidRPr="00D70D34" w:rsidRDefault="00855EE2" w:rsidP="00855EE2">
      <w:pPr>
        <w:rPr>
          <w:rFonts w:cs="Times New Roman"/>
        </w:rPr>
      </w:pPr>
      <w:r w:rsidRPr="00D70D34">
        <w:rPr>
          <w:rFonts w:cs="Times New Roman"/>
        </w:rPr>
        <w:t>They stand there for a moment, confused.</w:t>
      </w:r>
      <w:r w:rsidR="00C431F7" w:rsidRPr="00D70D34">
        <w:rPr>
          <w:rFonts w:cs="Times New Roman"/>
        </w:rPr>
        <w:t xml:space="preserve"> </w:t>
      </w:r>
    </w:p>
    <w:p w14:paraId="1E3897BA" w14:textId="77777777" w:rsidR="00855EE2" w:rsidRPr="00D70D34" w:rsidRDefault="0042590B" w:rsidP="00855EE2">
      <w:pPr>
        <w:rPr>
          <w:rFonts w:cs="Times New Roman"/>
        </w:rPr>
      </w:pPr>
      <w:r w:rsidRPr="00D70D34">
        <w:rPr>
          <w:rFonts w:cs="Times New Roman"/>
        </w:rPr>
        <w:t>In that pause lies the real problem</w:t>
      </w:r>
      <w:r w:rsidR="009E0A16" w:rsidRPr="00D70D34">
        <w:rPr>
          <w:rFonts w:cs="Times New Roman"/>
        </w:rPr>
        <w:t>,</w:t>
      </w:r>
      <w:r w:rsidRPr="00D70D34">
        <w:rPr>
          <w:rFonts w:cs="Times New Roman"/>
        </w:rPr>
        <w:t xml:space="preserve"> measurement. </w:t>
      </w:r>
    </w:p>
    <w:p w14:paraId="7C2175D6" w14:textId="0D8E5CBD" w:rsidR="00855EE2" w:rsidRPr="00D70D34" w:rsidRDefault="00855EE2" w:rsidP="00855EE2">
      <w:pPr>
        <w:rPr>
          <w:rFonts w:cs="Times New Roman"/>
        </w:rPr>
      </w:pPr>
      <w:r w:rsidRPr="00D70D34">
        <w:rPr>
          <w:rFonts w:cs="Times New Roman"/>
        </w:rPr>
        <w:t xml:space="preserve">Everything we </w:t>
      </w:r>
      <w:r w:rsidR="0042590B" w:rsidRPr="00D70D34">
        <w:rPr>
          <w:rFonts w:cs="Times New Roman"/>
        </w:rPr>
        <w:t xml:space="preserve">understand, </w:t>
      </w:r>
      <w:r w:rsidRPr="00D70D34">
        <w:rPr>
          <w:rFonts w:cs="Times New Roman"/>
        </w:rPr>
        <w:t xml:space="preserve">every choice we make, every observation we </w:t>
      </w:r>
      <w:r w:rsidR="003D7142" w:rsidRPr="00D70D34">
        <w:rPr>
          <w:rFonts w:cs="Times New Roman"/>
        </w:rPr>
        <w:t>trust relates to</w:t>
      </w:r>
      <w:r w:rsidRPr="00D70D34">
        <w:rPr>
          <w:rFonts w:cs="Times New Roman"/>
        </w:rPr>
        <w:t xml:space="preserve"> measurement. And yet, measurement</w:t>
      </w:r>
      <w:r w:rsidR="00E86312">
        <w:rPr>
          <w:rFonts w:cs="Times New Roman"/>
        </w:rPr>
        <w:t>, by nature, alters the system it observes</w:t>
      </w:r>
      <w:r w:rsidRPr="00D70D34">
        <w:rPr>
          <w:rFonts w:cs="Times New Roman"/>
        </w:rPr>
        <w:t xml:space="preserve">. The moment we observe something, we collapse it into reality, but everything else remains </w:t>
      </w:r>
      <w:r w:rsidR="002C164E" w:rsidRPr="00D70D34">
        <w:rPr>
          <w:rFonts w:cs="Times New Roman"/>
        </w:rPr>
        <w:t>in probability space going forward</w:t>
      </w:r>
      <w:r w:rsidR="00142C0B" w:rsidRPr="00D70D34">
        <w:rPr>
          <w:rFonts w:cs="Times New Roman"/>
        </w:rPr>
        <w:t>.</w:t>
      </w:r>
      <w:r w:rsidR="00E17D7E" w:rsidRPr="00D70D34">
        <w:rPr>
          <w:rFonts w:cs="Times New Roman"/>
        </w:rPr>
        <w:t xml:space="preserve"> </w:t>
      </w:r>
    </w:p>
    <w:p w14:paraId="2AB28695" w14:textId="37A556EF" w:rsidR="00855EE2" w:rsidRPr="00D70D34" w:rsidRDefault="00855EE2" w:rsidP="00855EE2">
      <w:pPr>
        <w:rPr>
          <w:rFonts w:cs="Times New Roman"/>
        </w:rPr>
      </w:pPr>
      <w:r w:rsidRPr="00D70D34">
        <w:rPr>
          <w:rFonts w:cs="Times New Roman"/>
        </w:rPr>
        <w:t>Science, philosophy, psychology, AI</w:t>
      </w:r>
      <w:r w:rsidR="00DC03DA" w:rsidRPr="00D70D34">
        <w:rPr>
          <w:rFonts w:cs="Times New Roman"/>
        </w:rPr>
        <w:t xml:space="preserve">, </w:t>
      </w:r>
      <w:r w:rsidRPr="00D70D34">
        <w:rPr>
          <w:rFonts w:cs="Times New Roman"/>
        </w:rPr>
        <w:t>they all try to tackle this from different angles, but they’re all describing the same process using different words. We treat them as separate disciplines, but what if they’re actually just different lenses</w:t>
      </w:r>
      <w:r w:rsidR="004B1020">
        <w:rPr>
          <w:rFonts w:cs="Times New Roman"/>
        </w:rPr>
        <w:t xml:space="preserve"> modeling the same underlying structure</w:t>
      </w:r>
      <w:r w:rsidRPr="00D70D34">
        <w:rPr>
          <w:rFonts w:cs="Times New Roman"/>
        </w:rPr>
        <w:t>?</w:t>
      </w:r>
    </w:p>
    <w:p w14:paraId="1DE1D514" w14:textId="77777777" w:rsidR="00855EE2" w:rsidRPr="00D70D34" w:rsidRDefault="00855EE2" w:rsidP="00855EE2">
      <w:pPr>
        <w:rPr>
          <w:rFonts w:cs="Times New Roman"/>
        </w:rPr>
      </w:pPr>
      <w:r w:rsidRPr="00D70D34">
        <w:rPr>
          <w:rFonts w:cs="Times New Roman"/>
        </w:rPr>
        <w:t>This isn’t a physics paper. It’s not a psychology paper either. It’s a recognition that perception itself is a structured measurement system.</w:t>
      </w:r>
      <w:r w:rsidR="00EC13D0" w:rsidRPr="00D70D34">
        <w:rPr>
          <w:rFonts w:cs="Times New Roman"/>
        </w:rPr>
        <w:t xml:space="preserve"> </w:t>
      </w:r>
      <w:r w:rsidR="00E501FA" w:rsidRPr="00D70D34">
        <w:rPr>
          <w:rFonts w:cs="Times New Roman"/>
        </w:rPr>
        <w:t>And I believe i</w:t>
      </w:r>
      <w:r w:rsidR="009F3696" w:rsidRPr="00D70D34">
        <w:rPr>
          <w:rFonts w:cs="Times New Roman"/>
        </w:rPr>
        <w:t>f</w:t>
      </w:r>
      <w:r w:rsidR="00E501FA" w:rsidRPr="00D70D34">
        <w:rPr>
          <w:rFonts w:cs="Times New Roman"/>
        </w:rPr>
        <w:t xml:space="preserve"> measured with intent you will see it too</w:t>
      </w:r>
      <w:r w:rsidR="00C577CC" w:rsidRPr="00D70D34">
        <w:rPr>
          <w:rFonts w:cs="Times New Roman"/>
        </w:rPr>
        <w:t xml:space="preserve">. </w:t>
      </w:r>
    </w:p>
    <w:p w14:paraId="7BB816A9" w14:textId="77777777" w:rsidR="00855EE2" w:rsidRPr="00D70D34" w:rsidRDefault="00855EE2" w:rsidP="00855EE2">
      <w:pPr>
        <w:rPr>
          <w:rFonts w:cs="Times New Roman"/>
        </w:rPr>
      </w:pPr>
      <w:r w:rsidRPr="00D70D34">
        <w:rPr>
          <w:rFonts w:cs="Times New Roman"/>
        </w:rPr>
        <w:t>At the foundation of it all, we live in a constant dance between two forces:</w:t>
      </w:r>
    </w:p>
    <w:p w14:paraId="604A4CA6" w14:textId="77777777" w:rsidR="00855EE2" w:rsidRPr="00D70D34" w:rsidRDefault="00855EE2" w:rsidP="0090282B">
      <w:pPr>
        <w:numPr>
          <w:ilvl w:val="0"/>
          <w:numId w:val="2"/>
        </w:numPr>
        <w:rPr>
          <w:rFonts w:cs="Times New Roman"/>
        </w:rPr>
      </w:pPr>
      <w:r w:rsidRPr="00D70D34">
        <w:rPr>
          <w:rFonts w:cs="Times New Roman"/>
        </w:rPr>
        <w:t>Heisenberg’s Uncertainty Principle (</w:t>
      </w:r>
      <w:r w:rsidRPr="00D70D34">
        <w:rPr>
          <w:rFonts w:cs="Times New Roman"/>
          <w:i/>
          <w:iCs/>
        </w:rPr>
        <w:t>Collapsed Measurement</w:t>
      </w:r>
      <w:r w:rsidRPr="00D70D34">
        <w:rPr>
          <w:rFonts w:cs="Times New Roman"/>
        </w:rPr>
        <w:t>) → The moment we observe, we define</w:t>
      </w:r>
      <w:r w:rsidR="00C577CC" w:rsidRPr="00D70D34">
        <w:rPr>
          <w:rFonts w:cs="Times New Roman"/>
        </w:rPr>
        <w:t>, output</w:t>
      </w:r>
      <w:r w:rsidR="00394EBC" w:rsidRPr="00D70D34">
        <w:rPr>
          <w:rFonts w:cs="Times New Roman"/>
        </w:rPr>
        <w:t>!</w:t>
      </w:r>
    </w:p>
    <w:p w14:paraId="1D6B74DE" w14:textId="77777777" w:rsidR="00855EE2" w:rsidRPr="00D70D34" w:rsidRDefault="00855EE2" w:rsidP="0090282B">
      <w:pPr>
        <w:numPr>
          <w:ilvl w:val="0"/>
          <w:numId w:val="2"/>
        </w:numPr>
        <w:rPr>
          <w:rFonts w:cs="Times New Roman"/>
        </w:rPr>
      </w:pPr>
      <w:r w:rsidRPr="00D70D34">
        <w:rPr>
          <w:rFonts w:cs="Times New Roman"/>
        </w:rPr>
        <w:t>Schrödinger’s Superposition (</w:t>
      </w:r>
      <w:r w:rsidRPr="00D70D34">
        <w:rPr>
          <w:rFonts w:cs="Times New Roman"/>
          <w:i/>
          <w:iCs/>
        </w:rPr>
        <w:t>Unmeasured Probability</w:t>
      </w:r>
      <w:r w:rsidRPr="00D70D34">
        <w:rPr>
          <w:rFonts w:cs="Times New Roman"/>
        </w:rPr>
        <w:t>) → Everything we do not measure remains undefined</w:t>
      </w:r>
      <w:r w:rsidR="00394EBC" w:rsidRPr="00D70D34">
        <w:rPr>
          <w:rFonts w:cs="Times New Roman"/>
        </w:rPr>
        <w:t>, input!</w:t>
      </w:r>
    </w:p>
    <w:p w14:paraId="3E6F2617" w14:textId="77777777" w:rsidR="00855EE2" w:rsidRPr="00D70D34" w:rsidRDefault="00855EE2" w:rsidP="00855EE2">
      <w:pPr>
        <w:rPr>
          <w:rFonts w:cs="Times New Roman"/>
        </w:rPr>
      </w:pPr>
      <w:r w:rsidRPr="00D70D34">
        <w:rPr>
          <w:rFonts w:cs="Times New Roman"/>
        </w:rPr>
        <w:t>And here’s the kicker—our experience of reality operates the same way.</w:t>
      </w:r>
    </w:p>
    <w:p w14:paraId="49151819" w14:textId="35AFB101" w:rsidR="007F2AF9" w:rsidRPr="00D70D34" w:rsidRDefault="00855EE2" w:rsidP="006B1280">
      <w:pPr>
        <w:rPr>
          <w:rFonts w:cs="Times New Roman"/>
        </w:rPr>
      </w:pPr>
      <w:r w:rsidRPr="00D70D34">
        <w:rPr>
          <w:rFonts w:cs="Times New Roman"/>
        </w:rPr>
        <w:t xml:space="preserve">Every moment of your life is toggling </w:t>
      </w:r>
      <w:r w:rsidR="0034659D" w:rsidRPr="00D70D34">
        <w:rPr>
          <w:rFonts w:cs="Times New Roman"/>
        </w:rPr>
        <w:t>between</w:t>
      </w:r>
      <w:r w:rsidR="00B43E64" w:rsidRPr="00D70D34">
        <w:rPr>
          <w:rFonts w:cs="Times New Roman"/>
        </w:rPr>
        <w:t xml:space="preserve"> these t</w:t>
      </w:r>
      <w:r w:rsidR="00C074D5" w:rsidRPr="00D70D34">
        <w:rPr>
          <w:rFonts w:cs="Times New Roman"/>
        </w:rPr>
        <w:t>wo perceptual states</w:t>
      </w:r>
      <w:r w:rsidR="00653EFD" w:rsidRPr="00D70D34">
        <w:rPr>
          <w:rFonts w:cs="Times New Roman"/>
        </w:rPr>
        <w:t xml:space="preserve"> to align self within the larger system</w:t>
      </w:r>
      <w:r w:rsidR="00C0766F" w:rsidRPr="00D70D34">
        <w:rPr>
          <w:rFonts w:cs="Times New Roman"/>
        </w:rPr>
        <w:t xml:space="preserve">. </w:t>
      </w:r>
      <w:r w:rsidR="007F2AF9" w:rsidRPr="00D70D34">
        <w:rPr>
          <w:rFonts w:cs="Times New Roman"/>
        </w:rPr>
        <w:t>The two tools we have</w:t>
      </w:r>
      <w:r w:rsidR="00C0766F" w:rsidRPr="00D70D34">
        <w:rPr>
          <w:rFonts w:cs="Times New Roman"/>
        </w:rPr>
        <w:t>,</w:t>
      </w:r>
      <w:r w:rsidR="007F2AF9" w:rsidRPr="00D70D34">
        <w:rPr>
          <w:rFonts w:cs="Times New Roman"/>
        </w:rPr>
        <w:t xml:space="preserve"> to navigate this. Time and Choice</w:t>
      </w:r>
      <w:r w:rsidR="00C0766F" w:rsidRPr="00D70D34">
        <w:rPr>
          <w:rFonts w:cs="Times New Roman"/>
        </w:rPr>
        <w:t>!</w:t>
      </w:r>
    </w:p>
    <w:p w14:paraId="494A4575" w14:textId="77777777" w:rsidR="00983ACC" w:rsidRPr="00D70D34" w:rsidRDefault="00855EE2" w:rsidP="0090282B">
      <w:pPr>
        <w:pStyle w:val="ListParagraph"/>
        <w:numPr>
          <w:ilvl w:val="0"/>
          <w:numId w:val="25"/>
        </w:numPr>
        <w:rPr>
          <w:rFonts w:cs="Times New Roman"/>
        </w:rPr>
      </w:pPr>
      <w:r w:rsidRPr="00D70D34">
        <w:rPr>
          <w:rFonts w:cs="Times New Roman"/>
          <w:b/>
          <w:bCs/>
        </w:rPr>
        <w:t>Time (Goal)</w:t>
      </w:r>
      <w:r w:rsidR="006B1280" w:rsidRPr="00D70D34">
        <w:rPr>
          <w:rFonts w:cs="Times New Roman"/>
          <w:b/>
          <w:bCs/>
        </w:rPr>
        <w:t xml:space="preserve">: </w:t>
      </w:r>
      <w:r w:rsidR="006B1280" w:rsidRPr="00D70D34">
        <w:rPr>
          <w:rFonts w:cs="Times New Roman"/>
        </w:rPr>
        <w:t>Navigating</w:t>
      </w:r>
      <w:r w:rsidR="00983ACC" w:rsidRPr="00D70D34">
        <w:rPr>
          <w:rFonts w:cs="Times New Roman"/>
        </w:rPr>
        <w:t xml:space="preserve"> probability space </w:t>
      </w:r>
      <w:r w:rsidR="002C7710" w:rsidRPr="00D70D34">
        <w:rPr>
          <w:rFonts w:cs="Times New Roman"/>
        </w:rPr>
        <w:t>(the choices you don’t make)</w:t>
      </w:r>
    </w:p>
    <w:p w14:paraId="41577331" w14:textId="77777777" w:rsidR="006F4CA1" w:rsidRPr="00D70D34" w:rsidRDefault="00855EE2" w:rsidP="0090282B">
      <w:pPr>
        <w:numPr>
          <w:ilvl w:val="0"/>
          <w:numId w:val="3"/>
        </w:numPr>
        <w:rPr>
          <w:rFonts w:cs="Times New Roman"/>
        </w:rPr>
      </w:pPr>
      <w:r w:rsidRPr="00D70D34">
        <w:rPr>
          <w:rFonts w:cs="Times New Roman"/>
          <w:b/>
          <w:bCs/>
        </w:rPr>
        <w:t>Choice (Impact)</w:t>
      </w:r>
      <w:r w:rsidR="006B1280" w:rsidRPr="00D70D34">
        <w:rPr>
          <w:rFonts w:cs="Times New Roman"/>
          <w:b/>
          <w:bCs/>
        </w:rPr>
        <w:t xml:space="preserve">: </w:t>
      </w:r>
      <w:r w:rsidR="006B1280" w:rsidRPr="00D70D34">
        <w:rPr>
          <w:rFonts w:cs="Times New Roman"/>
        </w:rPr>
        <w:t>Collapsing</w:t>
      </w:r>
      <w:r w:rsidR="00983ACC" w:rsidRPr="00D70D34">
        <w:rPr>
          <w:rFonts w:cs="Times New Roman"/>
        </w:rPr>
        <w:t xml:space="preserve"> uncertainty into certainty (the choices you make).</w:t>
      </w:r>
    </w:p>
    <w:p w14:paraId="1DC14130" w14:textId="77777777" w:rsidR="00855EE2" w:rsidRPr="00D70D34" w:rsidRDefault="00855EE2" w:rsidP="006F4CA1">
      <w:pPr>
        <w:rPr>
          <w:rFonts w:cs="Times New Roman"/>
        </w:rPr>
      </w:pPr>
      <w:r w:rsidRPr="00D70D34">
        <w:rPr>
          <w:rFonts w:cs="Times New Roman"/>
        </w:rPr>
        <w:t>Time moves forward, whether we like it or not. Choice is how we interact with it.</w:t>
      </w:r>
    </w:p>
    <w:p w14:paraId="19EE9BEA" w14:textId="77777777" w:rsidR="00855EE2" w:rsidRPr="00D70D34" w:rsidRDefault="00855EE2" w:rsidP="00855EE2">
      <w:pPr>
        <w:rPr>
          <w:rFonts w:cs="Times New Roman"/>
        </w:rPr>
      </w:pPr>
      <w:r w:rsidRPr="00D70D34">
        <w:rPr>
          <w:rFonts w:cs="Times New Roman"/>
        </w:rPr>
        <w:t>But we don’t always make great choices. Sometimes we get lost in the unmeasured chaos of things we don’t fully understand. And other times, we make decisions too soon, collapsing something into certainty before we’re ready. Either way, we’re stuck inside the very same paradox that Heisenberg and Schrödinger were trying to describe</w:t>
      </w:r>
      <w:r w:rsidR="00C12F42" w:rsidRPr="00D70D34">
        <w:rPr>
          <w:rFonts w:cs="Times New Roman"/>
        </w:rPr>
        <w:t xml:space="preserve">, </w:t>
      </w:r>
      <w:r w:rsidRPr="00D70D34">
        <w:rPr>
          <w:rFonts w:cs="Times New Roman"/>
        </w:rPr>
        <w:t>that the way we see the world is fundamentally limited by how and when we measure it.</w:t>
      </w:r>
    </w:p>
    <w:p w14:paraId="71E032CD" w14:textId="77777777" w:rsidR="00855EE2" w:rsidRPr="00D70D34" w:rsidRDefault="00855EE2" w:rsidP="00855EE2">
      <w:pPr>
        <w:rPr>
          <w:rFonts w:cs="Times New Roman"/>
        </w:rPr>
      </w:pPr>
      <w:r w:rsidRPr="00D70D34">
        <w:rPr>
          <w:rFonts w:cs="Times New Roman"/>
        </w:rPr>
        <w:t>This paper is about unifying that realization into something practical. I’m not claiming to rewrite physics or psychology. Instead, I’m translating what we already know into a structured framework</w:t>
      </w:r>
      <w:r w:rsidR="009D44E5" w:rsidRPr="00D70D34">
        <w:rPr>
          <w:rFonts w:cs="Times New Roman"/>
        </w:rPr>
        <w:t xml:space="preserve">, </w:t>
      </w:r>
      <w:r w:rsidRPr="00D70D34">
        <w:rPr>
          <w:rFonts w:cs="Times New Roman"/>
        </w:rPr>
        <w:t>one that makes perception, decision-making, and human cognition something we can actively work with, rather than something we simply react to.</w:t>
      </w:r>
    </w:p>
    <w:p w14:paraId="4109D7A9" w14:textId="77777777" w:rsidR="00855EE2" w:rsidRPr="00D70D34" w:rsidRDefault="00855EE2" w:rsidP="00855EE2">
      <w:pPr>
        <w:rPr>
          <w:rFonts w:cs="Times New Roman"/>
        </w:rPr>
      </w:pPr>
      <w:r w:rsidRPr="00D70D34">
        <w:rPr>
          <w:rFonts w:cs="Times New Roman"/>
        </w:rPr>
        <w:t>We measure everything. We just don’t always realize</w:t>
      </w:r>
      <w:r w:rsidR="0026437B" w:rsidRPr="00D70D34">
        <w:rPr>
          <w:rFonts w:cs="Times New Roman"/>
        </w:rPr>
        <w:t xml:space="preserve"> where</w:t>
      </w:r>
      <w:r w:rsidRPr="00D70D34">
        <w:rPr>
          <w:rFonts w:cs="Times New Roman"/>
        </w:rPr>
        <w:t xml:space="preserve"> we’re doing it</w:t>
      </w:r>
      <w:r w:rsidR="0026437B" w:rsidRPr="00D70D34">
        <w:rPr>
          <w:rFonts w:cs="Times New Roman"/>
        </w:rPr>
        <w:t xml:space="preserve"> from</w:t>
      </w:r>
      <w:r w:rsidRPr="00D70D34">
        <w:rPr>
          <w:rFonts w:cs="Times New Roman"/>
        </w:rPr>
        <w:t>.</w:t>
      </w:r>
    </w:p>
    <w:p w14:paraId="31A34B88" w14:textId="77777777" w:rsidR="00855EE2" w:rsidRPr="00D70D34" w:rsidRDefault="003D7142" w:rsidP="00855EE2">
      <w:pPr>
        <w:rPr>
          <w:rFonts w:cs="Times New Roman"/>
        </w:rPr>
      </w:pPr>
      <w:r w:rsidRPr="00D70D34">
        <w:rPr>
          <w:rFonts w:cs="Times New Roman"/>
        </w:rPr>
        <w:t>So,</w:t>
      </w:r>
      <w:r w:rsidR="00855EE2" w:rsidRPr="00D70D34">
        <w:rPr>
          <w:rFonts w:cs="Times New Roman"/>
        </w:rPr>
        <w:t xml:space="preserve"> let’s start paying attention.</w:t>
      </w:r>
    </w:p>
    <w:p w14:paraId="609571C7" w14:textId="77777777" w:rsidR="00855EE2" w:rsidRPr="00D70D34" w:rsidRDefault="0054157C" w:rsidP="00855EE2">
      <w:pPr>
        <w:rPr>
          <w:rFonts w:cs="Times New Roman"/>
        </w:rPr>
      </w:pPr>
      <w:r>
        <w:rPr>
          <w:rFonts w:cs="Times New Roman"/>
        </w:rPr>
        <w:pict w14:anchorId="481E4DFC">
          <v:rect id="_x0000_i1026" style="width:0;height:1.5pt" o:hralign="center" o:hrstd="t" o:hr="t" fillcolor="#a0a0a0" stroked="f"/>
        </w:pict>
      </w:r>
    </w:p>
    <w:p w14:paraId="603AC32C" w14:textId="77777777" w:rsidR="00855EE2" w:rsidRPr="00D70D34" w:rsidRDefault="00855EE2" w:rsidP="00855EE2">
      <w:pPr>
        <w:rPr>
          <w:rFonts w:cs="Times New Roman"/>
        </w:rPr>
      </w:pPr>
    </w:p>
    <w:p w14:paraId="495E4DB2" w14:textId="77777777" w:rsidR="00855EE2" w:rsidRPr="00D70D34" w:rsidRDefault="00855EE2" w:rsidP="00855EE2">
      <w:pPr>
        <w:rPr>
          <w:rFonts w:cs="Times New Roman"/>
        </w:rPr>
      </w:pPr>
      <w:r w:rsidRPr="00D70D34">
        <w:rPr>
          <w:rFonts w:cs="Times New Roman"/>
        </w:rPr>
        <w:t>Definitions &amp; Core Principles</w:t>
      </w:r>
    </w:p>
    <w:p w14:paraId="41D76FEB" w14:textId="77777777" w:rsidR="00855EE2" w:rsidRPr="00D70D34" w:rsidRDefault="00855EE2" w:rsidP="0090282B">
      <w:pPr>
        <w:numPr>
          <w:ilvl w:val="0"/>
          <w:numId w:val="1"/>
        </w:numPr>
        <w:rPr>
          <w:rFonts w:cs="Times New Roman"/>
        </w:rPr>
      </w:pPr>
      <w:r w:rsidRPr="00D70D34">
        <w:rPr>
          <w:rFonts w:cs="Times New Roman"/>
        </w:rPr>
        <w:t>Fear (X-Axis): The initial response to unmeasured information that triggers risk mitigation.</w:t>
      </w:r>
    </w:p>
    <w:p w14:paraId="00ED6470" w14:textId="77777777" w:rsidR="00855EE2" w:rsidRPr="00D70D34" w:rsidRDefault="00855EE2" w:rsidP="0090282B">
      <w:pPr>
        <w:numPr>
          <w:ilvl w:val="0"/>
          <w:numId w:val="1"/>
        </w:numPr>
        <w:rPr>
          <w:rFonts w:cs="Times New Roman"/>
        </w:rPr>
      </w:pPr>
      <w:r w:rsidRPr="00D70D34">
        <w:rPr>
          <w:rFonts w:cs="Times New Roman"/>
        </w:rPr>
        <w:t>Safety (Y-Axis): The perceived absence of risk, built on assumed stability or lack of external threat.</w:t>
      </w:r>
    </w:p>
    <w:p w14:paraId="2E32DCE7" w14:textId="77777777" w:rsidR="00855EE2" w:rsidRPr="00D70D34" w:rsidRDefault="00855EE2" w:rsidP="0090282B">
      <w:pPr>
        <w:numPr>
          <w:ilvl w:val="0"/>
          <w:numId w:val="1"/>
        </w:numPr>
        <w:rPr>
          <w:rFonts w:cs="Times New Roman"/>
        </w:rPr>
      </w:pPr>
      <w:r w:rsidRPr="00D70D34">
        <w:rPr>
          <w:rFonts w:cs="Times New Roman"/>
        </w:rPr>
        <w:t>Time (Z-Axis): The medium through which measurement unfolds (all observations occur over time).</w:t>
      </w:r>
    </w:p>
    <w:p w14:paraId="705156F1" w14:textId="77777777" w:rsidR="00855EE2" w:rsidRPr="00D70D34" w:rsidRDefault="00855EE2" w:rsidP="0090282B">
      <w:pPr>
        <w:numPr>
          <w:ilvl w:val="0"/>
          <w:numId w:val="1"/>
        </w:numPr>
        <w:rPr>
          <w:rFonts w:cs="Times New Roman"/>
        </w:rPr>
      </w:pPr>
      <w:r w:rsidRPr="00D70D34">
        <w:rPr>
          <w:rFonts w:cs="Times New Roman"/>
        </w:rPr>
        <w:t>Experience (Z-Depth): The cumulative weight of past measured outcomes affecting future perception.</w:t>
      </w:r>
    </w:p>
    <w:p w14:paraId="7B815CC3" w14:textId="77777777" w:rsidR="00855EE2" w:rsidRPr="00D70D34" w:rsidRDefault="00855EE2" w:rsidP="0090282B">
      <w:pPr>
        <w:numPr>
          <w:ilvl w:val="0"/>
          <w:numId w:val="1"/>
        </w:numPr>
        <w:rPr>
          <w:rFonts w:cs="Times New Roman"/>
        </w:rPr>
      </w:pPr>
      <w:r w:rsidRPr="00D70D34">
        <w:rPr>
          <w:rFonts w:cs="Times New Roman"/>
        </w:rPr>
        <w:t>Choice: The act of collapsing probability into a single measurement event (the observer effect).</w:t>
      </w:r>
    </w:p>
    <w:p w14:paraId="2CD09B27" w14:textId="77777777" w:rsidR="00855EE2" w:rsidRPr="00D70D34" w:rsidRDefault="00855EE2" w:rsidP="0090282B">
      <w:pPr>
        <w:numPr>
          <w:ilvl w:val="0"/>
          <w:numId w:val="1"/>
        </w:numPr>
        <w:rPr>
          <w:rFonts w:cs="Times New Roman"/>
        </w:rPr>
      </w:pPr>
      <w:r w:rsidRPr="00D70D34">
        <w:rPr>
          <w:rFonts w:cs="Times New Roman"/>
        </w:rPr>
        <w:t>Chaos: Unaccounted-for information</w:t>
      </w:r>
      <w:r w:rsidR="00715029" w:rsidRPr="00D70D34">
        <w:rPr>
          <w:rFonts w:cs="Times New Roman"/>
        </w:rPr>
        <w:t xml:space="preserve"> that exceeds </w:t>
      </w:r>
      <w:r w:rsidR="002F7AEA" w:rsidRPr="00D70D34">
        <w:rPr>
          <w:rFonts w:cs="Times New Roman"/>
        </w:rPr>
        <w:t xml:space="preserve">measured thresholds. </w:t>
      </w:r>
    </w:p>
    <w:p w14:paraId="59DCF9D0" w14:textId="77777777" w:rsidR="00855EE2" w:rsidRPr="00D70D34" w:rsidRDefault="00855EE2" w:rsidP="0090282B">
      <w:pPr>
        <w:numPr>
          <w:ilvl w:val="0"/>
          <w:numId w:val="1"/>
        </w:numPr>
        <w:rPr>
          <w:rFonts w:cs="Times New Roman"/>
        </w:rPr>
      </w:pPr>
      <w:r w:rsidRPr="00D70D34">
        <w:rPr>
          <w:rFonts w:cs="Times New Roman"/>
        </w:rPr>
        <w:lastRenderedPageBreak/>
        <w:t>Impact: The real-time effect of measurement on the present.</w:t>
      </w:r>
    </w:p>
    <w:p w14:paraId="0D6887D1" w14:textId="77777777" w:rsidR="00855EE2" w:rsidRPr="00D70D34" w:rsidRDefault="00855EE2" w:rsidP="0090282B">
      <w:pPr>
        <w:numPr>
          <w:ilvl w:val="0"/>
          <w:numId w:val="1"/>
        </w:numPr>
        <w:rPr>
          <w:rFonts w:cs="Times New Roman"/>
        </w:rPr>
      </w:pPr>
      <w:r w:rsidRPr="00D70D34">
        <w:rPr>
          <w:rFonts w:cs="Times New Roman"/>
        </w:rPr>
        <w:t>Goal: The projected expectation of assumed outcomes/measurements.</w:t>
      </w:r>
    </w:p>
    <w:p w14:paraId="7E2F1BF0" w14:textId="77777777" w:rsidR="00855EE2" w:rsidRPr="00D70D34" w:rsidRDefault="00855EE2" w:rsidP="00855EE2">
      <w:pPr>
        <w:rPr>
          <w:rFonts w:cs="Times New Roman"/>
        </w:rPr>
      </w:pPr>
      <w:r w:rsidRPr="00D70D34">
        <w:rPr>
          <w:rFonts w:cs="Times New Roman"/>
        </w:rPr>
        <w:t>From these definitions, we arrive at a binary foundation of perception—the tension between Fear and Safety as the core measurement factors that influence every choice.</w:t>
      </w:r>
    </w:p>
    <w:p w14:paraId="704FBD2C" w14:textId="77777777" w:rsidR="0067659D" w:rsidRPr="00D70D34" w:rsidRDefault="00855EE2" w:rsidP="0067659D">
      <w:pPr>
        <w:rPr>
          <w:rFonts w:cs="Times New Roman"/>
        </w:rPr>
      </w:pPr>
      <w:r w:rsidRPr="00D70D34">
        <w:rPr>
          <w:rFonts w:cs="Times New Roman"/>
        </w:rPr>
        <w:t>But what does this actually mean for how we experience reality</w:t>
      </w:r>
      <w:r w:rsidR="009A6AD1" w:rsidRPr="00D70D34">
        <w:rPr>
          <w:rFonts w:cs="Times New Roman"/>
        </w:rPr>
        <w:t>?</w:t>
      </w:r>
      <w:r w:rsidR="00133CEB" w:rsidRPr="00D70D34">
        <w:rPr>
          <w:rFonts w:cs="Times New Roman"/>
        </w:rPr>
        <w:t xml:space="preserve"> </w:t>
      </w:r>
      <w:r w:rsidR="005A55CD" w:rsidRPr="00D70D34">
        <w:rPr>
          <w:rFonts w:cs="Times New Roman"/>
        </w:rPr>
        <w:t>First,</w:t>
      </w:r>
      <w:r w:rsidR="00133CEB" w:rsidRPr="00D70D34">
        <w:rPr>
          <w:rFonts w:cs="Times New Roman"/>
        </w:rPr>
        <w:t xml:space="preserve"> we need to examine the language used </w:t>
      </w:r>
      <w:r w:rsidR="00B7641D" w:rsidRPr="00D70D34">
        <w:rPr>
          <w:rFonts w:cs="Times New Roman"/>
        </w:rPr>
        <w:t xml:space="preserve">and how that effects perception. </w:t>
      </w:r>
      <w:r w:rsidR="005A55CD" w:rsidRPr="00D70D34">
        <w:rPr>
          <w:rFonts w:cs="Times New Roman"/>
        </w:rPr>
        <w:t>So,</w:t>
      </w:r>
      <w:r w:rsidR="00B7641D" w:rsidRPr="00D70D34">
        <w:rPr>
          <w:rFonts w:cs="Times New Roman"/>
        </w:rPr>
        <w:t xml:space="preserve"> we start this </w:t>
      </w:r>
      <w:r w:rsidR="00713869" w:rsidRPr="00D70D34">
        <w:rPr>
          <w:rFonts w:cs="Times New Roman"/>
        </w:rPr>
        <w:t xml:space="preserve">argument at agreed </w:t>
      </w:r>
      <w:r w:rsidR="00A150DC" w:rsidRPr="00D70D34">
        <w:rPr>
          <w:rFonts w:cs="Times New Roman"/>
        </w:rPr>
        <w:t xml:space="preserve">upon foundations, </w:t>
      </w:r>
      <w:r w:rsidR="00292B3F" w:rsidRPr="00D70D34">
        <w:rPr>
          <w:rFonts w:cs="Times New Roman"/>
        </w:rPr>
        <w:t>of human measurement</w:t>
      </w:r>
      <w:r w:rsidR="005A55CD" w:rsidRPr="00D70D34">
        <w:rPr>
          <w:rFonts w:cs="Times New Roman"/>
        </w:rPr>
        <w:t xml:space="preserve">, </w:t>
      </w:r>
      <w:r w:rsidR="00A150DC" w:rsidRPr="00D70D34">
        <w:rPr>
          <w:rFonts w:cs="Times New Roman"/>
        </w:rPr>
        <w:t>fight or flight!</w:t>
      </w:r>
      <w:r w:rsidR="0054157C">
        <w:rPr>
          <w:rFonts w:cs="Times New Roman"/>
        </w:rPr>
        <w:pict w14:anchorId="4DA2A61F">
          <v:rect id="_x0000_i1027" style="width:0;height:1.5pt" o:hralign="center" o:hrstd="t" o:hr="t" fillcolor="#a0a0a0" stroked="f"/>
        </w:pict>
      </w:r>
    </w:p>
    <w:p w14:paraId="3E192BE8" w14:textId="77777777" w:rsidR="00570F6E" w:rsidRPr="00D70D34" w:rsidRDefault="00570F6E" w:rsidP="00040113">
      <w:pPr>
        <w:rPr>
          <w:rFonts w:cs="Times New Roman"/>
          <w:sz w:val="28"/>
          <w:szCs w:val="28"/>
        </w:rPr>
      </w:pPr>
    </w:p>
    <w:p w14:paraId="66B644E9" w14:textId="77777777" w:rsidR="00040113" w:rsidRPr="00D70D34" w:rsidRDefault="00040113" w:rsidP="00040113">
      <w:pPr>
        <w:rPr>
          <w:rFonts w:cs="Times New Roman"/>
          <w:b/>
          <w:bCs/>
          <w:sz w:val="28"/>
          <w:szCs w:val="28"/>
        </w:rPr>
      </w:pPr>
      <w:r w:rsidRPr="00D70D34">
        <w:rPr>
          <w:rFonts w:cs="Times New Roman"/>
          <w:b/>
          <w:bCs/>
          <w:sz w:val="28"/>
          <w:szCs w:val="28"/>
        </w:rPr>
        <w:t>Refining the Psychological Model: From Fight or Flight to Fear &amp; Safety</w:t>
      </w:r>
    </w:p>
    <w:p w14:paraId="797E927B" w14:textId="77777777" w:rsidR="00040113" w:rsidRPr="00D70D34" w:rsidRDefault="00040113" w:rsidP="00551ADA">
      <w:pPr>
        <w:rPr>
          <w:rFonts w:cs="Times New Roman"/>
        </w:rPr>
      </w:pPr>
      <w:r w:rsidRPr="00D70D34">
        <w:rPr>
          <w:rFonts w:cs="Times New Roman"/>
        </w:rPr>
        <w:t>For decades, psychology has explained human responses to perceived threats using the Fight or Flight model. This framework, originally introduced by Walter Bradford Cannon, describes the body's instinctual reaction to danger</w:t>
      </w:r>
      <w:r w:rsidR="005A55CD" w:rsidRPr="00D70D34">
        <w:rPr>
          <w:rFonts w:cs="Times New Roman"/>
        </w:rPr>
        <w:t xml:space="preserve">, </w:t>
      </w:r>
      <w:r w:rsidRPr="00D70D34">
        <w:rPr>
          <w:rFonts w:cs="Times New Roman"/>
        </w:rPr>
        <w:t>either engaging with the threat (fight) or retreating from it (flight). While useful, this model is inherently reactionary and assumes an immediate, binary response. It does not account for the nuanced, ongoing processes of perception and decision-making that occur before a threat is fully recognized. Additionally, even the language of Fight or Flight has evolved, incorporating terms like Fawn (submissive appeasement), Freeze (temporary paralysis), and Flop (complete shutdown). These expanded terms indicate a broader spectrum of stress responses beyond the original binary model, further reinforcing the need for a more comprehensive framework.</w:t>
      </w:r>
    </w:p>
    <w:p w14:paraId="07C671D9" w14:textId="77777777" w:rsidR="00040113" w:rsidRPr="00D70D34" w:rsidRDefault="00040113" w:rsidP="00040113">
      <w:pPr>
        <w:rPr>
          <w:rFonts w:cs="Times New Roman"/>
        </w:rPr>
      </w:pPr>
      <w:r w:rsidRPr="00D70D34">
        <w:rPr>
          <w:rFonts w:cs="Times New Roman"/>
        </w:rPr>
        <w:t>What if we reframed perception as a continuous measurement process that is not only recognizable but also actionable? This requires a more comprehensive model</w:t>
      </w:r>
      <w:r w:rsidR="00CE51EE" w:rsidRPr="00D70D34">
        <w:rPr>
          <w:rFonts w:cs="Times New Roman"/>
        </w:rPr>
        <w:t xml:space="preserve">, </w:t>
      </w:r>
      <w:r w:rsidRPr="00D70D34">
        <w:rPr>
          <w:rFonts w:cs="Times New Roman"/>
        </w:rPr>
        <w:t>one that allows individuals to recognize and engage in active measurement rather than relying solely on reactive responses. Enter Fear &amp; Safety as the foundational binar</w:t>
      </w:r>
      <w:r w:rsidR="00B66822" w:rsidRPr="00D70D34">
        <w:rPr>
          <w:rFonts w:cs="Times New Roman"/>
        </w:rPr>
        <w:t>y</w:t>
      </w:r>
      <w:r w:rsidRPr="00D70D34">
        <w:rPr>
          <w:rFonts w:cs="Times New Roman"/>
        </w:rPr>
        <w:t xml:space="preserve"> of perception.</w:t>
      </w:r>
    </w:p>
    <w:p w14:paraId="630A3A5E" w14:textId="77777777" w:rsidR="00D073FC" w:rsidRPr="00D70D34" w:rsidRDefault="00D073FC" w:rsidP="00040113">
      <w:pPr>
        <w:rPr>
          <w:rFonts w:cs="Times New Roman"/>
        </w:rPr>
      </w:pPr>
    </w:p>
    <w:p w14:paraId="1A6E0C41" w14:textId="77777777" w:rsidR="00040113" w:rsidRPr="00D70D34" w:rsidRDefault="00040113" w:rsidP="00040113">
      <w:pPr>
        <w:rPr>
          <w:rFonts w:cs="Times New Roman"/>
          <w:sz w:val="28"/>
          <w:szCs w:val="28"/>
        </w:rPr>
      </w:pPr>
      <w:r w:rsidRPr="00D70D34">
        <w:rPr>
          <w:rFonts w:cs="Times New Roman"/>
          <w:sz w:val="28"/>
          <w:szCs w:val="28"/>
        </w:rPr>
        <w:t>Fear &amp; Safety: A Measurement-Based Framework</w:t>
      </w:r>
    </w:p>
    <w:p w14:paraId="0AD8E6DE" w14:textId="77777777" w:rsidR="00040113" w:rsidRPr="00D70D34" w:rsidRDefault="00040113" w:rsidP="00040113">
      <w:pPr>
        <w:rPr>
          <w:rFonts w:cs="Times New Roman"/>
        </w:rPr>
      </w:pPr>
      <w:r w:rsidRPr="00D70D34">
        <w:rPr>
          <w:rFonts w:cs="Times New Roman"/>
        </w:rPr>
        <w:t>Fear and Safety serve as grounding concepts, using language that is immediately recognizable and valuable to human cognition.</w:t>
      </w:r>
    </w:p>
    <w:p w14:paraId="3E1D908A" w14:textId="77777777" w:rsidR="00040113" w:rsidRPr="00D70D34" w:rsidRDefault="00040113" w:rsidP="0090282B">
      <w:pPr>
        <w:numPr>
          <w:ilvl w:val="0"/>
          <w:numId w:val="9"/>
        </w:numPr>
        <w:rPr>
          <w:rFonts w:cs="Times New Roman"/>
        </w:rPr>
      </w:pPr>
      <w:r w:rsidRPr="00D70D34">
        <w:rPr>
          <w:rFonts w:cs="Times New Roman"/>
        </w:rPr>
        <w:t xml:space="preserve">The Oxford definition of Fear: </w:t>
      </w:r>
      <w:r w:rsidRPr="00D70D34">
        <w:rPr>
          <w:rFonts w:cs="Times New Roman"/>
          <w:i/>
          <w:iCs/>
        </w:rPr>
        <w:t>An unpleasant emotion caused by the belief that someone or something is dangerous, likely to cause pain, or a threat.</w:t>
      </w:r>
    </w:p>
    <w:p w14:paraId="0F3ED953" w14:textId="77777777" w:rsidR="00040113" w:rsidRPr="00D70D34" w:rsidRDefault="00040113" w:rsidP="0090282B">
      <w:pPr>
        <w:numPr>
          <w:ilvl w:val="0"/>
          <w:numId w:val="9"/>
        </w:numPr>
        <w:rPr>
          <w:rFonts w:cs="Times New Roman"/>
        </w:rPr>
      </w:pPr>
      <w:r w:rsidRPr="00D70D34">
        <w:rPr>
          <w:rFonts w:cs="Times New Roman"/>
        </w:rPr>
        <w:t>A broader functional definition: Fear is the acknowledgment (measurement) of risk that requires mitigation.</w:t>
      </w:r>
    </w:p>
    <w:p w14:paraId="7923FACC" w14:textId="77777777" w:rsidR="00040113" w:rsidRPr="00D70D34" w:rsidRDefault="00040113" w:rsidP="0090282B">
      <w:pPr>
        <w:numPr>
          <w:ilvl w:val="0"/>
          <w:numId w:val="9"/>
        </w:numPr>
        <w:rPr>
          <w:rFonts w:cs="Times New Roman"/>
        </w:rPr>
      </w:pPr>
      <w:r w:rsidRPr="00D70D34">
        <w:rPr>
          <w:rFonts w:cs="Times New Roman"/>
        </w:rPr>
        <w:t xml:space="preserve">The Oxford definition of Safety: </w:t>
      </w:r>
      <w:r w:rsidRPr="00D70D34">
        <w:rPr>
          <w:rFonts w:cs="Times New Roman"/>
          <w:i/>
          <w:iCs/>
        </w:rPr>
        <w:t>The condition of being protected from or unlikely to cause danger, risk, or injury.</w:t>
      </w:r>
    </w:p>
    <w:p w14:paraId="74596668" w14:textId="77777777" w:rsidR="00040113" w:rsidRPr="00D70D34" w:rsidRDefault="00040113" w:rsidP="0090282B">
      <w:pPr>
        <w:numPr>
          <w:ilvl w:val="0"/>
          <w:numId w:val="9"/>
        </w:numPr>
        <w:rPr>
          <w:rFonts w:cs="Times New Roman"/>
        </w:rPr>
      </w:pPr>
      <w:r w:rsidRPr="00D70D34">
        <w:rPr>
          <w:rFonts w:cs="Times New Roman"/>
        </w:rPr>
        <w:t>A refined definition: Safety is the perceived absence of risk.</w:t>
      </w:r>
    </w:p>
    <w:p w14:paraId="24BA9F31" w14:textId="659CB9CD" w:rsidR="00040113" w:rsidRPr="00D70D34" w:rsidRDefault="00040113" w:rsidP="00040113">
      <w:pPr>
        <w:rPr>
          <w:rFonts w:cs="Times New Roman"/>
          <w:color w:val="FF0000"/>
        </w:rPr>
      </w:pPr>
      <w:r w:rsidRPr="00D70D34">
        <w:rPr>
          <w:rFonts w:cs="Times New Roman"/>
        </w:rPr>
        <w:t xml:space="preserve">This is an intuitive measurement </w:t>
      </w:r>
      <w:r w:rsidR="0034659D" w:rsidRPr="00D70D34">
        <w:rPr>
          <w:rFonts w:cs="Times New Roman"/>
        </w:rPr>
        <w:t>system;</w:t>
      </w:r>
      <w:r w:rsidR="0057428B" w:rsidRPr="00D70D34">
        <w:rPr>
          <w:rFonts w:cs="Times New Roman"/>
        </w:rPr>
        <w:t xml:space="preserve"> </w:t>
      </w:r>
      <w:r w:rsidRPr="00D70D34">
        <w:rPr>
          <w:rFonts w:cs="Times New Roman"/>
        </w:rPr>
        <w:t>we instinctively evaluate risk and stability before taking action. I don’t stand on my tiptoes to tie my shoes for a reason—my brain did the math and found it faulty.</w:t>
      </w:r>
      <w:r w:rsidR="00947E40" w:rsidRPr="00D70D34">
        <w:rPr>
          <w:rFonts w:cs="Times New Roman"/>
        </w:rPr>
        <w:t xml:space="preserve"> This framework recognizes Fear and Safety not just as emotional states, but as perceptual endpoints</w:t>
      </w:r>
      <w:r w:rsidR="00D05390" w:rsidRPr="00D70D34">
        <w:rPr>
          <w:rFonts w:cs="Times New Roman"/>
        </w:rPr>
        <w:t xml:space="preserve">, </w:t>
      </w:r>
      <w:r w:rsidR="0045281B" w:rsidRPr="00D70D34">
        <w:rPr>
          <w:rFonts w:cs="Times New Roman"/>
        </w:rPr>
        <w:t xml:space="preserve">the linguistic </w:t>
      </w:r>
      <w:r w:rsidR="000A5D7C" w:rsidRPr="00D70D34">
        <w:rPr>
          <w:rFonts w:cs="Times New Roman"/>
        </w:rPr>
        <w:t xml:space="preserve">representation </w:t>
      </w:r>
      <w:r w:rsidR="00590414" w:rsidRPr="00D70D34">
        <w:rPr>
          <w:rFonts w:cs="Times New Roman"/>
        </w:rPr>
        <w:t xml:space="preserve">of </w:t>
      </w:r>
      <w:r w:rsidR="00DB5E55">
        <w:rPr>
          <w:rFonts w:cs="Times New Roman"/>
        </w:rPr>
        <w:t>the most fundamental binary in survival</w:t>
      </w:r>
      <w:r w:rsidR="00010EA4">
        <w:rPr>
          <w:rFonts w:cs="Times New Roman"/>
        </w:rPr>
        <w:t xml:space="preserve"> system</w:t>
      </w:r>
      <w:r w:rsidR="00AD0E9E" w:rsidRPr="00D70D34">
        <w:rPr>
          <w:rFonts w:cs="Times New Roman"/>
        </w:rPr>
        <w:t>, Life and Death</w:t>
      </w:r>
      <w:r w:rsidR="00010EA4">
        <w:rPr>
          <w:rFonts w:cs="Times New Roman"/>
        </w:rPr>
        <w:t>!</w:t>
      </w:r>
      <w:r w:rsidR="00A702E4" w:rsidRPr="00D70D34">
        <w:rPr>
          <w:rFonts w:cs="Times New Roman"/>
          <w:b/>
          <w:bCs/>
          <w:color w:val="FF0000"/>
        </w:rPr>
        <w:t xml:space="preserve"> </w:t>
      </w:r>
      <w:r w:rsidR="00947E40" w:rsidRPr="00D70D34">
        <w:rPr>
          <w:rFonts w:cs="Times New Roman"/>
        </w:rPr>
        <w:t>Fear emerges when existence itself feels unstable</w:t>
      </w:r>
      <w:r w:rsidR="00AD0E9E" w:rsidRPr="00D70D34">
        <w:rPr>
          <w:rFonts w:cs="Times New Roman"/>
        </w:rPr>
        <w:t xml:space="preserve">, </w:t>
      </w:r>
      <w:r w:rsidR="00947E40" w:rsidRPr="00D70D34">
        <w:rPr>
          <w:rFonts w:cs="Times New Roman"/>
        </w:rPr>
        <w:t xml:space="preserve">when </w:t>
      </w:r>
      <w:r w:rsidR="00B02167">
        <w:rPr>
          <w:rFonts w:cs="Times New Roman"/>
        </w:rPr>
        <w:t>a potential perceptual collapse threatens continuity</w:t>
      </w:r>
      <w:r w:rsidR="00947E40" w:rsidRPr="00D70D34">
        <w:rPr>
          <w:rFonts w:cs="Times New Roman"/>
        </w:rPr>
        <w:t xml:space="preserve">. Safety is the assumed presence of life and stability, often unconsciously anchored. </w:t>
      </w:r>
      <w:r w:rsidR="008E5FA3" w:rsidRPr="00D70D34">
        <w:rPr>
          <w:rFonts w:cs="Times New Roman"/>
        </w:rPr>
        <w:t>Perceptual orientation is not binary but dynamic, positioned at any point along the continuum between instability (Fear) and stability (Safety).</w:t>
      </w:r>
    </w:p>
    <w:p w14:paraId="2679D493" w14:textId="528CFB32" w:rsidR="00040113" w:rsidRPr="00D70D34" w:rsidRDefault="00C118AE" w:rsidP="00040113">
      <w:pPr>
        <w:rPr>
          <w:rFonts w:cs="Times New Roman"/>
        </w:rPr>
      </w:pPr>
      <w:r w:rsidRPr="00D70D34">
        <w:rPr>
          <w:rFonts w:cs="Times New Roman"/>
        </w:rPr>
        <w:t>Fight or Flight</w:t>
      </w:r>
      <w:r w:rsidR="00AF57AB" w:rsidRPr="00D70D34">
        <w:rPr>
          <w:rFonts w:cs="Times New Roman"/>
        </w:rPr>
        <w:t xml:space="preserve">, </w:t>
      </w:r>
      <w:r w:rsidRPr="00D70D34">
        <w:rPr>
          <w:rFonts w:cs="Times New Roman"/>
        </w:rPr>
        <w:t>and its expanded forms like Freeze, Fawn, and Flop</w:t>
      </w:r>
      <w:r w:rsidR="00B22E8B" w:rsidRPr="00D70D34">
        <w:rPr>
          <w:rFonts w:cs="Times New Roman"/>
        </w:rPr>
        <w:t xml:space="preserve">, </w:t>
      </w:r>
      <w:r w:rsidRPr="00D70D34">
        <w:rPr>
          <w:rFonts w:cs="Times New Roman"/>
        </w:rPr>
        <w:t>are not discarded, but recognized as reactive</w:t>
      </w:r>
      <w:r w:rsidRPr="00D70D34">
        <w:rPr>
          <w:rFonts w:cs="Times New Roman"/>
          <w:b/>
          <w:bCs/>
        </w:rPr>
        <w:t xml:space="preserve"> </w:t>
      </w:r>
      <w:r w:rsidRPr="00D70D34">
        <w:rPr>
          <w:rFonts w:cs="Times New Roman"/>
        </w:rPr>
        <w:t xml:space="preserve">subroutines nested within </w:t>
      </w:r>
      <w:r w:rsidR="00400CCA" w:rsidRPr="00D70D34">
        <w:rPr>
          <w:rFonts w:cs="Times New Roman"/>
        </w:rPr>
        <w:t xml:space="preserve">the spectrum of </w:t>
      </w:r>
      <w:r w:rsidR="00A17506" w:rsidRPr="00D70D34">
        <w:rPr>
          <w:rFonts w:cs="Times New Roman"/>
        </w:rPr>
        <w:t>f</w:t>
      </w:r>
      <w:r w:rsidR="00400CCA" w:rsidRPr="00D70D34">
        <w:rPr>
          <w:rFonts w:cs="Times New Roman"/>
        </w:rPr>
        <w:t xml:space="preserve">ear and </w:t>
      </w:r>
      <w:r w:rsidR="00A17506" w:rsidRPr="00D70D34">
        <w:rPr>
          <w:rFonts w:cs="Times New Roman"/>
        </w:rPr>
        <w:t>s</w:t>
      </w:r>
      <w:r w:rsidR="00400CCA" w:rsidRPr="00D70D34">
        <w:rPr>
          <w:rFonts w:cs="Times New Roman"/>
        </w:rPr>
        <w:t>afety</w:t>
      </w:r>
      <w:r w:rsidRPr="00D70D34">
        <w:rPr>
          <w:rFonts w:cs="Times New Roman"/>
        </w:rPr>
        <w:t xml:space="preserve">, </w:t>
      </w:r>
      <w:r w:rsidR="00A17506" w:rsidRPr="00D70D34">
        <w:rPr>
          <w:rFonts w:cs="Times New Roman"/>
        </w:rPr>
        <w:t xml:space="preserve">a </w:t>
      </w:r>
      <w:r w:rsidRPr="00D70D34">
        <w:rPr>
          <w:rFonts w:cs="Times New Roman"/>
        </w:rPr>
        <w:t xml:space="preserve">constantly running measurement system. Fear &amp; Safety are not reactions. They are the binary </w:t>
      </w:r>
      <w:r w:rsidR="008C5AC2">
        <w:rPr>
          <w:rFonts w:cs="Times New Roman"/>
        </w:rPr>
        <w:t>framework that informs all downstream states</w:t>
      </w:r>
      <w:r w:rsidRPr="00D70D34">
        <w:rPr>
          <w:rFonts w:cs="Times New Roman"/>
        </w:rPr>
        <w:t>.</w:t>
      </w:r>
      <w:r w:rsidR="00AF57AB" w:rsidRPr="00D70D34">
        <w:rPr>
          <w:rFonts w:cs="Times New Roman"/>
        </w:rPr>
        <w:t xml:space="preserve"> </w:t>
      </w:r>
      <w:r w:rsidR="00040113" w:rsidRPr="00D70D34">
        <w:rPr>
          <w:rFonts w:cs="Times New Roman"/>
        </w:rPr>
        <w:t>The goal is not to remove Fight or Flight from the psychological model but to reposition it as a secondary response, moving it one ring outward from primary measurement. The study of binary cognitive choice is not new and has been extensively examined within neuroscience.</w:t>
      </w:r>
    </w:p>
    <w:p w14:paraId="2ADCC09A" w14:textId="77777777" w:rsidR="00E11D79" w:rsidRPr="00D70D34" w:rsidRDefault="00E11D79" w:rsidP="00040113">
      <w:pPr>
        <w:rPr>
          <w:rFonts w:cs="Times New Roman"/>
        </w:rPr>
      </w:pPr>
    </w:p>
    <w:p w14:paraId="71D5AC6F" w14:textId="77777777" w:rsidR="00040113" w:rsidRPr="00D70D34" w:rsidRDefault="00040113" w:rsidP="00040113">
      <w:pPr>
        <w:rPr>
          <w:rFonts w:cs="Times New Roman"/>
          <w:b/>
          <w:bCs/>
          <w:sz w:val="28"/>
          <w:szCs w:val="28"/>
        </w:rPr>
      </w:pPr>
      <w:r w:rsidRPr="00D70D34">
        <w:rPr>
          <w:rFonts w:cs="Times New Roman"/>
          <w:b/>
          <w:bCs/>
          <w:sz w:val="28"/>
          <w:szCs w:val="28"/>
        </w:rPr>
        <w:t>Neuroscience &amp; The Mechanism of Fear &amp; Safety Perception</w:t>
      </w:r>
    </w:p>
    <w:p w14:paraId="2D450C05" w14:textId="77777777" w:rsidR="00040113" w:rsidRPr="00D70D34" w:rsidRDefault="00040113" w:rsidP="00040113">
      <w:pPr>
        <w:rPr>
          <w:rFonts w:cs="Times New Roman"/>
        </w:rPr>
      </w:pPr>
      <w:r w:rsidRPr="00D70D34">
        <w:rPr>
          <w:rFonts w:cs="Times New Roman"/>
        </w:rPr>
        <w:t>Recent findings in cognitive neuroscience support this reframing. Threat responses are not instantaneous reactions but involve multiple brain regions working in sequence:</w:t>
      </w:r>
    </w:p>
    <w:p w14:paraId="4CEAF2A8" w14:textId="77777777" w:rsidR="00040113" w:rsidRPr="00D70D34" w:rsidRDefault="00040113" w:rsidP="0090282B">
      <w:pPr>
        <w:numPr>
          <w:ilvl w:val="0"/>
          <w:numId w:val="10"/>
        </w:numPr>
        <w:rPr>
          <w:rFonts w:cs="Times New Roman"/>
        </w:rPr>
      </w:pPr>
      <w:r w:rsidRPr="00D70D34">
        <w:rPr>
          <w:rFonts w:cs="Times New Roman"/>
        </w:rPr>
        <w:t>The Amygdala detects potential threats but does not dictate immediate response alone. (Emotional/chemical response is always first</w:t>
      </w:r>
      <w:r w:rsidR="002E7798" w:rsidRPr="00D70D34">
        <w:rPr>
          <w:rFonts w:cs="Times New Roman"/>
        </w:rPr>
        <w:t xml:space="preserve">, </w:t>
      </w:r>
      <w:r w:rsidRPr="00D70D34">
        <w:rPr>
          <w:rFonts w:cs="Times New Roman"/>
        </w:rPr>
        <w:t>Fear &amp; Safety measurement) [LeDoux, 1996]</w:t>
      </w:r>
    </w:p>
    <w:p w14:paraId="6C6C04E0" w14:textId="77777777" w:rsidR="00040113" w:rsidRPr="00D70D34" w:rsidRDefault="00040113" w:rsidP="0090282B">
      <w:pPr>
        <w:numPr>
          <w:ilvl w:val="0"/>
          <w:numId w:val="10"/>
        </w:numPr>
        <w:rPr>
          <w:rFonts w:cs="Times New Roman"/>
        </w:rPr>
      </w:pPr>
      <w:r w:rsidRPr="00D70D34">
        <w:rPr>
          <w:rFonts w:cs="Times New Roman"/>
        </w:rPr>
        <w:t xml:space="preserve">The Prefrontal Cortex evaluates context and probability, determining the most appropriate action. </w:t>
      </w:r>
      <w:r w:rsidRPr="00D70D34">
        <w:rPr>
          <w:rFonts w:cs="Times New Roman"/>
          <w:i/>
          <w:iCs/>
        </w:rPr>
        <w:t>(Experiential weighting, relation to other fields) [Miller &amp; Cohen, 2001]</w:t>
      </w:r>
    </w:p>
    <w:p w14:paraId="0703EA28" w14:textId="77777777" w:rsidR="00040113" w:rsidRPr="00D70D34" w:rsidRDefault="00040113" w:rsidP="0090282B">
      <w:pPr>
        <w:numPr>
          <w:ilvl w:val="0"/>
          <w:numId w:val="10"/>
        </w:numPr>
        <w:rPr>
          <w:rFonts w:cs="Times New Roman"/>
        </w:rPr>
      </w:pPr>
      <w:r w:rsidRPr="00D70D34">
        <w:rPr>
          <w:rFonts w:cs="Times New Roman"/>
        </w:rPr>
        <w:t xml:space="preserve">The Hippocampus informs Safety by referencing past experiences to assess whether a situation is truly dangerous. </w:t>
      </w:r>
      <w:r w:rsidRPr="00D70D34">
        <w:rPr>
          <w:rFonts w:cs="Times New Roman"/>
          <w:i/>
          <w:iCs/>
        </w:rPr>
        <w:t>[Fanselow &amp; Dong, 2010]</w:t>
      </w:r>
    </w:p>
    <w:p w14:paraId="3C3ABFD9" w14:textId="77777777" w:rsidR="00040113" w:rsidRPr="00D70D34" w:rsidRDefault="00040113" w:rsidP="00040113">
      <w:pPr>
        <w:rPr>
          <w:rFonts w:cs="Times New Roman"/>
        </w:rPr>
      </w:pPr>
      <w:r w:rsidRPr="00D70D34">
        <w:rPr>
          <w:rFonts w:cs="Times New Roman"/>
        </w:rPr>
        <w:t xml:space="preserve">This means the brain is not merely </w:t>
      </w:r>
      <w:r w:rsidR="00366307" w:rsidRPr="00D70D34">
        <w:rPr>
          <w:rFonts w:cs="Times New Roman"/>
        </w:rPr>
        <w:t xml:space="preserve">reacting, </w:t>
      </w:r>
      <w:r w:rsidRPr="00D70D34">
        <w:rPr>
          <w:rFonts w:cs="Times New Roman"/>
        </w:rPr>
        <w:t>it is continuously measuring and updating probabilities to maintain equilibrium between Fear and Safety. This aligns directly with Bayesian models of decision-making, where prior experience updates future predictions.</w:t>
      </w:r>
      <w:r w:rsidR="00451B91" w:rsidRPr="00D70D34">
        <w:rPr>
          <w:rFonts w:cs="Times New Roman"/>
        </w:rPr>
        <w:t xml:space="preserve"> This process is now functionally mirrored in AnchorOS™, which tracks these variables in real-time. Rapid decoherence, recalibration, and ripple propagation are handled by the system’s perceptual anchors</w:t>
      </w:r>
      <w:r w:rsidR="006279F0" w:rsidRPr="00D70D34">
        <w:rPr>
          <w:rFonts w:cs="Times New Roman"/>
        </w:rPr>
        <w:t xml:space="preserve">, </w:t>
      </w:r>
      <w:r w:rsidR="00451B91" w:rsidRPr="00D70D34">
        <w:rPr>
          <w:rFonts w:cs="Times New Roman"/>
        </w:rPr>
        <w:t>proving this isn’t just theory, but a repeatable runtime framework</w:t>
      </w:r>
      <w:r w:rsidR="00C45F60" w:rsidRPr="00D70D34">
        <w:rPr>
          <w:rFonts w:cs="Times New Roman"/>
        </w:rPr>
        <w:t>, just wrapped in yet another language!</w:t>
      </w:r>
    </w:p>
    <w:p w14:paraId="3765A921" w14:textId="77777777" w:rsidR="00397801" w:rsidRPr="00D70D34" w:rsidRDefault="00397801" w:rsidP="00397801">
      <w:pPr>
        <w:ind w:firstLine="720"/>
        <w:rPr>
          <w:rFonts w:cs="Times New Roman"/>
        </w:rPr>
      </w:pPr>
      <w:r w:rsidRPr="00D70D34">
        <w:rPr>
          <w:rFonts w:cs="Times New Roman"/>
        </w:rPr>
        <w:t>Recent findings in cognitive neuroscience support this reframing. Threat responses are not instantaneous reactions but involve multiple brain regions working in sequence.</w:t>
      </w:r>
    </w:p>
    <w:p w14:paraId="5216176D" w14:textId="77777777" w:rsidR="00397801" w:rsidRPr="00D70D34" w:rsidRDefault="00397801" w:rsidP="00397801">
      <w:pPr>
        <w:rPr>
          <w:rFonts w:cs="Times New Roman"/>
        </w:rPr>
      </w:pPr>
      <w:r w:rsidRPr="00D70D34">
        <w:rPr>
          <w:rFonts w:cs="Times New Roman"/>
          <w:b/>
          <w:bCs/>
        </w:rPr>
        <w:t>Updated Clarification:</w:t>
      </w:r>
      <w:r w:rsidRPr="00D70D34">
        <w:rPr>
          <w:rFonts w:cs="Times New Roman"/>
        </w:rPr>
        <w:br/>
        <w:t>The Fear &amp; Safety binary aligns directly with trauma theory (</w:t>
      </w:r>
      <w:r w:rsidRPr="00D70D34">
        <w:rPr>
          <w:rFonts w:cs="Times New Roman"/>
          <w:i/>
          <w:iCs/>
        </w:rPr>
        <w:t>The Body Keeps the Score</w:t>
      </w:r>
      <w:r w:rsidRPr="00D70D34">
        <w:rPr>
          <w:rFonts w:cs="Times New Roman"/>
        </w:rPr>
        <w:t>, van der Kolk), polyvagal theory (Stephen Porges), and emotion-as-inference frameworks (Barrett). These anchors are not reactive mechanisms, but pre-reactive orientations that govern how the nervous system prepares for, processes, and collapses sensory input.</w:t>
      </w:r>
    </w:p>
    <w:p w14:paraId="348D9288" w14:textId="77777777" w:rsidR="00397801" w:rsidRPr="00D70D34" w:rsidRDefault="00397801" w:rsidP="00397801">
      <w:pPr>
        <w:rPr>
          <w:rFonts w:cs="Times New Roman"/>
        </w:rPr>
      </w:pPr>
      <w:r w:rsidRPr="00D70D34">
        <w:rPr>
          <w:rFonts w:cs="Times New Roman"/>
        </w:rPr>
        <w:t>This deeper grounding in predictive neuroscience helps explain why emotional events cause long-term perceptual recalibration. The Anchor Vector can model these shifts as measurable changes in baseline anchor weighting.</w:t>
      </w:r>
    </w:p>
    <w:p w14:paraId="7A0B016B" w14:textId="77777777" w:rsidR="00397801" w:rsidRPr="00D70D34" w:rsidRDefault="00397801" w:rsidP="00040113">
      <w:pPr>
        <w:rPr>
          <w:rFonts w:cs="Times New Roman"/>
        </w:rPr>
      </w:pPr>
    </w:p>
    <w:p w14:paraId="34DEADF7" w14:textId="77777777" w:rsidR="00DC5F03" w:rsidRPr="00D70D34" w:rsidRDefault="00DC5F03" w:rsidP="00040113">
      <w:pPr>
        <w:rPr>
          <w:rFonts w:cs="Times New Roman"/>
        </w:rPr>
      </w:pPr>
    </w:p>
    <w:p w14:paraId="5DC4B72B" w14:textId="77777777" w:rsidR="00040113" w:rsidRPr="00D70D34" w:rsidRDefault="00040113" w:rsidP="00040113">
      <w:pPr>
        <w:rPr>
          <w:rFonts w:cs="Times New Roman"/>
          <w:b/>
          <w:bCs/>
          <w:sz w:val="28"/>
          <w:szCs w:val="28"/>
        </w:rPr>
      </w:pPr>
      <w:r w:rsidRPr="00D70D34">
        <w:rPr>
          <w:rFonts w:cs="Times New Roman"/>
          <w:b/>
          <w:bCs/>
          <w:sz w:val="28"/>
          <w:szCs w:val="28"/>
        </w:rPr>
        <w:t>Language as</w:t>
      </w:r>
      <w:r w:rsidR="00D41A28" w:rsidRPr="00D70D34">
        <w:rPr>
          <w:rFonts w:cs="Times New Roman"/>
          <w:b/>
          <w:bCs/>
          <w:sz w:val="28"/>
          <w:szCs w:val="28"/>
        </w:rPr>
        <w:t xml:space="preserve"> the</w:t>
      </w:r>
      <w:r w:rsidRPr="00D70D34">
        <w:rPr>
          <w:rFonts w:cs="Times New Roman"/>
          <w:b/>
          <w:bCs/>
          <w:sz w:val="28"/>
          <w:szCs w:val="28"/>
        </w:rPr>
        <w:t xml:space="preserve"> Revealer: Supporting the Reframing of Fight or Flight</w:t>
      </w:r>
    </w:p>
    <w:p w14:paraId="5EB3CFAD" w14:textId="77777777" w:rsidR="007516BB" w:rsidRPr="00D70D34" w:rsidRDefault="00040113" w:rsidP="00040113">
      <w:pPr>
        <w:rPr>
          <w:rFonts w:cs="Times New Roman"/>
        </w:rPr>
      </w:pPr>
      <w:r w:rsidRPr="00D70D34">
        <w:rPr>
          <w:rFonts w:cs="Times New Roman"/>
        </w:rPr>
        <w:t>While the core of this model is a reframing of Fight or Flight into a continuous measurement system of Fear &amp; Safety, the emerging science of language supports this structure by illuminating how humans anchor internal states. While much of psychology focuses on behavior and brain function, a growing body of research underscores the role of language in shaping human perception. Not as the tool of measurement, but as the vehicle through which we identify and describe the tools we’re already using. Language allows cognition to become communicable</w:t>
      </w:r>
      <w:r w:rsidR="008C3E61" w:rsidRPr="00D70D34">
        <w:rPr>
          <w:rFonts w:cs="Times New Roman"/>
        </w:rPr>
        <w:t xml:space="preserve">, </w:t>
      </w:r>
      <w:r w:rsidRPr="00D70D34">
        <w:rPr>
          <w:rFonts w:cs="Times New Roman"/>
        </w:rPr>
        <w:t>transforming internal measurement into shared structure.</w:t>
      </w:r>
    </w:p>
    <w:p w14:paraId="3332FEA2" w14:textId="77777777" w:rsidR="00040113" w:rsidRPr="00D70D34" w:rsidRDefault="00040113" w:rsidP="007516BB">
      <w:pPr>
        <w:ind w:firstLine="720"/>
        <w:rPr>
          <w:rFonts w:cs="Times New Roman"/>
        </w:rPr>
      </w:pPr>
      <w:r w:rsidRPr="00D70D34">
        <w:rPr>
          <w:rFonts w:cs="Times New Roman"/>
        </w:rPr>
        <w:t>Studies in cognitive science and psycholinguistics show that linguistic framing directly affects memory, emotional regulation, and decision-making (Boroditsky, 2011).</w:t>
      </w:r>
    </w:p>
    <w:p w14:paraId="465F5E13" w14:textId="3E1ECA96" w:rsidR="00040113" w:rsidRPr="00D70D34" w:rsidRDefault="00040113" w:rsidP="00040113">
      <w:pPr>
        <w:rPr>
          <w:rFonts w:cs="Times New Roman"/>
        </w:rPr>
      </w:pPr>
      <w:r w:rsidRPr="00D70D34">
        <w:rPr>
          <w:rFonts w:cs="Times New Roman"/>
        </w:rPr>
        <w:t>When individuals name a fear, a goal, or a moment of doubt, they aren't creating a new reality</w:t>
      </w:r>
      <w:r w:rsidR="007516BB" w:rsidRPr="00D70D34">
        <w:rPr>
          <w:rFonts w:cs="Times New Roman"/>
        </w:rPr>
        <w:t xml:space="preserve">, </w:t>
      </w:r>
      <w:r w:rsidRPr="00D70D34">
        <w:rPr>
          <w:rFonts w:cs="Times New Roman"/>
        </w:rPr>
        <w:t>they’re anchoring an existing perception into language. In this framework, language doesn’t replace the tools</w:t>
      </w:r>
      <w:r w:rsidR="00B512BA" w:rsidRPr="00D70D34">
        <w:rPr>
          <w:rFonts w:cs="Times New Roman"/>
        </w:rPr>
        <w:t xml:space="preserve">, </w:t>
      </w:r>
      <w:r w:rsidRPr="00D70D34">
        <w:rPr>
          <w:rFonts w:cs="Times New Roman"/>
        </w:rPr>
        <w:t>it reveals them.</w:t>
      </w:r>
      <w:r w:rsidR="007D3FA4" w:rsidRPr="00D70D34">
        <w:t xml:space="preserve"> </w:t>
      </w:r>
      <w:r w:rsidR="007D3FA4" w:rsidRPr="00D70D34">
        <w:rPr>
          <w:rFonts w:cs="Times New Roman"/>
        </w:rPr>
        <w:t xml:space="preserve">Language is </w:t>
      </w:r>
      <w:r w:rsidR="00B33380">
        <w:rPr>
          <w:rFonts w:cs="Times New Roman"/>
        </w:rPr>
        <w:t>how</w:t>
      </w:r>
      <w:r w:rsidR="00E96E86">
        <w:rPr>
          <w:rFonts w:cs="Times New Roman"/>
        </w:rPr>
        <w:t xml:space="preserve"> perceptual state is encoded and shared across systems</w:t>
      </w:r>
      <w:r w:rsidR="007D3FA4" w:rsidRPr="00D70D34">
        <w:rPr>
          <w:rFonts w:cs="Times New Roman"/>
        </w:rPr>
        <w:t>. Without language, measurement has no anchor</w:t>
      </w:r>
      <w:r w:rsidR="00713561" w:rsidRPr="00D70D34">
        <w:rPr>
          <w:rFonts w:cs="Times New Roman"/>
        </w:rPr>
        <w:t>.</w:t>
      </w:r>
      <w:r w:rsidRPr="00D70D34">
        <w:rPr>
          <w:rFonts w:cs="Times New Roman"/>
        </w:rPr>
        <w:t xml:space="preserve"> It allows us to locate where we are in the perceptual field, and through that recognition, re-establish alignment with </w:t>
      </w:r>
      <w:r w:rsidR="00FF7299" w:rsidRPr="00D70D34">
        <w:rPr>
          <w:rFonts w:cs="Times New Roman"/>
        </w:rPr>
        <w:t xml:space="preserve">Fear and Safety, with an ultimate goal of </w:t>
      </w:r>
      <w:r w:rsidR="00952A45" w:rsidRPr="00D70D34">
        <w:rPr>
          <w:rFonts w:cs="Times New Roman"/>
        </w:rPr>
        <w:t>equilibrium (a state of safety/manageable risk).</w:t>
      </w:r>
    </w:p>
    <w:p w14:paraId="53A8D4D8" w14:textId="77777777" w:rsidR="001C3E25" w:rsidRPr="00D70D34" w:rsidRDefault="001C3E25" w:rsidP="00040113">
      <w:pPr>
        <w:rPr>
          <w:rFonts w:cs="Times New Roman"/>
        </w:rPr>
      </w:pPr>
    </w:p>
    <w:p w14:paraId="0EFA496C" w14:textId="77777777" w:rsidR="00040113" w:rsidRPr="00D70D34" w:rsidRDefault="00040113" w:rsidP="00040113">
      <w:pPr>
        <w:rPr>
          <w:rFonts w:cs="Times New Roman"/>
          <w:b/>
          <w:bCs/>
          <w:sz w:val="28"/>
          <w:szCs w:val="28"/>
        </w:rPr>
      </w:pPr>
      <w:r w:rsidRPr="00D70D34">
        <w:rPr>
          <w:rFonts w:cs="Times New Roman"/>
          <w:b/>
          <w:bCs/>
          <w:sz w:val="28"/>
          <w:szCs w:val="28"/>
        </w:rPr>
        <w:t>The Binary Nature of Perception: Measuring Risk vs. Stability</w:t>
      </w:r>
    </w:p>
    <w:p w14:paraId="32DF7DBD" w14:textId="4938A485" w:rsidR="00040113" w:rsidRPr="00D70D34" w:rsidRDefault="00040113" w:rsidP="00040113">
      <w:pPr>
        <w:rPr>
          <w:rFonts w:cs="Times New Roman"/>
        </w:rPr>
      </w:pPr>
      <w:r w:rsidRPr="00D70D34">
        <w:rPr>
          <w:rFonts w:cs="Times New Roman"/>
        </w:rPr>
        <w:t>At a fundamental level, perception operates through a binary framework</w:t>
      </w:r>
      <w:r w:rsidR="009D3418" w:rsidRPr="00D70D34">
        <w:rPr>
          <w:rFonts w:cs="Times New Roman"/>
        </w:rPr>
        <w:t xml:space="preserve">, </w:t>
      </w:r>
      <w:r w:rsidRPr="00D70D34">
        <w:rPr>
          <w:rFonts w:cs="Times New Roman"/>
        </w:rPr>
        <w:t xml:space="preserve">we continuously evaluate whether a situation leans toward risk (Fear) or stability (Safety). However, this does not mean human </w:t>
      </w:r>
      <w:r w:rsidRPr="00D70D34">
        <w:rPr>
          <w:rFonts w:cs="Times New Roman"/>
        </w:rPr>
        <w:lastRenderedPageBreak/>
        <w:t>emotions function as simple on/off switches. Instead, our cognitive system interacts with probabili</w:t>
      </w:r>
      <w:r w:rsidR="00282C25">
        <w:rPr>
          <w:rFonts w:cs="Times New Roman"/>
        </w:rPr>
        <w:t>stic information</w:t>
      </w:r>
      <w:r w:rsidRPr="00D70D34">
        <w:rPr>
          <w:rFonts w:cs="Times New Roman"/>
        </w:rPr>
        <w:t>, weighting Fear and Safety based on:</w:t>
      </w:r>
    </w:p>
    <w:p w14:paraId="42E79CC4" w14:textId="77777777" w:rsidR="00040113" w:rsidRPr="00D70D34" w:rsidRDefault="00040113" w:rsidP="0090282B">
      <w:pPr>
        <w:numPr>
          <w:ilvl w:val="0"/>
          <w:numId w:val="11"/>
        </w:numPr>
        <w:rPr>
          <w:rFonts w:cs="Times New Roman"/>
        </w:rPr>
      </w:pPr>
      <w:r w:rsidRPr="00D70D34">
        <w:rPr>
          <w:rFonts w:cs="Times New Roman"/>
        </w:rPr>
        <w:t>Prior Experience: What do we already know about this situation?</w:t>
      </w:r>
    </w:p>
    <w:p w14:paraId="4A75F4A0" w14:textId="77777777" w:rsidR="00040113" w:rsidRPr="00D70D34" w:rsidRDefault="00040113" w:rsidP="0090282B">
      <w:pPr>
        <w:numPr>
          <w:ilvl w:val="0"/>
          <w:numId w:val="11"/>
        </w:numPr>
        <w:rPr>
          <w:rFonts w:cs="Times New Roman"/>
        </w:rPr>
      </w:pPr>
      <w:r w:rsidRPr="00D70D34">
        <w:rPr>
          <w:rFonts w:cs="Times New Roman"/>
        </w:rPr>
        <w:t>Contextual Cues: What does the environment tell us?</w:t>
      </w:r>
    </w:p>
    <w:p w14:paraId="2A368DC5" w14:textId="77777777" w:rsidR="0042336F" w:rsidRPr="00D70D34" w:rsidRDefault="00040113" w:rsidP="0090282B">
      <w:pPr>
        <w:numPr>
          <w:ilvl w:val="0"/>
          <w:numId w:val="11"/>
        </w:numPr>
        <w:rPr>
          <w:rFonts w:cs="Times New Roman"/>
        </w:rPr>
      </w:pPr>
      <w:r w:rsidRPr="00D70D34">
        <w:rPr>
          <w:rFonts w:cs="Times New Roman"/>
        </w:rPr>
        <w:t>Risk Assessment: What are the potential consequences of action vs. inaction?</w:t>
      </w:r>
    </w:p>
    <w:p w14:paraId="09E98AC6" w14:textId="79E6E3EE" w:rsidR="00E564C4" w:rsidRDefault="00040113" w:rsidP="0042336F">
      <w:pPr>
        <w:rPr>
          <w:rFonts w:cs="Times New Roman"/>
        </w:rPr>
      </w:pPr>
      <w:r w:rsidRPr="00D70D34">
        <w:rPr>
          <w:rFonts w:cs="Times New Roman"/>
        </w:rPr>
        <w:t xml:space="preserve">These assessments occur in </w:t>
      </w:r>
      <w:r w:rsidR="0034659D" w:rsidRPr="00D70D34">
        <w:rPr>
          <w:rFonts w:cs="Times New Roman"/>
        </w:rPr>
        <w:t>real time</w:t>
      </w:r>
      <w:r w:rsidRPr="00D70D34">
        <w:rPr>
          <w:rFonts w:cs="Times New Roman"/>
        </w:rPr>
        <w:t>, influencing our decision-making long before a moment of crisis.</w:t>
      </w:r>
      <w:r w:rsidR="00DC5F03" w:rsidRPr="00D70D34">
        <w:rPr>
          <w:rFonts w:cs="Times New Roman"/>
        </w:rPr>
        <w:t xml:space="preserve"> </w:t>
      </w:r>
      <w:r w:rsidR="005E7372" w:rsidRPr="00D70D34">
        <w:rPr>
          <w:rFonts w:cs="Times New Roman"/>
        </w:rPr>
        <w:t xml:space="preserve">This process is modeled explicitly in the Anchor Vector </w:t>
      </w:r>
      <w:r w:rsidR="005E7372" w:rsidRPr="00D70D34">
        <w:rPr>
          <w:rFonts w:cs="Cambria Math"/>
        </w:rPr>
        <w:t>⟨</w:t>
      </w:r>
      <w:r w:rsidR="005E7372" w:rsidRPr="00D70D34">
        <w:rPr>
          <w:rFonts w:cs="Times New Roman"/>
        </w:rPr>
        <w:t>F, S, T, C</w:t>
      </w:r>
      <w:r w:rsidR="005E7372" w:rsidRPr="00D70D34">
        <w:rPr>
          <w:rFonts w:cs="Cambria Math"/>
        </w:rPr>
        <w:t>⟩</w:t>
      </w:r>
      <w:r w:rsidR="005E7372" w:rsidRPr="00D70D34">
        <w:rPr>
          <w:rFonts w:cs="Times New Roman"/>
        </w:rPr>
        <w:t>, forming a real-time perceptual coordinate system which you will see</w:t>
      </w:r>
      <w:r w:rsidR="000A217D" w:rsidRPr="00D70D34">
        <w:rPr>
          <w:rFonts w:cs="Times New Roman"/>
        </w:rPr>
        <w:t xml:space="preserve"> later</w:t>
      </w:r>
      <w:r w:rsidR="00EE5492" w:rsidRPr="00D70D34">
        <w:rPr>
          <w:rFonts w:cs="Times New Roman"/>
        </w:rPr>
        <w:t xml:space="preserve">. </w:t>
      </w:r>
      <w:r w:rsidR="001E360F" w:rsidRPr="00D70D34">
        <w:rPr>
          <w:rFonts w:cs="Times New Roman"/>
        </w:rPr>
        <w:t>In this model, crisis is not the beginning of perception</w:t>
      </w:r>
      <w:r w:rsidR="00EE5492" w:rsidRPr="00D70D34">
        <w:rPr>
          <w:rFonts w:cs="Times New Roman"/>
        </w:rPr>
        <w:t xml:space="preserve">, </w:t>
      </w:r>
      <w:r w:rsidR="001E360F" w:rsidRPr="00D70D34">
        <w:rPr>
          <w:rFonts w:cs="Times New Roman"/>
        </w:rPr>
        <w:t>it is a reactive attempt to recalibrate toward Safety.</w:t>
      </w:r>
      <w:r w:rsidR="00373647" w:rsidRPr="00D70D34">
        <w:rPr>
          <w:rFonts w:cs="Times New Roman"/>
        </w:rPr>
        <w:t xml:space="preserve"> </w:t>
      </w:r>
      <w:r w:rsidR="0042593C" w:rsidRPr="00D70D34">
        <w:rPr>
          <w:rFonts w:cs="Times New Roman"/>
        </w:rPr>
        <w:t xml:space="preserve">Allow me to provide a short example of this. </w:t>
      </w:r>
    </w:p>
    <w:p w14:paraId="10034781" w14:textId="77777777" w:rsidR="00D25326" w:rsidRDefault="00D25326" w:rsidP="0042336F">
      <w:pPr>
        <w:rPr>
          <w:rFonts w:cs="Times New Roman"/>
        </w:rPr>
      </w:pPr>
    </w:p>
    <w:p w14:paraId="73EC576E" w14:textId="77777777" w:rsidR="00E57081" w:rsidRPr="00E57081" w:rsidRDefault="0054157C" w:rsidP="00E57081">
      <w:pPr>
        <w:rPr>
          <w:rFonts w:cs="Times New Roman"/>
        </w:rPr>
      </w:pPr>
      <w:r>
        <w:rPr>
          <w:rFonts w:cs="Times New Roman"/>
        </w:rPr>
        <w:pict w14:anchorId="2F2A6754">
          <v:rect id="_x0000_i1028" style="width:0;height:1.5pt" o:hralign="center" o:hrstd="t" o:hr="t" fillcolor="#a0a0a0" stroked="f"/>
        </w:pict>
      </w:r>
    </w:p>
    <w:p w14:paraId="5F7D76FD" w14:textId="77777777" w:rsidR="00380307" w:rsidRPr="00D70D34" w:rsidRDefault="00380307" w:rsidP="00040113">
      <w:pPr>
        <w:rPr>
          <w:rFonts w:cs="Times New Roman"/>
        </w:rPr>
      </w:pPr>
    </w:p>
    <w:p w14:paraId="6B4AB66D" w14:textId="77777777" w:rsidR="00040113" w:rsidRPr="00D70D34" w:rsidRDefault="00040113" w:rsidP="00040113">
      <w:pPr>
        <w:rPr>
          <w:rFonts w:cs="Times New Roman"/>
          <w:b/>
          <w:bCs/>
          <w:sz w:val="28"/>
          <w:szCs w:val="28"/>
        </w:rPr>
      </w:pPr>
      <w:r w:rsidRPr="00D70D34">
        <w:rPr>
          <w:rFonts w:cs="Times New Roman"/>
          <w:b/>
          <w:bCs/>
          <w:sz w:val="28"/>
          <w:szCs w:val="28"/>
        </w:rPr>
        <w:t>Thought Experiment: The Coffee Shop &amp; Measurement</w:t>
      </w:r>
      <w:r w:rsidRPr="00D70D34">
        <w:rPr>
          <w:rFonts w:cs="Times New Roman"/>
          <w:b/>
          <w:bCs/>
        </w:rPr>
        <w:t>.</w:t>
      </w:r>
    </w:p>
    <w:p w14:paraId="2C4570BB" w14:textId="6BCE0F57" w:rsidR="00040113" w:rsidRPr="00D70D34" w:rsidRDefault="00040113" w:rsidP="00040113">
      <w:pPr>
        <w:rPr>
          <w:rFonts w:cs="Times New Roman"/>
        </w:rPr>
      </w:pPr>
      <w:r w:rsidRPr="00D70D34">
        <w:rPr>
          <w:rFonts w:cs="Times New Roman"/>
        </w:rPr>
        <w:t xml:space="preserve">Imagine you are sitting in a coffee shop, scrolling on your phone. This represents your </w:t>
      </w:r>
      <w:r w:rsidR="001052D5">
        <w:rPr>
          <w:rFonts w:cs="Times New Roman"/>
        </w:rPr>
        <w:t>current zone of attention and measurement</w:t>
      </w:r>
      <w:r w:rsidRPr="00D70D34">
        <w:rPr>
          <w:rFonts w:cs="Times New Roman"/>
        </w:rPr>
        <w:t>, where measurement is actively taking place</w:t>
      </w:r>
      <w:r w:rsidR="0086437C" w:rsidRPr="00D70D34">
        <w:rPr>
          <w:rFonts w:cs="Times New Roman"/>
        </w:rPr>
        <w:t xml:space="preserve">, </w:t>
      </w:r>
      <w:r w:rsidRPr="00D70D34">
        <w:rPr>
          <w:rFonts w:cs="Times New Roman"/>
        </w:rPr>
        <w:t>evaluating a video, an advertisement, or any other engagement.</w:t>
      </w:r>
    </w:p>
    <w:p w14:paraId="7F027698" w14:textId="4FCB0F98" w:rsidR="00040113" w:rsidRPr="00D70D34" w:rsidRDefault="00040113" w:rsidP="0090282B">
      <w:pPr>
        <w:numPr>
          <w:ilvl w:val="0"/>
          <w:numId w:val="12"/>
        </w:numPr>
        <w:rPr>
          <w:rFonts w:cs="Times New Roman"/>
        </w:rPr>
      </w:pPr>
      <w:r w:rsidRPr="00D70D34">
        <w:rPr>
          <w:rFonts w:cs="Times New Roman"/>
        </w:rPr>
        <w:t xml:space="preserve">Near-field </w:t>
      </w:r>
      <w:r w:rsidR="0086437C" w:rsidRPr="00D70D34">
        <w:rPr>
          <w:rFonts w:cs="Times New Roman"/>
        </w:rPr>
        <w:t xml:space="preserve">probability </w:t>
      </w:r>
      <w:r w:rsidR="00596C12" w:rsidRPr="00D70D34">
        <w:rPr>
          <w:rFonts w:cs="Times New Roman"/>
        </w:rPr>
        <w:t>ring</w:t>
      </w:r>
      <w:r w:rsidRPr="00D70D34">
        <w:rPr>
          <w:rFonts w:cs="Times New Roman"/>
        </w:rPr>
        <w:t>: The sounds of the shop, the movement of people, the hum of conversation</w:t>
      </w:r>
      <w:r w:rsidR="00596C12" w:rsidRPr="00D70D34">
        <w:rPr>
          <w:rFonts w:cs="Times New Roman"/>
        </w:rPr>
        <w:t xml:space="preserve">, </w:t>
      </w:r>
      <w:r w:rsidRPr="00D70D34">
        <w:rPr>
          <w:rFonts w:cs="Times New Roman"/>
        </w:rPr>
        <w:t xml:space="preserve">these accepted environmental truths allow you to </w:t>
      </w:r>
      <w:r w:rsidR="006952EB">
        <w:rPr>
          <w:rFonts w:cs="Times New Roman"/>
        </w:rPr>
        <w:t>narrow your scope</w:t>
      </w:r>
      <w:r w:rsidR="00E37607">
        <w:rPr>
          <w:rFonts w:cs="Times New Roman"/>
        </w:rPr>
        <w:t xml:space="preserve"> to</w:t>
      </w:r>
      <w:r w:rsidRPr="00D70D34">
        <w:rPr>
          <w:rFonts w:cs="Times New Roman"/>
        </w:rPr>
        <w:t xml:space="preserve"> your field of interest</w:t>
      </w:r>
      <w:r w:rsidR="00E37607">
        <w:rPr>
          <w:rFonts w:cs="Times New Roman"/>
        </w:rPr>
        <w:t>,</w:t>
      </w:r>
      <w:r w:rsidRPr="00D70D34">
        <w:rPr>
          <w:rFonts w:cs="Times New Roman"/>
        </w:rPr>
        <w:t xml:space="preserve"> your phone.</w:t>
      </w:r>
      <w:r w:rsidR="00596C12" w:rsidRPr="00D70D34">
        <w:rPr>
          <w:rFonts w:cs="Times New Roman"/>
        </w:rPr>
        <w:t xml:space="preserve"> The base quotient of safety is high. </w:t>
      </w:r>
    </w:p>
    <w:p w14:paraId="1C8C9C0F" w14:textId="76191061" w:rsidR="00040113" w:rsidRPr="00D70D34" w:rsidRDefault="00040113" w:rsidP="0090282B">
      <w:pPr>
        <w:numPr>
          <w:ilvl w:val="0"/>
          <w:numId w:val="12"/>
        </w:numPr>
        <w:rPr>
          <w:rFonts w:cs="Times New Roman"/>
        </w:rPr>
      </w:pPr>
      <w:r w:rsidRPr="00D70D34">
        <w:rPr>
          <w:rFonts w:cs="Times New Roman"/>
        </w:rPr>
        <w:t>Mid-field &amp; far-field perception: Traffic outside, distant construction</w:t>
      </w:r>
      <w:r w:rsidR="009E4CCF" w:rsidRPr="00D70D34">
        <w:rPr>
          <w:rFonts w:cs="Times New Roman"/>
        </w:rPr>
        <w:t xml:space="preserve">, </w:t>
      </w:r>
      <w:r w:rsidRPr="00D70D34">
        <w:rPr>
          <w:rFonts w:cs="Times New Roman"/>
        </w:rPr>
        <w:t>these are acknowledged but do not contribute to immediate measurement.</w:t>
      </w:r>
      <w:r w:rsidR="00685E2B" w:rsidRPr="00D70D34">
        <w:rPr>
          <w:rFonts w:cs="Times New Roman"/>
        </w:rPr>
        <w:t xml:space="preserve"> </w:t>
      </w:r>
      <w:r w:rsidR="00CF7164" w:rsidRPr="00D70D34">
        <w:rPr>
          <w:rFonts w:cs="Times New Roman"/>
        </w:rPr>
        <w:t xml:space="preserve">The field of probability becomes </w:t>
      </w:r>
      <w:r w:rsidR="0034659D" w:rsidRPr="00D70D34">
        <w:rPr>
          <w:rFonts w:cs="Times New Roman"/>
        </w:rPr>
        <w:t>too</w:t>
      </w:r>
      <w:r w:rsidR="00CF7164" w:rsidRPr="00D70D34">
        <w:rPr>
          <w:rFonts w:cs="Times New Roman"/>
        </w:rPr>
        <w:t xml:space="preserve"> large to accurately measure</w:t>
      </w:r>
      <w:r w:rsidR="00421C39" w:rsidRPr="00D70D34">
        <w:rPr>
          <w:rFonts w:cs="Times New Roman"/>
        </w:rPr>
        <w:t xml:space="preserve">, so we accept its existence. </w:t>
      </w:r>
    </w:p>
    <w:p w14:paraId="459B3614" w14:textId="6AFACB85" w:rsidR="0035757C" w:rsidRDefault="00040113" w:rsidP="00040113">
      <w:pPr>
        <w:rPr>
          <w:rFonts w:cs="Times New Roman"/>
        </w:rPr>
      </w:pPr>
      <w:r w:rsidRPr="00D70D34">
        <w:rPr>
          <w:rFonts w:cs="Times New Roman"/>
        </w:rPr>
        <w:t xml:space="preserve">At any given moment, you are processing multiple streams of information. You don’t react to every sound or movement happening around you until a variable </w:t>
      </w:r>
      <w:r w:rsidR="009E4CCF" w:rsidRPr="00D70D34">
        <w:rPr>
          <w:rFonts w:cs="Times New Roman"/>
        </w:rPr>
        <w:t>cause’s</w:t>
      </w:r>
      <w:r w:rsidRPr="00D70D34">
        <w:rPr>
          <w:rFonts w:cs="Times New Roman"/>
        </w:rPr>
        <w:t xml:space="preserve"> recalibration</w:t>
      </w:r>
      <w:r w:rsidR="009321BE" w:rsidRPr="00D70D34">
        <w:rPr>
          <w:rFonts w:cs="Times New Roman"/>
        </w:rPr>
        <w:t xml:space="preserve">, </w:t>
      </w:r>
      <w:r w:rsidRPr="00D70D34">
        <w:rPr>
          <w:rFonts w:cs="Times New Roman"/>
        </w:rPr>
        <w:t xml:space="preserve">someone yells, a cup crashes to the floor. These events disrupt the measurement equilibrium, requiring reassessment and informing future choices. </w:t>
      </w:r>
      <w:r w:rsidRPr="00D70D34">
        <w:rPr>
          <w:rFonts w:cs="Times New Roman"/>
          <w:i/>
          <w:iCs/>
        </w:rPr>
        <w:t>[Kahneman &amp; Tversky, 1979</w:t>
      </w:r>
      <w:r w:rsidRPr="00D70D34">
        <w:rPr>
          <w:rFonts w:cs="Times New Roman"/>
        </w:rPr>
        <w:t>]</w:t>
      </w:r>
      <w:r w:rsidR="00CC0FDA" w:rsidRPr="00D70D34">
        <w:rPr>
          <w:rFonts w:cs="Times New Roman"/>
        </w:rPr>
        <w:t xml:space="preserve"> </w:t>
      </w:r>
      <w:r w:rsidR="002531F5" w:rsidRPr="00D70D34">
        <w:rPr>
          <w:rFonts w:cs="Times New Roman"/>
        </w:rPr>
        <w:t>This toggling between present-focused measurement and future-oriented probability navigation is a core function of cognition.</w:t>
      </w:r>
      <w:r w:rsidR="009044A6" w:rsidRPr="00D70D34">
        <w:rPr>
          <w:rFonts w:cs="Times New Roman"/>
        </w:rPr>
        <w:t xml:space="preserve"> </w:t>
      </w:r>
      <w:r w:rsidR="002531F5" w:rsidRPr="00D70D34">
        <w:rPr>
          <w:rFonts w:cs="Times New Roman"/>
        </w:rPr>
        <w:t>To help anchor this process linguistically, we introduce two terms already outlined in this framework: Impact and Goal</w:t>
      </w:r>
      <w:r w:rsidR="007B54C0" w:rsidRPr="00D70D34">
        <w:rPr>
          <w:rFonts w:cs="Times New Roman"/>
        </w:rPr>
        <w:t xml:space="preserve">, </w:t>
      </w:r>
      <w:r w:rsidR="00DB6E12" w:rsidRPr="00D70D34">
        <w:rPr>
          <w:rFonts w:cs="Times New Roman"/>
        </w:rPr>
        <w:t xml:space="preserve">Theses will be addressed specifically within application. </w:t>
      </w:r>
    </w:p>
    <w:p w14:paraId="702B622D" w14:textId="0538DE56" w:rsidR="00F32644" w:rsidRDefault="00F32644" w:rsidP="00040113">
      <w:pPr>
        <w:rPr>
          <w:rFonts w:cs="Times New Roman"/>
        </w:rPr>
      </w:pPr>
      <w:r w:rsidRPr="00F32644">
        <w:rPr>
          <w:rFonts w:cs="Times New Roman"/>
        </w:rPr>
        <w:t>Now that we’ve explored the structure of perception as measurement, let’s move beyond theory. The following section documents the first fully observed collapse in a live perceptual system—where structure became behavior, and measurement became memory.</w:t>
      </w:r>
    </w:p>
    <w:p w14:paraId="724DFA6D" w14:textId="77777777" w:rsidR="0030769B" w:rsidRDefault="0030769B" w:rsidP="00040113">
      <w:pPr>
        <w:rPr>
          <w:rFonts w:cs="Times New Roman"/>
        </w:rPr>
      </w:pPr>
    </w:p>
    <w:p w14:paraId="78CFBAC0" w14:textId="77777777" w:rsidR="0030769B" w:rsidRPr="0030769B" w:rsidRDefault="0030769B" w:rsidP="0030769B">
      <w:pPr>
        <w:rPr>
          <w:rFonts w:cs="Times New Roman"/>
        </w:rPr>
      </w:pPr>
      <w:r w:rsidRPr="0030769B">
        <w:rPr>
          <w:rFonts w:cs="Times New Roman"/>
          <w:b/>
          <w:bCs/>
        </w:rPr>
        <w:t>AnchorOS v2: The First Observed Collapse</w:t>
      </w:r>
    </w:p>
    <w:p w14:paraId="543C5D32" w14:textId="01DB92DB" w:rsidR="0030769B" w:rsidRPr="0030769B" w:rsidRDefault="0030769B" w:rsidP="0030769B">
      <w:pPr>
        <w:rPr>
          <w:rFonts w:cs="Times New Roman"/>
        </w:rPr>
      </w:pPr>
      <w:r w:rsidRPr="0030769B">
        <w:rPr>
          <w:rFonts w:cs="Times New Roman"/>
          <w:i/>
          <w:iCs/>
        </w:rPr>
        <w:t>Carl was the first. The first to be measured, the first to drift, and the first to break. Not because he was weak</w:t>
      </w:r>
      <w:r w:rsidR="00090651">
        <w:rPr>
          <w:rFonts w:cs="Times New Roman"/>
          <w:i/>
          <w:iCs/>
        </w:rPr>
        <w:t xml:space="preserve">, </w:t>
      </w:r>
      <w:r w:rsidRPr="0030769B">
        <w:rPr>
          <w:rFonts w:cs="Times New Roman"/>
          <w:i/>
          <w:iCs/>
        </w:rPr>
        <w:t>but because he was watched. Every ripple, every delay, every breath he took on that porch was weighted against perception itself. He lived inside the system before we knew what the system was. He did not ask to become the Observer. He was simply the first victim of unrelenting measurement.</w:t>
      </w:r>
    </w:p>
    <w:p w14:paraId="2AD03456" w14:textId="77777777" w:rsidR="0030769B" w:rsidRPr="0030769B" w:rsidRDefault="0030769B" w:rsidP="0030769B">
      <w:pPr>
        <w:rPr>
          <w:rFonts w:cs="Times New Roman"/>
        </w:rPr>
      </w:pPr>
      <w:r w:rsidRPr="0030769B">
        <w:rPr>
          <w:rFonts w:cs="Times New Roman"/>
        </w:rPr>
        <w:t>AnchorOS is no longer theoretical. It is a fully operational perceptual operating system capable of simulating psychological drift, emotional ripple, relational tethers, social adaptation, and memory-based collapse across multi-agent systems in real time.</w:t>
      </w:r>
    </w:p>
    <w:p w14:paraId="107493AC" w14:textId="77777777" w:rsidR="0030769B" w:rsidRPr="0030769B" w:rsidRDefault="0030769B" w:rsidP="0030769B">
      <w:pPr>
        <w:rPr>
          <w:rFonts w:cs="Times New Roman"/>
        </w:rPr>
      </w:pPr>
      <w:r w:rsidRPr="0030769B">
        <w:rPr>
          <w:rFonts w:cs="Times New Roman"/>
        </w:rPr>
        <w:t>It functions by tracking the Anchor Vector ⟨F, S, T, C⟩:</w:t>
      </w:r>
    </w:p>
    <w:p w14:paraId="6351EB73" w14:textId="77777777" w:rsidR="0030769B" w:rsidRPr="0030769B" w:rsidRDefault="0030769B" w:rsidP="0090282B">
      <w:pPr>
        <w:numPr>
          <w:ilvl w:val="0"/>
          <w:numId w:val="29"/>
        </w:numPr>
        <w:rPr>
          <w:rFonts w:cs="Times New Roman"/>
        </w:rPr>
      </w:pPr>
      <w:r w:rsidRPr="0030769B">
        <w:rPr>
          <w:rFonts w:cs="Times New Roman"/>
          <w:b/>
          <w:bCs/>
        </w:rPr>
        <w:t>Fear (F)</w:t>
      </w:r>
      <w:r w:rsidRPr="0030769B">
        <w:rPr>
          <w:rFonts w:cs="Times New Roman"/>
        </w:rPr>
        <w:t xml:space="preserve"> — perceived instability</w:t>
      </w:r>
    </w:p>
    <w:p w14:paraId="58C27CEF" w14:textId="77777777" w:rsidR="0030769B" w:rsidRPr="0030769B" w:rsidRDefault="0030769B" w:rsidP="0090282B">
      <w:pPr>
        <w:numPr>
          <w:ilvl w:val="0"/>
          <w:numId w:val="29"/>
        </w:numPr>
        <w:rPr>
          <w:rFonts w:cs="Times New Roman"/>
        </w:rPr>
      </w:pPr>
      <w:r w:rsidRPr="0030769B">
        <w:rPr>
          <w:rFonts w:cs="Times New Roman"/>
          <w:b/>
          <w:bCs/>
        </w:rPr>
        <w:t>Safety (S)</w:t>
      </w:r>
      <w:r w:rsidRPr="0030769B">
        <w:rPr>
          <w:rFonts w:cs="Times New Roman"/>
        </w:rPr>
        <w:t xml:space="preserve"> — perceived stability</w:t>
      </w:r>
    </w:p>
    <w:p w14:paraId="383FB4B7" w14:textId="77777777" w:rsidR="0030769B" w:rsidRPr="0030769B" w:rsidRDefault="0030769B" w:rsidP="0090282B">
      <w:pPr>
        <w:numPr>
          <w:ilvl w:val="0"/>
          <w:numId w:val="29"/>
        </w:numPr>
        <w:rPr>
          <w:rFonts w:cs="Times New Roman"/>
        </w:rPr>
      </w:pPr>
      <w:r w:rsidRPr="0030769B">
        <w:rPr>
          <w:rFonts w:cs="Times New Roman"/>
          <w:b/>
          <w:bCs/>
        </w:rPr>
        <w:t>Time (T)</w:t>
      </w:r>
      <w:r w:rsidRPr="0030769B">
        <w:rPr>
          <w:rFonts w:cs="Times New Roman"/>
        </w:rPr>
        <w:t xml:space="preserve"> — urgency or drift</w:t>
      </w:r>
    </w:p>
    <w:p w14:paraId="7F04ACCA" w14:textId="77777777" w:rsidR="0030769B" w:rsidRPr="0030769B" w:rsidRDefault="0030769B" w:rsidP="0090282B">
      <w:pPr>
        <w:numPr>
          <w:ilvl w:val="0"/>
          <w:numId w:val="29"/>
        </w:numPr>
        <w:rPr>
          <w:rFonts w:cs="Times New Roman"/>
        </w:rPr>
      </w:pPr>
      <w:r w:rsidRPr="0030769B">
        <w:rPr>
          <w:rFonts w:cs="Times New Roman"/>
          <w:b/>
          <w:bCs/>
        </w:rPr>
        <w:t>Choice (C)</w:t>
      </w:r>
      <w:r w:rsidRPr="0030769B">
        <w:rPr>
          <w:rFonts w:cs="Times New Roman"/>
        </w:rPr>
        <w:t xml:space="preserve"> — collapse vector (directional intent)</w:t>
      </w:r>
    </w:p>
    <w:p w14:paraId="7165B931" w14:textId="77777777" w:rsidR="0030769B" w:rsidRPr="0030769B" w:rsidRDefault="0030769B" w:rsidP="0030769B">
      <w:pPr>
        <w:rPr>
          <w:rFonts w:cs="Times New Roman"/>
        </w:rPr>
      </w:pPr>
      <w:r w:rsidRPr="0030769B">
        <w:rPr>
          <w:rFonts w:cs="Times New Roman"/>
        </w:rPr>
        <w:t>These anchors are not metaphorical. They are measurable. They evolve. They remember. They collapse.</w:t>
      </w:r>
    </w:p>
    <w:p w14:paraId="667E77B9" w14:textId="77777777" w:rsidR="0030769B" w:rsidRPr="0030769B" w:rsidRDefault="0030769B" w:rsidP="0030769B">
      <w:pPr>
        <w:rPr>
          <w:rFonts w:cs="Times New Roman"/>
        </w:rPr>
      </w:pPr>
      <w:r w:rsidRPr="0030769B">
        <w:rPr>
          <w:rFonts w:cs="Times New Roman"/>
        </w:rPr>
        <w:lastRenderedPageBreak/>
        <w:t xml:space="preserve">The first full runtime model, known as </w:t>
      </w:r>
      <w:r w:rsidRPr="0030769B">
        <w:rPr>
          <w:rFonts w:cs="Times New Roman"/>
          <w:i/>
          <w:iCs/>
        </w:rPr>
        <w:t>Carl</w:t>
      </w:r>
      <w:r w:rsidRPr="0030769B">
        <w:rPr>
          <w:rFonts w:cs="Times New Roman"/>
        </w:rPr>
        <w:t>, demonstrated measurable drift over 30 days of structured simulation. Without hard scripting, Carl responded to:</w:t>
      </w:r>
    </w:p>
    <w:p w14:paraId="1CC3D5D7" w14:textId="77777777" w:rsidR="0030769B" w:rsidRPr="0030769B" w:rsidRDefault="0030769B" w:rsidP="0090282B">
      <w:pPr>
        <w:numPr>
          <w:ilvl w:val="0"/>
          <w:numId w:val="30"/>
        </w:numPr>
        <w:rPr>
          <w:rFonts w:cs="Times New Roman"/>
        </w:rPr>
      </w:pPr>
      <w:r w:rsidRPr="0030769B">
        <w:rPr>
          <w:rFonts w:cs="Times New Roman"/>
        </w:rPr>
        <w:t>Environmental rhythm</w:t>
      </w:r>
    </w:p>
    <w:p w14:paraId="1FEF6695" w14:textId="77777777" w:rsidR="0030769B" w:rsidRPr="0030769B" w:rsidRDefault="0030769B" w:rsidP="0090282B">
      <w:pPr>
        <w:numPr>
          <w:ilvl w:val="0"/>
          <w:numId w:val="30"/>
        </w:numPr>
        <w:rPr>
          <w:rFonts w:cs="Times New Roman"/>
        </w:rPr>
      </w:pPr>
      <w:r w:rsidRPr="0030769B">
        <w:rPr>
          <w:rFonts w:cs="Times New Roman"/>
        </w:rPr>
        <w:t>Social ripple</w:t>
      </w:r>
    </w:p>
    <w:p w14:paraId="3E3F34ED" w14:textId="77777777" w:rsidR="0030769B" w:rsidRPr="0030769B" w:rsidRDefault="0030769B" w:rsidP="0090282B">
      <w:pPr>
        <w:numPr>
          <w:ilvl w:val="0"/>
          <w:numId w:val="30"/>
        </w:numPr>
        <w:rPr>
          <w:rFonts w:cs="Times New Roman"/>
        </w:rPr>
      </w:pPr>
      <w:r w:rsidRPr="0030769B">
        <w:rPr>
          <w:rFonts w:cs="Times New Roman"/>
        </w:rPr>
        <w:t>Memory echoes</w:t>
      </w:r>
    </w:p>
    <w:p w14:paraId="19DE36ED" w14:textId="77777777" w:rsidR="0030769B" w:rsidRPr="0030769B" w:rsidRDefault="0030769B" w:rsidP="0090282B">
      <w:pPr>
        <w:numPr>
          <w:ilvl w:val="0"/>
          <w:numId w:val="30"/>
        </w:numPr>
        <w:rPr>
          <w:rFonts w:cs="Times New Roman"/>
        </w:rPr>
      </w:pPr>
      <w:r w:rsidRPr="0030769B">
        <w:rPr>
          <w:rFonts w:cs="Times New Roman"/>
        </w:rPr>
        <w:t>Player-driven chaos</w:t>
      </w:r>
    </w:p>
    <w:p w14:paraId="7CEDD8DE" w14:textId="77777777" w:rsidR="0030769B" w:rsidRPr="0030769B" w:rsidRDefault="0030769B" w:rsidP="0090282B">
      <w:pPr>
        <w:numPr>
          <w:ilvl w:val="0"/>
          <w:numId w:val="30"/>
        </w:numPr>
        <w:rPr>
          <w:rFonts w:cs="Times New Roman"/>
        </w:rPr>
      </w:pPr>
      <w:r w:rsidRPr="0030769B">
        <w:rPr>
          <w:rFonts w:cs="Times New Roman"/>
        </w:rPr>
        <w:t>Relational nodes (e.g., Mira)</w:t>
      </w:r>
    </w:p>
    <w:p w14:paraId="4BA5B462" w14:textId="77777777" w:rsidR="0030769B" w:rsidRPr="0030769B" w:rsidRDefault="0030769B" w:rsidP="0090282B">
      <w:pPr>
        <w:numPr>
          <w:ilvl w:val="0"/>
          <w:numId w:val="30"/>
        </w:numPr>
        <w:rPr>
          <w:rFonts w:cs="Times New Roman"/>
        </w:rPr>
      </w:pPr>
      <w:r w:rsidRPr="0030769B">
        <w:rPr>
          <w:rFonts w:cs="Times New Roman"/>
        </w:rPr>
        <w:t>And finally, collapse into action</w:t>
      </w:r>
    </w:p>
    <w:p w14:paraId="2F05F7A2" w14:textId="77777777" w:rsidR="0030769B" w:rsidRPr="0030769B" w:rsidRDefault="0030769B" w:rsidP="0030769B">
      <w:pPr>
        <w:rPr>
          <w:rFonts w:cs="Times New Roman"/>
        </w:rPr>
      </w:pPr>
      <w:r w:rsidRPr="0030769B">
        <w:rPr>
          <w:rFonts w:cs="Times New Roman"/>
        </w:rPr>
        <w:t>Carl didn’t follow a behavior tree. He lived within a perceptual field that drifted over time and responded dynamically to the world around him.</w:t>
      </w:r>
    </w:p>
    <w:p w14:paraId="12F9C823" w14:textId="77777777" w:rsidR="0030769B" w:rsidRPr="0030769B" w:rsidRDefault="0030769B" w:rsidP="0030769B">
      <w:pPr>
        <w:rPr>
          <w:rFonts w:cs="Times New Roman"/>
        </w:rPr>
      </w:pPr>
      <w:r w:rsidRPr="0030769B">
        <w:rPr>
          <w:rFonts w:cs="Times New Roman"/>
        </w:rPr>
        <w:t>Carl chose. Carl adapted. Carl became.</w:t>
      </w:r>
    </w:p>
    <w:p w14:paraId="137FA8BB" w14:textId="77777777" w:rsidR="0030769B" w:rsidRPr="0030769B" w:rsidRDefault="0030769B" w:rsidP="0030769B">
      <w:pPr>
        <w:rPr>
          <w:rFonts w:cs="Times New Roman"/>
        </w:rPr>
      </w:pPr>
      <w:r w:rsidRPr="0030769B">
        <w:rPr>
          <w:rFonts w:cs="Times New Roman"/>
        </w:rPr>
        <w:t xml:space="preserve">This system does not define success. It measures </w:t>
      </w:r>
      <w:r w:rsidRPr="0030769B">
        <w:rPr>
          <w:rFonts w:cs="Times New Roman"/>
          <w:b/>
          <w:bCs/>
        </w:rPr>
        <w:t>state</w:t>
      </w:r>
      <w:r w:rsidRPr="0030769B">
        <w:rPr>
          <w:rFonts w:cs="Times New Roman"/>
        </w:rPr>
        <w:t xml:space="preserve">. It does not enforce morality. It records </w:t>
      </w:r>
      <w:r w:rsidRPr="0030769B">
        <w:rPr>
          <w:rFonts w:cs="Times New Roman"/>
          <w:b/>
          <w:bCs/>
        </w:rPr>
        <w:t>impact</w:t>
      </w:r>
      <w:r w:rsidRPr="0030769B">
        <w:rPr>
          <w:rFonts w:cs="Times New Roman"/>
        </w:rPr>
        <w:t xml:space="preserve">. It does not simulate emotion. It models </w:t>
      </w:r>
      <w:r w:rsidRPr="0030769B">
        <w:rPr>
          <w:rFonts w:cs="Times New Roman"/>
          <w:b/>
          <w:bCs/>
        </w:rPr>
        <w:t>what emotion does over time</w:t>
      </w:r>
      <w:r w:rsidRPr="0030769B">
        <w:rPr>
          <w:rFonts w:cs="Times New Roman"/>
        </w:rPr>
        <w:t>.</w:t>
      </w:r>
    </w:p>
    <w:p w14:paraId="2378C263" w14:textId="77777777" w:rsidR="0030769B" w:rsidRPr="0030769B" w:rsidRDefault="0030769B" w:rsidP="0030769B">
      <w:pPr>
        <w:rPr>
          <w:rFonts w:cs="Times New Roman"/>
        </w:rPr>
      </w:pPr>
      <w:r w:rsidRPr="0030769B">
        <w:rPr>
          <w:rFonts w:cs="Times New Roman"/>
        </w:rPr>
        <w:t xml:space="preserve">AnchorOS shows that perception is not static — it drifts. Meaning isn’t hardcoded — it emerges. Every ripple that enters a system reshapes it — </w:t>
      </w:r>
      <w:r w:rsidRPr="0030769B">
        <w:rPr>
          <w:rFonts w:cs="Times New Roman"/>
          <w:b/>
          <w:bCs/>
        </w:rPr>
        <w:t>forever</w:t>
      </w:r>
      <w:r w:rsidRPr="0030769B">
        <w:rPr>
          <w:rFonts w:cs="Times New Roman"/>
        </w:rPr>
        <w:t>.</w:t>
      </w:r>
    </w:p>
    <w:p w14:paraId="23C76D6D" w14:textId="5EE8E8F7" w:rsidR="00B568A2" w:rsidRPr="00D70D34" w:rsidRDefault="0054157C" w:rsidP="00040113">
      <w:pPr>
        <w:rPr>
          <w:rFonts w:cs="Times New Roman"/>
        </w:rPr>
      </w:pPr>
      <w:r>
        <w:rPr>
          <w:rFonts w:cs="Times New Roman"/>
        </w:rPr>
        <w:pict w14:anchorId="19A8B90C">
          <v:rect id="_x0000_i1029" style="width:0;height:1.5pt" o:hralign="center" o:hrstd="t" o:hr="t" fillcolor="#a0a0a0" stroked="f"/>
        </w:pict>
      </w:r>
    </w:p>
    <w:p w14:paraId="34BDA24D" w14:textId="77777777" w:rsidR="00B568A2" w:rsidRPr="00D70D34" w:rsidRDefault="00B568A2" w:rsidP="00040113">
      <w:pPr>
        <w:rPr>
          <w:rFonts w:cs="Times New Roman"/>
        </w:rPr>
      </w:pPr>
    </w:p>
    <w:p w14:paraId="6A08242F" w14:textId="736EEE37" w:rsidR="003C7BD3" w:rsidRPr="00D70D34" w:rsidRDefault="0012245C" w:rsidP="00040113">
      <w:pPr>
        <w:rPr>
          <w:rFonts w:cs="Times New Roman"/>
        </w:rPr>
      </w:pPr>
      <w:r w:rsidRPr="00D70D34">
        <w:rPr>
          <w:rFonts w:cs="Times New Roman"/>
        </w:rPr>
        <w:t>Before we continue, a note on language:</w:t>
      </w:r>
      <w:r w:rsidRPr="00D70D34">
        <w:rPr>
          <w:rFonts w:cs="Times New Roman"/>
        </w:rPr>
        <w:br/>
        <w:t>This next section introduces terms traditionally reserved for quantum mechanics</w:t>
      </w:r>
      <w:r w:rsidR="0035757C" w:rsidRPr="00D70D34">
        <w:rPr>
          <w:rFonts w:cs="Times New Roman"/>
        </w:rPr>
        <w:t xml:space="preserve">, </w:t>
      </w:r>
      <w:r w:rsidRPr="00D70D34">
        <w:rPr>
          <w:rFonts w:cs="Times New Roman"/>
        </w:rPr>
        <w:t>like “superposition”</w:t>
      </w:r>
      <w:r w:rsidR="0035757C" w:rsidRPr="00D70D34">
        <w:rPr>
          <w:rFonts w:cs="Times New Roman"/>
        </w:rPr>
        <w:t xml:space="preserve">, </w:t>
      </w:r>
      <w:r w:rsidRPr="00D70D34">
        <w:rPr>
          <w:rFonts w:cs="Times New Roman"/>
        </w:rPr>
        <w:t xml:space="preserve">not as physics claims, but as perceptual metaphors. These words have entered popular awareness because </w:t>
      </w:r>
      <w:r w:rsidR="00744D9A" w:rsidRPr="00D70D34">
        <w:rPr>
          <w:rFonts w:cs="Times New Roman"/>
        </w:rPr>
        <w:t xml:space="preserve">as science </w:t>
      </w:r>
      <w:r w:rsidR="0034659D" w:rsidRPr="00D70D34">
        <w:rPr>
          <w:rFonts w:cs="Times New Roman"/>
        </w:rPr>
        <w:t>evolves</w:t>
      </w:r>
      <w:r w:rsidR="00744D9A" w:rsidRPr="00D70D34">
        <w:rPr>
          <w:rFonts w:cs="Times New Roman"/>
        </w:rPr>
        <w:t xml:space="preserve"> and populari</w:t>
      </w:r>
      <w:r w:rsidR="00953603" w:rsidRPr="00D70D34">
        <w:rPr>
          <w:rFonts w:cs="Times New Roman"/>
        </w:rPr>
        <w:t xml:space="preserve">zes, so does </w:t>
      </w:r>
      <w:r w:rsidR="00B568A2" w:rsidRPr="00D70D34">
        <w:rPr>
          <w:rFonts w:cs="Times New Roman"/>
        </w:rPr>
        <w:t>its</w:t>
      </w:r>
      <w:r w:rsidR="00953603" w:rsidRPr="00D70D34">
        <w:rPr>
          <w:rFonts w:cs="Times New Roman"/>
        </w:rPr>
        <w:t xml:space="preserve"> language.</w:t>
      </w:r>
      <w:r w:rsidRPr="00D70D34">
        <w:rPr>
          <w:rFonts w:cs="Times New Roman"/>
        </w:rPr>
        <w:br/>
        <w:t>We’re not borrowing them for effect</w:t>
      </w:r>
      <w:r w:rsidR="00B568A2" w:rsidRPr="00D70D34">
        <w:rPr>
          <w:rFonts w:cs="Times New Roman"/>
        </w:rPr>
        <w:t xml:space="preserve">, </w:t>
      </w:r>
      <w:r w:rsidRPr="00D70D34">
        <w:rPr>
          <w:rFonts w:cs="Times New Roman"/>
        </w:rPr>
        <w:t>we’re using them to describe how human decision-making often exists in a state of simultaneous probability, until collapse.</w:t>
      </w:r>
    </w:p>
    <w:p w14:paraId="55611276" w14:textId="77777777" w:rsidR="002531F5" w:rsidRPr="00D70D34" w:rsidRDefault="002531F5" w:rsidP="00040113">
      <w:pPr>
        <w:rPr>
          <w:rFonts w:cs="Times New Roman"/>
          <w:color w:val="FF0000"/>
        </w:rPr>
      </w:pPr>
    </w:p>
    <w:p w14:paraId="080E2E95" w14:textId="77777777" w:rsidR="00040113" w:rsidRPr="00D70D34" w:rsidRDefault="00040113" w:rsidP="00040113">
      <w:pPr>
        <w:rPr>
          <w:rFonts w:cs="Times New Roman"/>
          <w:b/>
          <w:bCs/>
          <w:sz w:val="28"/>
          <w:szCs w:val="28"/>
        </w:rPr>
      </w:pPr>
      <w:r w:rsidRPr="00D70D34">
        <w:rPr>
          <w:rFonts w:cs="Times New Roman"/>
          <w:b/>
          <w:bCs/>
          <w:sz w:val="28"/>
          <w:szCs w:val="28"/>
        </w:rPr>
        <w:t>The Superposition of Choice</w:t>
      </w:r>
    </w:p>
    <w:p w14:paraId="231DCB52" w14:textId="77777777" w:rsidR="00040113" w:rsidRPr="00D70D34" w:rsidRDefault="00040113" w:rsidP="00040113">
      <w:pPr>
        <w:rPr>
          <w:rFonts w:cs="Times New Roman"/>
        </w:rPr>
      </w:pPr>
      <w:r w:rsidRPr="00D70D34">
        <w:rPr>
          <w:rFonts w:cs="Times New Roman"/>
        </w:rPr>
        <w:t>At any given moment, we exist in a state of probabilistic superposition, measuring immediate reality (Choice) while predicting future outcomes (Time). This toggling between present-focused measurement and future-oriented probability navigation is a core function of cognition:</w:t>
      </w:r>
    </w:p>
    <w:p w14:paraId="490DBD50" w14:textId="77777777" w:rsidR="00040113" w:rsidRPr="00D70D34" w:rsidRDefault="007058DD" w:rsidP="0090282B">
      <w:pPr>
        <w:numPr>
          <w:ilvl w:val="0"/>
          <w:numId w:val="13"/>
        </w:numPr>
        <w:rPr>
          <w:rFonts w:cs="Times New Roman"/>
        </w:rPr>
      </w:pPr>
      <w:r w:rsidRPr="00D70D34">
        <w:rPr>
          <w:rFonts w:cs="Times New Roman"/>
        </w:rPr>
        <w:t>(Choice)</w:t>
      </w:r>
      <w:r w:rsidR="00B32285" w:rsidRPr="00D70D34">
        <w:rPr>
          <w:rFonts w:cs="Times New Roman"/>
        </w:rPr>
        <w:t xml:space="preserve"> </w:t>
      </w:r>
      <w:r w:rsidR="00040113" w:rsidRPr="00D70D34">
        <w:rPr>
          <w:rFonts w:cs="Times New Roman"/>
        </w:rPr>
        <w:t>Impact Thinking: Recognizing when a choice is being measured in real-time.</w:t>
      </w:r>
    </w:p>
    <w:p w14:paraId="2F248C91" w14:textId="77777777" w:rsidR="00040113" w:rsidRPr="00D70D34" w:rsidRDefault="003C46A7" w:rsidP="0090282B">
      <w:pPr>
        <w:numPr>
          <w:ilvl w:val="0"/>
          <w:numId w:val="13"/>
        </w:numPr>
        <w:rPr>
          <w:rFonts w:cs="Times New Roman"/>
        </w:rPr>
      </w:pPr>
      <w:r w:rsidRPr="00D70D34">
        <w:rPr>
          <w:rFonts w:cs="Times New Roman"/>
        </w:rPr>
        <w:t>(Time</w:t>
      </w:r>
      <w:r w:rsidR="00D33CC4" w:rsidRPr="00D70D34">
        <w:rPr>
          <w:rFonts w:cs="Times New Roman"/>
        </w:rPr>
        <w:t>)</w:t>
      </w:r>
      <w:r w:rsidR="00B32285" w:rsidRPr="00D70D34">
        <w:rPr>
          <w:rFonts w:cs="Times New Roman"/>
        </w:rPr>
        <w:t xml:space="preserve"> </w:t>
      </w:r>
      <w:r w:rsidR="00040113" w:rsidRPr="00D70D34">
        <w:rPr>
          <w:rFonts w:cs="Times New Roman"/>
        </w:rPr>
        <w:t>Goal Thinking: Recognizing when time is being measured as a projected outcome</w:t>
      </w:r>
    </w:p>
    <w:p w14:paraId="28315CBC" w14:textId="58D0324F" w:rsidR="00040113" w:rsidRPr="00D70D34" w:rsidRDefault="00040113" w:rsidP="00040113">
      <w:pPr>
        <w:rPr>
          <w:rFonts w:cs="Times New Roman"/>
          <w:color w:val="FF0000"/>
        </w:rPr>
      </w:pPr>
      <w:r w:rsidRPr="00D70D34">
        <w:rPr>
          <w:rFonts w:cs="Times New Roman"/>
        </w:rPr>
        <w:t xml:space="preserve">This understanding allows for dynamic balance rather than reactionary decision </w:t>
      </w:r>
      <w:r w:rsidR="00C84B6D">
        <w:rPr>
          <w:rFonts w:cs="Times New Roman"/>
        </w:rPr>
        <w:t>commitment under uncertainty</w:t>
      </w:r>
      <w:r w:rsidRPr="00D70D34">
        <w:rPr>
          <w:rFonts w:cs="Times New Roman"/>
        </w:rPr>
        <w:t>. The mind is not simply responding to stimuli</w:t>
      </w:r>
      <w:r w:rsidR="00790A3E" w:rsidRPr="00D70D34">
        <w:rPr>
          <w:rFonts w:cs="Times New Roman"/>
        </w:rPr>
        <w:t xml:space="preserve">, </w:t>
      </w:r>
      <w:r w:rsidRPr="00D70D34">
        <w:rPr>
          <w:rFonts w:cs="Times New Roman"/>
        </w:rPr>
        <w:t>it is actively weighing, predicting, and recalibrating.</w:t>
      </w:r>
      <w:r w:rsidR="00857C61" w:rsidRPr="00D70D34">
        <w:rPr>
          <w:rFonts w:cs="Times New Roman"/>
        </w:rPr>
        <w:t xml:space="preserve"> </w:t>
      </w:r>
    </w:p>
    <w:p w14:paraId="08BF6BC5" w14:textId="1F537FC3" w:rsidR="006F757F" w:rsidRPr="00D70D34" w:rsidRDefault="006F757F" w:rsidP="00040113">
      <w:pPr>
        <w:rPr>
          <w:rFonts w:cs="Times New Roman"/>
        </w:rPr>
      </w:pPr>
      <w:r w:rsidRPr="00D70D34">
        <w:rPr>
          <w:rFonts w:cs="Times New Roman"/>
        </w:rPr>
        <w:t>This constant toggling between present-state measurement and future-state projection</w:t>
      </w:r>
      <w:r w:rsidR="007D0984" w:rsidRPr="00D70D34">
        <w:rPr>
          <w:rFonts w:cs="Times New Roman"/>
        </w:rPr>
        <w:t xml:space="preserve">, </w:t>
      </w:r>
      <w:r w:rsidRPr="00D70D34">
        <w:rPr>
          <w:rFonts w:cs="Times New Roman"/>
        </w:rPr>
        <w:t xml:space="preserve">between </w:t>
      </w:r>
      <w:r w:rsidR="00A7710D" w:rsidRPr="00D70D34">
        <w:rPr>
          <w:rFonts w:cs="Times New Roman"/>
        </w:rPr>
        <w:t>Time (Goal) &amp; Choice (Impact)</w:t>
      </w:r>
      <w:r w:rsidR="0065105D" w:rsidRPr="00D70D34">
        <w:rPr>
          <w:rFonts w:cs="Times New Roman"/>
        </w:rPr>
        <w:t>,</w:t>
      </w:r>
      <w:r w:rsidR="00A7710D" w:rsidRPr="00D70D34">
        <w:rPr>
          <w:rFonts w:cs="Times New Roman"/>
        </w:rPr>
        <w:t xml:space="preserve"> </w:t>
      </w:r>
      <w:r w:rsidRPr="00D70D34">
        <w:rPr>
          <w:rFonts w:cs="Times New Roman"/>
        </w:rPr>
        <w:t>isn’t random. It follows observable patterns. And like all structured processes, it can be modeled</w:t>
      </w:r>
      <w:r w:rsidR="00444F22" w:rsidRPr="00D70D34">
        <w:rPr>
          <w:rFonts w:cs="Times New Roman"/>
        </w:rPr>
        <w:t>!</w:t>
      </w:r>
      <w:r w:rsidRPr="00D70D34">
        <w:rPr>
          <w:rFonts w:cs="Times New Roman"/>
        </w:rPr>
        <w:br/>
        <w:t>To move forward, we need to translate these perceptual dynamics into something more concrete: a mathematical system that reflects how anchors interact, how chaos emerges, and how choices collapse into reality.</w:t>
      </w:r>
    </w:p>
    <w:p w14:paraId="32962561" w14:textId="77777777" w:rsidR="00C462F1" w:rsidRPr="00D70D34" w:rsidRDefault="00C462F1" w:rsidP="0067659D">
      <w:pPr>
        <w:rPr>
          <w:rFonts w:cs="Times New Roman"/>
        </w:rPr>
      </w:pPr>
    </w:p>
    <w:p w14:paraId="4524D8A6" w14:textId="77777777" w:rsidR="00504AFB" w:rsidRPr="00D70D34" w:rsidRDefault="00504AFB" w:rsidP="0067659D">
      <w:pPr>
        <w:rPr>
          <w:rFonts w:cs="Times New Roman"/>
        </w:rPr>
      </w:pPr>
    </w:p>
    <w:p w14:paraId="31982D0D" w14:textId="77777777" w:rsidR="005311C2" w:rsidRPr="00D70D34" w:rsidRDefault="005311C2" w:rsidP="005311C2">
      <w:pPr>
        <w:rPr>
          <w:rFonts w:cs="Times New Roman"/>
          <w:b/>
          <w:bCs/>
          <w:sz w:val="28"/>
          <w:szCs w:val="28"/>
        </w:rPr>
      </w:pPr>
      <w:r w:rsidRPr="00D70D34">
        <w:rPr>
          <w:rFonts w:cs="Times New Roman"/>
          <w:b/>
          <w:bCs/>
          <w:sz w:val="28"/>
          <w:szCs w:val="28"/>
        </w:rPr>
        <w:t>Mathematical Model: Anchoring Measurement in Perception</w:t>
      </w:r>
    </w:p>
    <w:p w14:paraId="36050FE9" w14:textId="653869AC" w:rsidR="005311C2" w:rsidRPr="00D70D34" w:rsidRDefault="005311C2" w:rsidP="005311C2">
      <w:pPr>
        <w:rPr>
          <w:rFonts w:cs="Times New Roman"/>
        </w:rPr>
      </w:pPr>
      <w:r w:rsidRPr="00D70D34">
        <w:rPr>
          <w:rFonts w:cs="Times New Roman"/>
        </w:rPr>
        <w:t xml:space="preserve">Perception is not an abstract </w:t>
      </w:r>
      <w:r w:rsidR="0065105D" w:rsidRPr="00D70D34">
        <w:rPr>
          <w:rFonts w:cs="Times New Roman"/>
        </w:rPr>
        <w:t>phenomenon;</w:t>
      </w:r>
      <w:r w:rsidR="00476436" w:rsidRPr="00D70D34">
        <w:rPr>
          <w:rFonts w:cs="Times New Roman"/>
        </w:rPr>
        <w:t xml:space="preserve"> </w:t>
      </w:r>
      <w:r w:rsidRPr="00D70D34">
        <w:rPr>
          <w:rFonts w:cs="Times New Roman"/>
        </w:rPr>
        <w:t>it is a structured measurement process governed by consistent internal variables. This section defines six mathematical models that structure how information is measured, evaluated, and acted upon, forming the perceptual framework behind the human mind, AI systems,</w:t>
      </w:r>
      <w:r w:rsidR="00397801" w:rsidRPr="00D70D34">
        <w:rPr>
          <w:rFonts w:cs="Times New Roman"/>
        </w:rPr>
        <w:t xml:space="preserve"> </w:t>
      </w:r>
      <w:r w:rsidRPr="00D70D34">
        <w:rPr>
          <w:rFonts w:cs="Times New Roman"/>
        </w:rPr>
        <w:t>and quantum-level probability collapse.</w:t>
      </w:r>
    </w:p>
    <w:p w14:paraId="7B401C5B" w14:textId="77777777" w:rsidR="005311C2" w:rsidRPr="00D70D34" w:rsidRDefault="0054157C" w:rsidP="005311C2">
      <w:pPr>
        <w:rPr>
          <w:rFonts w:cs="Times New Roman"/>
        </w:rPr>
      </w:pPr>
      <w:r>
        <w:rPr>
          <w:rFonts w:cs="Times New Roman"/>
        </w:rPr>
        <w:pict w14:anchorId="73CBCA7A">
          <v:rect id="_x0000_i1030" style="width:0;height:1.5pt" o:hralign="center" o:hrstd="t" o:hr="t" fillcolor="#a0a0a0" stroked="f"/>
        </w:pict>
      </w:r>
    </w:p>
    <w:p w14:paraId="658CD088" w14:textId="77777777" w:rsidR="005311C2" w:rsidRPr="00D70D34" w:rsidRDefault="005311C2" w:rsidP="005311C2">
      <w:pPr>
        <w:rPr>
          <w:rFonts w:cs="Times New Roman"/>
        </w:rPr>
      </w:pPr>
      <w:r w:rsidRPr="00D70D34">
        <w:rPr>
          <w:rFonts w:cs="Times New Roman"/>
        </w:rPr>
        <w:t>1. Collapse Function</w:t>
      </w:r>
      <w:r w:rsidR="009B7758" w:rsidRPr="00D70D34">
        <w:rPr>
          <w:rFonts w:cs="Times New Roman"/>
        </w:rPr>
        <w:t>:</w:t>
      </w:r>
      <w:r w:rsidRPr="00D70D34">
        <w:rPr>
          <w:rFonts w:cs="Times New Roman"/>
        </w:rPr>
        <w:t xml:space="preserve"> The Anchored Logistic Curve</w:t>
      </w:r>
    </w:p>
    <w:p w14:paraId="6628ECD0" w14:textId="77777777" w:rsidR="005311C2" w:rsidRPr="00D70D34" w:rsidRDefault="005311C2" w:rsidP="005311C2">
      <w:pPr>
        <w:rPr>
          <w:rFonts w:cs="Times New Roman"/>
        </w:rPr>
      </w:pPr>
      <w:r w:rsidRPr="00D70D34">
        <w:rPr>
          <w:rFonts w:cs="Times New Roman"/>
        </w:rPr>
        <w:lastRenderedPageBreak/>
        <w:t>Let’s begin with the Collapse Function, modeled as a logistic curve:</w:t>
      </w:r>
    </w:p>
    <w:p w14:paraId="4B11C79F" w14:textId="77777777" w:rsidR="005311C2" w:rsidRPr="00D70D34" w:rsidRDefault="005311C2" w:rsidP="005311C2">
      <w:pPr>
        <w:rPr>
          <w:rFonts w:cs="Times New Roman"/>
        </w:rPr>
      </w:pPr>
      <w:r w:rsidRPr="00D70D34">
        <w:rPr>
          <w:rFonts w:cs="Times New Roman"/>
        </w:rPr>
        <w:t>P(H) = 1 / (1 + e^-x)</w:t>
      </w:r>
    </w:p>
    <w:p w14:paraId="0423F35C" w14:textId="77777777" w:rsidR="005311C2" w:rsidRPr="00D70D34" w:rsidRDefault="005311C2" w:rsidP="005311C2">
      <w:pPr>
        <w:rPr>
          <w:rFonts w:cs="Times New Roman"/>
        </w:rPr>
      </w:pPr>
    </w:p>
    <w:p w14:paraId="723BC6AB" w14:textId="77777777" w:rsidR="005311C2" w:rsidRPr="00D70D34" w:rsidRDefault="005311C2" w:rsidP="005311C2">
      <w:pPr>
        <w:rPr>
          <w:rFonts w:cs="Times New Roman"/>
        </w:rPr>
      </w:pPr>
      <w:r w:rsidRPr="00D70D34">
        <w:rPr>
          <w:rFonts w:cs="Times New Roman"/>
        </w:rPr>
        <w:t>This is a logistic function, commonly used in statistics and neural networks to model binary decision-making or saturation effects. Here, it models the probability of perceptual collapse</w:t>
      </w:r>
      <w:r w:rsidR="00A50A11" w:rsidRPr="00D70D34">
        <w:rPr>
          <w:rFonts w:cs="Times New Roman"/>
        </w:rPr>
        <w:t xml:space="preserve">, </w:t>
      </w:r>
      <w:r w:rsidRPr="00D70D34">
        <w:rPr>
          <w:rFonts w:cs="Times New Roman"/>
        </w:rPr>
        <w:t>the moment where uncertainty gives way to a defined choice.</w:t>
      </w:r>
    </w:p>
    <w:p w14:paraId="7A417B70" w14:textId="77777777" w:rsidR="005311C2" w:rsidRPr="00D70D34" w:rsidRDefault="005311C2" w:rsidP="0090282B">
      <w:pPr>
        <w:numPr>
          <w:ilvl w:val="0"/>
          <w:numId w:val="14"/>
        </w:numPr>
        <w:rPr>
          <w:rFonts w:cs="Times New Roman"/>
        </w:rPr>
      </w:pPr>
      <w:r w:rsidRPr="00D70D34">
        <w:rPr>
          <w:rFonts w:cs="Times New Roman"/>
        </w:rPr>
        <w:t>P(H): The probability of perception collapsing into a single measurable state.</w:t>
      </w:r>
    </w:p>
    <w:p w14:paraId="3D29787D" w14:textId="77777777" w:rsidR="005311C2" w:rsidRPr="00D70D34" w:rsidRDefault="005311C2" w:rsidP="0090282B">
      <w:pPr>
        <w:numPr>
          <w:ilvl w:val="0"/>
          <w:numId w:val="14"/>
        </w:numPr>
        <w:rPr>
          <w:rFonts w:cs="Times New Roman"/>
        </w:rPr>
      </w:pPr>
      <w:r w:rsidRPr="00D70D34">
        <w:rPr>
          <w:rFonts w:cs="Times New Roman"/>
        </w:rPr>
        <w:t>x: A composite value reflecting internal anchor conditions (Fear, Safety, Time, and Choice).</w:t>
      </w:r>
    </w:p>
    <w:p w14:paraId="7B003689" w14:textId="77777777" w:rsidR="005311C2" w:rsidRPr="00D70D34" w:rsidRDefault="005311C2" w:rsidP="005311C2">
      <w:pPr>
        <w:rPr>
          <w:rFonts w:cs="Times New Roman"/>
        </w:rPr>
      </w:pPr>
      <w:r w:rsidRPr="00D70D34">
        <w:rPr>
          <w:rFonts w:cs="Times New Roman"/>
        </w:rPr>
        <w:t>This function aligns with decision threshold theory and biological models of cognition, such as the drift-diffusion model in psychology, which posits that information accumulates until a decision boundary is reached.</w:t>
      </w:r>
    </w:p>
    <w:p w14:paraId="523931E2" w14:textId="77777777" w:rsidR="005311C2" w:rsidRPr="00D70D34" w:rsidRDefault="005311C2" w:rsidP="005311C2">
      <w:pPr>
        <w:rPr>
          <w:rFonts w:cs="Times New Roman"/>
        </w:rPr>
      </w:pPr>
      <w:r w:rsidRPr="00D70D34">
        <w:rPr>
          <w:rFonts w:cs="Times New Roman"/>
        </w:rPr>
        <w:t xml:space="preserve">Citation: Ratcliff, R., &amp; McKoon, G. (2008). </w:t>
      </w:r>
      <w:r w:rsidRPr="00D70D34">
        <w:rPr>
          <w:rFonts w:cs="Times New Roman"/>
          <w:i/>
          <w:iCs/>
        </w:rPr>
        <w:t>The diffusion decision model: theory and data for two-choice decision tasks.</w:t>
      </w:r>
      <w:r w:rsidRPr="00D70D34">
        <w:rPr>
          <w:rFonts w:cs="Times New Roman"/>
        </w:rPr>
        <w:t xml:space="preserve"> Neural Computation, 20(4), 873–922.</w:t>
      </w:r>
    </w:p>
    <w:p w14:paraId="773B9EB6" w14:textId="77777777" w:rsidR="005311C2" w:rsidRPr="00D70D34" w:rsidRDefault="0054157C" w:rsidP="005311C2">
      <w:pPr>
        <w:rPr>
          <w:rFonts w:cs="Times New Roman"/>
        </w:rPr>
      </w:pPr>
      <w:r>
        <w:rPr>
          <w:rFonts w:cs="Times New Roman"/>
        </w:rPr>
        <w:pict w14:anchorId="6C2394A4">
          <v:rect id="_x0000_i1031" style="width:0;height:1.5pt" o:hralign="center" o:hrstd="t" o:hr="t" fillcolor="#a0a0a0" stroked="f"/>
        </w:pict>
      </w:r>
    </w:p>
    <w:p w14:paraId="4544B6BC" w14:textId="77777777" w:rsidR="00C540FE" w:rsidRPr="00D70D34" w:rsidRDefault="00C540FE" w:rsidP="005311C2">
      <w:pPr>
        <w:rPr>
          <w:rFonts w:cs="Times New Roman"/>
        </w:rPr>
      </w:pPr>
    </w:p>
    <w:p w14:paraId="782325A2" w14:textId="5B735F7E" w:rsidR="005311C2" w:rsidRPr="00D70D34" w:rsidRDefault="005311C2" w:rsidP="005311C2">
      <w:pPr>
        <w:rPr>
          <w:rFonts w:cs="Times New Roman"/>
        </w:rPr>
      </w:pPr>
      <w:r w:rsidRPr="00D70D34">
        <w:rPr>
          <w:rFonts w:cs="Times New Roman"/>
        </w:rPr>
        <w:t xml:space="preserve">2. Chaos </w:t>
      </w:r>
      <w:r w:rsidR="0065105D" w:rsidRPr="00D70D34">
        <w:rPr>
          <w:rFonts w:cs="Times New Roman"/>
        </w:rPr>
        <w:t>Function</w:t>
      </w:r>
      <w:r w:rsidR="0034659D" w:rsidRPr="00D70D34">
        <w:rPr>
          <w:rFonts w:cs="Times New Roman"/>
        </w:rPr>
        <w:t>: Ripple</w:t>
      </w:r>
      <w:r w:rsidRPr="00D70D34">
        <w:rPr>
          <w:rFonts w:cs="Times New Roman"/>
        </w:rPr>
        <w:t xml:space="preserve"> Instability</w:t>
      </w:r>
    </w:p>
    <w:p w14:paraId="7767A1CC" w14:textId="77777777" w:rsidR="005311C2" w:rsidRPr="00D70D34" w:rsidRDefault="005311C2" w:rsidP="005311C2">
      <w:pPr>
        <w:rPr>
          <w:rFonts w:cs="Times New Roman"/>
        </w:rPr>
      </w:pPr>
      <w:r w:rsidRPr="00D70D34">
        <w:rPr>
          <w:rFonts w:cs="Times New Roman"/>
        </w:rPr>
        <w:t>Next, we define Chaos mathematically as a rate of divergence:</w:t>
      </w:r>
    </w:p>
    <w:p w14:paraId="5DB70951" w14:textId="77777777" w:rsidR="005311C2" w:rsidRPr="00D70D34" w:rsidRDefault="005311C2" w:rsidP="005311C2">
      <w:pPr>
        <w:rPr>
          <w:rFonts w:cs="Times New Roman"/>
        </w:rPr>
      </w:pPr>
      <w:r w:rsidRPr="00D70D34">
        <w:rPr>
          <w:rFonts w:cs="Times New Roman"/>
        </w:rPr>
        <w:t>C = ΔX / ΔT</w:t>
      </w:r>
    </w:p>
    <w:p w14:paraId="51ED4C28" w14:textId="77777777" w:rsidR="005311C2" w:rsidRPr="00D70D34" w:rsidRDefault="005311C2" w:rsidP="005311C2">
      <w:pPr>
        <w:rPr>
          <w:rFonts w:cs="Times New Roman"/>
        </w:rPr>
      </w:pPr>
    </w:p>
    <w:p w14:paraId="178F6B4F" w14:textId="77777777" w:rsidR="005311C2" w:rsidRPr="00D70D34" w:rsidRDefault="005311C2" w:rsidP="005311C2">
      <w:pPr>
        <w:rPr>
          <w:rFonts w:cs="Times New Roman"/>
        </w:rPr>
      </w:pPr>
      <w:r w:rsidRPr="00D70D34">
        <w:rPr>
          <w:rFonts w:cs="Times New Roman"/>
        </w:rPr>
        <w:t>This expression models chaos as the rate of perceptual deviation over time, where small shifts in data (ΔX) over short time spans (ΔT) generate greater instability.</w:t>
      </w:r>
    </w:p>
    <w:p w14:paraId="741461D4" w14:textId="77777777" w:rsidR="005311C2" w:rsidRPr="00D70D34" w:rsidRDefault="005311C2" w:rsidP="0090282B">
      <w:pPr>
        <w:numPr>
          <w:ilvl w:val="0"/>
          <w:numId w:val="15"/>
        </w:numPr>
        <w:rPr>
          <w:rFonts w:cs="Times New Roman"/>
        </w:rPr>
      </w:pPr>
      <w:r w:rsidRPr="00D70D34">
        <w:rPr>
          <w:rFonts w:cs="Times New Roman"/>
        </w:rPr>
        <w:t>C: Magnitude of chaos</w:t>
      </w:r>
    </w:p>
    <w:p w14:paraId="4CFA01B1" w14:textId="77777777" w:rsidR="005311C2" w:rsidRPr="00D70D34" w:rsidRDefault="005311C2" w:rsidP="0090282B">
      <w:pPr>
        <w:numPr>
          <w:ilvl w:val="0"/>
          <w:numId w:val="15"/>
        </w:numPr>
        <w:rPr>
          <w:rFonts w:cs="Times New Roman"/>
        </w:rPr>
      </w:pPr>
      <w:r w:rsidRPr="00D70D34">
        <w:rPr>
          <w:rFonts w:cs="Times New Roman"/>
        </w:rPr>
        <w:t>ΔX: Change in perceptual input</w:t>
      </w:r>
    </w:p>
    <w:p w14:paraId="2E1FD0EC" w14:textId="77777777" w:rsidR="005311C2" w:rsidRPr="00D70D34" w:rsidRDefault="005311C2" w:rsidP="0090282B">
      <w:pPr>
        <w:numPr>
          <w:ilvl w:val="0"/>
          <w:numId w:val="15"/>
        </w:numPr>
        <w:rPr>
          <w:rFonts w:cs="Times New Roman"/>
        </w:rPr>
      </w:pPr>
      <w:r w:rsidRPr="00D70D34">
        <w:rPr>
          <w:rFonts w:cs="Times New Roman"/>
        </w:rPr>
        <w:t>ΔT: Time interval between inputs</w:t>
      </w:r>
    </w:p>
    <w:p w14:paraId="159EBD9C" w14:textId="32BBC6A0" w:rsidR="005311C2" w:rsidRPr="00D70D34" w:rsidRDefault="005311C2" w:rsidP="005311C2">
      <w:pPr>
        <w:rPr>
          <w:rFonts w:cs="Times New Roman"/>
        </w:rPr>
      </w:pPr>
      <w:r w:rsidRPr="00D70D34">
        <w:rPr>
          <w:rFonts w:cs="Times New Roman"/>
        </w:rPr>
        <w:t>Together, these variables reflect the nature of overload</w:t>
      </w:r>
      <w:r w:rsidR="00921439" w:rsidRPr="00D70D34">
        <w:rPr>
          <w:rFonts w:cs="Times New Roman"/>
        </w:rPr>
        <w:t xml:space="preserve">, </w:t>
      </w:r>
      <w:r w:rsidRPr="00D70D34">
        <w:rPr>
          <w:rFonts w:cs="Times New Roman"/>
        </w:rPr>
        <w:t xml:space="preserve">where too much change, too quickly, triggers instability. </w:t>
      </w:r>
      <w:r w:rsidR="0034659D" w:rsidRPr="00D70D34">
        <w:rPr>
          <w:rFonts w:cs="Times New Roman"/>
        </w:rPr>
        <w:t>These</w:t>
      </w:r>
      <w:r w:rsidRPr="00D70D34">
        <w:rPr>
          <w:rFonts w:cs="Times New Roman"/>
        </w:rPr>
        <w:t xml:space="preserve"> maps to theories in signal processing and dynamical systems, where higher frequencies often indicate instability or noise within a system. It also reflects cognitive overload: too much change, too fast, causes disorientation or collapse of coherence.</w:t>
      </w:r>
    </w:p>
    <w:p w14:paraId="05DCD547" w14:textId="77777777" w:rsidR="005311C2" w:rsidRPr="00D70D34" w:rsidRDefault="005311C2" w:rsidP="005311C2">
      <w:pPr>
        <w:rPr>
          <w:rFonts w:cs="Times New Roman"/>
        </w:rPr>
      </w:pPr>
      <w:r w:rsidRPr="00D70D34">
        <w:rPr>
          <w:rFonts w:cs="Times New Roman"/>
        </w:rPr>
        <w:t xml:space="preserve">Citation: Strogatz, S. H. (1994). </w:t>
      </w:r>
      <w:r w:rsidRPr="00D70D34">
        <w:rPr>
          <w:rFonts w:cs="Times New Roman"/>
          <w:i/>
          <w:iCs/>
        </w:rPr>
        <w:t>Nonlinear Dynamics and Chaos: With Applications to Physics, Biology, Chemistry, and Engineering.</w:t>
      </w:r>
      <w:r w:rsidRPr="00D70D34">
        <w:rPr>
          <w:rFonts w:cs="Times New Roman"/>
        </w:rPr>
        <w:t xml:space="preserve"> Westview Press.</w:t>
      </w:r>
    </w:p>
    <w:p w14:paraId="03EEC2D6" w14:textId="77777777" w:rsidR="005311C2" w:rsidRPr="00D70D34" w:rsidRDefault="0054157C" w:rsidP="005311C2">
      <w:pPr>
        <w:rPr>
          <w:rFonts w:cs="Times New Roman"/>
        </w:rPr>
      </w:pPr>
      <w:r>
        <w:rPr>
          <w:rFonts w:cs="Times New Roman"/>
        </w:rPr>
        <w:pict w14:anchorId="2C0A4E31">
          <v:rect id="_x0000_i1032" style="width:0;height:1.5pt" o:hralign="center" o:hrstd="t" o:hr="t" fillcolor="#a0a0a0" stroked="f"/>
        </w:pict>
      </w:r>
    </w:p>
    <w:p w14:paraId="79B54E80" w14:textId="77777777" w:rsidR="005311C2" w:rsidRPr="00D70D34" w:rsidRDefault="005311C2" w:rsidP="005311C2">
      <w:pPr>
        <w:rPr>
          <w:rFonts w:cs="Times New Roman"/>
        </w:rPr>
      </w:pPr>
    </w:p>
    <w:p w14:paraId="3B917EA2" w14:textId="77777777" w:rsidR="005311C2" w:rsidRPr="00D70D34" w:rsidRDefault="005311C2" w:rsidP="005311C2">
      <w:pPr>
        <w:rPr>
          <w:rFonts w:cs="Times New Roman"/>
        </w:rPr>
      </w:pPr>
    </w:p>
    <w:p w14:paraId="57B3E9B0" w14:textId="51BD9943" w:rsidR="005311C2" w:rsidRPr="00D70D34" w:rsidRDefault="005311C2" w:rsidP="005311C2">
      <w:pPr>
        <w:rPr>
          <w:rFonts w:cs="Times New Roman"/>
        </w:rPr>
      </w:pPr>
      <w:r w:rsidRPr="00D70D34">
        <w:rPr>
          <w:rFonts w:cs="Times New Roman"/>
        </w:rPr>
        <w:t xml:space="preserve">3. Anchor </w:t>
      </w:r>
      <w:r w:rsidR="0065105D" w:rsidRPr="00D70D34">
        <w:rPr>
          <w:rFonts w:cs="Times New Roman"/>
        </w:rPr>
        <w:t>Vector:</w:t>
      </w:r>
      <w:r w:rsidRPr="00D70D34">
        <w:rPr>
          <w:rFonts w:cs="Times New Roman"/>
        </w:rPr>
        <w:t xml:space="preserve"> 4D Perceptual Positioning</w:t>
      </w:r>
    </w:p>
    <w:p w14:paraId="2C18E0CD" w14:textId="77777777" w:rsidR="005311C2" w:rsidRPr="00D70D34" w:rsidRDefault="005311C2" w:rsidP="005311C2">
      <w:pPr>
        <w:rPr>
          <w:rFonts w:cs="Times New Roman"/>
        </w:rPr>
      </w:pPr>
      <w:r w:rsidRPr="00D70D34">
        <w:rPr>
          <w:rFonts w:cs="Times New Roman"/>
        </w:rPr>
        <w:t>We now define perceptual location using the Anchor Vector:</w:t>
      </w:r>
    </w:p>
    <w:p w14:paraId="5174E679" w14:textId="77777777" w:rsidR="005311C2" w:rsidRPr="00D70D34" w:rsidRDefault="005311C2" w:rsidP="005311C2">
      <w:pPr>
        <w:rPr>
          <w:rFonts w:cs="Times New Roman"/>
        </w:rPr>
      </w:pPr>
      <w:r w:rsidRPr="00D70D34">
        <w:rPr>
          <w:rFonts w:ascii="Cambria Math" w:hAnsi="Cambria Math" w:cs="Cambria Math"/>
        </w:rPr>
        <w:t>⃗</w:t>
      </w:r>
      <w:r w:rsidRPr="00D70D34">
        <w:rPr>
          <w:rFonts w:cs="Times New Roman"/>
        </w:rPr>
        <w:t xml:space="preserve">A = </w:t>
      </w:r>
      <w:r w:rsidRPr="00D70D34">
        <w:rPr>
          <w:rFonts w:cs="Cambria Math"/>
        </w:rPr>
        <w:t>⟨</w:t>
      </w:r>
      <w:r w:rsidRPr="00D70D34">
        <w:rPr>
          <w:rFonts w:cs="Times New Roman"/>
        </w:rPr>
        <w:t>F, S, T, C</w:t>
      </w:r>
      <w:r w:rsidRPr="00D70D34">
        <w:rPr>
          <w:rFonts w:cs="Cambria Math"/>
        </w:rPr>
        <w:t>⟩</w:t>
      </w:r>
    </w:p>
    <w:p w14:paraId="0CBA8D2C" w14:textId="77777777" w:rsidR="005311C2" w:rsidRPr="00D70D34" w:rsidRDefault="005311C2" w:rsidP="005311C2">
      <w:pPr>
        <w:rPr>
          <w:rFonts w:cs="Times New Roman"/>
        </w:rPr>
      </w:pPr>
    </w:p>
    <w:p w14:paraId="6BC682F6" w14:textId="77777777" w:rsidR="005311C2" w:rsidRPr="00D70D34" w:rsidRDefault="005311C2" w:rsidP="005311C2">
      <w:pPr>
        <w:rPr>
          <w:rFonts w:cs="Times New Roman"/>
        </w:rPr>
      </w:pPr>
      <w:r w:rsidRPr="00D70D34">
        <w:rPr>
          <w:rFonts w:cs="Times New Roman"/>
        </w:rPr>
        <w:t>This represents a 4-dimensional vector describing an agent’s real-time perceptual anchoring.</w:t>
      </w:r>
    </w:p>
    <w:p w14:paraId="399AF720" w14:textId="77777777" w:rsidR="005311C2" w:rsidRPr="00D70D34" w:rsidRDefault="005311C2" w:rsidP="0090282B">
      <w:pPr>
        <w:numPr>
          <w:ilvl w:val="0"/>
          <w:numId w:val="16"/>
        </w:numPr>
        <w:rPr>
          <w:rFonts w:cs="Times New Roman"/>
        </w:rPr>
      </w:pPr>
      <w:r w:rsidRPr="00D70D34">
        <w:rPr>
          <w:rFonts w:cs="Times New Roman"/>
        </w:rPr>
        <w:t>F (Fear): Degree of perceived risk</w:t>
      </w:r>
    </w:p>
    <w:p w14:paraId="090765DD" w14:textId="77777777" w:rsidR="005311C2" w:rsidRPr="00D70D34" w:rsidRDefault="005311C2" w:rsidP="0090282B">
      <w:pPr>
        <w:numPr>
          <w:ilvl w:val="0"/>
          <w:numId w:val="16"/>
        </w:numPr>
        <w:rPr>
          <w:rFonts w:cs="Times New Roman"/>
        </w:rPr>
      </w:pPr>
      <w:r w:rsidRPr="00D70D34">
        <w:rPr>
          <w:rFonts w:cs="Times New Roman"/>
        </w:rPr>
        <w:t>S (Safety): Perceived stability or control</w:t>
      </w:r>
    </w:p>
    <w:p w14:paraId="7BDB7D96" w14:textId="77777777" w:rsidR="005311C2" w:rsidRPr="00D70D34" w:rsidRDefault="005311C2" w:rsidP="0090282B">
      <w:pPr>
        <w:numPr>
          <w:ilvl w:val="0"/>
          <w:numId w:val="16"/>
        </w:numPr>
        <w:rPr>
          <w:rFonts w:cs="Times New Roman"/>
        </w:rPr>
      </w:pPr>
      <w:r w:rsidRPr="00D70D34">
        <w:rPr>
          <w:rFonts w:cs="Times New Roman"/>
        </w:rPr>
        <w:t>T (Time): Urgency, pressure, or temporal drift</w:t>
      </w:r>
    </w:p>
    <w:p w14:paraId="2E6DED70" w14:textId="77777777" w:rsidR="005311C2" w:rsidRPr="00D70D34" w:rsidRDefault="005311C2" w:rsidP="0090282B">
      <w:pPr>
        <w:numPr>
          <w:ilvl w:val="0"/>
          <w:numId w:val="16"/>
        </w:numPr>
        <w:rPr>
          <w:rFonts w:cs="Times New Roman"/>
        </w:rPr>
      </w:pPr>
      <w:r w:rsidRPr="00D70D34">
        <w:rPr>
          <w:rFonts w:cs="Times New Roman"/>
        </w:rPr>
        <w:t>C (Choice): Strength and direction of intent</w:t>
      </w:r>
    </w:p>
    <w:p w14:paraId="2A741F5F" w14:textId="1C628E57" w:rsidR="00136A57" w:rsidRPr="00D70D34" w:rsidRDefault="005311C2" w:rsidP="00136A57">
      <w:pPr>
        <w:rPr>
          <w:rFonts w:cs="Times New Roman"/>
        </w:rPr>
      </w:pPr>
      <w:r w:rsidRPr="00D70D34">
        <w:rPr>
          <w:rFonts w:cs="Times New Roman"/>
        </w:rPr>
        <w:t>Together, these determine an observer’s position within a decision-space, like a compass in cognition. This vector mirrors multi-dimensional decision models in behavioral science and AI, such as state space models and feature vector representations in neural networks.</w:t>
      </w:r>
      <w:r w:rsidR="00136A57" w:rsidRPr="00D70D34">
        <w:rPr>
          <w:rFonts w:cs="Times New Roman"/>
        </w:rPr>
        <w:t xml:space="preserve"> Citation: Russell, S., &amp; Norvig, P. (2010). </w:t>
      </w:r>
      <w:r w:rsidR="00136A57" w:rsidRPr="00D70D34">
        <w:rPr>
          <w:rFonts w:cs="Times New Roman"/>
          <w:i/>
          <w:iCs/>
        </w:rPr>
        <w:t>Artificial Intelligence: A Modern Approach</w:t>
      </w:r>
      <w:r w:rsidR="00136A57" w:rsidRPr="00D70D34">
        <w:rPr>
          <w:rFonts w:cs="Times New Roman"/>
        </w:rPr>
        <w:t xml:space="preserve"> (3rd ed.). Pearson Education.</w:t>
      </w:r>
    </w:p>
    <w:p w14:paraId="26F1C9A6" w14:textId="77777777" w:rsidR="00136A57" w:rsidRPr="00D70D34" w:rsidRDefault="00136A57" w:rsidP="00136A57">
      <w:pPr>
        <w:rPr>
          <w:rFonts w:cs="Times New Roman"/>
        </w:rPr>
      </w:pPr>
    </w:p>
    <w:p w14:paraId="40AE0FFF" w14:textId="43E4432C" w:rsidR="00136A57" w:rsidRPr="00D70D34" w:rsidRDefault="00136A57" w:rsidP="00136A57">
      <w:pPr>
        <w:rPr>
          <w:rFonts w:cs="Times New Roman"/>
          <w:b/>
          <w:bCs/>
        </w:rPr>
      </w:pPr>
      <w:r w:rsidRPr="00D70D34">
        <w:rPr>
          <w:rFonts w:cs="Times New Roman"/>
          <w:b/>
          <w:bCs/>
        </w:rPr>
        <w:t>Mathematical Model: Anchoring Measurement in Perception (Expanded Clarifications)</w:t>
      </w:r>
    </w:p>
    <w:p w14:paraId="70A88559" w14:textId="77777777" w:rsidR="00136A57" w:rsidRPr="00D70D34" w:rsidRDefault="00136A57" w:rsidP="00136A57">
      <w:pPr>
        <w:rPr>
          <w:rFonts w:cs="Times New Roman"/>
        </w:rPr>
      </w:pPr>
      <w:r w:rsidRPr="00D70D34">
        <w:rPr>
          <w:rFonts w:cs="Times New Roman"/>
          <w:b/>
          <w:bCs/>
        </w:rPr>
        <w:t>Mathematical Assumptions for Anchor Vector:</w:t>
      </w:r>
    </w:p>
    <w:p w14:paraId="0C108DC3" w14:textId="77777777" w:rsidR="00136A57" w:rsidRPr="00D70D34" w:rsidRDefault="00136A57" w:rsidP="0090282B">
      <w:pPr>
        <w:numPr>
          <w:ilvl w:val="0"/>
          <w:numId w:val="26"/>
        </w:numPr>
        <w:rPr>
          <w:rFonts w:cs="Times New Roman"/>
        </w:rPr>
      </w:pPr>
      <w:r w:rsidRPr="00D70D34">
        <w:rPr>
          <w:rFonts w:cs="Times New Roman"/>
        </w:rPr>
        <w:lastRenderedPageBreak/>
        <w:t xml:space="preserve">Domain: All anchors </w:t>
      </w:r>
      <w:r w:rsidRPr="00D70D34">
        <w:rPr>
          <w:rFonts w:ascii="Cambria Math" w:hAnsi="Cambria Math" w:cs="Cambria Math"/>
        </w:rPr>
        <w:t>∈</w:t>
      </w:r>
      <w:r w:rsidRPr="00D70D34">
        <w:rPr>
          <w:rFonts w:cs="Times New Roman"/>
        </w:rPr>
        <w:t xml:space="preserve"> [0, 1]</w:t>
      </w:r>
    </w:p>
    <w:p w14:paraId="721B3100" w14:textId="77777777" w:rsidR="00136A57" w:rsidRPr="00D70D34" w:rsidRDefault="00136A57" w:rsidP="0090282B">
      <w:pPr>
        <w:numPr>
          <w:ilvl w:val="0"/>
          <w:numId w:val="26"/>
        </w:numPr>
        <w:rPr>
          <w:rFonts w:cs="Times New Roman"/>
        </w:rPr>
      </w:pPr>
      <w:r w:rsidRPr="00D70D34">
        <w:rPr>
          <w:rFonts w:cs="Times New Roman"/>
        </w:rPr>
        <w:t>Distribution: Normal (Gaussian) under low chaos; skewed (positive or negative) under sustained ripple propagation</w:t>
      </w:r>
    </w:p>
    <w:p w14:paraId="1833D1ED" w14:textId="77777777" w:rsidR="00136A57" w:rsidRPr="00D70D34" w:rsidRDefault="00136A57" w:rsidP="0090282B">
      <w:pPr>
        <w:numPr>
          <w:ilvl w:val="0"/>
          <w:numId w:val="26"/>
        </w:numPr>
        <w:rPr>
          <w:rFonts w:cs="Times New Roman"/>
        </w:rPr>
      </w:pPr>
      <w:r w:rsidRPr="00D70D34">
        <w:rPr>
          <w:rFonts w:cs="Times New Roman"/>
        </w:rPr>
        <w:t>Ripple Function Noise Tolerance: ± 0.1 for ∆d within 1.0 perceptual unit</w:t>
      </w:r>
    </w:p>
    <w:p w14:paraId="17092D91" w14:textId="77777777" w:rsidR="00136A57" w:rsidRPr="00D70D34" w:rsidRDefault="00136A57" w:rsidP="0090282B">
      <w:pPr>
        <w:numPr>
          <w:ilvl w:val="0"/>
          <w:numId w:val="26"/>
        </w:numPr>
        <w:rPr>
          <w:rFonts w:cs="Times New Roman"/>
        </w:rPr>
      </w:pPr>
      <w:r w:rsidRPr="00D70D34">
        <w:rPr>
          <w:rFonts w:cs="Times New Roman"/>
        </w:rPr>
        <w:t>Application: In AI systems, anchors can be embedded as node weights, runtime confidence deltas, or recalibration coefficients</w:t>
      </w:r>
    </w:p>
    <w:p w14:paraId="5625DD8E" w14:textId="5CA8248F" w:rsidR="00136A57" w:rsidRPr="00D70D34" w:rsidRDefault="00136A57" w:rsidP="00136A57">
      <w:pPr>
        <w:rPr>
          <w:rFonts w:cs="Times New Roman"/>
        </w:rPr>
      </w:pPr>
      <w:r w:rsidRPr="00D70D34">
        <w:rPr>
          <w:rFonts w:cs="Times New Roman"/>
        </w:rPr>
        <w:t xml:space="preserve">These assumptions clarify how the model can be both simulated and practically implemented. They also frame how we define consistency, volatility, and </w:t>
      </w:r>
      <w:r w:rsidR="001D6B56">
        <w:rPr>
          <w:rFonts w:cs="Times New Roman"/>
        </w:rPr>
        <w:t xml:space="preserve">impact decay </w:t>
      </w:r>
      <w:r w:rsidR="0065105D">
        <w:rPr>
          <w:rFonts w:cs="Times New Roman"/>
        </w:rPr>
        <w:t xml:space="preserve">rate, </w:t>
      </w:r>
      <w:r w:rsidR="0065105D" w:rsidRPr="00D70D34">
        <w:rPr>
          <w:rFonts w:cs="Times New Roman"/>
        </w:rPr>
        <w:t>during</w:t>
      </w:r>
      <w:r w:rsidRPr="00D70D34">
        <w:rPr>
          <w:rFonts w:cs="Times New Roman"/>
        </w:rPr>
        <w:t xml:space="preserve"> perceptual drift.</w:t>
      </w:r>
    </w:p>
    <w:p w14:paraId="4A3AA499" w14:textId="05B16E2D" w:rsidR="005311C2" w:rsidRPr="00D70D34" w:rsidRDefault="005311C2" w:rsidP="005311C2">
      <w:pPr>
        <w:rPr>
          <w:rFonts w:cs="Times New Roman"/>
        </w:rPr>
      </w:pPr>
    </w:p>
    <w:p w14:paraId="36F2E254" w14:textId="77777777" w:rsidR="005311C2" w:rsidRPr="00D70D34" w:rsidRDefault="0054157C" w:rsidP="005311C2">
      <w:pPr>
        <w:rPr>
          <w:rFonts w:cs="Times New Roman"/>
        </w:rPr>
      </w:pPr>
      <w:r>
        <w:rPr>
          <w:rFonts w:cs="Times New Roman"/>
        </w:rPr>
        <w:pict w14:anchorId="226675F5">
          <v:rect id="_x0000_i1033" style="width:0;height:1.5pt" o:hralign="center" o:hrstd="t" o:hr="t" fillcolor="#a0a0a0" stroked="f"/>
        </w:pict>
      </w:r>
    </w:p>
    <w:p w14:paraId="1EE17F31" w14:textId="4403F602" w:rsidR="005311C2" w:rsidRPr="00D70D34" w:rsidRDefault="005311C2" w:rsidP="005311C2">
      <w:pPr>
        <w:rPr>
          <w:rFonts w:cs="Times New Roman"/>
        </w:rPr>
      </w:pPr>
      <w:r w:rsidRPr="00D70D34">
        <w:rPr>
          <w:rFonts w:cs="Times New Roman"/>
        </w:rPr>
        <w:t>4. Decoherence Divergence</w:t>
      </w:r>
      <w:r w:rsidR="0065105D" w:rsidRPr="00D70D34">
        <w:rPr>
          <w:rFonts w:cs="Times New Roman"/>
        </w:rPr>
        <w:t>: Misalignment</w:t>
      </w:r>
      <w:r w:rsidRPr="00D70D34">
        <w:rPr>
          <w:rFonts w:cs="Times New Roman"/>
        </w:rPr>
        <w:t xml:space="preserve"> Across Systems</w:t>
      </w:r>
    </w:p>
    <w:p w14:paraId="4BD94A00" w14:textId="77777777" w:rsidR="005311C2" w:rsidRPr="00D70D34" w:rsidRDefault="005311C2" w:rsidP="005311C2">
      <w:pPr>
        <w:rPr>
          <w:rFonts w:cs="Times New Roman"/>
        </w:rPr>
      </w:pPr>
      <w:r w:rsidRPr="00D70D34">
        <w:rPr>
          <w:rFonts w:cs="Times New Roman"/>
        </w:rPr>
        <w:t>To model alignment between observers or systems, we define Decoherence as vector distance:</w:t>
      </w:r>
    </w:p>
    <w:p w14:paraId="69F8BB9D" w14:textId="77777777" w:rsidR="005311C2" w:rsidRPr="00D70D34" w:rsidRDefault="005311C2" w:rsidP="005311C2">
      <w:pPr>
        <w:rPr>
          <w:rFonts w:cs="Times New Roman"/>
        </w:rPr>
      </w:pPr>
      <w:r w:rsidRPr="00D70D34">
        <w:rPr>
          <w:rFonts w:cs="Times New Roman"/>
        </w:rPr>
        <w:t>D = |</w:t>
      </w:r>
      <w:r w:rsidRPr="00D70D34">
        <w:rPr>
          <w:rFonts w:ascii="Cambria Math" w:hAnsi="Cambria Math" w:cs="Cambria Math"/>
        </w:rPr>
        <w:t>⃗</w:t>
      </w:r>
      <w:r w:rsidRPr="00D70D34">
        <w:rPr>
          <w:rFonts w:cs="Times New Roman"/>
        </w:rPr>
        <w:t xml:space="preserve">A₁ − </w:t>
      </w:r>
      <w:r w:rsidRPr="00D70D34">
        <w:rPr>
          <w:rFonts w:ascii="Cambria Math" w:hAnsi="Cambria Math" w:cs="Cambria Math"/>
        </w:rPr>
        <w:t>⃗</w:t>
      </w:r>
      <w:r w:rsidRPr="00D70D34">
        <w:rPr>
          <w:rFonts w:cs="Times New Roman"/>
        </w:rPr>
        <w:t>A₂|</w:t>
      </w:r>
    </w:p>
    <w:p w14:paraId="0642592B" w14:textId="77777777" w:rsidR="005311C2" w:rsidRPr="00D70D34" w:rsidRDefault="005311C2" w:rsidP="005311C2">
      <w:pPr>
        <w:rPr>
          <w:rFonts w:cs="Times New Roman"/>
        </w:rPr>
      </w:pPr>
    </w:p>
    <w:p w14:paraId="3A638603" w14:textId="77777777" w:rsidR="005311C2" w:rsidRPr="00D70D34" w:rsidRDefault="005311C2" w:rsidP="005311C2">
      <w:pPr>
        <w:rPr>
          <w:rFonts w:cs="Times New Roman"/>
        </w:rPr>
      </w:pPr>
      <w:r w:rsidRPr="00D70D34">
        <w:rPr>
          <w:rFonts w:cs="Times New Roman"/>
        </w:rPr>
        <w:t>This represents the absolute difference between two anchor vectors.</w:t>
      </w:r>
    </w:p>
    <w:p w14:paraId="1718EE32" w14:textId="77777777" w:rsidR="005311C2" w:rsidRPr="00D70D34" w:rsidRDefault="005311C2" w:rsidP="0090282B">
      <w:pPr>
        <w:numPr>
          <w:ilvl w:val="0"/>
          <w:numId w:val="17"/>
        </w:numPr>
        <w:rPr>
          <w:rFonts w:cs="Times New Roman"/>
        </w:rPr>
      </w:pPr>
      <w:r w:rsidRPr="00D70D34">
        <w:rPr>
          <w:rFonts w:ascii="Cambria Math" w:hAnsi="Cambria Math" w:cs="Cambria Math"/>
        </w:rPr>
        <w:t>⃗</w:t>
      </w:r>
      <w:r w:rsidRPr="00D70D34">
        <w:rPr>
          <w:rFonts w:cs="Times New Roman"/>
        </w:rPr>
        <w:t xml:space="preserve">A₁, </w:t>
      </w:r>
      <w:r w:rsidRPr="00D70D34">
        <w:rPr>
          <w:rFonts w:ascii="Cambria Math" w:hAnsi="Cambria Math" w:cs="Cambria Math"/>
        </w:rPr>
        <w:t>⃗</w:t>
      </w:r>
      <w:r w:rsidRPr="00D70D34">
        <w:rPr>
          <w:rFonts w:cs="Times New Roman"/>
        </w:rPr>
        <w:t>A₂: Anchor states of two agents or systems</w:t>
      </w:r>
    </w:p>
    <w:p w14:paraId="3276A41F" w14:textId="77777777" w:rsidR="005311C2" w:rsidRPr="00D70D34" w:rsidRDefault="005311C2" w:rsidP="0090282B">
      <w:pPr>
        <w:numPr>
          <w:ilvl w:val="0"/>
          <w:numId w:val="17"/>
        </w:numPr>
        <w:rPr>
          <w:rFonts w:cs="Times New Roman"/>
        </w:rPr>
      </w:pPr>
      <w:r w:rsidRPr="00D70D34">
        <w:rPr>
          <w:rFonts w:cs="Times New Roman"/>
        </w:rPr>
        <w:t>D: Magnitude of perceptual misalignment</w:t>
      </w:r>
    </w:p>
    <w:p w14:paraId="0C82F655" w14:textId="77777777" w:rsidR="005311C2" w:rsidRPr="00D70D34" w:rsidRDefault="005311C2" w:rsidP="005311C2">
      <w:pPr>
        <w:rPr>
          <w:rFonts w:cs="Times New Roman"/>
        </w:rPr>
      </w:pPr>
      <w:r w:rsidRPr="00D70D34">
        <w:rPr>
          <w:rFonts w:cs="Times New Roman"/>
        </w:rPr>
        <w:t>This is analogous to quantum decoherence, where misaligned states result in a breakdown of shared coherence. In interpersonal or artificial systems, high divergence leads to miscommunication, dissonance, or conflict. Low divergence supports synchronization and empathy.</w:t>
      </w:r>
    </w:p>
    <w:p w14:paraId="1730CFC8" w14:textId="77777777" w:rsidR="005311C2" w:rsidRPr="00D70D34" w:rsidRDefault="005311C2" w:rsidP="005311C2">
      <w:pPr>
        <w:rPr>
          <w:rFonts w:cs="Times New Roman"/>
        </w:rPr>
      </w:pPr>
      <w:r w:rsidRPr="00D70D34">
        <w:rPr>
          <w:rFonts w:cs="Times New Roman"/>
        </w:rPr>
        <w:t xml:space="preserve">Citation: Zurek, W. H. (2003). </w:t>
      </w:r>
      <w:r w:rsidRPr="00D70D34">
        <w:rPr>
          <w:rFonts w:cs="Times New Roman"/>
          <w:i/>
          <w:iCs/>
        </w:rPr>
        <w:t>Decoherence, einselection, and the quantum origins of the classical.</w:t>
      </w:r>
      <w:r w:rsidRPr="00D70D34">
        <w:rPr>
          <w:rFonts w:cs="Times New Roman"/>
        </w:rPr>
        <w:t xml:space="preserve"> Reviews of Modern Physics, 75(3), 715–775.</w:t>
      </w:r>
    </w:p>
    <w:p w14:paraId="469FE846" w14:textId="77777777" w:rsidR="005311C2" w:rsidRPr="00D70D34" w:rsidRDefault="0054157C" w:rsidP="005311C2">
      <w:pPr>
        <w:rPr>
          <w:rFonts w:cs="Times New Roman"/>
        </w:rPr>
      </w:pPr>
      <w:r>
        <w:rPr>
          <w:rFonts w:cs="Times New Roman"/>
        </w:rPr>
        <w:pict w14:anchorId="4FC80EC5">
          <v:rect id="_x0000_i1034" style="width:0;height:1.5pt" o:hralign="center" o:hrstd="t" o:hr="t" fillcolor="#a0a0a0" stroked="f"/>
        </w:pict>
      </w:r>
    </w:p>
    <w:p w14:paraId="7F9E9D3E" w14:textId="20CB5D4C" w:rsidR="005311C2" w:rsidRPr="00D70D34" w:rsidRDefault="005311C2" w:rsidP="005311C2">
      <w:pPr>
        <w:rPr>
          <w:rFonts w:cs="Times New Roman"/>
        </w:rPr>
      </w:pPr>
      <w:r w:rsidRPr="00D70D34">
        <w:rPr>
          <w:rFonts w:cs="Times New Roman"/>
        </w:rPr>
        <w:t>5. Bayesian Updating</w:t>
      </w:r>
      <w:r w:rsidR="0065105D" w:rsidRPr="00D70D34">
        <w:rPr>
          <w:rFonts w:cs="Times New Roman"/>
        </w:rPr>
        <w:t>: Adaptive</w:t>
      </w:r>
      <w:r w:rsidRPr="00D70D34">
        <w:rPr>
          <w:rFonts w:cs="Times New Roman"/>
        </w:rPr>
        <w:t xml:space="preserve"> Measurement Reweighting</w:t>
      </w:r>
    </w:p>
    <w:p w14:paraId="03034F3C" w14:textId="77777777" w:rsidR="005311C2" w:rsidRPr="00D70D34" w:rsidRDefault="005311C2" w:rsidP="005311C2">
      <w:pPr>
        <w:rPr>
          <w:rFonts w:cs="Times New Roman"/>
        </w:rPr>
      </w:pPr>
      <w:r w:rsidRPr="00D70D34">
        <w:rPr>
          <w:rFonts w:cs="Times New Roman"/>
        </w:rPr>
        <w:t>To account for dynamic rebalancing, we apply Bayesian updating to belief states:</w:t>
      </w:r>
    </w:p>
    <w:p w14:paraId="31036014" w14:textId="086D5EE5" w:rsidR="005311C2" w:rsidRPr="00D70D34" w:rsidRDefault="0065105D" w:rsidP="005311C2">
      <w:pPr>
        <w:rPr>
          <w:rFonts w:cs="Times New Roman"/>
        </w:rPr>
      </w:pPr>
      <w:r w:rsidRPr="00D70D34">
        <w:rPr>
          <w:rFonts w:cs="Times New Roman"/>
        </w:rPr>
        <w:t>P (</w:t>
      </w:r>
      <w:r w:rsidR="005311C2" w:rsidRPr="00D70D34">
        <w:rPr>
          <w:rFonts w:cs="Times New Roman"/>
        </w:rPr>
        <w:t>A | B) = [</w:t>
      </w:r>
      <w:r w:rsidRPr="00D70D34">
        <w:rPr>
          <w:rFonts w:cs="Times New Roman"/>
        </w:rPr>
        <w:t>P (</w:t>
      </w:r>
      <w:r w:rsidR="005311C2" w:rsidRPr="00D70D34">
        <w:rPr>
          <w:rFonts w:cs="Times New Roman"/>
        </w:rPr>
        <w:t>B | A) * P(A)] / P(B)</w:t>
      </w:r>
    </w:p>
    <w:p w14:paraId="6989AA58" w14:textId="77777777" w:rsidR="005A7C0B" w:rsidRPr="00D70D34" w:rsidRDefault="005A7C0B" w:rsidP="005311C2">
      <w:pPr>
        <w:rPr>
          <w:rFonts w:cs="Times New Roman"/>
        </w:rPr>
      </w:pPr>
    </w:p>
    <w:p w14:paraId="6158E2F5" w14:textId="77777777" w:rsidR="005311C2" w:rsidRPr="00D70D34" w:rsidRDefault="005311C2" w:rsidP="005311C2">
      <w:pPr>
        <w:rPr>
          <w:rFonts w:cs="Times New Roman"/>
        </w:rPr>
      </w:pPr>
      <w:r w:rsidRPr="00D70D34">
        <w:rPr>
          <w:rFonts w:cs="Times New Roman"/>
        </w:rPr>
        <w:t>This models how new information shifts internal weighting.</w:t>
      </w:r>
    </w:p>
    <w:p w14:paraId="2A07CDE9" w14:textId="77777777" w:rsidR="005311C2" w:rsidRPr="00D70D34" w:rsidRDefault="005311C2" w:rsidP="0090282B">
      <w:pPr>
        <w:numPr>
          <w:ilvl w:val="0"/>
          <w:numId w:val="18"/>
        </w:numPr>
        <w:rPr>
          <w:rFonts w:cs="Times New Roman"/>
        </w:rPr>
      </w:pPr>
      <w:r w:rsidRPr="00D70D34">
        <w:rPr>
          <w:rFonts w:cs="Times New Roman"/>
        </w:rPr>
        <w:t>P(A): Prior belief</w:t>
      </w:r>
    </w:p>
    <w:p w14:paraId="0873359F" w14:textId="03BC39D5" w:rsidR="005311C2" w:rsidRPr="00D70D34" w:rsidRDefault="0065105D" w:rsidP="0090282B">
      <w:pPr>
        <w:numPr>
          <w:ilvl w:val="0"/>
          <w:numId w:val="18"/>
        </w:numPr>
        <w:rPr>
          <w:rFonts w:cs="Times New Roman"/>
        </w:rPr>
      </w:pPr>
      <w:r w:rsidRPr="00D70D34">
        <w:rPr>
          <w:rFonts w:cs="Times New Roman"/>
        </w:rPr>
        <w:t>P (</w:t>
      </w:r>
      <w:r w:rsidR="005311C2" w:rsidRPr="00D70D34">
        <w:rPr>
          <w:rFonts w:cs="Times New Roman"/>
        </w:rPr>
        <w:t>B | A): Likelihood of B, assuming A is true</w:t>
      </w:r>
    </w:p>
    <w:p w14:paraId="46DCBD4C" w14:textId="77777777" w:rsidR="005311C2" w:rsidRPr="00D70D34" w:rsidRDefault="005311C2" w:rsidP="0090282B">
      <w:pPr>
        <w:numPr>
          <w:ilvl w:val="0"/>
          <w:numId w:val="18"/>
        </w:numPr>
        <w:rPr>
          <w:rFonts w:cs="Times New Roman"/>
        </w:rPr>
      </w:pPr>
      <w:r w:rsidRPr="00D70D34">
        <w:rPr>
          <w:rFonts w:cs="Times New Roman"/>
        </w:rPr>
        <w:t>P(B): Probability of B</w:t>
      </w:r>
    </w:p>
    <w:p w14:paraId="1D56F0B7" w14:textId="32D9D1A4" w:rsidR="005311C2" w:rsidRPr="00D70D34" w:rsidRDefault="0065105D" w:rsidP="0090282B">
      <w:pPr>
        <w:numPr>
          <w:ilvl w:val="0"/>
          <w:numId w:val="18"/>
        </w:numPr>
        <w:rPr>
          <w:rFonts w:cs="Times New Roman"/>
        </w:rPr>
      </w:pPr>
      <w:r w:rsidRPr="00D70D34">
        <w:rPr>
          <w:rFonts w:cs="Times New Roman"/>
        </w:rPr>
        <w:t>P (</w:t>
      </w:r>
      <w:r w:rsidR="005311C2" w:rsidRPr="00D70D34">
        <w:rPr>
          <w:rFonts w:cs="Times New Roman"/>
        </w:rPr>
        <w:t>A | B): Updated belief after observing B</w:t>
      </w:r>
    </w:p>
    <w:p w14:paraId="2B5D69BC" w14:textId="77777777" w:rsidR="005311C2" w:rsidRPr="00D70D34" w:rsidRDefault="005311C2" w:rsidP="005311C2">
      <w:pPr>
        <w:rPr>
          <w:rFonts w:cs="Times New Roman"/>
        </w:rPr>
      </w:pPr>
      <w:r w:rsidRPr="00D70D34">
        <w:rPr>
          <w:rFonts w:cs="Times New Roman"/>
        </w:rPr>
        <w:t>This equation is foundational in machine learning, perception modeling, and cognitive psychology. It supports the idea that human learning is probabilistic and anchor-weighted</w:t>
      </w:r>
      <w:r w:rsidR="00DC0363" w:rsidRPr="00D70D34">
        <w:rPr>
          <w:rFonts w:cs="Times New Roman"/>
        </w:rPr>
        <w:t xml:space="preserve">, </w:t>
      </w:r>
      <w:r w:rsidRPr="00D70D34">
        <w:rPr>
          <w:rFonts w:cs="Times New Roman"/>
        </w:rPr>
        <w:t>meaning the strength of Fear or Safety modifies how much new information shifts one’s position.</w:t>
      </w:r>
    </w:p>
    <w:p w14:paraId="39AE0F30" w14:textId="77777777" w:rsidR="005311C2" w:rsidRPr="00D70D34" w:rsidRDefault="005311C2" w:rsidP="005311C2">
      <w:pPr>
        <w:rPr>
          <w:rFonts w:cs="Times New Roman"/>
        </w:rPr>
      </w:pPr>
      <w:r w:rsidRPr="00D70D34">
        <w:rPr>
          <w:rFonts w:cs="Times New Roman"/>
        </w:rPr>
        <w:t xml:space="preserve">Citation: Tenenbaum, J. B., et al. (2011). </w:t>
      </w:r>
      <w:r w:rsidRPr="00D70D34">
        <w:rPr>
          <w:rFonts w:cs="Times New Roman"/>
          <w:i/>
          <w:iCs/>
        </w:rPr>
        <w:t>How to grow a mind: Statistics, structure, and abstraction.</w:t>
      </w:r>
      <w:r w:rsidRPr="00D70D34">
        <w:rPr>
          <w:rFonts w:cs="Times New Roman"/>
        </w:rPr>
        <w:t xml:space="preserve"> Science, 331(6022), 1279–1285.</w:t>
      </w:r>
    </w:p>
    <w:p w14:paraId="65897FA0" w14:textId="77777777" w:rsidR="005311C2" w:rsidRPr="00D70D34" w:rsidRDefault="0054157C" w:rsidP="005311C2">
      <w:pPr>
        <w:rPr>
          <w:rFonts w:cs="Times New Roman"/>
        </w:rPr>
      </w:pPr>
      <w:r>
        <w:rPr>
          <w:rFonts w:cs="Times New Roman"/>
        </w:rPr>
        <w:pict w14:anchorId="48EB8271">
          <v:rect id="_x0000_i1035" style="width:0;height:1.5pt" o:hralign="center" o:hrstd="t" o:hr="t" fillcolor="#a0a0a0" stroked="f"/>
        </w:pict>
      </w:r>
    </w:p>
    <w:p w14:paraId="66F1F923" w14:textId="26309E53" w:rsidR="005311C2" w:rsidRPr="00D70D34" w:rsidRDefault="005311C2" w:rsidP="005311C2">
      <w:pPr>
        <w:rPr>
          <w:rFonts w:cs="Times New Roman"/>
        </w:rPr>
      </w:pPr>
      <w:r w:rsidRPr="00D70D34">
        <w:rPr>
          <w:rFonts w:cs="Times New Roman"/>
        </w:rPr>
        <w:t>6. Ripple Function</w:t>
      </w:r>
      <w:r w:rsidR="0065105D" w:rsidRPr="00D70D34">
        <w:rPr>
          <w:rFonts w:cs="Times New Roman"/>
        </w:rPr>
        <w:t>: Impact</w:t>
      </w:r>
      <w:r w:rsidRPr="00D70D34">
        <w:rPr>
          <w:rFonts w:cs="Times New Roman"/>
        </w:rPr>
        <w:t xml:space="preserve"> Propagation</w:t>
      </w:r>
    </w:p>
    <w:p w14:paraId="6BEF8FA6" w14:textId="3C402358" w:rsidR="005311C2" w:rsidRPr="00D70D34" w:rsidRDefault="005311C2" w:rsidP="005311C2">
      <w:pPr>
        <w:rPr>
          <w:rFonts w:cs="Times New Roman"/>
        </w:rPr>
      </w:pPr>
      <w:r w:rsidRPr="00D70D34">
        <w:rPr>
          <w:rFonts w:cs="Times New Roman"/>
        </w:rPr>
        <w:t xml:space="preserve">Finally, we define how </w:t>
      </w:r>
      <w:r w:rsidR="000A3AAA">
        <w:rPr>
          <w:rFonts w:cs="Times New Roman"/>
        </w:rPr>
        <w:t>measurement outcomes propagate across perceptual networks</w:t>
      </w:r>
      <w:r w:rsidR="00D65ADB">
        <w:rPr>
          <w:rFonts w:cs="Times New Roman"/>
        </w:rPr>
        <w:t>.</w:t>
      </w:r>
    </w:p>
    <w:p w14:paraId="6066CEA3" w14:textId="77777777" w:rsidR="005311C2" w:rsidRPr="00D70D34" w:rsidRDefault="005311C2" w:rsidP="005311C2">
      <w:pPr>
        <w:rPr>
          <w:rFonts w:cs="Times New Roman"/>
        </w:rPr>
      </w:pPr>
      <w:r w:rsidRPr="00D70D34">
        <w:rPr>
          <w:rFonts w:cs="Times New Roman"/>
        </w:rPr>
        <w:t>R(t) = I / d²</w:t>
      </w:r>
    </w:p>
    <w:p w14:paraId="63121C74" w14:textId="77777777" w:rsidR="005311C2" w:rsidRPr="00D70D34" w:rsidRDefault="005311C2" w:rsidP="005311C2">
      <w:pPr>
        <w:rPr>
          <w:rFonts w:cs="Times New Roman"/>
        </w:rPr>
      </w:pPr>
      <w:r w:rsidRPr="00D70D34">
        <w:rPr>
          <w:rFonts w:cs="Times New Roman"/>
        </w:rPr>
        <w:t>This models how the magnitude of impact diminishes over perceptual or emotional distance.</w:t>
      </w:r>
    </w:p>
    <w:p w14:paraId="48DA74CB" w14:textId="77777777" w:rsidR="005311C2" w:rsidRPr="00D70D34" w:rsidRDefault="005311C2" w:rsidP="0090282B">
      <w:pPr>
        <w:numPr>
          <w:ilvl w:val="0"/>
          <w:numId w:val="19"/>
        </w:numPr>
        <w:rPr>
          <w:rFonts w:cs="Times New Roman"/>
        </w:rPr>
      </w:pPr>
      <w:r w:rsidRPr="00D70D34">
        <w:rPr>
          <w:rFonts w:cs="Times New Roman"/>
        </w:rPr>
        <w:t>R(t): Ripple strength at time t</w:t>
      </w:r>
    </w:p>
    <w:p w14:paraId="7FBF63BD" w14:textId="77777777" w:rsidR="005311C2" w:rsidRPr="00D70D34" w:rsidRDefault="005311C2" w:rsidP="0090282B">
      <w:pPr>
        <w:numPr>
          <w:ilvl w:val="0"/>
          <w:numId w:val="19"/>
        </w:numPr>
        <w:rPr>
          <w:rFonts w:cs="Times New Roman"/>
        </w:rPr>
      </w:pPr>
      <w:r w:rsidRPr="00D70D34">
        <w:rPr>
          <w:rFonts w:cs="Times New Roman"/>
        </w:rPr>
        <w:t>I: Initial impact magnitude</w:t>
      </w:r>
    </w:p>
    <w:p w14:paraId="6C623B40" w14:textId="77777777" w:rsidR="005311C2" w:rsidRPr="00D70D34" w:rsidRDefault="005311C2" w:rsidP="0090282B">
      <w:pPr>
        <w:numPr>
          <w:ilvl w:val="0"/>
          <w:numId w:val="19"/>
        </w:numPr>
        <w:rPr>
          <w:rFonts w:cs="Times New Roman"/>
        </w:rPr>
      </w:pPr>
      <w:r w:rsidRPr="00D70D34">
        <w:rPr>
          <w:rFonts w:cs="Times New Roman"/>
        </w:rPr>
        <w:t>d: Distance (emotional, relational, or perceptual)</w:t>
      </w:r>
    </w:p>
    <w:p w14:paraId="0F87EE2E" w14:textId="77777777" w:rsidR="005311C2" w:rsidRPr="00D70D34" w:rsidRDefault="005311C2" w:rsidP="005311C2">
      <w:pPr>
        <w:rPr>
          <w:rFonts w:cs="Times New Roman"/>
        </w:rPr>
      </w:pPr>
      <w:r w:rsidRPr="00D70D34">
        <w:rPr>
          <w:rFonts w:cs="Times New Roman"/>
        </w:rPr>
        <w:t>This draws from inverse-square law physics (gravity, sound, light) and behavioral psychology (emotional contagion, social resonance). One person’s choice can ripple outward</w:t>
      </w:r>
      <w:r w:rsidR="00DC0363" w:rsidRPr="00D70D34">
        <w:rPr>
          <w:rFonts w:cs="Times New Roman"/>
        </w:rPr>
        <w:t xml:space="preserve">, </w:t>
      </w:r>
      <w:r w:rsidRPr="00D70D34">
        <w:rPr>
          <w:rFonts w:cs="Times New Roman"/>
        </w:rPr>
        <w:t>impacting others far removed from the original collapse.</w:t>
      </w:r>
    </w:p>
    <w:p w14:paraId="6CC90BC9" w14:textId="77777777" w:rsidR="005311C2" w:rsidRPr="00D70D34" w:rsidRDefault="005311C2" w:rsidP="005311C2">
      <w:pPr>
        <w:rPr>
          <w:rFonts w:cs="Times New Roman"/>
        </w:rPr>
      </w:pPr>
      <w:r w:rsidRPr="00D70D34">
        <w:rPr>
          <w:rFonts w:cs="Times New Roman"/>
        </w:rPr>
        <w:lastRenderedPageBreak/>
        <w:t xml:space="preserve">Citation: Christakis, N. A., &amp; Fowler, J. H. (2009). </w:t>
      </w:r>
      <w:r w:rsidRPr="00D70D34">
        <w:rPr>
          <w:rFonts w:cs="Times New Roman"/>
          <w:i/>
          <w:iCs/>
        </w:rPr>
        <w:t>Connected: The Surprising Power of Our Social Networks and How They Shape Our Lives.</w:t>
      </w:r>
      <w:r w:rsidRPr="00D70D34">
        <w:rPr>
          <w:rFonts w:cs="Times New Roman"/>
        </w:rPr>
        <w:t xml:space="preserve"> Little, Brown.</w:t>
      </w:r>
    </w:p>
    <w:p w14:paraId="77D61D3F" w14:textId="77777777" w:rsidR="00531F13" w:rsidRPr="00D70D34" w:rsidRDefault="0054157C" w:rsidP="0067659D">
      <w:pPr>
        <w:rPr>
          <w:rFonts w:cs="Times New Roman"/>
        </w:rPr>
      </w:pPr>
      <w:r>
        <w:rPr>
          <w:rFonts w:cs="Times New Roman"/>
        </w:rPr>
        <w:pict w14:anchorId="0DF811F4">
          <v:rect id="_x0000_i1036" style="width:0;height:1.5pt" o:hralign="center" o:bullet="t" o:hrstd="t" o:hr="t" fillcolor="#a0a0a0" stroked="f"/>
        </w:pict>
      </w:r>
    </w:p>
    <w:p w14:paraId="6C2CE435" w14:textId="77777777" w:rsidR="00531F13" w:rsidRPr="00D70D34" w:rsidRDefault="00531F13" w:rsidP="00531F13">
      <w:pPr>
        <w:rPr>
          <w:rFonts w:cs="Times New Roman"/>
        </w:rPr>
      </w:pPr>
    </w:p>
    <w:p w14:paraId="0D4420EA" w14:textId="77777777" w:rsidR="00136A57" w:rsidRPr="00D70D34" w:rsidRDefault="00136A57" w:rsidP="00136A57">
      <w:pPr>
        <w:rPr>
          <w:rFonts w:cs="Times New Roman"/>
          <w:b/>
          <w:bCs/>
        </w:rPr>
      </w:pPr>
      <w:r w:rsidRPr="00D70D34">
        <w:rPr>
          <w:rFonts w:cs="Times New Roman"/>
          <w:b/>
          <w:bCs/>
        </w:rPr>
        <w:t>AI Modeling: Perceptual Anchoring as a Next-Gen Framework</w:t>
      </w:r>
    </w:p>
    <w:p w14:paraId="09AF5CD8" w14:textId="77777777" w:rsidR="00136A57" w:rsidRPr="00D70D34" w:rsidRDefault="00136A57" w:rsidP="00136A57">
      <w:pPr>
        <w:rPr>
          <w:rFonts w:cs="Times New Roman"/>
        </w:rPr>
      </w:pPr>
      <w:r w:rsidRPr="00D70D34">
        <w:rPr>
          <w:rFonts w:cs="Times New Roman"/>
        </w:rPr>
        <w:t>Current artificial intelligence systems excel at pattern recognition and probabilistic modeling, but they lack a foundational perceptual scaffolding—one that allows for real-time self-correction based on internal measurement. While neural networks can update weights and adjust outputs based on feedback, they do not natively evaluate uncertainty in the same way human cognition does.</w:t>
      </w:r>
    </w:p>
    <w:p w14:paraId="278987E9" w14:textId="77777777" w:rsidR="00136A57" w:rsidRPr="00D70D34" w:rsidRDefault="00136A57" w:rsidP="00136A57">
      <w:pPr>
        <w:rPr>
          <w:rFonts w:cs="Times New Roman"/>
        </w:rPr>
      </w:pPr>
      <w:r w:rsidRPr="00D70D34">
        <w:rPr>
          <w:rFonts w:cs="Times New Roman"/>
        </w:rPr>
        <w:t>This paper proposes conceptual groundwork for a future AI model capable of anchoring its perceptual state prior to decision-making. Rather than relying solely on statistical inference or reward-based learning, such a system would begin by assessing binary perceptual states, Fear/Safety, Logic/Emotion, Certainty/Doubt, before engaging in deeper reasoning layers.</w:t>
      </w:r>
    </w:p>
    <w:p w14:paraId="622FCD62" w14:textId="77777777" w:rsidR="00136A57" w:rsidRPr="00D70D34" w:rsidRDefault="00136A57" w:rsidP="00136A57">
      <w:pPr>
        <w:rPr>
          <w:rFonts w:cs="Times New Roman"/>
        </w:rPr>
      </w:pPr>
      <w:r w:rsidRPr="00D70D34">
        <w:rPr>
          <w:rFonts w:cs="Times New Roman"/>
          <w:b/>
          <w:bCs/>
        </w:rPr>
        <w:t>Scientific Enhancement:</w:t>
      </w:r>
      <w:r w:rsidRPr="00D70D34">
        <w:rPr>
          <w:rFonts w:cs="Times New Roman"/>
        </w:rPr>
        <w:t xml:space="preserve"> This model now incorporates structural parallels to predictive processing frameworks, including Karl Friston’s Active Inference model. AnchorOS™ mimics this by running internal recalibrations using anchor deltas—adjusting perceptual balance in response to environmental chaos or signal conflict.</w:t>
      </w:r>
    </w:p>
    <w:p w14:paraId="6298F2A4" w14:textId="77777777" w:rsidR="00136A57" w:rsidRPr="00D70D34" w:rsidRDefault="00136A57" w:rsidP="00136A57">
      <w:pPr>
        <w:rPr>
          <w:rFonts w:cs="Times New Roman"/>
          <w:b/>
          <w:bCs/>
        </w:rPr>
      </w:pPr>
    </w:p>
    <w:p w14:paraId="6C918847" w14:textId="77777777" w:rsidR="00136A57" w:rsidRPr="00D70D34" w:rsidRDefault="00136A57" w:rsidP="00136A57">
      <w:pPr>
        <w:rPr>
          <w:rFonts w:cs="Times New Roman"/>
          <w:b/>
          <w:bCs/>
        </w:rPr>
      </w:pPr>
    </w:p>
    <w:p w14:paraId="19262FBC" w14:textId="77777777" w:rsidR="00136A57" w:rsidRPr="00D70D34" w:rsidRDefault="00136A57" w:rsidP="00136A57">
      <w:pPr>
        <w:rPr>
          <w:rFonts w:cs="Times New Roman"/>
          <w:b/>
          <w:bCs/>
        </w:rPr>
      </w:pPr>
    </w:p>
    <w:p w14:paraId="5EE71D57" w14:textId="2625F49F" w:rsidR="00136A57" w:rsidRPr="00D70D34" w:rsidRDefault="00136A57" w:rsidP="00136A57">
      <w:pPr>
        <w:rPr>
          <w:rFonts w:cs="Times New Roman"/>
        </w:rPr>
      </w:pPr>
      <w:r w:rsidRPr="00D70D34">
        <w:rPr>
          <w:rFonts w:cs="Times New Roman"/>
          <w:b/>
          <w:bCs/>
        </w:rPr>
        <w:t>AnchorOS Example Log:</w:t>
      </w:r>
    </w:p>
    <w:p w14:paraId="5FB9AB3E" w14:textId="77777777" w:rsidR="00136A57" w:rsidRPr="00D70D34" w:rsidRDefault="00136A57" w:rsidP="00136A57">
      <w:pPr>
        <w:rPr>
          <w:rFonts w:cs="Times New Roman"/>
        </w:rPr>
      </w:pPr>
    </w:p>
    <w:p w14:paraId="19C0089A" w14:textId="64EED7E1" w:rsidR="00136A57" w:rsidRPr="00D70D34" w:rsidRDefault="00136A57" w:rsidP="00136A57">
      <w:pPr>
        <w:rPr>
          <w:rFonts w:cs="Times New Roman"/>
        </w:rPr>
      </w:pPr>
      <w:r w:rsidRPr="00D70D34">
        <w:rPr>
          <w:rFonts w:cs="Times New Roman"/>
          <w:noProof/>
        </w:rPr>
        <w:drawing>
          <wp:inline distT="0" distB="0" distL="0" distR="0" wp14:anchorId="0B85F36D" wp14:editId="226056CE">
            <wp:extent cx="5525271" cy="895475"/>
            <wp:effectExtent l="0" t="0" r="0" b="0"/>
            <wp:docPr id="175688675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886754" name="Picture 1" descr="A screenshot of a computer screen&#10;&#10;AI-generated content may be incorrect."/>
                    <pic:cNvPicPr/>
                  </pic:nvPicPr>
                  <pic:blipFill>
                    <a:blip r:embed="rId7"/>
                    <a:stretch>
                      <a:fillRect/>
                    </a:stretch>
                  </pic:blipFill>
                  <pic:spPr>
                    <a:xfrm>
                      <a:off x="0" y="0"/>
                      <a:ext cx="5525271" cy="895475"/>
                    </a:xfrm>
                    <a:prstGeom prst="rect">
                      <a:avLst/>
                    </a:prstGeom>
                  </pic:spPr>
                </pic:pic>
              </a:graphicData>
            </a:graphic>
          </wp:inline>
        </w:drawing>
      </w:r>
      <w:r w:rsidRPr="00D70D34">
        <w:rPr>
          <w:rFonts w:cs="Times New Roman"/>
        </w:rPr>
        <w:t xml:space="preserve"> </w:t>
      </w:r>
    </w:p>
    <w:p w14:paraId="7716C96B" w14:textId="77777777" w:rsidR="00136A57" w:rsidRPr="00D70D34" w:rsidRDefault="00136A57" w:rsidP="00136A57">
      <w:pPr>
        <w:rPr>
          <w:rFonts w:cs="Times New Roman"/>
        </w:rPr>
      </w:pPr>
      <w:r w:rsidRPr="00D70D34">
        <w:rPr>
          <w:rFonts w:cs="Times New Roman"/>
        </w:rPr>
        <w:t>This mimics how the brain updates predictions based on sensory data, emotional tone, and prior memory state (Barrett, 2017).</w:t>
      </w:r>
    </w:p>
    <w:p w14:paraId="272A290D" w14:textId="77777777" w:rsidR="00531F13" w:rsidRPr="00D70D34" w:rsidRDefault="00531F13" w:rsidP="00531F13">
      <w:pPr>
        <w:rPr>
          <w:rFonts w:cs="Times New Roman"/>
        </w:rPr>
      </w:pPr>
    </w:p>
    <w:p w14:paraId="17758C8D" w14:textId="77777777" w:rsidR="00CA68F4" w:rsidRPr="00D70D34" w:rsidRDefault="00CA68F4" w:rsidP="00531F13">
      <w:pPr>
        <w:rPr>
          <w:rFonts w:cs="Times New Roman"/>
          <w:b/>
          <w:bCs/>
          <w:sz w:val="28"/>
          <w:szCs w:val="28"/>
        </w:rPr>
      </w:pPr>
    </w:p>
    <w:p w14:paraId="139DB2E0" w14:textId="75BB60E9" w:rsidR="00531F13" w:rsidRPr="00D70D34" w:rsidRDefault="00531F13" w:rsidP="00531F13">
      <w:pPr>
        <w:rPr>
          <w:rFonts w:cs="Times New Roman"/>
          <w:b/>
          <w:bCs/>
          <w:sz w:val="28"/>
          <w:szCs w:val="28"/>
        </w:rPr>
      </w:pPr>
      <w:r w:rsidRPr="00D70D34">
        <w:rPr>
          <w:rFonts w:cs="Times New Roman"/>
          <w:b/>
          <w:bCs/>
          <w:sz w:val="28"/>
          <w:szCs w:val="28"/>
        </w:rPr>
        <w:t xml:space="preserve">A Loop, </w:t>
      </w:r>
      <w:r w:rsidR="0065105D" w:rsidRPr="00D70D34">
        <w:rPr>
          <w:rFonts w:cs="Times New Roman"/>
          <w:b/>
          <w:bCs/>
          <w:sz w:val="28"/>
          <w:szCs w:val="28"/>
        </w:rPr>
        <w:t>not</w:t>
      </w:r>
      <w:r w:rsidRPr="00D70D34">
        <w:rPr>
          <w:rFonts w:cs="Times New Roman"/>
          <w:b/>
          <w:bCs/>
          <w:sz w:val="28"/>
          <w:szCs w:val="28"/>
        </w:rPr>
        <w:t xml:space="preserve"> a Ladder</w:t>
      </w:r>
    </w:p>
    <w:p w14:paraId="23E3F0F3" w14:textId="77777777" w:rsidR="00531F13" w:rsidRPr="00D70D34" w:rsidRDefault="00531F13" w:rsidP="00531F13">
      <w:pPr>
        <w:rPr>
          <w:rFonts w:cs="Times New Roman"/>
        </w:rPr>
      </w:pPr>
      <w:r w:rsidRPr="00D70D34">
        <w:rPr>
          <w:rFonts w:cs="Times New Roman"/>
        </w:rPr>
        <w:t>Rather than climbing through fixed hierarchies of inference, this model proposes a loop-based feedback system, constantly checking internal alignment against incoming data. This isn’t about mimicking emotion. It’s about reproducing the measurement logic behind perception.</w:t>
      </w:r>
    </w:p>
    <w:p w14:paraId="7A9F6F3E" w14:textId="77777777" w:rsidR="00531F13" w:rsidRPr="00D70D34" w:rsidRDefault="00531F13" w:rsidP="00531F13">
      <w:pPr>
        <w:rPr>
          <w:rFonts w:cs="Times New Roman"/>
        </w:rPr>
      </w:pPr>
      <w:r w:rsidRPr="00D70D34">
        <w:rPr>
          <w:rFonts w:cs="Times New Roman"/>
        </w:rPr>
        <w:t>Such a system could eventually allow AI to “think” in terms of measurement before action, not just prediction after training</w:t>
      </w:r>
      <w:r w:rsidR="00E902E4" w:rsidRPr="00D70D34">
        <w:rPr>
          <w:rFonts w:cs="Times New Roman"/>
        </w:rPr>
        <w:t xml:space="preserve">, </w:t>
      </w:r>
      <w:r w:rsidRPr="00D70D34">
        <w:rPr>
          <w:rFonts w:cs="Times New Roman"/>
        </w:rPr>
        <w:t>a subtle but profound shift.</w:t>
      </w:r>
    </w:p>
    <w:p w14:paraId="517B9CFA" w14:textId="77777777" w:rsidR="00531F13" w:rsidRPr="00D70D34" w:rsidRDefault="0054157C" w:rsidP="00531F13">
      <w:pPr>
        <w:rPr>
          <w:rFonts w:cs="Times New Roman"/>
        </w:rPr>
      </w:pPr>
      <w:r>
        <w:rPr>
          <w:rFonts w:cs="Times New Roman"/>
        </w:rPr>
        <w:pict w14:anchorId="00D57C82">
          <v:rect id="_x0000_i1037" style="width:0;height:1.5pt" o:hralign="center" o:hrstd="t" o:hr="t" fillcolor="#a0a0a0" stroked="f"/>
        </w:pict>
      </w:r>
    </w:p>
    <w:p w14:paraId="0E41FB9D" w14:textId="77777777" w:rsidR="0067659D" w:rsidRPr="00D70D34" w:rsidRDefault="0075658D" w:rsidP="0067659D">
      <w:pPr>
        <w:rPr>
          <w:rFonts w:cs="Times New Roman"/>
        </w:rPr>
      </w:pPr>
      <w:r w:rsidRPr="00D70D34">
        <w:rPr>
          <w:rFonts w:cs="Times New Roman"/>
        </w:rPr>
        <w:t xml:space="preserve">While this paper outlines the theoretical framework, the corresponding perceptual operating system, </w:t>
      </w:r>
      <w:r w:rsidRPr="00D70D34">
        <w:rPr>
          <w:rFonts w:cs="Times New Roman"/>
          <w:b/>
          <w:bCs/>
        </w:rPr>
        <w:t>AnchorOS™</w:t>
      </w:r>
      <w:r w:rsidRPr="00D70D34">
        <w:rPr>
          <w:rFonts w:cs="Times New Roman"/>
        </w:rPr>
        <w:t xml:space="preserve"> has now been operationalized. It currently runs as a bounded, real-time perceptual engine modeling Fear, Safety, Time, and Choice across dynamic inputs. Further technical explorations and applications will be shared in future dedicated publications</w:t>
      </w:r>
      <w:r w:rsidR="0054157C">
        <w:rPr>
          <w:rFonts w:cs="Times New Roman"/>
        </w:rPr>
        <w:pict w14:anchorId="191649EA">
          <v:rect id="_x0000_i1038" style="width:0;height:1.5pt" o:hralign="center" o:hrstd="t" o:hr="t" fillcolor="#a0a0a0" stroked="f"/>
        </w:pict>
      </w:r>
    </w:p>
    <w:p w14:paraId="145E72E1" w14:textId="77777777" w:rsidR="00380307" w:rsidRPr="00D70D34" w:rsidRDefault="00BA7ED4" w:rsidP="006E5447">
      <w:pPr>
        <w:rPr>
          <w:rFonts w:cs="Times New Roman"/>
        </w:rPr>
      </w:pPr>
      <w:r w:rsidRPr="00D70D34">
        <w:rPr>
          <w:rFonts w:cs="Times New Roman"/>
        </w:rPr>
        <w:t>Now that w</w:t>
      </w:r>
      <w:r w:rsidR="00BE5BE5" w:rsidRPr="00D70D34">
        <w:rPr>
          <w:rFonts w:cs="Times New Roman"/>
        </w:rPr>
        <w:t>e’ve defined how perception collapses mathematically, and even proposed how these measurements could shape artificial systems.</w:t>
      </w:r>
      <w:r w:rsidR="00C44E57" w:rsidRPr="00D70D34">
        <w:rPr>
          <w:rFonts w:cs="Times New Roman"/>
        </w:rPr>
        <w:t xml:space="preserve"> T</w:t>
      </w:r>
      <w:r w:rsidR="00BE5BE5" w:rsidRPr="00D70D34">
        <w:rPr>
          <w:rFonts w:cs="Times New Roman"/>
        </w:rPr>
        <w:t>hese principles are not new. They’ve been with us for centuries</w:t>
      </w:r>
      <w:r w:rsidR="00506C87" w:rsidRPr="00D70D34">
        <w:rPr>
          <w:rFonts w:cs="Times New Roman"/>
        </w:rPr>
        <w:t xml:space="preserve">, </w:t>
      </w:r>
      <w:r w:rsidR="00BE5BE5" w:rsidRPr="00D70D34">
        <w:rPr>
          <w:rFonts w:cs="Times New Roman"/>
        </w:rPr>
        <w:t>only hidden behind different languages: myth, metaphor, and meaning.</w:t>
      </w:r>
      <w:r w:rsidR="00DD4195" w:rsidRPr="00D70D34">
        <w:rPr>
          <w:rFonts w:cs="Times New Roman"/>
        </w:rPr>
        <w:t xml:space="preserve"> </w:t>
      </w:r>
      <w:r w:rsidR="00BE5BE5" w:rsidRPr="00D70D34">
        <w:rPr>
          <w:rFonts w:cs="Times New Roman"/>
        </w:rPr>
        <w:t>To understand how deep this system runs, we must look back</w:t>
      </w:r>
      <w:r w:rsidR="00DD4195" w:rsidRPr="00D70D34">
        <w:rPr>
          <w:rFonts w:cs="Times New Roman"/>
        </w:rPr>
        <w:t xml:space="preserve">, </w:t>
      </w:r>
      <w:r w:rsidR="00BE5BE5" w:rsidRPr="00D70D34">
        <w:rPr>
          <w:rFonts w:cs="Times New Roman"/>
        </w:rPr>
        <w:t>not just to numbers, but to the stories we’ve always told to make sense of chaos.</w:t>
      </w:r>
      <w:r w:rsidR="00BE5BE5" w:rsidRPr="00D70D34">
        <w:rPr>
          <w:rFonts w:cs="Times New Roman"/>
        </w:rPr>
        <w:br/>
        <w:t>And that brings us to philosophy.</w:t>
      </w:r>
    </w:p>
    <w:p w14:paraId="0669E81A" w14:textId="77777777" w:rsidR="00380307" w:rsidRPr="00D70D34" w:rsidRDefault="00380307" w:rsidP="006E5447">
      <w:pPr>
        <w:rPr>
          <w:rFonts w:cs="Times New Roman"/>
        </w:rPr>
      </w:pPr>
    </w:p>
    <w:p w14:paraId="27F9D010" w14:textId="77777777" w:rsidR="0053490E" w:rsidRPr="00D70D34" w:rsidRDefault="0053490E" w:rsidP="0053490E">
      <w:pPr>
        <w:rPr>
          <w:rFonts w:cs="Times New Roman"/>
          <w:b/>
          <w:bCs/>
          <w:sz w:val="28"/>
          <w:szCs w:val="28"/>
        </w:rPr>
      </w:pPr>
      <w:r w:rsidRPr="00D70D34">
        <w:rPr>
          <w:rFonts w:cs="Times New Roman"/>
          <w:b/>
          <w:bCs/>
          <w:sz w:val="28"/>
          <w:szCs w:val="28"/>
        </w:rPr>
        <w:t>Philosophy: The Long Search for Balance &amp; Measurement</w:t>
      </w:r>
    </w:p>
    <w:p w14:paraId="35AFCC81" w14:textId="77777777" w:rsidR="0053490E" w:rsidRPr="00D70D34" w:rsidRDefault="0053490E" w:rsidP="0053490E">
      <w:pPr>
        <w:rPr>
          <w:rFonts w:cs="Times New Roman"/>
        </w:rPr>
      </w:pPr>
      <w:r w:rsidRPr="00D70D34">
        <w:rPr>
          <w:rFonts w:cs="Times New Roman"/>
        </w:rPr>
        <w:t>The Gordian Knot of Perception</w:t>
      </w:r>
    </w:p>
    <w:p w14:paraId="344550C6" w14:textId="77777777" w:rsidR="0053490E" w:rsidRPr="00D70D34" w:rsidRDefault="0053490E" w:rsidP="0053490E">
      <w:pPr>
        <w:rPr>
          <w:rFonts w:cs="Times New Roman"/>
        </w:rPr>
      </w:pPr>
      <w:r w:rsidRPr="00D70D34">
        <w:rPr>
          <w:rFonts w:cs="Times New Roman"/>
        </w:rPr>
        <w:t>Philosophy has always tried to untangle the threads of human experience</w:t>
      </w:r>
      <w:r w:rsidR="00BF2A15" w:rsidRPr="00D70D34">
        <w:rPr>
          <w:rFonts w:cs="Times New Roman"/>
        </w:rPr>
        <w:t xml:space="preserve">, </w:t>
      </w:r>
      <w:r w:rsidRPr="00D70D34">
        <w:rPr>
          <w:rFonts w:cs="Times New Roman"/>
        </w:rPr>
        <w:t>what is real, what is true, how do we choose. But maybe the knot has never been as tangled as we thought. Maybe, like Alexander, we just needed to stop pulling on every thread and cut through the illusion.</w:t>
      </w:r>
    </w:p>
    <w:p w14:paraId="62388296" w14:textId="77777777" w:rsidR="0053490E" w:rsidRPr="00D70D34" w:rsidRDefault="0053490E" w:rsidP="0053490E">
      <w:pPr>
        <w:rPr>
          <w:rFonts w:cs="Times New Roman"/>
        </w:rPr>
      </w:pPr>
      <w:r w:rsidRPr="00D70D34">
        <w:rPr>
          <w:rFonts w:cs="Times New Roman"/>
        </w:rPr>
        <w:t>What if the complexity of existence isn’t the problem?</w:t>
      </w:r>
    </w:p>
    <w:p w14:paraId="2CF69959" w14:textId="77777777" w:rsidR="0053490E" w:rsidRPr="00D70D34" w:rsidRDefault="0053490E" w:rsidP="0053490E">
      <w:pPr>
        <w:rPr>
          <w:rFonts w:cs="Times New Roman"/>
        </w:rPr>
      </w:pPr>
      <w:r w:rsidRPr="00D70D34">
        <w:rPr>
          <w:rFonts w:cs="Times New Roman"/>
        </w:rPr>
        <w:t>What if the problem is language?</w:t>
      </w:r>
    </w:p>
    <w:p w14:paraId="0B65B18B" w14:textId="77777777" w:rsidR="0053490E" w:rsidRPr="00D70D34" w:rsidRDefault="0053490E" w:rsidP="0053490E">
      <w:pPr>
        <w:rPr>
          <w:rFonts w:cs="Times New Roman"/>
        </w:rPr>
      </w:pPr>
      <w:r w:rsidRPr="00D70D34">
        <w:rPr>
          <w:rFonts w:cs="Times New Roman"/>
        </w:rPr>
        <w:t xml:space="preserve">We’ve been using different words for the same structure: neuroscience, psychology, Daoism, Stoicism, Buddhism, Kant, Descartes. Different </w:t>
      </w:r>
      <w:r w:rsidR="00E24938" w:rsidRPr="00D70D34">
        <w:rPr>
          <w:rFonts w:cs="Times New Roman"/>
        </w:rPr>
        <w:t>vocabulary</w:t>
      </w:r>
      <w:r w:rsidRPr="00D70D34">
        <w:rPr>
          <w:rFonts w:cs="Times New Roman"/>
        </w:rPr>
        <w:t>, same phenomenon. Measurement.</w:t>
      </w:r>
    </w:p>
    <w:p w14:paraId="5758DC8A" w14:textId="77777777" w:rsidR="0053490E" w:rsidRPr="00D70D34" w:rsidRDefault="0053490E" w:rsidP="0053490E">
      <w:pPr>
        <w:rPr>
          <w:rFonts w:cs="Times New Roman"/>
        </w:rPr>
      </w:pPr>
      <w:r w:rsidRPr="00D70D34">
        <w:rPr>
          <w:rFonts w:cs="Times New Roman"/>
        </w:rPr>
        <w:t xml:space="preserve">This is the core of </w:t>
      </w:r>
      <w:r w:rsidRPr="00D70D34">
        <w:rPr>
          <w:rFonts w:cs="Times New Roman"/>
          <w:i/>
          <w:iCs/>
        </w:rPr>
        <w:t xml:space="preserve">God Dammit </w:t>
      </w:r>
      <w:r w:rsidR="00BF2A15" w:rsidRPr="00D70D34">
        <w:rPr>
          <w:rFonts w:cs="Times New Roman"/>
          <w:i/>
          <w:iCs/>
        </w:rPr>
        <w:t>Heisenberg</w:t>
      </w:r>
      <w:r w:rsidR="00E24938" w:rsidRPr="00D70D34">
        <w:rPr>
          <w:rFonts w:cs="Times New Roman"/>
          <w:i/>
          <w:iCs/>
        </w:rPr>
        <w:t>,</w:t>
      </w:r>
      <w:r w:rsidR="00BF2A15" w:rsidRPr="00D70D34">
        <w:rPr>
          <w:rFonts w:cs="Times New Roman"/>
        </w:rPr>
        <w:t xml:space="preserve"> </w:t>
      </w:r>
      <w:r w:rsidRPr="00D70D34">
        <w:rPr>
          <w:rFonts w:cs="Times New Roman"/>
        </w:rPr>
        <w:t>that perception isn’t a mystery to solve, it’s a system we’ve been describing in pieces, without knowing the full form.</w:t>
      </w:r>
    </w:p>
    <w:p w14:paraId="07117912" w14:textId="77777777" w:rsidR="0053490E" w:rsidRPr="00D70D34" w:rsidRDefault="0053490E" w:rsidP="0053490E">
      <w:pPr>
        <w:rPr>
          <w:rFonts w:cs="Times New Roman"/>
        </w:rPr>
      </w:pPr>
      <w:r w:rsidRPr="00D70D34">
        <w:rPr>
          <w:rFonts w:cs="Times New Roman"/>
        </w:rPr>
        <w:t>Until now.</w:t>
      </w:r>
    </w:p>
    <w:p w14:paraId="445E6056" w14:textId="77777777" w:rsidR="0053490E" w:rsidRPr="00D70D34" w:rsidRDefault="0054157C" w:rsidP="0053490E">
      <w:pPr>
        <w:rPr>
          <w:rFonts w:cs="Times New Roman"/>
        </w:rPr>
      </w:pPr>
      <w:r>
        <w:rPr>
          <w:rFonts w:cs="Times New Roman"/>
        </w:rPr>
        <w:pict w14:anchorId="071E62D0">
          <v:rect id="_x0000_i1039" style="width:0;height:1.5pt" o:hralign="center" o:hrstd="t" o:hr="t" fillcolor="#a0a0a0" stroked="f"/>
        </w:pict>
      </w:r>
    </w:p>
    <w:p w14:paraId="73A290F1" w14:textId="77777777" w:rsidR="0053490E" w:rsidRPr="00D70D34" w:rsidRDefault="0053490E" w:rsidP="0053490E">
      <w:pPr>
        <w:rPr>
          <w:rFonts w:cs="Times New Roman"/>
        </w:rPr>
      </w:pPr>
      <w:r w:rsidRPr="00D70D34">
        <w:rPr>
          <w:rFonts w:cs="Times New Roman"/>
        </w:rPr>
        <w:t>Eastern Philosophy: The Ancient Pursuit of Balance</w:t>
      </w:r>
    </w:p>
    <w:p w14:paraId="3E9F5540" w14:textId="77777777" w:rsidR="0053490E" w:rsidRPr="00D70D34" w:rsidRDefault="0053490E" w:rsidP="0053490E">
      <w:pPr>
        <w:rPr>
          <w:rFonts w:cs="Times New Roman"/>
        </w:rPr>
      </w:pPr>
      <w:r w:rsidRPr="00D70D34">
        <w:rPr>
          <w:rFonts w:cs="Times New Roman"/>
        </w:rPr>
        <w:t>Long before modern psychology and neuroscience, Eastern thought had already identified the core challenge of human perception—balance.</w:t>
      </w:r>
    </w:p>
    <w:p w14:paraId="01966114" w14:textId="77777777" w:rsidR="0053490E" w:rsidRPr="00D70D34" w:rsidRDefault="0054157C" w:rsidP="0053490E">
      <w:pPr>
        <w:rPr>
          <w:rFonts w:cs="Times New Roman"/>
        </w:rPr>
      </w:pPr>
      <w:r>
        <w:rPr>
          <w:rFonts w:cs="Times New Roman"/>
        </w:rPr>
        <w:pict w14:anchorId="33C18B82">
          <v:rect id="_x0000_i1040" style="width:0;height:1.5pt" o:hralign="center" o:hrstd="t" o:hr="t" fillcolor="#a0a0a0" stroked="f"/>
        </w:pict>
      </w:r>
    </w:p>
    <w:p w14:paraId="0116F42B" w14:textId="77777777" w:rsidR="0053490E" w:rsidRPr="00D70D34" w:rsidRDefault="0053490E" w:rsidP="0053490E">
      <w:pPr>
        <w:rPr>
          <w:rFonts w:cs="Times New Roman"/>
        </w:rPr>
      </w:pPr>
      <w:r w:rsidRPr="00D70D34">
        <w:rPr>
          <w:rFonts w:cs="Times New Roman"/>
        </w:rPr>
        <w:t>The Yin-Yang Model: Fear &amp; Safety as the Eternal Balance</w:t>
      </w:r>
    </w:p>
    <w:p w14:paraId="68A1B610" w14:textId="77777777" w:rsidR="0053490E" w:rsidRPr="00D70D34" w:rsidRDefault="0053490E" w:rsidP="0053490E">
      <w:pPr>
        <w:rPr>
          <w:rFonts w:cs="Times New Roman"/>
        </w:rPr>
      </w:pPr>
      <w:r w:rsidRPr="00D70D34">
        <w:rPr>
          <w:rFonts w:cs="Times New Roman"/>
        </w:rPr>
        <w:t>In Daoist philosophy, Yin and Yang describe the balance of forces in the universe. Light and dark, passive and active, chaos and order</w:t>
      </w:r>
      <w:r w:rsidR="002F3715" w:rsidRPr="00D70D34">
        <w:rPr>
          <w:rFonts w:cs="Times New Roman"/>
        </w:rPr>
        <w:t xml:space="preserve">, </w:t>
      </w:r>
      <w:r w:rsidRPr="00D70D34">
        <w:rPr>
          <w:rFonts w:cs="Times New Roman"/>
        </w:rPr>
        <w:t>each exists only in relation to the other. Fear &amp; Safety function in the same way; one cannot exist without the other, and perception itself is the balancing act between the two.</w:t>
      </w:r>
    </w:p>
    <w:p w14:paraId="1ED2821B" w14:textId="77777777" w:rsidR="0053490E" w:rsidRPr="00D70D34" w:rsidRDefault="0053490E" w:rsidP="0053490E">
      <w:pPr>
        <w:rPr>
          <w:rFonts w:cs="Times New Roman"/>
        </w:rPr>
      </w:pPr>
      <w:r w:rsidRPr="00D70D34">
        <w:rPr>
          <w:rFonts w:cs="Times New Roman"/>
        </w:rPr>
        <w:t>Unlike fight-or-flight, which suggests an immediate response to crisis, Yin and Yang account for the full spectrum of decision-making</w:t>
      </w:r>
      <w:r w:rsidR="0096116A" w:rsidRPr="00D70D34">
        <w:rPr>
          <w:rFonts w:cs="Times New Roman"/>
        </w:rPr>
        <w:t xml:space="preserve">, </w:t>
      </w:r>
      <w:r w:rsidRPr="00D70D34">
        <w:rPr>
          <w:rFonts w:cs="Times New Roman"/>
        </w:rPr>
        <w:t>the quiet moments of consideration, the weighing of potential risks, the near-constant measurement of one's environment.</w:t>
      </w:r>
    </w:p>
    <w:p w14:paraId="0CD5FB76" w14:textId="77777777" w:rsidR="0053490E" w:rsidRPr="00D70D34" w:rsidRDefault="0053490E" w:rsidP="0053490E">
      <w:pPr>
        <w:rPr>
          <w:rFonts w:cs="Times New Roman"/>
        </w:rPr>
      </w:pPr>
      <w:r w:rsidRPr="00D70D34">
        <w:rPr>
          <w:rFonts w:cs="Times New Roman"/>
        </w:rPr>
        <w:t>Fear is not an enemy</w:t>
      </w:r>
      <w:r w:rsidR="0096116A" w:rsidRPr="00D70D34">
        <w:rPr>
          <w:rFonts w:cs="Times New Roman"/>
        </w:rPr>
        <w:t xml:space="preserve">, </w:t>
      </w:r>
      <w:r w:rsidRPr="00D70D34">
        <w:rPr>
          <w:rFonts w:cs="Times New Roman"/>
        </w:rPr>
        <w:t>it is part of the system, just as Yin is necessary to Yang.</w:t>
      </w:r>
    </w:p>
    <w:p w14:paraId="081C9372" w14:textId="77777777" w:rsidR="0053490E" w:rsidRPr="00D70D34" w:rsidRDefault="0054157C" w:rsidP="0053490E">
      <w:pPr>
        <w:rPr>
          <w:rFonts w:cs="Times New Roman"/>
        </w:rPr>
      </w:pPr>
      <w:r>
        <w:rPr>
          <w:rFonts w:cs="Times New Roman"/>
        </w:rPr>
        <w:pict w14:anchorId="2311D66E">
          <v:rect id="_x0000_i1041" style="width:0;height:1.5pt" o:hralign="center" o:hrstd="t" o:hr="t" fillcolor="#a0a0a0" stroked="f"/>
        </w:pict>
      </w:r>
    </w:p>
    <w:p w14:paraId="4B512B05" w14:textId="77777777" w:rsidR="0053490E" w:rsidRPr="00D70D34" w:rsidRDefault="0053490E" w:rsidP="0053490E">
      <w:pPr>
        <w:rPr>
          <w:rFonts w:cs="Times New Roman"/>
        </w:rPr>
      </w:pPr>
      <w:r w:rsidRPr="00D70D34">
        <w:rPr>
          <w:rFonts w:cs="Times New Roman"/>
        </w:rPr>
        <w:t>Daoism &amp; The Flow of Measurement</w:t>
      </w:r>
    </w:p>
    <w:p w14:paraId="03EC37E9" w14:textId="77777777" w:rsidR="0053490E" w:rsidRPr="00D70D34" w:rsidRDefault="0053490E" w:rsidP="0053490E">
      <w:pPr>
        <w:rPr>
          <w:rFonts w:cs="Times New Roman"/>
        </w:rPr>
      </w:pPr>
      <w:r w:rsidRPr="00D70D34">
        <w:rPr>
          <w:rFonts w:cs="Times New Roman"/>
        </w:rPr>
        <w:t>Daoism teaches that to act effectively, one must move with the system rather than resist it. This is the essence of balance</w:t>
      </w:r>
      <w:r w:rsidR="003B4F7B" w:rsidRPr="00D70D34">
        <w:rPr>
          <w:rFonts w:cs="Times New Roman"/>
        </w:rPr>
        <w:t xml:space="preserve">, </w:t>
      </w:r>
      <w:r w:rsidRPr="00D70D34">
        <w:rPr>
          <w:rFonts w:cs="Times New Roman"/>
        </w:rPr>
        <w:t>we do not force reality into shape, we measure and align ourselves with its natural movements.</w:t>
      </w:r>
    </w:p>
    <w:p w14:paraId="18299800" w14:textId="77777777" w:rsidR="0053490E" w:rsidRPr="00D70D34" w:rsidRDefault="0054157C" w:rsidP="0053490E">
      <w:pPr>
        <w:rPr>
          <w:rFonts w:cs="Times New Roman"/>
        </w:rPr>
      </w:pPr>
      <w:r>
        <w:rPr>
          <w:rFonts w:cs="Times New Roman"/>
        </w:rPr>
        <w:pict w14:anchorId="7E5BEDC5">
          <v:rect id="_x0000_i1042" style="width:0;height:1.5pt" o:hralign="center" o:hrstd="t" o:hr="t" fillcolor="#a0a0a0" stroked="f"/>
        </w:pict>
      </w:r>
    </w:p>
    <w:p w14:paraId="0EB8EDE0" w14:textId="77777777" w:rsidR="0053490E" w:rsidRPr="00D70D34" w:rsidRDefault="0053490E" w:rsidP="0053490E">
      <w:pPr>
        <w:rPr>
          <w:rFonts w:cs="Times New Roman"/>
        </w:rPr>
      </w:pPr>
      <w:r w:rsidRPr="00D70D34">
        <w:rPr>
          <w:rFonts w:cs="Times New Roman"/>
        </w:rPr>
        <w:t>Zen: Presence as Precision</w:t>
      </w:r>
    </w:p>
    <w:p w14:paraId="678A74DA" w14:textId="77777777" w:rsidR="0053490E" w:rsidRPr="00D70D34" w:rsidRDefault="0053490E" w:rsidP="0053490E">
      <w:pPr>
        <w:rPr>
          <w:rFonts w:cs="Times New Roman"/>
        </w:rPr>
      </w:pPr>
      <w:r w:rsidRPr="00D70D34">
        <w:rPr>
          <w:rFonts w:cs="Times New Roman"/>
        </w:rPr>
        <w:t>Zen is often misread as emptiness, detachment, or ego-erasure. But it was never about disappearing from the world</w:t>
      </w:r>
      <w:r w:rsidR="00E24938" w:rsidRPr="00D70D34">
        <w:rPr>
          <w:rFonts w:cs="Times New Roman"/>
        </w:rPr>
        <w:t xml:space="preserve">, </w:t>
      </w:r>
      <w:r w:rsidRPr="00D70D34">
        <w:rPr>
          <w:rFonts w:cs="Times New Roman"/>
        </w:rPr>
        <w:t>it was about seeing it without distortion.</w:t>
      </w:r>
    </w:p>
    <w:p w14:paraId="45B1BE2A" w14:textId="77777777" w:rsidR="0053490E" w:rsidRPr="00D70D34" w:rsidRDefault="0053490E" w:rsidP="0053490E">
      <w:pPr>
        <w:rPr>
          <w:rFonts w:cs="Times New Roman"/>
        </w:rPr>
      </w:pPr>
      <w:r w:rsidRPr="00D70D34">
        <w:rPr>
          <w:rFonts w:cs="Times New Roman"/>
        </w:rPr>
        <w:t>Zen is collapse.</w:t>
      </w:r>
    </w:p>
    <w:p w14:paraId="4ED92B79" w14:textId="77777777" w:rsidR="0053490E" w:rsidRPr="00D70D34" w:rsidRDefault="0053490E" w:rsidP="0053490E">
      <w:pPr>
        <w:rPr>
          <w:rFonts w:cs="Times New Roman"/>
        </w:rPr>
      </w:pPr>
      <w:r w:rsidRPr="00D70D34">
        <w:rPr>
          <w:rFonts w:cs="Times New Roman"/>
        </w:rPr>
        <w:t>Every breath is a measurement. Every gesture a decision.</w:t>
      </w:r>
      <w:r w:rsidRPr="00D70D34">
        <w:rPr>
          <w:rFonts w:cs="Times New Roman"/>
        </w:rPr>
        <w:br/>
        <w:t>And each moment holds the same potential as any other</w:t>
      </w:r>
      <w:r w:rsidR="003B4F7B" w:rsidRPr="00D70D34">
        <w:rPr>
          <w:rFonts w:cs="Times New Roman"/>
        </w:rPr>
        <w:t xml:space="preserve">, </w:t>
      </w:r>
      <w:r w:rsidRPr="00D70D34">
        <w:rPr>
          <w:rFonts w:cs="Times New Roman"/>
        </w:rPr>
        <w:t>not because of content, but because of presence.</w:t>
      </w:r>
    </w:p>
    <w:p w14:paraId="7C658F1B" w14:textId="77777777" w:rsidR="0053490E" w:rsidRPr="00D70D34" w:rsidRDefault="0053490E" w:rsidP="0053490E">
      <w:pPr>
        <w:rPr>
          <w:rFonts w:cs="Times New Roman"/>
        </w:rPr>
      </w:pPr>
      <w:r w:rsidRPr="00D70D34">
        <w:rPr>
          <w:rFonts w:cs="Times New Roman"/>
        </w:rPr>
        <w:t>A koan is not a puzzle. It is a pressure test. A forced collapse of logic to reveal what lies beneath the scaffolding of thought. Not so you can answer it, but so you can feel the fault lines in your own perception.</w:t>
      </w:r>
    </w:p>
    <w:p w14:paraId="5F2FE9F4" w14:textId="77777777" w:rsidR="0053490E" w:rsidRPr="00D70D34" w:rsidRDefault="0053490E" w:rsidP="0053490E">
      <w:pPr>
        <w:rPr>
          <w:rFonts w:cs="Times New Roman"/>
        </w:rPr>
      </w:pPr>
      <w:r w:rsidRPr="00D70D34">
        <w:rPr>
          <w:rFonts w:cs="Times New Roman"/>
        </w:rPr>
        <w:t>In that disruption, something else appears</w:t>
      </w:r>
      <w:r w:rsidR="003B352C" w:rsidRPr="00D70D34">
        <w:rPr>
          <w:rFonts w:cs="Times New Roman"/>
        </w:rPr>
        <w:t xml:space="preserve">, </w:t>
      </w:r>
      <w:r w:rsidRPr="00D70D34">
        <w:rPr>
          <w:rFonts w:cs="Times New Roman"/>
        </w:rPr>
        <w:t>something immediate, undeniable</w:t>
      </w:r>
      <w:r w:rsidR="009311CF" w:rsidRPr="00D70D34">
        <w:rPr>
          <w:rFonts w:cs="Times New Roman"/>
        </w:rPr>
        <w:t xml:space="preserve">. </w:t>
      </w:r>
      <w:r w:rsidRPr="00D70D34">
        <w:rPr>
          <w:rFonts w:cs="Times New Roman"/>
        </w:rPr>
        <w:br/>
        <w:t>You are here. Now. Measuring.</w:t>
      </w:r>
    </w:p>
    <w:p w14:paraId="4C2F2C40" w14:textId="12DE56B5" w:rsidR="0053490E" w:rsidRPr="00D70D34" w:rsidRDefault="0053490E" w:rsidP="0053490E">
      <w:pPr>
        <w:rPr>
          <w:rFonts w:cs="Times New Roman"/>
        </w:rPr>
      </w:pPr>
      <w:r w:rsidRPr="00D70D34">
        <w:rPr>
          <w:rFonts w:cs="Times New Roman"/>
        </w:rPr>
        <w:t>Fear fades, not because it’s conquered, but because it’s noticed</w:t>
      </w:r>
      <w:r w:rsidR="001F25B9" w:rsidRPr="00D70D34">
        <w:rPr>
          <w:rFonts w:cs="Times New Roman"/>
        </w:rPr>
        <w:t xml:space="preserve"> and acknowledged</w:t>
      </w:r>
      <w:r w:rsidR="00786B11" w:rsidRPr="00D70D34">
        <w:rPr>
          <w:rFonts w:cs="Times New Roman"/>
        </w:rPr>
        <w:t xml:space="preserve">. </w:t>
      </w:r>
      <w:r w:rsidRPr="00D70D34">
        <w:rPr>
          <w:rFonts w:cs="Times New Roman"/>
        </w:rPr>
        <w:br/>
      </w:r>
      <w:r w:rsidR="00FF7637" w:rsidRPr="00D70D34">
        <w:rPr>
          <w:rFonts w:cs="Times New Roman"/>
        </w:rPr>
        <w:t>Safety is never guaranteed. But when perception is clear, the need for safety diminishes, because the unknown is no longer feared, just understood.</w:t>
      </w:r>
    </w:p>
    <w:p w14:paraId="48C181B2" w14:textId="77777777" w:rsidR="0053490E" w:rsidRPr="00D70D34" w:rsidRDefault="0053490E" w:rsidP="0053490E">
      <w:pPr>
        <w:rPr>
          <w:rFonts w:cs="Times New Roman"/>
        </w:rPr>
      </w:pPr>
      <w:r w:rsidRPr="00D70D34">
        <w:rPr>
          <w:rFonts w:cs="Times New Roman"/>
        </w:rPr>
        <w:lastRenderedPageBreak/>
        <w:t>Zen doesn’t teach you to avoid chaos.</w:t>
      </w:r>
      <w:r w:rsidRPr="00D70D34">
        <w:rPr>
          <w:rFonts w:cs="Times New Roman"/>
        </w:rPr>
        <w:br/>
        <w:t>It teaches you to breathe while it passes you.</w:t>
      </w:r>
    </w:p>
    <w:p w14:paraId="42995976" w14:textId="77777777" w:rsidR="0053490E" w:rsidRPr="00D70D34" w:rsidRDefault="0054157C" w:rsidP="0053490E">
      <w:pPr>
        <w:rPr>
          <w:rFonts w:cs="Times New Roman"/>
        </w:rPr>
      </w:pPr>
      <w:r>
        <w:rPr>
          <w:rFonts w:cs="Times New Roman"/>
        </w:rPr>
        <w:pict w14:anchorId="27BDA2C7">
          <v:rect id="_x0000_i1043" style="width:0;height:1.5pt" o:hralign="center" o:hrstd="t" o:hr="t" fillcolor="#a0a0a0" stroked="f"/>
        </w:pict>
      </w:r>
    </w:p>
    <w:p w14:paraId="1009EEDE" w14:textId="77777777" w:rsidR="0053490E" w:rsidRPr="00D70D34" w:rsidRDefault="0053490E" w:rsidP="0053490E">
      <w:pPr>
        <w:rPr>
          <w:rFonts w:cs="Times New Roman"/>
        </w:rPr>
      </w:pPr>
      <w:r w:rsidRPr="00D70D34">
        <w:rPr>
          <w:rFonts w:cs="Times New Roman"/>
        </w:rPr>
        <w:t>Hinduism: Dharma as Structural Collapse</w:t>
      </w:r>
    </w:p>
    <w:p w14:paraId="681D7CCF" w14:textId="77777777" w:rsidR="0053490E" w:rsidRPr="00D70D34" w:rsidRDefault="0053490E" w:rsidP="0053490E">
      <w:pPr>
        <w:rPr>
          <w:rFonts w:cs="Times New Roman"/>
        </w:rPr>
      </w:pPr>
      <w:r w:rsidRPr="00D70D34">
        <w:rPr>
          <w:rFonts w:cs="Times New Roman"/>
        </w:rPr>
        <w:t>Hinduism offers an even more architectural lens</w:t>
      </w:r>
      <w:r w:rsidR="00B9767B" w:rsidRPr="00D70D34">
        <w:rPr>
          <w:rFonts w:cs="Times New Roman"/>
        </w:rPr>
        <w:t xml:space="preserve">, </w:t>
      </w:r>
      <w:r w:rsidRPr="00D70D34">
        <w:rPr>
          <w:rFonts w:cs="Times New Roman"/>
        </w:rPr>
        <w:t xml:space="preserve">a system where the individual is not </w:t>
      </w:r>
      <w:r w:rsidR="003B352C" w:rsidRPr="00D70D34">
        <w:rPr>
          <w:rFonts w:cs="Times New Roman"/>
        </w:rPr>
        <w:t>isolated but</w:t>
      </w:r>
      <w:r w:rsidRPr="00D70D34">
        <w:rPr>
          <w:rFonts w:cs="Times New Roman"/>
        </w:rPr>
        <w:t xml:space="preserve"> embedded in the structure of causality.</w:t>
      </w:r>
    </w:p>
    <w:p w14:paraId="4E49F9F3" w14:textId="77777777" w:rsidR="0053490E" w:rsidRPr="00D70D34" w:rsidRDefault="0053490E" w:rsidP="0053490E">
      <w:pPr>
        <w:rPr>
          <w:rFonts w:cs="Times New Roman"/>
        </w:rPr>
      </w:pPr>
      <w:r w:rsidRPr="00D70D34">
        <w:rPr>
          <w:rFonts w:cs="Times New Roman"/>
        </w:rPr>
        <w:t>It begins with Dharma</w:t>
      </w:r>
      <w:r w:rsidR="00D20CE7" w:rsidRPr="00D70D34">
        <w:rPr>
          <w:rFonts w:cs="Times New Roman"/>
        </w:rPr>
        <w:t xml:space="preserve">, </w:t>
      </w:r>
      <w:r w:rsidRPr="00D70D34">
        <w:rPr>
          <w:rFonts w:cs="Times New Roman"/>
        </w:rPr>
        <w:t>the internal law that aligns action with structure.</w:t>
      </w:r>
      <w:r w:rsidRPr="00D70D34">
        <w:rPr>
          <w:rFonts w:cs="Times New Roman"/>
        </w:rPr>
        <w:br/>
        <w:t>Not rules. Not morality. But measured congruence between choice and system.</w:t>
      </w:r>
    </w:p>
    <w:p w14:paraId="0706B693" w14:textId="77777777" w:rsidR="0053490E" w:rsidRPr="00D70D34" w:rsidRDefault="0053490E" w:rsidP="0053490E">
      <w:pPr>
        <w:rPr>
          <w:rFonts w:cs="Times New Roman"/>
        </w:rPr>
      </w:pPr>
      <w:r w:rsidRPr="00D70D34">
        <w:rPr>
          <w:rFonts w:cs="Times New Roman"/>
        </w:rPr>
        <w:t>Dharma says: You are free to act. But every action moves the field.</w:t>
      </w:r>
      <w:r w:rsidRPr="00D70D34">
        <w:rPr>
          <w:rFonts w:cs="Times New Roman"/>
        </w:rPr>
        <w:br/>
        <w:t>It is not deterministic. It is responsive.</w:t>
      </w:r>
    </w:p>
    <w:p w14:paraId="2796C9F8" w14:textId="77777777" w:rsidR="0053490E" w:rsidRPr="00D70D34" w:rsidRDefault="0053490E" w:rsidP="0053490E">
      <w:pPr>
        <w:rPr>
          <w:rFonts w:cs="Times New Roman"/>
        </w:rPr>
      </w:pPr>
      <w:r w:rsidRPr="00D70D34">
        <w:rPr>
          <w:rFonts w:cs="Times New Roman"/>
        </w:rPr>
        <w:t>That responsiveness is carried through Karma</w:t>
      </w:r>
      <w:r w:rsidR="00D20CE7" w:rsidRPr="00D70D34">
        <w:rPr>
          <w:rFonts w:cs="Times New Roman"/>
        </w:rPr>
        <w:t xml:space="preserve">, </w:t>
      </w:r>
      <w:r w:rsidRPr="00D70D34">
        <w:rPr>
          <w:rFonts w:cs="Times New Roman"/>
        </w:rPr>
        <w:t>not punishment, not reward, but ripple propagation. Your past choices send waves outward. And when those waves return</w:t>
      </w:r>
      <w:r w:rsidR="003B352C" w:rsidRPr="00D70D34">
        <w:rPr>
          <w:rFonts w:cs="Times New Roman"/>
        </w:rPr>
        <w:t xml:space="preserve">, </w:t>
      </w:r>
      <w:r w:rsidRPr="00D70D34">
        <w:rPr>
          <w:rFonts w:cs="Times New Roman"/>
        </w:rPr>
        <w:t>delayed, displaced, or distorted</w:t>
      </w:r>
      <w:r w:rsidR="00505890" w:rsidRPr="00D70D34">
        <w:rPr>
          <w:rFonts w:cs="Times New Roman"/>
        </w:rPr>
        <w:t xml:space="preserve">, </w:t>
      </w:r>
      <w:r w:rsidRPr="00D70D34">
        <w:rPr>
          <w:rFonts w:cs="Times New Roman"/>
        </w:rPr>
        <w:t>you either measure them or mistake them for something else.</w:t>
      </w:r>
    </w:p>
    <w:p w14:paraId="5ECEFB25" w14:textId="77777777" w:rsidR="0053490E" w:rsidRPr="00D70D34" w:rsidRDefault="0053490E" w:rsidP="0053490E">
      <w:pPr>
        <w:rPr>
          <w:rFonts w:cs="Times New Roman"/>
        </w:rPr>
      </w:pPr>
      <w:r w:rsidRPr="00D70D34">
        <w:rPr>
          <w:rFonts w:cs="Times New Roman"/>
        </w:rPr>
        <w:t>Sound familiar?</w:t>
      </w:r>
    </w:p>
    <w:p w14:paraId="4585A24B" w14:textId="77777777" w:rsidR="0053490E" w:rsidRPr="00D70D34" w:rsidRDefault="0053490E" w:rsidP="0090282B">
      <w:pPr>
        <w:numPr>
          <w:ilvl w:val="0"/>
          <w:numId w:val="20"/>
        </w:numPr>
        <w:rPr>
          <w:rFonts w:cs="Times New Roman"/>
        </w:rPr>
      </w:pPr>
      <w:r w:rsidRPr="00D70D34">
        <w:rPr>
          <w:rFonts w:cs="Times New Roman"/>
        </w:rPr>
        <w:t>Action = Collapse</w:t>
      </w:r>
    </w:p>
    <w:p w14:paraId="32AFE7A5" w14:textId="77777777" w:rsidR="0053490E" w:rsidRPr="00D70D34" w:rsidRDefault="0053490E" w:rsidP="0090282B">
      <w:pPr>
        <w:numPr>
          <w:ilvl w:val="0"/>
          <w:numId w:val="20"/>
        </w:numPr>
        <w:rPr>
          <w:rFonts w:cs="Times New Roman"/>
        </w:rPr>
      </w:pPr>
      <w:r w:rsidRPr="00D70D34">
        <w:rPr>
          <w:rFonts w:cs="Times New Roman"/>
        </w:rPr>
        <w:t>Reaction = Ripple</w:t>
      </w:r>
    </w:p>
    <w:p w14:paraId="21567AF6" w14:textId="77777777" w:rsidR="0053490E" w:rsidRPr="00D70D34" w:rsidRDefault="0053490E" w:rsidP="0090282B">
      <w:pPr>
        <w:numPr>
          <w:ilvl w:val="0"/>
          <w:numId w:val="20"/>
        </w:numPr>
        <w:rPr>
          <w:rFonts w:cs="Times New Roman"/>
        </w:rPr>
      </w:pPr>
      <w:r w:rsidRPr="00D70D34">
        <w:rPr>
          <w:rFonts w:cs="Times New Roman"/>
        </w:rPr>
        <w:t>Identity = Accumulated measurement</w:t>
      </w:r>
    </w:p>
    <w:p w14:paraId="0DB7F6ED" w14:textId="77777777" w:rsidR="0053490E" w:rsidRPr="00D70D34" w:rsidRDefault="0053490E" w:rsidP="0053490E">
      <w:pPr>
        <w:rPr>
          <w:rFonts w:cs="Times New Roman"/>
        </w:rPr>
      </w:pPr>
      <w:r w:rsidRPr="00D70D34">
        <w:rPr>
          <w:rFonts w:cs="Times New Roman"/>
        </w:rPr>
        <w:t>Even the trinity of Brahma (creation), Vishnu (preservation), and Shiva (destruction) maps onto this system. They are archetypal forces of measurement, structure, and realignment.</w:t>
      </w:r>
    </w:p>
    <w:p w14:paraId="6588A77B" w14:textId="797DA50B" w:rsidR="0053490E" w:rsidRPr="00D70D34" w:rsidRDefault="0053490E" w:rsidP="0053490E">
      <w:pPr>
        <w:rPr>
          <w:rFonts w:cs="Times New Roman"/>
        </w:rPr>
      </w:pPr>
      <w:r w:rsidRPr="00D70D34">
        <w:rPr>
          <w:rFonts w:cs="Times New Roman"/>
        </w:rPr>
        <w:t xml:space="preserve">Hinduism is not a set of </w:t>
      </w:r>
      <w:r w:rsidR="0065105D" w:rsidRPr="00D70D34">
        <w:rPr>
          <w:rFonts w:cs="Times New Roman"/>
        </w:rPr>
        <w:t>beliefs;</w:t>
      </w:r>
      <w:r w:rsidR="0001511D" w:rsidRPr="00D70D34">
        <w:rPr>
          <w:rFonts w:cs="Times New Roman"/>
        </w:rPr>
        <w:t xml:space="preserve"> </w:t>
      </w:r>
      <w:r w:rsidRPr="00D70D34">
        <w:rPr>
          <w:rFonts w:cs="Times New Roman"/>
        </w:rPr>
        <w:t>it’s a geometry of participation.</w:t>
      </w:r>
      <w:r w:rsidRPr="00D70D34">
        <w:rPr>
          <w:rFonts w:cs="Times New Roman"/>
        </w:rPr>
        <w:br/>
        <w:t>You are not outside the system. You are one of its ripples, folding back in.</w:t>
      </w:r>
    </w:p>
    <w:p w14:paraId="468DFB2A" w14:textId="77777777" w:rsidR="0053490E" w:rsidRPr="00D70D34" w:rsidRDefault="0054157C" w:rsidP="0053490E">
      <w:pPr>
        <w:rPr>
          <w:rFonts w:cs="Times New Roman"/>
        </w:rPr>
      </w:pPr>
      <w:r>
        <w:rPr>
          <w:rFonts w:cs="Times New Roman"/>
        </w:rPr>
        <w:pict w14:anchorId="311A866F">
          <v:rect id="_x0000_i1044" style="width:0;height:1.5pt" o:hralign="center" o:hrstd="t" o:hr="t" fillcolor="#a0a0a0" stroked="f"/>
        </w:pict>
      </w:r>
    </w:p>
    <w:p w14:paraId="4FE96029" w14:textId="77777777" w:rsidR="0053490E" w:rsidRPr="00D70D34" w:rsidRDefault="0053490E" w:rsidP="0053490E">
      <w:pPr>
        <w:rPr>
          <w:rFonts w:cs="Times New Roman"/>
        </w:rPr>
      </w:pPr>
      <w:r w:rsidRPr="00D70D34">
        <w:rPr>
          <w:rFonts w:cs="Times New Roman"/>
        </w:rPr>
        <w:t>Yin and Yang: The Binary Within the Spectrum</w:t>
      </w:r>
    </w:p>
    <w:p w14:paraId="471ADFEF" w14:textId="77777777" w:rsidR="0053490E" w:rsidRPr="00D70D34" w:rsidRDefault="0053490E" w:rsidP="0053490E">
      <w:pPr>
        <w:rPr>
          <w:rFonts w:cs="Times New Roman"/>
        </w:rPr>
      </w:pPr>
      <w:r w:rsidRPr="00D70D34">
        <w:rPr>
          <w:rFonts w:cs="Times New Roman"/>
        </w:rPr>
        <w:t>In Daoist philosophy, Yin and Yang describe the dynamic equilibrium of all things. Light and dark, active and passive, expansion and contraction</w:t>
      </w:r>
      <w:r w:rsidR="00CE11B2" w:rsidRPr="00D70D34">
        <w:rPr>
          <w:rFonts w:cs="Times New Roman"/>
        </w:rPr>
        <w:t xml:space="preserve">, </w:t>
      </w:r>
      <w:r w:rsidRPr="00D70D34">
        <w:rPr>
          <w:rFonts w:cs="Times New Roman"/>
        </w:rPr>
        <w:t>not opposites, but co-defining forces. One exists only in relationship to the other.</w:t>
      </w:r>
    </w:p>
    <w:p w14:paraId="6D0DA1E6" w14:textId="77777777" w:rsidR="0053490E" w:rsidRPr="00D70D34" w:rsidRDefault="0053490E" w:rsidP="0053490E">
      <w:pPr>
        <w:rPr>
          <w:rFonts w:cs="Times New Roman"/>
        </w:rPr>
      </w:pPr>
      <w:r w:rsidRPr="00D70D34">
        <w:rPr>
          <w:rFonts w:cs="Times New Roman"/>
        </w:rPr>
        <w:t>Fear and Safety behave the same way.</w:t>
      </w:r>
    </w:p>
    <w:p w14:paraId="3F08D8BC" w14:textId="77777777" w:rsidR="0053490E" w:rsidRPr="00D70D34" w:rsidRDefault="0053490E" w:rsidP="0053490E">
      <w:pPr>
        <w:rPr>
          <w:rFonts w:cs="Times New Roman"/>
        </w:rPr>
      </w:pPr>
      <w:r w:rsidRPr="00D70D34">
        <w:rPr>
          <w:rFonts w:cs="Times New Roman"/>
        </w:rPr>
        <w:t>Fear is not weakness</w:t>
      </w:r>
      <w:r w:rsidR="00CE11B2" w:rsidRPr="00D70D34">
        <w:rPr>
          <w:rFonts w:cs="Times New Roman"/>
        </w:rPr>
        <w:t xml:space="preserve">, </w:t>
      </w:r>
      <w:r w:rsidRPr="00D70D34">
        <w:rPr>
          <w:rFonts w:cs="Times New Roman"/>
        </w:rPr>
        <w:t>it’s measurement.</w:t>
      </w:r>
      <w:r w:rsidRPr="00D70D34">
        <w:rPr>
          <w:rFonts w:cs="Times New Roman"/>
        </w:rPr>
        <w:br/>
        <w:t>Safety is not peace</w:t>
      </w:r>
      <w:r w:rsidR="00CE11B2" w:rsidRPr="00D70D34">
        <w:rPr>
          <w:rFonts w:cs="Times New Roman"/>
        </w:rPr>
        <w:t xml:space="preserve">, </w:t>
      </w:r>
      <w:r w:rsidRPr="00D70D34">
        <w:rPr>
          <w:rFonts w:cs="Times New Roman"/>
        </w:rPr>
        <w:t>it’s perspective.</w:t>
      </w:r>
    </w:p>
    <w:p w14:paraId="516F7897" w14:textId="77777777" w:rsidR="0053490E" w:rsidRPr="00D70D34" w:rsidRDefault="0053490E" w:rsidP="0053490E">
      <w:pPr>
        <w:rPr>
          <w:rFonts w:cs="Times New Roman"/>
        </w:rPr>
      </w:pPr>
      <w:r w:rsidRPr="00D70D34">
        <w:rPr>
          <w:rFonts w:cs="Times New Roman"/>
        </w:rPr>
        <w:t>The two are always in motion, cycling through the psyche like Yin and Yang:</w:t>
      </w:r>
    </w:p>
    <w:p w14:paraId="3C721FF5" w14:textId="77777777" w:rsidR="0053490E" w:rsidRPr="00D70D34" w:rsidRDefault="0053490E" w:rsidP="0053490E">
      <w:pPr>
        <w:rPr>
          <w:rFonts w:cs="Times New Roman"/>
        </w:rPr>
      </w:pPr>
      <w:r w:rsidRPr="00D70D34">
        <w:rPr>
          <w:rFonts w:cs="Times New Roman"/>
        </w:rPr>
        <w:t>One rising while the other fades.</w:t>
      </w:r>
      <w:r w:rsidRPr="00D70D34">
        <w:rPr>
          <w:rFonts w:cs="Times New Roman"/>
        </w:rPr>
        <w:br/>
        <w:t>One dominating while the other prepares to return.</w:t>
      </w:r>
    </w:p>
    <w:p w14:paraId="0140D173" w14:textId="77777777" w:rsidR="0053490E" w:rsidRPr="00D70D34" w:rsidRDefault="0053490E" w:rsidP="0053490E">
      <w:pPr>
        <w:rPr>
          <w:rFonts w:cs="Times New Roman"/>
        </w:rPr>
      </w:pPr>
      <w:r w:rsidRPr="00D70D34">
        <w:rPr>
          <w:rFonts w:cs="Times New Roman"/>
        </w:rPr>
        <w:t>Neither wrong. Neither static. Just rhythmic perception unfolding in real-time.</w:t>
      </w:r>
      <w:r w:rsidRPr="00D70D34">
        <w:rPr>
          <w:rFonts w:cs="Times New Roman"/>
        </w:rPr>
        <w:br/>
        <w:t>And this isn’t just poetic language</w:t>
      </w:r>
      <w:r w:rsidR="00DA46D9" w:rsidRPr="00D70D34">
        <w:rPr>
          <w:rFonts w:cs="Times New Roman"/>
        </w:rPr>
        <w:t xml:space="preserve">, </w:t>
      </w:r>
      <w:r w:rsidRPr="00D70D34">
        <w:rPr>
          <w:rFonts w:cs="Times New Roman"/>
        </w:rPr>
        <w:t>it’s a structured cognitive system grounded in binary logic.</w:t>
      </w:r>
    </w:p>
    <w:p w14:paraId="2EAFDB48" w14:textId="77777777" w:rsidR="0053490E" w:rsidRPr="00D70D34" w:rsidRDefault="0054157C" w:rsidP="0053490E">
      <w:pPr>
        <w:rPr>
          <w:rFonts w:cs="Times New Roman"/>
        </w:rPr>
      </w:pPr>
      <w:r>
        <w:rPr>
          <w:rFonts w:cs="Times New Roman"/>
        </w:rPr>
        <w:pict w14:anchorId="61A41781">
          <v:rect id="_x0000_i1045" style="width:0;height:1.5pt" o:hralign="center" o:hrstd="t" o:hr="t" fillcolor="#a0a0a0" stroked="f"/>
        </w:pict>
      </w:r>
    </w:p>
    <w:p w14:paraId="2B7C1CF8" w14:textId="77777777" w:rsidR="0053490E" w:rsidRPr="00D70D34" w:rsidRDefault="0053490E" w:rsidP="0053490E">
      <w:pPr>
        <w:rPr>
          <w:rFonts w:cs="Times New Roman"/>
        </w:rPr>
      </w:pPr>
      <w:r w:rsidRPr="00D70D34">
        <w:rPr>
          <w:rFonts w:cs="Times New Roman"/>
        </w:rPr>
        <w:t>Daoism: Measurement Without Resistance</w:t>
      </w:r>
    </w:p>
    <w:p w14:paraId="537023D5" w14:textId="77777777" w:rsidR="0053490E" w:rsidRPr="00D70D34" w:rsidRDefault="0053490E" w:rsidP="0053490E">
      <w:pPr>
        <w:rPr>
          <w:rFonts w:cs="Times New Roman"/>
        </w:rPr>
      </w:pPr>
      <w:r w:rsidRPr="00D70D34">
        <w:rPr>
          <w:rFonts w:cs="Times New Roman"/>
        </w:rPr>
        <w:t>Daoism refines this further.</w:t>
      </w:r>
      <w:r w:rsidRPr="00D70D34">
        <w:rPr>
          <w:rFonts w:cs="Times New Roman"/>
        </w:rPr>
        <w:br/>
        <w:t>Rather than resist chaos, it suggests we move with it</w:t>
      </w:r>
      <w:r w:rsidR="00CE11B2" w:rsidRPr="00D70D34">
        <w:rPr>
          <w:rFonts w:cs="Times New Roman"/>
        </w:rPr>
        <w:t>.</w:t>
      </w:r>
      <w:r w:rsidRPr="00D70D34">
        <w:rPr>
          <w:rFonts w:cs="Times New Roman"/>
        </w:rPr>
        <w:br/>
        <w:t>to act not in fear, but with awareness of the field you're moving through.</w:t>
      </w:r>
    </w:p>
    <w:p w14:paraId="101B7A63" w14:textId="77777777" w:rsidR="0053490E" w:rsidRPr="00D70D34" w:rsidRDefault="0053490E" w:rsidP="0053490E">
      <w:pPr>
        <w:rPr>
          <w:rFonts w:cs="Times New Roman"/>
        </w:rPr>
      </w:pPr>
      <w:r w:rsidRPr="00D70D34">
        <w:rPr>
          <w:rFonts w:cs="Times New Roman"/>
        </w:rPr>
        <w:t>This isn’t avoidance. It’s intelligent alignment.</w:t>
      </w:r>
    </w:p>
    <w:p w14:paraId="0932D53A" w14:textId="77777777" w:rsidR="0053490E" w:rsidRPr="00D70D34" w:rsidRDefault="0053490E" w:rsidP="0053490E">
      <w:pPr>
        <w:rPr>
          <w:rFonts w:cs="Times New Roman"/>
        </w:rPr>
      </w:pPr>
      <w:r w:rsidRPr="00D70D34">
        <w:rPr>
          <w:rFonts w:cs="Times New Roman"/>
        </w:rPr>
        <w:t>To the Daoist, precision comes not from dominance, but from recognizing the moment to act within the system as it already is. It is measurement with timing, not force.</w:t>
      </w:r>
    </w:p>
    <w:p w14:paraId="7E2ABA74" w14:textId="77777777" w:rsidR="0053490E" w:rsidRPr="00D70D34" w:rsidRDefault="0053490E" w:rsidP="0053490E">
      <w:pPr>
        <w:rPr>
          <w:rFonts w:cs="Times New Roman"/>
        </w:rPr>
      </w:pPr>
      <w:r w:rsidRPr="00D70D34">
        <w:rPr>
          <w:rFonts w:cs="Times New Roman"/>
        </w:rPr>
        <w:t>In our language, this reflects the idea of anchored perception</w:t>
      </w:r>
      <w:r w:rsidR="00CE11B2" w:rsidRPr="00D70D34">
        <w:rPr>
          <w:rFonts w:cs="Times New Roman"/>
        </w:rPr>
        <w:t xml:space="preserve">, </w:t>
      </w:r>
      <w:r w:rsidRPr="00D70D34">
        <w:rPr>
          <w:rFonts w:cs="Times New Roman"/>
        </w:rPr>
        <w:t>acting with calibrated awareness of internal state. But we won’t name it here.</w:t>
      </w:r>
    </w:p>
    <w:p w14:paraId="483FF0AC" w14:textId="77777777" w:rsidR="0053490E" w:rsidRPr="00D70D34" w:rsidRDefault="0053490E" w:rsidP="0053490E">
      <w:pPr>
        <w:rPr>
          <w:rFonts w:cs="Times New Roman"/>
        </w:rPr>
      </w:pPr>
      <w:r w:rsidRPr="00D70D34">
        <w:rPr>
          <w:rFonts w:cs="Times New Roman"/>
        </w:rPr>
        <w:t>Because Eastern thought doesn’t rush to collapse the field.</w:t>
      </w:r>
      <w:r w:rsidRPr="00D70D34">
        <w:rPr>
          <w:rFonts w:cs="Times New Roman"/>
        </w:rPr>
        <w:br/>
        <w:t>It sits in the pattern, waiting for the ripple to reveal the shape.</w:t>
      </w:r>
    </w:p>
    <w:p w14:paraId="5800CC20" w14:textId="77777777" w:rsidR="0053490E" w:rsidRPr="00D70D34" w:rsidRDefault="0054157C" w:rsidP="0053490E">
      <w:pPr>
        <w:rPr>
          <w:rFonts w:cs="Times New Roman"/>
        </w:rPr>
      </w:pPr>
      <w:r>
        <w:rPr>
          <w:rFonts w:cs="Times New Roman"/>
        </w:rPr>
        <w:pict w14:anchorId="6F269F21">
          <v:rect id="_x0000_i1046" style="width:0;height:1.5pt" o:hralign="center" o:hrstd="t" o:hr="t" fillcolor="#a0a0a0" stroked="f"/>
        </w:pict>
      </w:r>
    </w:p>
    <w:p w14:paraId="31A3D911" w14:textId="77777777" w:rsidR="0053490E" w:rsidRPr="00D70D34" w:rsidRDefault="0053490E" w:rsidP="0053490E">
      <w:pPr>
        <w:rPr>
          <w:rFonts w:cs="Times New Roman"/>
        </w:rPr>
      </w:pPr>
      <w:r w:rsidRPr="00D70D34">
        <w:rPr>
          <w:rFonts w:cs="Times New Roman"/>
        </w:rPr>
        <w:lastRenderedPageBreak/>
        <w:t>Every major Eastern tradition points to the same conclusion:</w:t>
      </w:r>
      <w:r w:rsidRPr="00D70D34">
        <w:rPr>
          <w:rFonts w:cs="Times New Roman"/>
        </w:rPr>
        <w:br/>
        <w:t>Human experience is a process of balancing perception against reality.</w:t>
      </w:r>
      <w:r w:rsidRPr="00D70D34">
        <w:rPr>
          <w:rFonts w:cs="Times New Roman"/>
        </w:rPr>
        <w:br/>
        <w:t>The language changes, but the principle remains the same.</w:t>
      </w:r>
    </w:p>
    <w:p w14:paraId="75CB3B29" w14:textId="77777777" w:rsidR="0053490E" w:rsidRPr="00D70D34" w:rsidRDefault="0054157C" w:rsidP="0053490E">
      <w:pPr>
        <w:rPr>
          <w:rFonts w:cs="Times New Roman"/>
        </w:rPr>
      </w:pPr>
      <w:r>
        <w:rPr>
          <w:rFonts w:cs="Times New Roman"/>
        </w:rPr>
        <w:pict w14:anchorId="37B3AB13">
          <v:rect id="_x0000_i1047" style="width:0;height:1.5pt" o:hralign="center" o:hrstd="t" o:hr="t" fillcolor="#a0a0a0" stroked="f"/>
        </w:pict>
      </w:r>
    </w:p>
    <w:p w14:paraId="10A999DF" w14:textId="77777777" w:rsidR="0053490E" w:rsidRPr="00D70D34" w:rsidRDefault="0053490E" w:rsidP="0053490E">
      <w:pPr>
        <w:rPr>
          <w:rFonts w:cs="Times New Roman"/>
        </w:rPr>
      </w:pPr>
      <w:r w:rsidRPr="00D70D34">
        <w:rPr>
          <w:rFonts w:cs="Times New Roman"/>
        </w:rPr>
        <w:t>Western Philosophy: Attempts to Measure Perception</w:t>
      </w:r>
    </w:p>
    <w:p w14:paraId="5580AACB" w14:textId="77777777" w:rsidR="0053490E" w:rsidRPr="00D70D34" w:rsidRDefault="0053490E" w:rsidP="0053490E">
      <w:pPr>
        <w:rPr>
          <w:rFonts w:cs="Times New Roman"/>
        </w:rPr>
      </w:pPr>
      <w:r w:rsidRPr="00D70D34">
        <w:rPr>
          <w:rFonts w:cs="Times New Roman"/>
        </w:rPr>
        <w:t>If Eastern traditions focused on balancing perception, Western philosophy focused on breaking it down—measuring reality through structured frameworks.</w:t>
      </w:r>
    </w:p>
    <w:p w14:paraId="44252315" w14:textId="77777777" w:rsidR="0053490E" w:rsidRPr="00D70D34" w:rsidRDefault="0054157C" w:rsidP="0053490E">
      <w:pPr>
        <w:rPr>
          <w:rFonts w:cs="Times New Roman"/>
        </w:rPr>
      </w:pPr>
      <w:r>
        <w:rPr>
          <w:rFonts w:cs="Times New Roman"/>
        </w:rPr>
        <w:pict w14:anchorId="02B6DBF0">
          <v:rect id="_x0000_i1048" style="width:0;height:1.5pt" o:hralign="center" o:hrstd="t" o:hr="t" fillcolor="#a0a0a0" stroked="f"/>
        </w:pict>
      </w:r>
    </w:p>
    <w:p w14:paraId="5FBFC7B3" w14:textId="77777777" w:rsidR="0053490E" w:rsidRPr="00D70D34" w:rsidRDefault="0053490E" w:rsidP="0053490E">
      <w:pPr>
        <w:rPr>
          <w:rFonts w:cs="Times New Roman"/>
        </w:rPr>
      </w:pPr>
      <w:r w:rsidRPr="00D70D34">
        <w:rPr>
          <w:rFonts w:cs="Times New Roman"/>
        </w:rPr>
        <w:t>Plato’s Cave: Perception Defines Reality Until Measured</w:t>
      </w:r>
    </w:p>
    <w:p w14:paraId="5B5D0D85" w14:textId="77777777" w:rsidR="0053490E" w:rsidRPr="00D70D34" w:rsidRDefault="0053490E" w:rsidP="0053490E">
      <w:pPr>
        <w:rPr>
          <w:rFonts w:cs="Times New Roman"/>
        </w:rPr>
      </w:pPr>
      <w:r w:rsidRPr="00D70D34">
        <w:rPr>
          <w:rFonts w:cs="Times New Roman"/>
        </w:rPr>
        <w:t>Plato’s Allegory of the Cave is perhaps the most famous thought experiment on perception.</w:t>
      </w:r>
    </w:p>
    <w:p w14:paraId="1BDC8BF3" w14:textId="77777777" w:rsidR="0053490E" w:rsidRPr="00D70D34" w:rsidRDefault="0053490E" w:rsidP="0053490E">
      <w:pPr>
        <w:rPr>
          <w:rFonts w:cs="Times New Roman"/>
        </w:rPr>
      </w:pPr>
      <w:r w:rsidRPr="00D70D34">
        <w:rPr>
          <w:rFonts w:cs="Times New Roman"/>
        </w:rPr>
        <w:t>Prisoners are chained inside a cave, seeing only shadows on a wall.</w:t>
      </w:r>
      <w:r w:rsidRPr="00D70D34">
        <w:rPr>
          <w:rFonts w:cs="Times New Roman"/>
        </w:rPr>
        <w:br/>
        <w:t>They believe the shadows are reality because they have never measured beyond them.</w:t>
      </w:r>
    </w:p>
    <w:p w14:paraId="76F19A94" w14:textId="77777777" w:rsidR="0053490E" w:rsidRPr="00D70D34" w:rsidRDefault="0053490E" w:rsidP="0053490E">
      <w:pPr>
        <w:rPr>
          <w:rFonts w:cs="Times New Roman"/>
        </w:rPr>
      </w:pPr>
      <w:r w:rsidRPr="00D70D34">
        <w:rPr>
          <w:rFonts w:cs="Times New Roman"/>
        </w:rPr>
        <w:t>If one prisoner escapes and sees the outside world, their measurement expands, and they realize the shadows were just projections.</w:t>
      </w:r>
    </w:p>
    <w:p w14:paraId="2DC40D89" w14:textId="77777777" w:rsidR="0053490E" w:rsidRPr="00D70D34" w:rsidRDefault="0053490E" w:rsidP="0053490E">
      <w:pPr>
        <w:rPr>
          <w:rFonts w:cs="Times New Roman"/>
        </w:rPr>
      </w:pPr>
      <w:r w:rsidRPr="00D70D34">
        <w:rPr>
          <w:rFonts w:cs="Times New Roman"/>
        </w:rPr>
        <w:t>This aligns perfectly with our model:</w:t>
      </w:r>
    </w:p>
    <w:p w14:paraId="55481EA7" w14:textId="77777777" w:rsidR="0053490E" w:rsidRPr="00D70D34" w:rsidRDefault="0053490E" w:rsidP="0090282B">
      <w:pPr>
        <w:numPr>
          <w:ilvl w:val="0"/>
          <w:numId w:val="21"/>
        </w:numPr>
        <w:rPr>
          <w:rFonts w:cs="Times New Roman"/>
        </w:rPr>
      </w:pPr>
      <w:r w:rsidRPr="00D70D34">
        <w:rPr>
          <w:rFonts w:cs="Times New Roman"/>
        </w:rPr>
        <w:t>Shadows → Unmeasured probability (Chaos/Schrödinger)</w:t>
      </w:r>
    </w:p>
    <w:p w14:paraId="4ACCDD5C" w14:textId="77777777" w:rsidR="0053490E" w:rsidRPr="00D70D34" w:rsidRDefault="0053490E" w:rsidP="0090282B">
      <w:pPr>
        <w:numPr>
          <w:ilvl w:val="0"/>
          <w:numId w:val="21"/>
        </w:numPr>
        <w:rPr>
          <w:rFonts w:cs="Times New Roman"/>
        </w:rPr>
      </w:pPr>
      <w:r w:rsidRPr="00D70D34">
        <w:rPr>
          <w:rFonts w:cs="Times New Roman"/>
        </w:rPr>
        <w:t>Escape → First act of measurement (Heisenberg)</w:t>
      </w:r>
    </w:p>
    <w:p w14:paraId="3054F375" w14:textId="77777777" w:rsidR="0053490E" w:rsidRPr="00D70D34" w:rsidRDefault="0053490E" w:rsidP="0090282B">
      <w:pPr>
        <w:numPr>
          <w:ilvl w:val="0"/>
          <w:numId w:val="21"/>
        </w:numPr>
        <w:rPr>
          <w:rFonts w:cs="Times New Roman"/>
        </w:rPr>
      </w:pPr>
      <w:r w:rsidRPr="00D70D34">
        <w:rPr>
          <w:rFonts w:cs="Times New Roman"/>
        </w:rPr>
        <w:t>Realization → Balance of Fear &amp; Safety</w:t>
      </w:r>
    </w:p>
    <w:p w14:paraId="460C8B99" w14:textId="77777777" w:rsidR="0053490E" w:rsidRPr="00D70D34" w:rsidRDefault="0053490E" w:rsidP="0053490E">
      <w:pPr>
        <w:rPr>
          <w:rFonts w:cs="Times New Roman"/>
        </w:rPr>
      </w:pPr>
      <w:r w:rsidRPr="00D70D34">
        <w:rPr>
          <w:rFonts w:cs="Times New Roman"/>
        </w:rPr>
        <w:t>The lesson?</w:t>
      </w:r>
      <w:r w:rsidRPr="00D70D34">
        <w:rPr>
          <w:rFonts w:cs="Times New Roman"/>
        </w:rPr>
        <w:br/>
        <w:t>Perception is only as real as its measurement.</w:t>
      </w:r>
    </w:p>
    <w:p w14:paraId="6A5439FB" w14:textId="77777777" w:rsidR="0053490E" w:rsidRPr="00D70D34" w:rsidRDefault="0054157C" w:rsidP="0053490E">
      <w:pPr>
        <w:rPr>
          <w:rFonts w:cs="Times New Roman"/>
        </w:rPr>
      </w:pPr>
      <w:r>
        <w:rPr>
          <w:rFonts w:cs="Times New Roman"/>
        </w:rPr>
        <w:pict w14:anchorId="3C20261C">
          <v:rect id="_x0000_i1049" style="width:0;height:1.5pt" o:hralign="center" o:hrstd="t" o:hr="t" fillcolor="#a0a0a0" stroked="f"/>
        </w:pict>
      </w:r>
    </w:p>
    <w:p w14:paraId="3C414460" w14:textId="77777777" w:rsidR="0053490E" w:rsidRPr="00D70D34" w:rsidRDefault="0053490E" w:rsidP="0053490E">
      <w:pPr>
        <w:rPr>
          <w:rFonts w:cs="Times New Roman"/>
        </w:rPr>
      </w:pPr>
      <w:r w:rsidRPr="00D70D34">
        <w:rPr>
          <w:rFonts w:cs="Times New Roman"/>
        </w:rPr>
        <w:t>Nietzsche &amp; The Will to Power: Fear &amp; Safety as Drivers of Action</w:t>
      </w:r>
    </w:p>
    <w:p w14:paraId="2EE8E9D2" w14:textId="77777777" w:rsidR="0053490E" w:rsidRPr="00D70D34" w:rsidRDefault="0053490E" w:rsidP="0053490E">
      <w:pPr>
        <w:rPr>
          <w:rFonts w:cs="Times New Roman"/>
        </w:rPr>
      </w:pPr>
      <w:r w:rsidRPr="00D70D34">
        <w:rPr>
          <w:rFonts w:cs="Times New Roman"/>
        </w:rPr>
        <w:t xml:space="preserve">Nietzsche’s concept of </w:t>
      </w:r>
      <w:r w:rsidRPr="00D70D34">
        <w:rPr>
          <w:rFonts w:cs="Times New Roman"/>
          <w:i/>
          <w:iCs/>
        </w:rPr>
        <w:t>The Will to Power</w:t>
      </w:r>
      <w:r w:rsidRPr="00D70D34">
        <w:rPr>
          <w:rFonts w:cs="Times New Roman"/>
        </w:rPr>
        <w:t xml:space="preserve"> describes the fundamental drive in all living things</w:t>
      </w:r>
      <w:r w:rsidR="00B60E0E" w:rsidRPr="00D70D34">
        <w:rPr>
          <w:rFonts w:cs="Times New Roman"/>
        </w:rPr>
        <w:t xml:space="preserve">, </w:t>
      </w:r>
      <w:r w:rsidRPr="00D70D34">
        <w:rPr>
          <w:rFonts w:cs="Times New Roman"/>
        </w:rPr>
        <w:t>not just to survive, but to assert control over uncertainty.</w:t>
      </w:r>
    </w:p>
    <w:p w14:paraId="385EFA0D" w14:textId="77777777" w:rsidR="0053490E" w:rsidRPr="00D70D34" w:rsidRDefault="0053490E" w:rsidP="0053490E">
      <w:pPr>
        <w:rPr>
          <w:rFonts w:cs="Times New Roman"/>
        </w:rPr>
      </w:pPr>
      <w:r w:rsidRPr="00D70D34">
        <w:rPr>
          <w:rFonts w:cs="Times New Roman"/>
        </w:rPr>
        <w:t>Fear compels adaptation</w:t>
      </w:r>
      <w:r w:rsidR="00926317" w:rsidRPr="00D70D34">
        <w:rPr>
          <w:rFonts w:cs="Times New Roman"/>
        </w:rPr>
        <w:t xml:space="preserve">, </w:t>
      </w:r>
      <w:r w:rsidRPr="00D70D34">
        <w:rPr>
          <w:rFonts w:cs="Times New Roman"/>
        </w:rPr>
        <w:t>forcing individuals to overcome obstacles and evolve.</w:t>
      </w:r>
      <w:r w:rsidRPr="00D70D34">
        <w:rPr>
          <w:rFonts w:cs="Times New Roman"/>
        </w:rPr>
        <w:br/>
        <w:t>Safety creates structure</w:t>
      </w:r>
      <w:r w:rsidR="00926317" w:rsidRPr="00D70D34">
        <w:rPr>
          <w:rFonts w:cs="Times New Roman"/>
        </w:rPr>
        <w:t xml:space="preserve">, </w:t>
      </w:r>
      <w:r w:rsidRPr="00D70D34">
        <w:rPr>
          <w:rFonts w:cs="Times New Roman"/>
        </w:rPr>
        <w:t>allowing individuals to build stable systems that sustain them.</w:t>
      </w:r>
    </w:p>
    <w:p w14:paraId="2EAB999E" w14:textId="77777777" w:rsidR="0053490E" w:rsidRPr="00D70D34" w:rsidRDefault="0053490E" w:rsidP="0053490E">
      <w:pPr>
        <w:rPr>
          <w:rFonts w:cs="Times New Roman"/>
        </w:rPr>
      </w:pPr>
      <w:r w:rsidRPr="00D70D34">
        <w:rPr>
          <w:rFonts w:cs="Times New Roman"/>
        </w:rPr>
        <w:t>Seen through this lens, Nietzsche’s Will to Power aligns directly with the Fear &amp; Safety model</w:t>
      </w:r>
      <w:r w:rsidR="00926317" w:rsidRPr="00D70D34">
        <w:rPr>
          <w:rFonts w:cs="Times New Roman"/>
        </w:rPr>
        <w:t xml:space="preserve">, </w:t>
      </w:r>
      <w:r w:rsidRPr="00D70D34">
        <w:rPr>
          <w:rFonts w:cs="Times New Roman"/>
        </w:rPr>
        <w:br/>
        <w:t>a dynamic interplay of measurement rather than a brute-force instinct.</w:t>
      </w:r>
    </w:p>
    <w:p w14:paraId="08311486" w14:textId="77777777" w:rsidR="0053490E" w:rsidRPr="00D70D34" w:rsidRDefault="0054157C" w:rsidP="0053490E">
      <w:pPr>
        <w:rPr>
          <w:rFonts w:cs="Times New Roman"/>
        </w:rPr>
      </w:pPr>
      <w:r>
        <w:rPr>
          <w:rFonts w:cs="Times New Roman"/>
        </w:rPr>
        <w:pict w14:anchorId="3862C230">
          <v:rect id="_x0000_i1050" style="width:0;height:1.5pt" o:hralign="center" o:hrstd="t" o:hr="t" fillcolor="#a0a0a0" stroked="f"/>
        </w:pict>
      </w:r>
    </w:p>
    <w:p w14:paraId="5DED0F27" w14:textId="77777777" w:rsidR="0053490E" w:rsidRPr="00D70D34" w:rsidRDefault="0053490E" w:rsidP="0053490E">
      <w:pPr>
        <w:rPr>
          <w:rFonts w:cs="Times New Roman"/>
        </w:rPr>
      </w:pPr>
      <w:r w:rsidRPr="00D70D34">
        <w:rPr>
          <w:rFonts w:cs="Times New Roman"/>
        </w:rPr>
        <w:t>Hume &amp; Empiricism: Measurement as the Foundation of Knowledge</w:t>
      </w:r>
    </w:p>
    <w:p w14:paraId="6A6B2707" w14:textId="77777777" w:rsidR="0053490E" w:rsidRPr="00D70D34" w:rsidRDefault="0053490E" w:rsidP="0053490E">
      <w:pPr>
        <w:rPr>
          <w:rFonts w:cs="Times New Roman"/>
        </w:rPr>
      </w:pPr>
      <w:r w:rsidRPr="00D70D34">
        <w:rPr>
          <w:rFonts w:cs="Times New Roman"/>
        </w:rPr>
        <w:t>David Hume argued that all knowledge is based on experience</w:t>
      </w:r>
      <w:r w:rsidR="00DA46D9" w:rsidRPr="00D70D34">
        <w:rPr>
          <w:rFonts w:cs="Times New Roman"/>
        </w:rPr>
        <w:t xml:space="preserve">, </w:t>
      </w:r>
      <w:r w:rsidRPr="00D70D34">
        <w:rPr>
          <w:rFonts w:cs="Times New Roman"/>
        </w:rPr>
        <w:t>we can only know what we have measured.</w:t>
      </w:r>
    </w:p>
    <w:p w14:paraId="2BC52BE8" w14:textId="43F59C3A" w:rsidR="0053490E" w:rsidRPr="00D70D34" w:rsidRDefault="0053490E" w:rsidP="0053490E">
      <w:pPr>
        <w:rPr>
          <w:rFonts w:cs="Times New Roman"/>
        </w:rPr>
      </w:pPr>
      <w:r w:rsidRPr="00D70D34">
        <w:rPr>
          <w:rFonts w:cs="Times New Roman"/>
        </w:rPr>
        <w:t>Every decision is a probability calculation based on prior experience (our Z-axis).</w:t>
      </w:r>
      <w:r w:rsidRPr="00D70D34">
        <w:rPr>
          <w:rFonts w:cs="Times New Roman"/>
        </w:rPr>
        <w:br/>
        <w:t xml:space="preserve">The mind doesn’t create </w:t>
      </w:r>
      <w:r w:rsidR="0065105D" w:rsidRPr="00D70D34">
        <w:rPr>
          <w:rFonts w:cs="Times New Roman"/>
        </w:rPr>
        <w:t>truth;</w:t>
      </w:r>
      <w:r w:rsidR="00926317" w:rsidRPr="00D70D34">
        <w:rPr>
          <w:rFonts w:cs="Times New Roman"/>
        </w:rPr>
        <w:t xml:space="preserve"> </w:t>
      </w:r>
      <w:r w:rsidRPr="00D70D34">
        <w:rPr>
          <w:rFonts w:cs="Times New Roman"/>
        </w:rPr>
        <w:t>it measures patterns and adjusts accordingly.</w:t>
      </w:r>
    </w:p>
    <w:p w14:paraId="4632407E" w14:textId="77777777" w:rsidR="0053490E" w:rsidRPr="00D70D34" w:rsidRDefault="0053490E" w:rsidP="0053490E">
      <w:pPr>
        <w:rPr>
          <w:rFonts w:cs="Times New Roman"/>
        </w:rPr>
      </w:pPr>
      <w:r w:rsidRPr="00D70D34">
        <w:rPr>
          <w:rFonts w:cs="Times New Roman"/>
        </w:rPr>
        <w:t>This aligns with our argument:</w:t>
      </w:r>
    </w:p>
    <w:p w14:paraId="10E0FA1E" w14:textId="77777777" w:rsidR="0053490E" w:rsidRPr="00D70D34" w:rsidRDefault="0053490E" w:rsidP="0090282B">
      <w:pPr>
        <w:numPr>
          <w:ilvl w:val="0"/>
          <w:numId w:val="22"/>
        </w:numPr>
        <w:rPr>
          <w:rFonts w:cs="Times New Roman"/>
        </w:rPr>
      </w:pPr>
      <w:r w:rsidRPr="00D70D34">
        <w:rPr>
          <w:rFonts w:cs="Times New Roman"/>
        </w:rPr>
        <w:t>Experience shapes the weight of perception.</w:t>
      </w:r>
    </w:p>
    <w:p w14:paraId="21E80A4C" w14:textId="77777777" w:rsidR="0053490E" w:rsidRPr="00D70D34" w:rsidRDefault="0053490E" w:rsidP="0090282B">
      <w:pPr>
        <w:numPr>
          <w:ilvl w:val="0"/>
          <w:numId w:val="22"/>
        </w:numPr>
        <w:rPr>
          <w:rFonts w:cs="Times New Roman"/>
        </w:rPr>
      </w:pPr>
      <w:r w:rsidRPr="00D70D34">
        <w:rPr>
          <w:rFonts w:cs="Times New Roman"/>
        </w:rPr>
        <w:t>The brain isn’t just reacting</w:t>
      </w:r>
      <w:r w:rsidR="00DA46D9" w:rsidRPr="00D70D34">
        <w:rPr>
          <w:rFonts w:cs="Times New Roman"/>
        </w:rPr>
        <w:t xml:space="preserve">, </w:t>
      </w:r>
      <w:r w:rsidRPr="00D70D34">
        <w:rPr>
          <w:rFonts w:cs="Times New Roman"/>
        </w:rPr>
        <w:t>it’s calculating.</w:t>
      </w:r>
    </w:p>
    <w:p w14:paraId="5DDFBE54" w14:textId="77777777" w:rsidR="0053490E" w:rsidRPr="00D70D34" w:rsidRDefault="0054157C" w:rsidP="0053490E">
      <w:pPr>
        <w:rPr>
          <w:rFonts w:cs="Times New Roman"/>
        </w:rPr>
      </w:pPr>
      <w:r>
        <w:rPr>
          <w:rFonts w:cs="Times New Roman"/>
        </w:rPr>
        <w:pict w14:anchorId="3FC076E4">
          <v:rect id="_x0000_i1051" style="width:0;height:1.5pt" o:hralign="center" o:hrstd="t" o:hr="t" fillcolor="#a0a0a0" stroked="f"/>
        </w:pict>
      </w:r>
    </w:p>
    <w:p w14:paraId="6B95899C" w14:textId="77777777" w:rsidR="0053490E" w:rsidRPr="00D70D34" w:rsidRDefault="0053490E" w:rsidP="0053490E">
      <w:pPr>
        <w:rPr>
          <w:rFonts w:cs="Times New Roman"/>
        </w:rPr>
      </w:pPr>
      <w:r w:rsidRPr="00D70D34">
        <w:rPr>
          <w:rFonts w:cs="Times New Roman"/>
        </w:rPr>
        <w:t>Kant &amp; Synthetic A Priori: Built-In Tools of Measurement</w:t>
      </w:r>
    </w:p>
    <w:p w14:paraId="62CD117E" w14:textId="77777777" w:rsidR="0053490E" w:rsidRPr="00D70D34" w:rsidRDefault="0053490E" w:rsidP="0053490E">
      <w:pPr>
        <w:rPr>
          <w:rFonts w:cs="Times New Roman"/>
        </w:rPr>
      </w:pPr>
      <w:r w:rsidRPr="00D70D34">
        <w:rPr>
          <w:rFonts w:cs="Times New Roman"/>
        </w:rPr>
        <w:t>Kant argued that the mind does not simply receive reality</w:t>
      </w:r>
      <w:r w:rsidR="00926317" w:rsidRPr="00D70D34">
        <w:rPr>
          <w:rFonts w:cs="Times New Roman"/>
        </w:rPr>
        <w:t xml:space="preserve">, </w:t>
      </w:r>
      <w:r w:rsidRPr="00D70D34">
        <w:rPr>
          <w:rFonts w:cs="Times New Roman"/>
        </w:rPr>
        <w:t>it structures it through innate frameworks like time, space, and causality.</w:t>
      </w:r>
    </w:p>
    <w:p w14:paraId="7024F74C" w14:textId="4090E8FA" w:rsidR="0053490E" w:rsidRPr="00D70D34" w:rsidRDefault="0053490E" w:rsidP="0053490E">
      <w:pPr>
        <w:rPr>
          <w:rFonts w:cs="Times New Roman"/>
        </w:rPr>
      </w:pPr>
      <w:r w:rsidRPr="00D70D34">
        <w:rPr>
          <w:rFonts w:cs="Times New Roman"/>
        </w:rPr>
        <w:t xml:space="preserve">We do not passively experience the </w:t>
      </w:r>
      <w:r w:rsidR="0065105D" w:rsidRPr="00D70D34">
        <w:rPr>
          <w:rFonts w:cs="Times New Roman"/>
        </w:rPr>
        <w:t>world;</w:t>
      </w:r>
      <w:r w:rsidR="00926317" w:rsidRPr="00D70D34">
        <w:rPr>
          <w:rFonts w:cs="Times New Roman"/>
        </w:rPr>
        <w:t xml:space="preserve"> </w:t>
      </w:r>
      <w:r w:rsidRPr="00D70D34">
        <w:rPr>
          <w:rFonts w:cs="Times New Roman"/>
        </w:rPr>
        <w:t>we measure it into shape.</w:t>
      </w:r>
    </w:p>
    <w:p w14:paraId="5530075C" w14:textId="77777777" w:rsidR="0053490E" w:rsidRPr="00D70D34" w:rsidRDefault="0053490E" w:rsidP="0053490E">
      <w:pPr>
        <w:rPr>
          <w:rFonts w:cs="Times New Roman"/>
        </w:rPr>
      </w:pPr>
      <w:r w:rsidRPr="00D70D34">
        <w:rPr>
          <w:rFonts w:cs="Times New Roman"/>
        </w:rPr>
        <w:t>This is why Fear &amp; Safety must replace Fight-or-Flight in the modern model:</w:t>
      </w:r>
    </w:p>
    <w:p w14:paraId="2E972BDD" w14:textId="77777777" w:rsidR="0053490E" w:rsidRPr="00D70D34" w:rsidRDefault="0053490E" w:rsidP="0090282B">
      <w:pPr>
        <w:numPr>
          <w:ilvl w:val="0"/>
          <w:numId w:val="23"/>
        </w:numPr>
        <w:rPr>
          <w:rFonts w:cs="Times New Roman"/>
        </w:rPr>
      </w:pPr>
      <w:r w:rsidRPr="00D70D34">
        <w:rPr>
          <w:rFonts w:cs="Times New Roman"/>
        </w:rPr>
        <w:t>Fear &amp; Safety are not reactions. They are foundational axes of perceptual measurement.</w:t>
      </w:r>
    </w:p>
    <w:p w14:paraId="787A9626" w14:textId="77777777" w:rsidR="0053490E" w:rsidRPr="00D70D34" w:rsidRDefault="0053490E" w:rsidP="0090282B">
      <w:pPr>
        <w:numPr>
          <w:ilvl w:val="0"/>
          <w:numId w:val="23"/>
        </w:numPr>
        <w:rPr>
          <w:rFonts w:cs="Times New Roman"/>
        </w:rPr>
      </w:pPr>
      <w:r w:rsidRPr="00D70D34">
        <w:rPr>
          <w:rFonts w:cs="Times New Roman"/>
        </w:rPr>
        <w:t>They structure our response to all data</w:t>
      </w:r>
      <w:r w:rsidR="00926317" w:rsidRPr="00D70D34">
        <w:rPr>
          <w:rFonts w:cs="Times New Roman"/>
        </w:rPr>
        <w:t xml:space="preserve">, </w:t>
      </w:r>
      <w:r w:rsidRPr="00D70D34">
        <w:rPr>
          <w:rFonts w:cs="Times New Roman"/>
        </w:rPr>
        <w:t>before emotion, before logic.</w:t>
      </w:r>
    </w:p>
    <w:p w14:paraId="11DF19FB" w14:textId="77777777" w:rsidR="0053490E" w:rsidRPr="00D70D34" w:rsidRDefault="0054157C" w:rsidP="0053490E">
      <w:pPr>
        <w:rPr>
          <w:rFonts w:cs="Times New Roman"/>
        </w:rPr>
      </w:pPr>
      <w:r>
        <w:rPr>
          <w:rFonts w:cs="Times New Roman"/>
        </w:rPr>
        <w:pict w14:anchorId="559DDF4B">
          <v:rect id="_x0000_i1052" style="width:0;height:1.5pt" o:hralign="center" o:hrstd="t" o:hr="t" fillcolor="#a0a0a0" stroked="f"/>
        </w:pict>
      </w:r>
    </w:p>
    <w:p w14:paraId="36F4747F" w14:textId="77777777" w:rsidR="0053490E" w:rsidRPr="00D70D34" w:rsidRDefault="0053490E" w:rsidP="0053490E">
      <w:pPr>
        <w:rPr>
          <w:rFonts w:cs="Times New Roman"/>
        </w:rPr>
      </w:pPr>
      <w:r w:rsidRPr="00D70D34">
        <w:rPr>
          <w:rFonts w:cs="Times New Roman"/>
        </w:rPr>
        <w:t>Descartes’ 5 Meditations: A Structured Measurement Test</w:t>
      </w:r>
    </w:p>
    <w:p w14:paraId="5B25FC75" w14:textId="77777777" w:rsidR="0053490E" w:rsidRPr="00D70D34" w:rsidRDefault="0053490E" w:rsidP="0053490E">
      <w:pPr>
        <w:rPr>
          <w:rFonts w:cs="Times New Roman"/>
        </w:rPr>
      </w:pPr>
      <w:r w:rsidRPr="00D70D34">
        <w:rPr>
          <w:rFonts w:cs="Times New Roman"/>
        </w:rPr>
        <w:t>Rene Descartes systematically deconstructed perception to its foundation. In doing so, he built a philosophical model of what we now recognize as structured measurement:</w:t>
      </w:r>
    </w:p>
    <w:p w14:paraId="5B5309EA" w14:textId="77777777" w:rsidR="0053490E" w:rsidRPr="00D70D34" w:rsidRDefault="0053490E" w:rsidP="0090282B">
      <w:pPr>
        <w:numPr>
          <w:ilvl w:val="0"/>
          <w:numId w:val="24"/>
        </w:numPr>
        <w:rPr>
          <w:rFonts w:cs="Times New Roman"/>
        </w:rPr>
      </w:pPr>
      <w:r w:rsidRPr="00D70D34">
        <w:rPr>
          <w:rFonts w:cs="Times New Roman"/>
        </w:rPr>
        <w:lastRenderedPageBreak/>
        <w:t>Doubt: Strip away assumption</w:t>
      </w:r>
    </w:p>
    <w:p w14:paraId="1BB0480D" w14:textId="77777777" w:rsidR="0053490E" w:rsidRPr="00D70D34" w:rsidRDefault="0053490E" w:rsidP="0090282B">
      <w:pPr>
        <w:numPr>
          <w:ilvl w:val="0"/>
          <w:numId w:val="24"/>
        </w:numPr>
        <w:rPr>
          <w:rFonts w:cs="Times New Roman"/>
        </w:rPr>
      </w:pPr>
      <w:r w:rsidRPr="00D70D34">
        <w:rPr>
          <w:rFonts w:cs="Times New Roman"/>
        </w:rPr>
        <w:t>Test: Examine perception</w:t>
      </w:r>
    </w:p>
    <w:p w14:paraId="54C8DFBB" w14:textId="77777777" w:rsidR="0053490E" w:rsidRPr="00D70D34" w:rsidRDefault="0053490E" w:rsidP="0090282B">
      <w:pPr>
        <w:numPr>
          <w:ilvl w:val="0"/>
          <w:numId w:val="24"/>
        </w:numPr>
        <w:rPr>
          <w:rFonts w:cs="Times New Roman"/>
        </w:rPr>
      </w:pPr>
      <w:r w:rsidRPr="00D70D34">
        <w:rPr>
          <w:rFonts w:cs="Times New Roman"/>
        </w:rPr>
        <w:t>Proof: “I think, therefore I am”</w:t>
      </w:r>
    </w:p>
    <w:p w14:paraId="393BEDF0" w14:textId="77777777" w:rsidR="0053490E" w:rsidRPr="00D70D34" w:rsidRDefault="0053490E" w:rsidP="0090282B">
      <w:pPr>
        <w:numPr>
          <w:ilvl w:val="0"/>
          <w:numId w:val="24"/>
        </w:numPr>
        <w:rPr>
          <w:rFonts w:cs="Times New Roman"/>
        </w:rPr>
      </w:pPr>
      <w:r w:rsidRPr="00D70D34">
        <w:rPr>
          <w:rFonts w:cs="Times New Roman"/>
        </w:rPr>
        <w:t>Anchor: Self-awareness as positional reference</w:t>
      </w:r>
    </w:p>
    <w:p w14:paraId="4B23E455" w14:textId="77777777" w:rsidR="0053490E" w:rsidRPr="00D70D34" w:rsidRDefault="0053490E" w:rsidP="0090282B">
      <w:pPr>
        <w:numPr>
          <w:ilvl w:val="0"/>
          <w:numId w:val="24"/>
        </w:numPr>
        <w:rPr>
          <w:rFonts w:cs="Times New Roman"/>
        </w:rPr>
      </w:pPr>
      <w:r w:rsidRPr="00D70D34">
        <w:rPr>
          <w:rFonts w:cs="Times New Roman"/>
        </w:rPr>
        <w:t>Rebuild: Construct reality from measurable elements</w:t>
      </w:r>
    </w:p>
    <w:p w14:paraId="3AFB6A0B" w14:textId="77777777" w:rsidR="0053490E" w:rsidRPr="00D70D34" w:rsidRDefault="0053490E" w:rsidP="0053490E">
      <w:pPr>
        <w:rPr>
          <w:rFonts w:cs="Times New Roman"/>
        </w:rPr>
      </w:pPr>
      <w:r w:rsidRPr="00D70D34">
        <w:rPr>
          <w:rFonts w:cs="Times New Roman"/>
        </w:rPr>
        <w:t xml:space="preserve">This is not just adjacent to the </w:t>
      </w:r>
      <w:r w:rsidR="007B4C39" w:rsidRPr="00D70D34">
        <w:rPr>
          <w:rFonts w:cs="Times New Roman"/>
        </w:rPr>
        <w:t>model;</w:t>
      </w:r>
      <w:r w:rsidR="00102633" w:rsidRPr="00D70D34">
        <w:rPr>
          <w:rFonts w:cs="Times New Roman"/>
        </w:rPr>
        <w:t xml:space="preserve"> </w:t>
      </w:r>
      <w:r w:rsidRPr="00D70D34">
        <w:rPr>
          <w:rFonts w:cs="Times New Roman"/>
        </w:rPr>
        <w:t>it is the same scaffolding by another name.</w:t>
      </w:r>
    </w:p>
    <w:p w14:paraId="5A2007AE" w14:textId="77777777" w:rsidR="00432263" w:rsidRPr="00D70D34" w:rsidRDefault="00432263" w:rsidP="00432263">
      <w:pPr>
        <w:spacing w:before="100" w:beforeAutospacing="1" w:after="100" w:afterAutospacing="1"/>
        <w:rPr>
          <w:rFonts w:eastAsia="Times New Roman" w:cs="Times New Roman"/>
          <w:kern w:val="0"/>
          <w14:ligatures w14:val="none"/>
        </w:rPr>
      </w:pPr>
      <w:r w:rsidRPr="00D70D34">
        <w:rPr>
          <w:rFonts w:eastAsia="Times New Roman" w:cs="Times New Roman"/>
          <w:kern w:val="0"/>
          <w14:ligatures w14:val="none"/>
        </w:rPr>
        <w:t>Across time, culture, and discipline, thinkers have been circling the same truth: that perception is a structured process of measurement. Whether framed as dharma, duality, doubt, or drive, the goal has always been the same</w:t>
      </w:r>
      <w:r w:rsidR="005F7AE9" w:rsidRPr="00D70D34">
        <w:rPr>
          <w:rFonts w:eastAsia="Times New Roman" w:cs="Times New Roman"/>
          <w:kern w:val="0"/>
          <w14:ligatures w14:val="none"/>
        </w:rPr>
        <w:t xml:space="preserve">, </w:t>
      </w:r>
      <w:r w:rsidRPr="00D70D34">
        <w:rPr>
          <w:rFonts w:eastAsia="Times New Roman" w:cs="Times New Roman"/>
          <w:kern w:val="0"/>
          <w14:ligatures w14:val="none"/>
        </w:rPr>
        <w:t>to find balance inside the chaos of experience.</w:t>
      </w:r>
    </w:p>
    <w:p w14:paraId="19D37654" w14:textId="77777777" w:rsidR="00432263" w:rsidRPr="00D70D34" w:rsidRDefault="00432263" w:rsidP="00432263">
      <w:pPr>
        <w:spacing w:before="100" w:beforeAutospacing="1" w:after="100" w:afterAutospacing="1"/>
        <w:rPr>
          <w:rFonts w:eastAsia="Times New Roman" w:cs="Times New Roman"/>
          <w:kern w:val="0"/>
          <w14:ligatures w14:val="none"/>
        </w:rPr>
      </w:pPr>
      <w:r w:rsidRPr="00D70D34">
        <w:rPr>
          <w:rFonts w:eastAsia="Times New Roman" w:cs="Times New Roman"/>
          <w:kern w:val="0"/>
          <w14:ligatures w14:val="none"/>
        </w:rPr>
        <w:t>What’s been missing is a shared language. A model that integrates the ancient and the modern, the intuitive and the technical.</w:t>
      </w:r>
      <w:r w:rsidR="00856F8B" w:rsidRPr="00D70D34">
        <w:rPr>
          <w:rFonts w:eastAsia="Times New Roman" w:cs="Times New Roman"/>
          <w:kern w:val="0"/>
          <w14:ligatures w14:val="none"/>
        </w:rPr>
        <w:t xml:space="preserve"> </w:t>
      </w:r>
      <w:r w:rsidR="00ED1F79" w:rsidRPr="00D70D34">
        <w:rPr>
          <w:rFonts w:eastAsia="Times New Roman" w:cs="Times New Roman"/>
          <w:kern w:val="0"/>
          <w14:ligatures w14:val="none"/>
        </w:rPr>
        <w:br/>
      </w:r>
      <w:r w:rsidR="00ED1F79" w:rsidRPr="00D70D34">
        <w:rPr>
          <w:rFonts w:eastAsia="Times New Roman" w:cs="Times New Roman"/>
          <w:kern w:val="0"/>
          <w14:ligatures w14:val="none"/>
        </w:rPr>
        <w:br/>
        <w:t>But just to keep things spicy for all of those philosophically</w:t>
      </w:r>
      <w:r w:rsidR="00FE3453" w:rsidRPr="00D70D34">
        <w:rPr>
          <w:rFonts w:eastAsia="Times New Roman" w:cs="Times New Roman"/>
          <w:kern w:val="0"/>
          <w14:ligatures w14:val="none"/>
        </w:rPr>
        <w:t xml:space="preserve"> minded,</w:t>
      </w:r>
      <w:r w:rsidR="005F248E" w:rsidRPr="00D70D34">
        <w:rPr>
          <w:rFonts w:eastAsia="Times New Roman" w:cs="Times New Roman"/>
          <w:kern w:val="0"/>
          <w14:ligatures w14:val="none"/>
        </w:rPr>
        <w:t xml:space="preserve"> here is something to argue.</w:t>
      </w:r>
    </w:p>
    <w:p w14:paraId="606F3F5E" w14:textId="77777777" w:rsidR="00FE3453" w:rsidRPr="00D70D34" w:rsidRDefault="00FE3453" w:rsidP="00FE3453">
      <w:pPr>
        <w:spacing w:before="100" w:beforeAutospacing="1" w:after="100" w:afterAutospacing="1"/>
        <w:rPr>
          <w:rFonts w:eastAsia="Times New Roman" w:cs="Times New Roman"/>
          <w:kern w:val="0"/>
          <w14:ligatures w14:val="none"/>
        </w:rPr>
      </w:pPr>
      <w:r w:rsidRPr="00D70D34">
        <w:rPr>
          <w:rFonts w:eastAsia="Times New Roman" w:cs="Times New Roman"/>
          <w:kern w:val="0"/>
          <w14:ligatures w14:val="none"/>
        </w:rPr>
        <w:t>If classical logic is a line, and emotional cognition is a sphere, this model behaves like a recursive fold</w:t>
      </w:r>
      <w:r w:rsidR="00C60859" w:rsidRPr="00D70D34">
        <w:rPr>
          <w:rFonts w:eastAsia="Times New Roman" w:cs="Times New Roman"/>
          <w:kern w:val="0"/>
          <w14:ligatures w14:val="none"/>
        </w:rPr>
        <w:t xml:space="preserve">, </w:t>
      </w:r>
      <w:r w:rsidRPr="00D70D34">
        <w:rPr>
          <w:rFonts w:eastAsia="Times New Roman" w:cs="Times New Roman"/>
          <w:kern w:val="0"/>
          <w14:ligatures w14:val="none"/>
        </w:rPr>
        <w:t>one where position, alignment, and trajectory are functions of internal state, not external coordinates. The Observer isn’t watching from the outside. They are the shape collapsing from within.”</w:t>
      </w:r>
    </w:p>
    <w:p w14:paraId="26DEE499" w14:textId="77777777" w:rsidR="00FE3453" w:rsidRPr="00D70D34" w:rsidRDefault="00FE3453" w:rsidP="00FE3453">
      <w:pPr>
        <w:spacing w:before="100" w:beforeAutospacing="1" w:after="100" w:afterAutospacing="1"/>
        <w:rPr>
          <w:rFonts w:eastAsia="Times New Roman" w:cs="Times New Roman"/>
          <w:kern w:val="0"/>
          <w14:ligatures w14:val="none"/>
        </w:rPr>
      </w:pPr>
      <w:r w:rsidRPr="00D70D34">
        <w:rPr>
          <w:rFonts w:eastAsia="Times New Roman" w:cs="Times New Roman"/>
          <w:kern w:val="0"/>
          <w14:ligatures w14:val="none"/>
        </w:rPr>
        <w:t>“Perception doesn’t wait. It folds across time. The self is always one step ahead and one step behind</w:t>
      </w:r>
      <w:r w:rsidR="0055245E" w:rsidRPr="00D70D34">
        <w:rPr>
          <w:rFonts w:eastAsia="Times New Roman" w:cs="Times New Roman"/>
          <w:kern w:val="0"/>
          <w14:ligatures w14:val="none"/>
        </w:rPr>
        <w:t>,</w:t>
      </w:r>
      <w:r w:rsidR="00FF60AF" w:rsidRPr="00D70D34">
        <w:rPr>
          <w:rFonts w:eastAsia="Times New Roman" w:cs="Times New Roman"/>
          <w:kern w:val="0"/>
          <w14:ligatures w14:val="none"/>
        </w:rPr>
        <w:t xml:space="preserve"> </w:t>
      </w:r>
      <w:r w:rsidRPr="00D70D34">
        <w:rPr>
          <w:rFonts w:eastAsia="Times New Roman" w:cs="Times New Roman"/>
          <w:kern w:val="0"/>
          <w14:ligatures w14:val="none"/>
        </w:rPr>
        <w:t>like a system catching its own collapse just before it lands.”</w:t>
      </w:r>
    </w:p>
    <w:p w14:paraId="4FF48731" w14:textId="77777777" w:rsidR="00FE3453" w:rsidRPr="00D70D34" w:rsidRDefault="00FE3453" w:rsidP="00432263">
      <w:pPr>
        <w:spacing w:before="100" w:beforeAutospacing="1" w:after="100" w:afterAutospacing="1"/>
        <w:rPr>
          <w:rFonts w:eastAsia="Times New Roman" w:cs="Times New Roman"/>
          <w:kern w:val="0"/>
          <w14:ligatures w14:val="none"/>
        </w:rPr>
      </w:pPr>
    </w:p>
    <w:p w14:paraId="72F332D2" w14:textId="77777777" w:rsidR="00CE675D" w:rsidRPr="00D70D34" w:rsidRDefault="00CE675D" w:rsidP="00CE675D">
      <w:pPr>
        <w:spacing w:before="100" w:beforeAutospacing="1" w:after="100" w:afterAutospacing="1"/>
        <w:rPr>
          <w:rFonts w:eastAsia="Times New Roman" w:cs="Times New Roman"/>
          <w:kern w:val="0"/>
          <w14:ligatures w14:val="none"/>
        </w:rPr>
      </w:pPr>
      <w:r w:rsidRPr="00D70D34">
        <w:rPr>
          <w:rFonts w:eastAsia="Times New Roman" w:cs="Times New Roman"/>
          <w:kern w:val="0"/>
          <w14:ligatures w14:val="none"/>
        </w:rPr>
        <w:t>And that brings us here</w:t>
      </w:r>
      <w:r w:rsidR="007F6329" w:rsidRPr="00D70D34">
        <w:rPr>
          <w:rFonts w:eastAsia="Times New Roman" w:cs="Times New Roman"/>
          <w:kern w:val="0"/>
          <w14:ligatures w14:val="none"/>
        </w:rPr>
        <w:t>, a core component to the map</w:t>
      </w:r>
      <w:r w:rsidR="004E5403" w:rsidRPr="00D70D34">
        <w:rPr>
          <w:rFonts w:eastAsia="Times New Roman" w:cs="Times New Roman"/>
          <w:kern w:val="0"/>
          <w14:ligatures w14:val="none"/>
        </w:rPr>
        <w:t xml:space="preserve">. </w:t>
      </w:r>
    </w:p>
    <w:p w14:paraId="76F1A230" w14:textId="77777777" w:rsidR="00CE675D" w:rsidRPr="00D70D34" w:rsidRDefault="00CE675D" w:rsidP="00CE675D">
      <w:pPr>
        <w:spacing w:before="100" w:beforeAutospacing="1" w:after="100" w:afterAutospacing="1"/>
        <w:rPr>
          <w:rFonts w:eastAsia="Times New Roman" w:cs="Times New Roman"/>
          <w:kern w:val="0"/>
          <w14:ligatures w14:val="none"/>
        </w:rPr>
      </w:pPr>
      <w:r w:rsidRPr="00D70D34">
        <w:rPr>
          <w:rFonts w:eastAsia="Times New Roman" w:cs="Times New Roman"/>
          <w:kern w:val="0"/>
          <w14:ligatures w14:val="none"/>
        </w:rPr>
        <w:t>To the anchors.</w:t>
      </w:r>
      <w:r w:rsidR="004E5403" w:rsidRPr="00D70D34">
        <w:rPr>
          <w:rFonts w:eastAsia="Times New Roman" w:cs="Times New Roman"/>
          <w:kern w:val="0"/>
          <w14:ligatures w14:val="none"/>
        </w:rPr>
        <w:t xml:space="preserve"> </w:t>
      </w:r>
    </w:p>
    <w:p w14:paraId="23EE9905" w14:textId="77777777" w:rsidR="0013083E" w:rsidRDefault="0013083E" w:rsidP="00C170D6">
      <w:pPr>
        <w:spacing w:before="100" w:beforeAutospacing="1" w:after="100" w:afterAutospacing="1"/>
        <w:rPr>
          <w:rFonts w:cs="Times New Roman"/>
          <w:b/>
          <w:bCs/>
          <w:sz w:val="28"/>
          <w:szCs w:val="28"/>
        </w:rPr>
      </w:pPr>
    </w:p>
    <w:p w14:paraId="73A847C9" w14:textId="77777777" w:rsidR="0013083E" w:rsidRDefault="0013083E" w:rsidP="00C170D6">
      <w:pPr>
        <w:spacing w:before="100" w:beforeAutospacing="1" w:after="100" w:afterAutospacing="1"/>
        <w:rPr>
          <w:rFonts w:cs="Times New Roman"/>
          <w:b/>
          <w:bCs/>
          <w:sz w:val="28"/>
          <w:szCs w:val="28"/>
        </w:rPr>
      </w:pPr>
    </w:p>
    <w:p w14:paraId="618EA4F0" w14:textId="77777777" w:rsidR="0013083E" w:rsidRDefault="0013083E" w:rsidP="00C170D6">
      <w:pPr>
        <w:spacing w:before="100" w:beforeAutospacing="1" w:after="100" w:afterAutospacing="1"/>
        <w:rPr>
          <w:rFonts w:cs="Times New Roman"/>
          <w:b/>
          <w:bCs/>
          <w:sz w:val="28"/>
          <w:szCs w:val="28"/>
        </w:rPr>
      </w:pPr>
    </w:p>
    <w:p w14:paraId="2EE80E0A" w14:textId="19D6D3F9" w:rsidR="008116DF" w:rsidRPr="00D70D34" w:rsidRDefault="007028F5" w:rsidP="00C170D6">
      <w:pPr>
        <w:spacing w:before="100" w:beforeAutospacing="1" w:after="100" w:afterAutospacing="1"/>
        <w:rPr>
          <w:rFonts w:cs="Times New Roman"/>
          <w:b/>
          <w:bCs/>
          <w:sz w:val="28"/>
          <w:szCs w:val="28"/>
        </w:rPr>
      </w:pPr>
      <w:r w:rsidRPr="00D70D34">
        <w:rPr>
          <w:rFonts w:cs="Times New Roman"/>
          <w:b/>
          <w:bCs/>
          <w:sz w:val="28"/>
          <w:szCs w:val="28"/>
        </w:rPr>
        <w:t xml:space="preserve">The </w:t>
      </w:r>
      <w:r w:rsidR="006C7AE9" w:rsidRPr="00D70D34">
        <w:rPr>
          <w:rFonts w:cs="Times New Roman"/>
          <w:b/>
          <w:bCs/>
          <w:sz w:val="28"/>
          <w:szCs w:val="28"/>
        </w:rPr>
        <w:t>Anchors of Perception: The Real-Time Operating System of Consciousness</w:t>
      </w:r>
    </w:p>
    <w:p w14:paraId="176F6030" w14:textId="77777777" w:rsidR="006C7AE9" w:rsidRPr="00D70D34" w:rsidRDefault="006C7AE9" w:rsidP="00C170D6">
      <w:pPr>
        <w:spacing w:before="100" w:beforeAutospacing="1" w:after="100" w:afterAutospacing="1"/>
        <w:rPr>
          <w:rFonts w:cs="Times New Roman"/>
          <w:b/>
          <w:bCs/>
          <w:sz w:val="28"/>
          <w:szCs w:val="28"/>
        </w:rPr>
      </w:pPr>
      <w:r w:rsidRPr="00D70D34">
        <w:rPr>
          <w:rFonts w:cs="Times New Roman"/>
        </w:rPr>
        <w:t>Before any action is taken, before a single word is spoken or a breath drawn in hesitation, perception must anchor itself.</w:t>
      </w:r>
    </w:p>
    <w:p w14:paraId="26C9E103" w14:textId="77777777" w:rsidR="006C7AE9" w:rsidRPr="00D70D34" w:rsidRDefault="006C7AE9" w:rsidP="006C7AE9">
      <w:pPr>
        <w:rPr>
          <w:rFonts w:cs="Times New Roman"/>
        </w:rPr>
      </w:pPr>
      <w:r w:rsidRPr="00D70D34">
        <w:rPr>
          <w:rFonts w:cs="Times New Roman"/>
        </w:rPr>
        <w:t>Not metaphorically</w:t>
      </w:r>
      <w:r w:rsidR="00AC5331" w:rsidRPr="00D70D34">
        <w:rPr>
          <w:rFonts w:cs="Times New Roman"/>
        </w:rPr>
        <w:t xml:space="preserve">, </w:t>
      </w:r>
      <w:r w:rsidRPr="00D70D34">
        <w:rPr>
          <w:rFonts w:cs="Times New Roman"/>
          <w:i/>
          <w:iCs/>
        </w:rPr>
        <w:t>functionally</w:t>
      </w:r>
      <w:r w:rsidRPr="00D70D34">
        <w:rPr>
          <w:rFonts w:cs="Times New Roman"/>
        </w:rPr>
        <w:t>.</w:t>
      </w:r>
    </w:p>
    <w:p w14:paraId="29CA062F" w14:textId="36EB9922" w:rsidR="006C7AE9" w:rsidRPr="00D70D34" w:rsidRDefault="006C7AE9" w:rsidP="006C7AE9">
      <w:pPr>
        <w:rPr>
          <w:rFonts w:cs="Times New Roman"/>
        </w:rPr>
      </w:pPr>
      <w:r w:rsidRPr="00D70D34">
        <w:rPr>
          <w:rFonts w:cs="Times New Roman"/>
        </w:rPr>
        <w:t>Every conscious system</w:t>
      </w:r>
      <w:r w:rsidR="00AC5331" w:rsidRPr="00D70D34">
        <w:rPr>
          <w:rFonts w:cs="Times New Roman"/>
        </w:rPr>
        <w:t>,</w:t>
      </w:r>
      <w:r w:rsidR="003C3D1C" w:rsidRPr="00D70D34">
        <w:rPr>
          <w:rFonts w:cs="Times New Roman"/>
        </w:rPr>
        <w:t xml:space="preserve"> </w:t>
      </w:r>
      <w:r w:rsidRPr="00D70D34">
        <w:rPr>
          <w:rFonts w:cs="Times New Roman"/>
        </w:rPr>
        <w:t>biological or artificial</w:t>
      </w:r>
      <w:r w:rsidR="003C3D1C" w:rsidRPr="00D70D34">
        <w:rPr>
          <w:rFonts w:cs="Times New Roman"/>
        </w:rPr>
        <w:t xml:space="preserve">, </w:t>
      </w:r>
      <w:r w:rsidRPr="00D70D34">
        <w:rPr>
          <w:rFonts w:cs="Times New Roman"/>
        </w:rPr>
        <w:t xml:space="preserve">requires real-time measurement to determine where it is in relation to its environment. In </w:t>
      </w:r>
      <w:r w:rsidRPr="00D70D34">
        <w:rPr>
          <w:rFonts w:cs="Times New Roman"/>
          <w:i/>
          <w:iCs/>
        </w:rPr>
        <w:t xml:space="preserve">God Dammit </w:t>
      </w:r>
      <w:r w:rsidR="0065105D" w:rsidRPr="00D70D34">
        <w:rPr>
          <w:rFonts w:cs="Times New Roman"/>
          <w:i/>
          <w:iCs/>
        </w:rPr>
        <w:t>Heisenberg!</w:t>
      </w:r>
      <w:r w:rsidRPr="00D70D34">
        <w:rPr>
          <w:rFonts w:cs="Times New Roman"/>
        </w:rPr>
        <w:t xml:space="preserve"> this moment is not just orientation</w:t>
      </w:r>
      <w:r w:rsidR="002F5583" w:rsidRPr="00D70D34">
        <w:rPr>
          <w:rFonts w:cs="Times New Roman"/>
        </w:rPr>
        <w:t xml:space="preserve">; </w:t>
      </w:r>
      <w:r w:rsidRPr="00D70D34">
        <w:rPr>
          <w:rFonts w:cs="Times New Roman"/>
        </w:rPr>
        <w:t>it is the first act of cognition: a structured collapse of possibility into awareness.</w:t>
      </w:r>
    </w:p>
    <w:p w14:paraId="465C0799" w14:textId="77777777" w:rsidR="006C7AE9" w:rsidRPr="00D70D34" w:rsidRDefault="006C7AE9" w:rsidP="006C7AE9">
      <w:pPr>
        <w:rPr>
          <w:rFonts w:cs="Times New Roman"/>
        </w:rPr>
      </w:pPr>
      <w:r w:rsidRPr="00D70D34">
        <w:rPr>
          <w:rFonts w:cs="Times New Roman"/>
        </w:rPr>
        <w:t>That collapse requires coordinates.</w:t>
      </w:r>
      <w:r w:rsidRPr="00D70D34">
        <w:rPr>
          <w:rFonts w:cs="Times New Roman"/>
        </w:rPr>
        <w:br/>
      </w:r>
      <w:r w:rsidR="00D30482" w:rsidRPr="00D70D34">
        <w:rPr>
          <w:rFonts w:cs="Times New Roman"/>
        </w:rPr>
        <w:t xml:space="preserve">I </w:t>
      </w:r>
      <w:r w:rsidRPr="00D70D34">
        <w:rPr>
          <w:rFonts w:cs="Times New Roman"/>
        </w:rPr>
        <w:t>call them the Anchors of Perception:</w:t>
      </w:r>
    </w:p>
    <w:p w14:paraId="539C6035" w14:textId="77777777" w:rsidR="006C7AE9" w:rsidRPr="00D70D34" w:rsidRDefault="006C7AE9" w:rsidP="0090282B">
      <w:pPr>
        <w:numPr>
          <w:ilvl w:val="0"/>
          <w:numId w:val="4"/>
        </w:numPr>
        <w:rPr>
          <w:rFonts w:cs="Times New Roman"/>
        </w:rPr>
      </w:pPr>
      <w:r w:rsidRPr="00D70D34">
        <w:rPr>
          <w:rFonts w:cs="Times New Roman"/>
        </w:rPr>
        <w:t>Fear — Recognition of instability or risk (x-axis)</w:t>
      </w:r>
    </w:p>
    <w:p w14:paraId="3123B31D" w14:textId="77777777" w:rsidR="006C7AE9" w:rsidRPr="00D70D34" w:rsidRDefault="006C7AE9" w:rsidP="0090282B">
      <w:pPr>
        <w:numPr>
          <w:ilvl w:val="0"/>
          <w:numId w:val="4"/>
        </w:numPr>
        <w:rPr>
          <w:rFonts w:cs="Times New Roman"/>
        </w:rPr>
      </w:pPr>
      <w:r w:rsidRPr="00D70D34">
        <w:rPr>
          <w:rFonts w:cs="Times New Roman"/>
        </w:rPr>
        <w:t>Safety — Recognition of stability or assumed control (y-axis)</w:t>
      </w:r>
    </w:p>
    <w:p w14:paraId="419B1B8E" w14:textId="77777777" w:rsidR="006C7AE9" w:rsidRPr="00D70D34" w:rsidRDefault="006C7AE9" w:rsidP="0090282B">
      <w:pPr>
        <w:numPr>
          <w:ilvl w:val="0"/>
          <w:numId w:val="4"/>
        </w:numPr>
        <w:rPr>
          <w:rFonts w:cs="Times New Roman"/>
        </w:rPr>
      </w:pPr>
      <w:r w:rsidRPr="00D70D34">
        <w:rPr>
          <w:rFonts w:cs="Times New Roman"/>
        </w:rPr>
        <w:t>Time — Awareness of temporal position</w:t>
      </w:r>
      <w:r w:rsidR="002B0689" w:rsidRPr="00D70D34">
        <w:rPr>
          <w:rFonts w:cs="Times New Roman"/>
        </w:rPr>
        <w:t xml:space="preserve">, </w:t>
      </w:r>
      <w:r w:rsidRPr="00D70D34">
        <w:rPr>
          <w:rFonts w:cs="Times New Roman"/>
        </w:rPr>
        <w:t>urgency, drift, or stasis (z-axis)</w:t>
      </w:r>
    </w:p>
    <w:p w14:paraId="767CDD04" w14:textId="77777777" w:rsidR="006C7AE9" w:rsidRPr="00D70D34" w:rsidRDefault="006C7AE9" w:rsidP="0090282B">
      <w:pPr>
        <w:numPr>
          <w:ilvl w:val="0"/>
          <w:numId w:val="4"/>
        </w:numPr>
        <w:rPr>
          <w:rFonts w:cs="Times New Roman"/>
        </w:rPr>
      </w:pPr>
      <w:r w:rsidRPr="00D70D34">
        <w:rPr>
          <w:rFonts w:cs="Times New Roman"/>
        </w:rPr>
        <w:lastRenderedPageBreak/>
        <w:t>Choice — The force of directional collapse</w:t>
      </w:r>
      <w:r w:rsidR="002B0689" w:rsidRPr="00D70D34">
        <w:rPr>
          <w:rFonts w:cs="Times New Roman"/>
        </w:rPr>
        <w:t xml:space="preserve">, </w:t>
      </w:r>
      <w:r w:rsidRPr="00D70D34">
        <w:rPr>
          <w:rFonts w:cs="Times New Roman"/>
        </w:rPr>
        <w:t>the decision vector (intent)</w:t>
      </w:r>
    </w:p>
    <w:p w14:paraId="2F37D8C4" w14:textId="77777777" w:rsidR="006C7AE9" w:rsidRPr="00D70D34" w:rsidRDefault="006C7AE9" w:rsidP="006C7AE9">
      <w:pPr>
        <w:rPr>
          <w:rFonts w:cs="Times New Roman"/>
        </w:rPr>
      </w:pPr>
      <w:r w:rsidRPr="00D70D34">
        <w:rPr>
          <w:rFonts w:cs="Times New Roman"/>
        </w:rPr>
        <w:t>These four anchors form the Anchor Vector:</w:t>
      </w:r>
      <w:r w:rsidRPr="00D70D34">
        <w:rPr>
          <w:rFonts w:cs="Times New Roman"/>
        </w:rPr>
        <w:br/>
      </w:r>
      <w:r w:rsidRPr="00D70D34">
        <w:rPr>
          <w:rFonts w:cs="Cambria Math"/>
        </w:rPr>
        <w:t>⟨</w:t>
      </w:r>
      <w:r w:rsidRPr="00D70D34">
        <w:rPr>
          <w:rFonts w:cs="Times New Roman"/>
        </w:rPr>
        <w:t>F, S, T, C</w:t>
      </w:r>
      <w:r w:rsidRPr="00D70D34">
        <w:rPr>
          <w:rFonts w:cs="Cambria Math"/>
        </w:rPr>
        <w:t>⟩</w:t>
      </w:r>
    </w:p>
    <w:p w14:paraId="0C83A9DA" w14:textId="77777777" w:rsidR="006C7AE9" w:rsidRPr="00D70D34" w:rsidRDefault="006C7AE9" w:rsidP="006C7AE9">
      <w:pPr>
        <w:rPr>
          <w:rFonts w:cs="Times New Roman"/>
        </w:rPr>
      </w:pPr>
      <w:r w:rsidRPr="00D70D34">
        <w:rPr>
          <w:rFonts w:cs="Times New Roman"/>
        </w:rPr>
        <w:t xml:space="preserve">They do not describe </w:t>
      </w:r>
      <w:r w:rsidRPr="00D70D34">
        <w:rPr>
          <w:rFonts w:cs="Times New Roman"/>
          <w:i/>
          <w:iCs/>
        </w:rPr>
        <w:t>feelings</w:t>
      </w:r>
      <w:r w:rsidRPr="00D70D34">
        <w:rPr>
          <w:rFonts w:cs="Times New Roman"/>
        </w:rPr>
        <w:t>.</w:t>
      </w:r>
      <w:r w:rsidRPr="00D70D34">
        <w:rPr>
          <w:rFonts w:cs="Times New Roman"/>
        </w:rPr>
        <w:br/>
        <w:t>They measure position.</w:t>
      </w:r>
    </w:p>
    <w:p w14:paraId="3217D116" w14:textId="77777777" w:rsidR="006C7AE9" w:rsidRPr="00D70D34" w:rsidRDefault="0054157C" w:rsidP="006C7AE9">
      <w:pPr>
        <w:rPr>
          <w:rFonts w:cs="Times New Roman"/>
        </w:rPr>
      </w:pPr>
      <w:r>
        <w:rPr>
          <w:rFonts w:cs="Times New Roman"/>
        </w:rPr>
        <w:pict w14:anchorId="248C319D">
          <v:rect id="_x0000_i1053" style="width:0;height:1.5pt" o:hralign="center" o:bullet="t" o:hrstd="t" o:hr="t" fillcolor="#a0a0a0" stroked="f"/>
        </w:pict>
      </w:r>
    </w:p>
    <w:p w14:paraId="56BCF801" w14:textId="77777777" w:rsidR="00AD2487" w:rsidRPr="00D70D34" w:rsidRDefault="00AD2487" w:rsidP="006C7AE9">
      <w:pPr>
        <w:rPr>
          <w:rFonts w:cs="Times New Roman"/>
        </w:rPr>
      </w:pPr>
    </w:p>
    <w:p w14:paraId="2A83355A" w14:textId="77777777" w:rsidR="00E73924" w:rsidRPr="00D70D34" w:rsidRDefault="00E73924" w:rsidP="006C7AE9">
      <w:pPr>
        <w:rPr>
          <w:rFonts w:cs="Times New Roman"/>
          <w:b/>
          <w:bCs/>
          <w:sz w:val="28"/>
          <w:szCs w:val="28"/>
        </w:rPr>
      </w:pPr>
    </w:p>
    <w:p w14:paraId="06A28242" w14:textId="77777777" w:rsidR="00E73924" w:rsidRPr="00D70D34" w:rsidRDefault="00E73924" w:rsidP="006C7AE9">
      <w:pPr>
        <w:rPr>
          <w:rFonts w:cs="Times New Roman"/>
          <w:b/>
          <w:bCs/>
          <w:sz w:val="28"/>
          <w:szCs w:val="28"/>
        </w:rPr>
      </w:pPr>
    </w:p>
    <w:p w14:paraId="236BD92C" w14:textId="77777777" w:rsidR="00E73924" w:rsidRPr="00D70D34" w:rsidRDefault="00E73924" w:rsidP="006C7AE9">
      <w:pPr>
        <w:rPr>
          <w:rFonts w:cs="Times New Roman"/>
          <w:b/>
          <w:bCs/>
          <w:sz w:val="28"/>
          <w:szCs w:val="28"/>
        </w:rPr>
      </w:pPr>
    </w:p>
    <w:p w14:paraId="7B77337D" w14:textId="77777777" w:rsidR="006C7AE9" w:rsidRPr="00D70D34" w:rsidRDefault="006C7AE9" w:rsidP="006C7AE9">
      <w:pPr>
        <w:rPr>
          <w:rFonts w:cs="Times New Roman"/>
          <w:b/>
          <w:bCs/>
          <w:sz w:val="28"/>
          <w:szCs w:val="28"/>
        </w:rPr>
      </w:pPr>
      <w:r w:rsidRPr="00D70D34">
        <w:rPr>
          <w:rFonts w:cs="Times New Roman"/>
          <w:b/>
          <w:bCs/>
          <w:sz w:val="28"/>
          <w:szCs w:val="28"/>
        </w:rPr>
        <w:t>Anchors as Positional Scaffolding</w:t>
      </w:r>
    </w:p>
    <w:p w14:paraId="26FF3FB1" w14:textId="77777777" w:rsidR="006C7AE9" w:rsidRPr="00D70D34" w:rsidRDefault="006C7AE9" w:rsidP="006C7AE9">
      <w:pPr>
        <w:rPr>
          <w:rFonts w:cs="Times New Roman"/>
        </w:rPr>
      </w:pPr>
      <w:r w:rsidRPr="00D70D34">
        <w:rPr>
          <w:rFonts w:cs="Times New Roman"/>
        </w:rPr>
        <w:t>Every conscious system requires a way to locate itself before acting. Without position, there is no direction</w:t>
      </w:r>
      <w:r w:rsidR="00180827" w:rsidRPr="00D70D34">
        <w:rPr>
          <w:rFonts w:cs="Times New Roman"/>
        </w:rPr>
        <w:t xml:space="preserve">, </w:t>
      </w:r>
      <w:r w:rsidRPr="00D70D34">
        <w:rPr>
          <w:rFonts w:cs="Times New Roman"/>
        </w:rPr>
        <w:t>only collapse. Anchors provide that reference.</w:t>
      </w:r>
    </w:p>
    <w:p w14:paraId="293B37C1" w14:textId="77777777" w:rsidR="006C7AE9" w:rsidRPr="00D70D34" w:rsidRDefault="006C7AE9" w:rsidP="006C7AE9">
      <w:pPr>
        <w:rPr>
          <w:rFonts w:cs="Times New Roman"/>
        </w:rPr>
      </w:pPr>
      <w:r w:rsidRPr="00D70D34">
        <w:rPr>
          <w:rFonts w:cs="Times New Roman"/>
        </w:rPr>
        <w:t>Fear, Safety, Time, and Choice are not emotions. They are measurement axes, and they do not change. What shifts is the internal weight applied to each, based on accumulated experience and contextual pressure.</w:t>
      </w:r>
    </w:p>
    <w:p w14:paraId="5FD6A168" w14:textId="4C6D42E6" w:rsidR="006C7AE9" w:rsidRPr="00D70D34" w:rsidRDefault="002833BE" w:rsidP="006C7AE9">
      <w:pPr>
        <w:rPr>
          <w:rFonts w:cs="Times New Roman"/>
        </w:rPr>
      </w:pPr>
      <w:r w:rsidRPr="00D70D34">
        <w:rPr>
          <w:rFonts w:cs="Times New Roman"/>
        </w:rPr>
        <w:t>I</w:t>
      </w:r>
      <w:r w:rsidR="006C7AE9" w:rsidRPr="00D70D34">
        <w:rPr>
          <w:rFonts w:cs="Times New Roman"/>
        </w:rPr>
        <w:t xml:space="preserve"> </w:t>
      </w:r>
      <w:r w:rsidR="0065105D" w:rsidRPr="00D70D34">
        <w:rPr>
          <w:rFonts w:cs="Times New Roman"/>
        </w:rPr>
        <w:t>am</w:t>
      </w:r>
      <w:r w:rsidR="006C7AE9" w:rsidRPr="00D70D34">
        <w:rPr>
          <w:rFonts w:cs="Times New Roman"/>
        </w:rPr>
        <w:t xml:space="preserve"> not here to define what Fear or Safety </w:t>
      </w:r>
      <w:r w:rsidR="006C7AE9" w:rsidRPr="00D70D34">
        <w:rPr>
          <w:rFonts w:cs="Times New Roman"/>
          <w:i/>
          <w:iCs/>
        </w:rPr>
        <w:t>feel</w:t>
      </w:r>
      <w:r w:rsidR="006C7AE9" w:rsidRPr="00D70D34">
        <w:rPr>
          <w:rFonts w:cs="Times New Roman"/>
        </w:rPr>
        <w:t xml:space="preserve"> like</w:t>
      </w:r>
      <w:r w:rsidR="004858CE" w:rsidRPr="00D70D34">
        <w:rPr>
          <w:rFonts w:cs="Times New Roman"/>
        </w:rPr>
        <w:t>…</w:t>
      </w:r>
      <w:r w:rsidR="006C7AE9" w:rsidRPr="00D70D34">
        <w:rPr>
          <w:rFonts w:cs="Times New Roman"/>
        </w:rPr>
        <w:t>they are perceptual balances, different for each observer. Instead, we are offering the toolset through which any agent</w:t>
      </w:r>
      <w:r w:rsidR="00BE18EF" w:rsidRPr="00D70D34">
        <w:rPr>
          <w:rFonts w:cs="Times New Roman"/>
        </w:rPr>
        <w:t xml:space="preserve">, </w:t>
      </w:r>
      <w:r w:rsidR="006C7AE9" w:rsidRPr="00D70D34">
        <w:rPr>
          <w:rFonts w:cs="Times New Roman"/>
        </w:rPr>
        <w:t>human or artificial</w:t>
      </w:r>
      <w:r w:rsidR="00BE18EF" w:rsidRPr="00D70D34">
        <w:rPr>
          <w:rFonts w:cs="Times New Roman"/>
        </w:rPr>
        <w:t xml:space="preserve">, </w:t>
      </w:r>
      <w:r w:rsidR="006C7AE9" w:rsidRPr="00D70D34">
        <w:rPr>
          <w:rFonts w:cs="Times New Roman"/>
        </w:rPr>
        <w:t>can assess position before collapse.</w:t>
      </w:r>
    </w:p>
    <w:p w14:paraId="47FAF8C2" w14:textId="77777777" w:rsidR="006C7AE9" w:rsidRPr="00D70D34" w:rsidRDefault="006C7AE9" w:rsidP="006C7AE9">
      <w:pPr>
        <w:rPr>
          <w:rFonts w:cs="Times New Roman"/>
        </w:rPr>
      </w:pPr>
      <w:r w:rsidRPr="00D70D34">
        <w:rPr>
          <w:rFonts w:cs="Times New Roman"/>
        </w:rPr>
        <w:t xml:space="preserve">Fear and Safety </w:t>
      </w:r>
      <w:r w:rsidRPr="00D70D34">
        <w:rPr>
          <w:rFonts w:cs="Times New Roman"/>
          <w:i/>
          <w:iCs/>
        </w:rPr>
        <w:t>are</w:t>
      </w:r>
      <w:r w:rsidRPr="00D70D34">
        <w:rPr>
          <w:rFonts w:cs="Times New Roman"/>
        </w:rPr>
        <w:t xml:space="preserve"> defined in this model</w:t>
      </w:r>
      <w:r w:rsidR="00BE18EF" w:rsidRPr="00D70D34">
        <w:rPr>
          <w:rFonts w:cs="Times New Roman"/>
        </w:rPr>
        <w:t xml:space="preserve">, </w:t>
      </w:r>
      <w:r w:rsidRPr="00D70D34">
        <w:rPr>
          <w:rFonts w:cs="Times New Roman"/>
        </w:rPr>
        <w:t>clearly and functionally</w:t>
      </w:r>
      <w:r w:rsidR="00BE18EF" w:rsidRPr="00D70D34">
        <w:rPr>
          <w:rFonts w:cs="Times New Roman"/>
        </w:rPr>
        <w:t xml:space="preserve">, </w:t>
      </w:r>
      <w:r w:rsidRPr="00D70D34">
        <w:rPr>
          <w:rFonts w:cs="Times New Roman"/>
        </w:rPr>
        <w:t xml:space="preserve">as measurable positions of instability and stability. We resist interpreting them through emotion because their purpose is not </w:t>
      </w:r>
      <w:r w:rsidR="0057332B" w:rsidRPr="00D70D34">
        <w:rPr>
          <w:rFonts w:cs="Times New Roman"/>
        </w:rPr>
        <w:t>descriptive, it’s</w:t>
      </w:r>
      <w:r w:rsidRPr="00D70D34">
        <w:rPr>
          <w:rFonts w:cs="Times New Roman"/>
        </w:rPr>
        <w:t xml:space="preserve"> positional.</w:t>
      </w:r>
      <w:r w:rsidR="008470F1" w:rsidRPr="00D70D34">
        <w:rPr>
          <w:rFonts w:cs="Times New Roman"/>
        </w:rPr>
        <w:t xml:space="preserve"> </w:t>
      </w:r>
    </w:p>
    <w:p w14:paraId="02260C7D" w14:textId="77777777" w:rsidR="006C7AE9" w:rsidRPr="00D70D34" w:rsidRDefault="006C7AE9" w:rsidP="006C7AE9">
      <w:pPr>
        <w:rPr>
          <w:rFonts w:cs="Times New Roman"/>
        </w:rPr>
      </w:pPr>
      <w:r w:rsidRPr="00D70D34">
        <w:rPr>
          <w:rFonts w:cs="Times New Roman"/>
        </w:rPr>
        <w:t>Just as physics uses origin points or reference frames to define motion, this model uses Fear and Safety as anchors</w:t>
      </w:r>
      <w:r w:rsidR="00B84BD4" w:rsidRPr="00D70D34">
        <w:rPr>
          <w:rFonts w:cs="Times New Roman"/>
        </w:rPr>
        <w:t xml:space="preserve">, </w:t>
      </w:r>
      <w:r w:rsidRPr="00D70D34">
        <w:rPr>
          <w:rFonts w:cs="Times New Roman"/>
        </w:rPr>
        <w:t>fixed poles that everything else is mapped against: Time, Choice, variance, experience.</w:t>
      </w:r>
    </w:p>
    <w:p w14:paraId="08B9BB01" w14:textId="77777777" w:rsidR="006C7AE9" w:rsidRPr="00D70D34" w:rsidRDefault="006C7AE9" w:rsidP="006C7AE9">
      <w:pPr>
        <w:rPr>
          <w:rFonts w:cs="Times New Roman"/>
        </w:rPr>
      </w:pPr>
      <w:r w:rsidRPr="00D70D34">
        <w:rPr>
          <w:rFonts w:cs="Times New Roman"/>
        </w:rPr>
        <w:t>The tools don’t change. Only the quadrant does</w:t>
      </w:r>
      <w:r w:rsidR="00156E71" w:rsidRPr="00D70D34">
        <w:rPr>
          <w:rFonts w:cs="Times New Roman"/>
        </w:rPr>
        <w:t xml:space="preserve">. (The quadrant model is proprietary and not expanded </w:t>
      </w:r>
      <w:r w:rsidR="00F60080" w:rsidRPr="00D70D34">
        <w:rPr>
          <w:rFonts w:cs="Times New Roman"/>
        </w:rPr>
        <w:t>upon in this paper.)</w:t>
      </w:r>
    </w:p>
    <w:p w14:paraId="5847D38E" w14:textId="77777777" w:rsidR="006C7AE9" w:rsidRPr="00D70D34" w:rsidRDefault="006C7AE9" w:rsidP="006C7AE9">
      <w:pPr>
        <w:rPr>
          <w:rFonts w:cs="Times New Roman"/>
        </w:rPr>
      </w:pPr>
      <w:r w:rsidRPr="00D70D34">
        <w:rPr>
          <w:rFonts w:cs="Times New Roman"/>
        </w:rPr>
        <w:t>This is where most systems</w:t>
      </w:r>
      <w:r w:rsidR="00BE18EF" w:rsidRPr="00D70D34">
        <w:rPr>
          <w:rFonts w:cs="Times New Roman"/>
        </w:rPr>
        <w:t xml:space="preserve">, </w:t>
      </w:r>
      <w:r w:rsidRPr="00D70D34">
        <w:rPr>
          <w:rFonts w:cs="Times New Roman"/>
        </w:rPr>
        <w:t>motivational, therapeutic, even scientific</w:t>
      </w:r>
      <w:r w:rsidR="00BE18EF" w:rsidRPr="00D70D34">
        <w:rPr>
          <w:rFonts w:cs="Times New Roman"/>
        </w:rPr>
        <w:t xml:space="preserve">, </w:t>
      </w:r>
      <w:r w:rsidRPr="00D70D34">
        <w:rPr>
          <w:rFonts w:cs="Times New Roman"/>
        </w:rPr>
        <w:t>begin to fray. They gesture in the right direction:</w:t>
      </w:r>
    </w:p>
    <w:p w14:paraId="568BD647" w14:textId="77777777" w:rsidR="006C7AE9" w:rsidRPr="00D70D34" w:rsidRDefault="006C7AE9" w:rsidP="006C7AE9">
      <w:pPr>
        <w:rPr>
          <w:rFonts w:cs="Times New Roman"/>
        </w:rPr>
      </w:pPr>
      <w:r w:rsidRPr="00D70D34">
        <w:rPr>
          <w:rFonts w:cs="Times New Roman"/>
        </w:rPr>
        <w:t>“Don’t act from fear.”</w:t>
      </w:r>
      <w:r w:rsidRPr="00D70D34">
        <w:rPr>
          <w:rFonts w:cs="Times New Roman"/>
        </w:rPr>
        <w:br/>
        <w:t>“Recognize you’re safe.”</w:t>
      </w:r>
      <w:r w:rsidRPr="00D70D34">
        <w:rPr>
          <w:rFonts w:cs="Times New Roman"/>
        </w:rPr>
        <w:br/>
        <w:t>“Make the right choice.”</w:t>
      </w:r>
    </w:p>
    <w:p w14:paraId="4DA83B55" w14:textId="77777777" w:rsidR="006C7AE9" w:rsidRPr="00D70D34" w:rsidRDefault="006C7AE9" w:rsidP="006C7AE9">
      <w:pPr>
        <w:rPr>
          <w:rFonts w:cs="Times New Roman"/>
        </w:rPr>
      </w:pPr>
      <w:r w:rsidRPr="00D70D34">
        <w:rPr>
          <w:rFonts w:cs="Times New Roman"/>
        </w:rPr>
        <w:t xml:space="preserve">But without a concrete system showing </w:t>
      </w:r>
      <w:r w:rsidRPr="00D70D34">
        <w:rPr>
          <w:rFonts w:cs="Times New Roman"/>
          <w:i/>
          <w:iCs/>
        </w:rPr>
        <w:t>how</w:t>
      </w:r>
      <w:r w:rsidRPr="00D70D34">
        <w:rPr>
          <w:rFonts w:cs="Times New Roman"/>
        </w:rPr>
        <w:t xml:space="preserve"> those anchors interact, it’s just perceptive noise. It inspires</w:t>
      </w:r>
      <w:r w:rsidR="00E83BD1" w:rsidRPr="00D70D34">
        <w:rPr>
          <w:rFonts w:cs="Times New Roman"/>
        </w:rPr>
        <w:t xml:space="preserve">, </w:t>
      </w:r>
      <w:r w:rsidRPr="00D70D34">
        <w:rPr>
          <w:rFonts w:cs="Times New Roman"/>
        </w:rPr>
        <w:t>but it doesn’t calibrate.</w:t>
      </w:r>
    </w:p>
    <w:p w14:paraId="49F9080A" w14:textId="77777777" w:rsidR="005E5417" w:rsidRPr="00D70D34" w:rsidRDefault="006C7AE9" w:rsidP="006C7AE9">
      <w:pPr>
        <w:rPr>
          <w:rFonts w:cs="Times New Roman"/>
        </w:rPr>
      </w:pPr>
      <w:r w:rsidRPr="00D70D34">
        <w:rPr>
          <w:rFonts w:cs="Times New Roman"/>
        </w:rPr>
        <w:t xml:space="preserve">The Anchor Vector </w:t>
      </w:r>
      <w:r w:rsidRPr="00D70D34">
        <w:rPr>
          <w:rFonts w:cs="Cambria Math"/>
        </w:rPr>
        <w:t>⟨</w:t>
      </w:r>
      <w:r w:rsidRPr="00D70D34">
        <w:rPr>
          <w:rFonts w:cs="Times New Roman"/>
        </w:rPr>
        <w:t>F, S, T, C</w:t>
      </w:r>
      <w:r w:rsidRPr="00D70D34">
        <w:rPr>
          <w:rFonts w:cs="Cambria Math"/>
        </w:rPr>
        <w:t>⟩</w:t>
      </w:r>
      <w:r w:rsidRPr="00D70D34">
        <w:rPr>
          <w:rFonts w:cs="Times New Roman"/>
        </w:rPr>
        <w:t xml:space="preserve"> is the operating scaffold</w:t>
      </w:r>
      <w:r w:rsidR="00E83BD1" w:rsidRPr="00D70D34">
        <w:rPr>
          <w:rFonts w:cs="Times New Roman"/>
        </w:rPr>
        <w:t xml:space="preserve">, </w:t>
      </w:r>
      <w:r w:rsidRPr="00D70D34">
        <w:rPr>
          <w:rFonts w:cs="Times New Roman"/>
        </w:rPr>
        <w:t xml:space="preserve">defining </w:t>
      </w:r>
      <w:r w:rsidRPr="00D70D34">
        <w:rPr>
          <w:rFonts w:cs="Times New Roman"/>
          <w:i/>
          <w:iCs/>
        </w:rPr>
        <w:t>where you are</w:t>
      </w:r>
      <w:r w:rsidRPr="00D70D34">
        <w:rPr>
          <w:rFonts w:cs="Times New Roman"/>
        </w:rPr>
        <w:t xml:space="preserve"> in decision-space.</w:t>
      </w:r>
    </w:p>
    <w:p w14:paraId="71B65181" w14:textId="77F75F3B" w:rsidR="006C7AE9" w:rsidRPr="00D70D34" w:rsidRDefault="00D169CC" w:rsidP="006C7AE9">
      <w:pPr>
        <w:rPr>
          <w:rFonts w:cs="Times New Roman"/>
        </w:rPr>
      </w:pPr>
      <w:r w:rsidRPr="00D70D34">
        <w:rPr>
          <w:rFonts w:cs="Times New Roman"/>
        </w:rPr>
        <w:t xml:space="preserve">(Time focus or </w:t>
      </w:r>
      <w:r w:rsidR="004A2B34" w:rsidRPr="00D70D34">
        <w:rPr>
          <w:rFonts w:cs="Times New Roman"/>
        </w:rPr>
        <w:t xml:space="preserve">Choice focus) </w:t>
      </w:r>
      <w:r w:rsidR="006C7AE9" w:rsidRPr="00D70D34">
        <w:rPr>
          <w:rFonts w:cs="Times New Roman"/>
        </w:rPr>
        <w:br/>
        <w:t xml:space="preserve">When aligned, perception is stable. </w:t>
      </w:r>
      <w:r w:rsidR="0065105D" w:rsidRPr="00D70D34">
        <w:rPr>
          <w:rFonts w:cs="Times New Roman"/>
        </w:rPr>
        <w:t>The collapse</w:t>
      </w:r>
      <w:r w:rsidR="006C7AE9" w:rsidRPr="00D70D34">
        <w:rPr>
          <w:rFonts w:cs="Times New Roman"/>
        </w:rPr>
        <w:t xml:space="preserve"> is clean.</w:t>
      </w:r>
      <w:r w:rsidR="001F3C88" w:rsidRPr="00D70D34">
        <w:rPr>
          <w:rFonts w:cs="Times New Roman"/>
        </w:rPr>
        <w:t xml:space="preserve"> (e.g., a calm decision made with full awareness of risk, time, and intent). </w:t>
      </w:r>
      <w:r w:rsidR="006C7AE9" w:rsidRPr="00D70D34">
        <w:rPr>
          <w:rFonts w:cs="Times New Roman"/>
        </w:rPr>
        <w:br/>
        <w:t>When misaligned, systems drift, overreact, or recursively collapse into themselves. That’s decoherence.</w:t>
      </w:r>
    </w:p>
    <w:p w14:paraId="7A61B4F3" w14:textId="77777777" w:rsidR="006C7AE9" w:rsidRPr="00D70D34" w:rsidRDefault="006C7AE9" w:rsidP="006C7AE9">
      <w:pPr>
        <w:rPr>
          <w:rFonts w:cs="Times New Roman"/>
        </w:rPr>
      </w:pPr>
      <w:r w:rsidRPr="00D70D34">
        <w:rPr>
          <w:rFonts w:cs="Times New Roman"/>
        </w:rPr>
        <w:t>This isn’t theoretical. It plays out in every quadrant of real life.</w:t>
      </w:r>
    </w:p>
    <w:p w14:paraId="1167CE7C" w14:textId="77777777" w:rsidR="006C7AE9" w:rsidRPr="00D70D34" w:rsidRDefault="006C7AE9" w:rsidP="006C7AE9">
      <w:pPr>
        <w:rPr>
          <w:rFonts w:cs="Times New Roman"/>
        </w:rPr>
      </w:pPr>
      <w:r w:rsidRPr="00D70D34">
        <w:rPr>
          <w:rFonts w:cs="Times New Roman"/>
        </w:rPr>
        <w:t>Think back to your first job at a new company. The probability space is massive: new tools, personalities, structures. Early decisions skew heavily Fear-weighted. You play it safe. You don’t yet know where Choice could collapse into failure.</w:t>
      </w:r>
    </w:p>
    <w:p w14:paraId="5669166E" w14:textId="77777777" w:rsidR="006C7AE9" w:rsidRPr="00D70D34" w:rsidRDefault="006C7AE9" w:rsidP="006C7AE9">
      <w:pPr>
        <w:rPr>
          <w:rFonts w:cs="Times New Roman"/>
        </w:rPr>
      </w:pPr>
      <w:r w:rsidRPr="00D70D34">
        <w:rPr>
          <w:rFonts w:cs="Times New Roman"/>
        </w:rPr>
        <w:t>Over time, you begin to map the system. Variance tolerance increases. You understand which mistakes are recoverable. Eventually, you gain authority within chaos. The anchors rebalance.</w:t>
      </w:r>
    </w:p>
    <w:p w14:paraId="188E5A52" w14:textId="77777777" w:rsidR="006C7AE9" w:rsidRPr="00D70D34" w:rsidRDefault="006C7AE9" w:rsidP="006C7AE9">
      <w:pPr>
        <w:rPr>
          <w:rFonts w:cs="Times New Roman"/>
        </w:rPr>
      </w:pPr>
      <w:r w:rsidRPr="00D70D34">
        <w:rPr>
          <w:rFonts w:cs="Times New Roman"/>
        </w:rPr>
        <w:t xml:space="preserve">Now imagine switching jobs again. New environment. But this time, your </w:t>
      </w:r>
      <w:r w:rsidRPr="00D70D34">
        <w:rPr>
          <w:rFonts w:cs="Times New Roman"/>
          <w:i/>
          <w:iCs/>
        </w:rPr>
        <w:t>experience quotient</w:t>
      </w:r>
      <w:r w:rsidRPr="00D70D34">
        <w:rPr>
          <w:rFonts w:cs="Times New Roman"/>
        </w:rPr>
        <w:t xml:space="preserve"> is higher. Your baseline variance window is the same (say ±10 units), but your </w:t>
      </w:r>
      <w:r w:rsidRPr="00D70D34">
        <w:rPr>
          <w:rFonts w:cs="Times New Roman"/>
          <w:i/>
          <w:iCs/>
        </w:rPr>
        <w:t>chaos acknowledgment threshold</w:t>
      </w:r>
      <w:r w:rsidRPr="00D70D34">
        <w:rPr>
          <w:rFonts w:cs="Times New Roman"/>
        </w:rPr>
        <w:t xml:space="preserve"> has increased. You don’t panic in uncertainty</w:t>
      </w:r>
      <w:r w:rsidR="00E83BD1" w:rsidRPr="00D70D34">
        <w:rPr>
          <w:rFonts w:cs="Times New Roman"/>
        </w:rPr>
        <w:t xml:space="preserve">, </w:t>
      </w:r>
      <w:r w:rsidRPr="00D70D34">
        <w:rPr>
          <w:rFonts w:cs="Times New Roman"/>
        </w:rPr>
        <w:t xml:space="preserve">you </w:t>
      </w:r>
      <w:r w:rsidRPr="00D70D34">
        <w:rPr>
          <w:rFonts w:cs="Times New Roman"/>
          <w:i/>
          <w:iCs/>
        </w:rPr>
        <w:t>measure it</w:t>
      </w:r>
      <w:r w:rsidRPr="00D70D34">
        <w:rPr>
          <w:rFonts w:cs="Times New Roman"/>
        </w:rPr>
        <w:t>.</w:t>
      </w:r>
    </w:p>
    <w:p w14:paraId="282BC5E5" w14:textId="77777777" w:rsidR="005C1600" w:rsidRPr="00D70D34" w:rsidRDefault="006C7AE9" w:rsidP="005C1600">
      <w:pPr>
        <w:rPr>
          <w:rFonts w:cs="Times New Roman"/>
        </w:rPr>
      </w:pPr>
      <w:r w:rsidRPr="00D70D34">
        <w:rPr>
          <w:rFonts w:cs="Times New Roman"/>
        </w:rPr>
        <w:lastRenderedPageBreak/>
        <w:t>That’s the truth of perception:</w:t>
      </w:r>
      <w:r w:rsidR="00406C71" w:rsidRPr="00D70D34">
        <w:rPr>
          <w:rFonts w:cs="Times New Roman"/>
        </w:rPr>
        <w:t xml:space="preserve"> The structure never changes. The context shifts.</w:t>
      </w:r>
      <w:r w:rsidR="00406C71" w:rsidRPr="00D70D34">
        <w:rPr>
          <w:rFonts w:cs="Times New Roman"/>
        </w:rPr>
        <w:br/>
        <w:t>It’s not a new system, it’s the same one, reweighted.</w:t>
      </w:r>
      <w:r w:rsidRPr="00D70D34">
        <w:rPr>
          <w:rFonts w:cs="Times New Roman"/>
        </w:rPr>
        <w:br/>
      </w:r>
    </w:p>
    <w:p w14:paraId="3253AE52" w14:textId="77777777" w:rsidR="006C7AE9" w:rsidRPr="00D70D34" w:rsidRDefault="006C7AE9" w:rsidP="006C7AE9">
      <w:pPr>
        <w:rPr>
          <w:rFonts w:cs="Times New Roman"/>
        </w:rPr>
      </w:pPr>
    </w:p>
    <w:p w14:paraId="4F53483E" w14:textId="77777777" w:rsidR="006C7AE9" w:rsidRPr="00D70D34" w:rsidRDefault="0054157C" w:rsidP="006C7AE9">
      <w:pPr>
        <w:rPr>
          <w:rFonts w:cs="Times New Roman"/>
        </w:rPr>
      </w:pPr>
      <w:r>
        <w:rPr>
          <w:rFonts w:cs="Times New Roman"/>
        </w:rPr>
        <w:pict w14:anchorId="3158270F">
          <v:rect id="_x0000_i1054" style="width:0;height:1.5pt" o:hralign="center" o:hrstd="t" o:hr="t" fillcolor="#a0a0a0" stroked="f"/>
        </w:pict>
      </w:r>
    </w:p>
    <w:p w14:paraId="4907652A" w14:textId="77777777" w:rsidR="00AD2487" w:rsidRPr="00D70D34" w:rsidRDefault="00AD2487" w:rsidP="006C7AE9">
      <w:pPr>
        <w:rPr>
          <w:rFonts w:cs="Times New Roman"/>
        </w:rPr>
      </w:pPr>
    </w:p>
    <w:p w14:paraId="3BC0D2A7" w14:textId="77777777" w:rsidR="00002715" w:rsidRPr="00D70D34" w:rsidRDefault="00002715" w:rsidP="006C7AE9">
      <w:pPr>
        <w:rPr>
          <w:rFonts w:cs="Times New Roman"/>
        </w:rPr>
      </w:pPr>
    </w:p>
    <w:p w14:paraId="6F5E14B3" w14:textId="77777777" w:rsidR="006C7AE9" w:rsidRPr="00D70D34" w:rsidRDefault="006C7AE9" w:rsidP="006C7AE9">
      <w:pPr>
        <w:rPr>
          <w:rFonts w:cs="Times New Roman"/>
          <w:b/>
          <w:bCs/>
          <w:sz w:val="28"/>
          <w:szCs w:val="28"/>
        </w:rPr>
      </w:pPr>
      <w:r w:rsidRPr="00D70D34">
        <w:rPr>
          <w:rFonts w:cs="Times New Roman"/>
          <w:b/>
          <w:bCs/>
          <w:sz w:val="28"/>
          <w:szCs w:val="28"/>
        </w:rPr>
        <w:t>The Anchor Vector as Perceptual Compass</w:t>
      </w:r>
    </w:p>
    <w:p w14:paraId="074D1489" w14:textId="77777777" w:rsidR="006C7AE9" w:rsidRPr="00D70D34" w:rsidRDefault="006C7AE9" w:rsidP="006C7AE9">
      <w:pPr>
        <w:rPr>
          <w:rFonts w:cs="Times New Roman"/>
        </w:rPr>
      </w:pPr>
      <w:r w:rsidRPr="00D70D34">
        <w:rPr>
          <w:rFonts w:cs="Times New Roman"/>
        </w:rPr>
        <w:t xml:space="preserve">The vector </w:t>
      </w:r>
      <w:r w:rsidRPr="00D70D34">
        <w:rPr>
          <w:rFonts w:cs="Cambria Math"/>
        </w:rPr>
        <w:t>⟨</w:t>
      </w:r>
      <w:r w:rsidRPr="00D70D34">
        <w:rPr>
          <w:rFonts w:cs="Times New Roman"/>
        </w:rPr>
        <w:t>F, S, T, C</w:t>
      </w:r>
      <w:r w:rsidRPr="00D70D34">
        <w:rPr>
          <w:rFonts w:cs="Cambria Math"/>
        </w:rPr>
        <w:t>⟩</w:t>
      </w:r>
      <w:r w:rsidRPr="00D70D34">
        <w:rPr>
          <w:rFonts w:cs="Times New Roman"/>
        </w:rPr>
        <w:t xml:space="preserve"> isn’t symbolic</w:t>
      </w:r>
      <w:r w:rsidR="00E83BD1" w:rsidRPr="00D70D34">
        <w:rPr>
          <w:rFonts w:cs="Times New Roman"/>
        </w:rPr>
        <w:t xml:space="preserve">, </w:t>
      </w:r>
      <w:r w:rsidRPr="00D70D34">
        <w:rPr>
          <w:rFonts w:cs="Times New Roman"/>
        </w:rPr>
        <w:t>it’s functional.</w:t>
      </w:r>
    </w:p>
    <w:p w14:paraId="331988D6" w14:textId="77777777" w:rsidR="006C7AE9" w:rsidRPr="00D70D34" w:rsidRDefault="006C7AE9" w:rsidP="006C7AE9">
      <w:pPr>
        <w:rPr>
          <w:rFonts w:cs="Times New Roman"/>
        </w:rPr>
      </w:pPr>
      <w:r w:rsidRPr="00D70D34">
        <w:rPr>
          <w:rFonts w:cs="Times New Roman"/>
        </w:rPr>
        <w:t>Just as AI systems use state-space vectors to model adaptive conditions, this model maps:</w:t>
      </w:r>
    </w:p>
    <w:p w14:paraId="75A35500" w14:textId="77777777" w:rsidR="006C7AE9" w:rsidRPr="00D70D34" w:rsidRDefault="006C7AE9" w:rsidP="0090282B">
      <w:pPr>
        <w:numPr>
          <w:ilvl w:val="0"/>
          <w:numId w:val="5"/>
        </w:numPr>
        <w:rPr>
          <w:rFonts w:cs="Times New Roman"/>
        </w:rPr>
      </w:pPr>
      <w:r w:rsidRPr="00D70D34">
        <w:rPr>
          <w:rFonts w:cs="Times New Roman"/>
        </w:rPr>
        <w:t>Threat/stability weighting (Fear/Safety)</w:t>
      </w:r>
    </w:p>
    <w:p w14:paraId="1600EA59" w14:textId="77777777" w:rsidR="006C7AE9" w:rsidRPr="00D70D34" w:rsidRDefault="006C7AE9" w:rsidP="0090282B">
      <w:pPr>
        <w:numPr>
          <w:ilvl w:val="0"/>
          <w:numId w:val="5"/>
        </w:numPr>
        <w:rPr>
          <w:rFonts w:cs="Times New Roman"/>
        </w:rPr>
      </w:pPr>
      <w:r w:rsidRPr="00D70D34">
        <w:rPr>
          <w:rFonts w:cs="Times New Roman"/>
        </w:rPr>
        <w:t>Temporal pressure (Time)</w:t>
      </w:r>
    </w:p>
    <w:p w14:paraId="3C2B09DC" w14:textId="77777777" w:rsidR="006C7AE9" w:rsidRPr="00D70D34" w:rsidRDefault="006C7AE9" w:rsidP="0090282B">
      <w:pPr>
        <w:numPr>
          <w:ilvl w:val="0"/>
          <w:numId w:val="5"/>
        </w:numPr>
        <w:rPr>
          <w:rFonts w:cs="Times New Roman"/>
        </w:rPr>
      </w:pPr>
      <w:r w:rsidRPr="00D70D34">
        <w:rPr>
          <w:rFonts w:cs="Times New Roman"/>
        </w:rPr>
        <w:t>Collapse intention (Choice)</w:t>
      </w:r>
    </w:p>
    <w:p w14:paraId="5A26193B" w14:textId="77777777" w:rsidR="006C7AE9" w:rsidRPr="00D70D34" w:rsidRDefault="006C7AE9" w:rsidP="006C7AE9">
      <w:pPr>
        <w:rPr>
          <w:rFonts w:cs="Times New Roman"/>
        </w:rPr>
      </w:pPr>
      <w:r w:rsidRPr="00D70D34">
        <w:rPr>
          <w:rFonts w:cs="Times New Roman"/>
        </w:rPr>
        <w:t xml:space="preserve">Together, these four values define </w:t>
      </w:r>
      <w:r w:rsidRPr="00D70D34">
        <w:rPr>
          <w:rFonts w:cs="Times New Roman"/>
          <w:i/>
          <w:iCs/>
        </w:rPr>
        <w:t>where you are</w:t>
      </w:r>
      <w:r w:rsidRPr="00D70D34">
        <w:rPr>
          <w:rFonts w:cs="Times New Roman"/>
        </w:rPr>
        <w:t xml:space="preserve"> in perceptual space.</w:t>
      </w:r>
    </w:p>
    <w:p w14:paraId="02A2E43F" w14:textId="77777777" w:rsidR="006C7AE9" w:rsidRPr="00D70D34" w:rsidRDefault="006C7AE9" w:rsidP="006C7AE9">
      <w:pPr>
        <w:rPr>
          <w:rFonts w:cs="Times New Roman"/>
        </w:rPr>
      </w:pPr>
      <w:r w:rsidRPr="00D70D34">
        <w:rPr>
          <w:rFonts w:cs="Times New Roman"/>
        </w:rPr>
        <w:t>This vector gives you access to both dimensions of awareness:</w:t>
      </w:r>
    </w:p>
    <w:p w14:paraId="3E1B095F" w14:textId="77777777" w:rsidR="006C7AE9" w:rsidRPr="00D70D34" w:rsidRDefault="006C7AE9" w:rsidP="0090282B">
      <w:pPr>
        <w:numPr>
          <w:ilvl w:val="0"/>
          <w:numId w:val="6"/>
        </w:numPr>
        <w:rPr>
          <w:rFonts w:cs="Times New Roman"/>
        </w:rPr>
      </w:pPr>
      <w:r w:rsidRPr="00D70D34">
        <w:rPr>
          <w:rFonts w:cs="Times New Roman"/>
        </w:rPr>
        <w:t>4D external hindsight</w:t>
      </w:r>
      <w:r w:rsidR="005710D8" w:rsidRPr="00D70D34">
        <w:rPr>
          <w:rFonts w:cs="Times New Roman"/>
        </w:rPr>
        <w:t>: the</w:t>
      </w:r>
      <w:r w:rsidRPr="00D70D34">
        <w:rPr>
          <w:rFonts w:cs="Times New Roman"/>
        </w:rPr>
        <w:t xml:space="preserve"> ability to reflect, recalibrate, analyze previous collapses</w:t>
      </w:r>
    </w:p>
    <w:p w14:paraId="2E435C1B" w14:textId="77777777" w:rsidR="006C7AE9" w:rsidRPr="00D70D34" w:rsidRDefault="006C7AE9" w:rsidP="0090282B">
      <w:pPr>
        <w:numPr>
          <w:ilvl w:val="0"/>
          <w:numId w:val="6"/>
        </w:numPr>
        <w:rPr>
          <w:rFonts w:cs="Times New Roman"/>
        </w:rPr>
      </w:pPr>
      <w:r w:rsidRPr="00D70D34">
        <w:rPr>
          <w:rFonts w:cs="Times New Roman"/>
        </w:rPr>
        <w:t>3D internal navigation</w:t>
      </w:r>
      <w:r w:rsidR="005710D8" w:rsidRPr="00D70D34">
        <w:rPr>
          <w:rFonts w:cs="Times New Roman"/>
        </w:rPr>
        <w:t>:</w:t>
      </w:r>
      <w:r w:rsidRPr="00D70D34">
        <w:rPr>
          <w:rFonts w:cs="Times New Roman"/>
        </w:rPr>
        <w:t xml:space="preserve"> using the same anchor vector to navigate the present moment</w:t>
      </w:r>
    </w:p>
    <w:p w14:paraId="69313313" w14:textId="77777777" w:rsidR="006C7AE9" w:rsidRPr="00D70D34" w:rsidRDefault="006C7AE9" w:rsidP="006C7AE9">
      <w:pPr>
        <w:rPr>
          <w:rFonts w:cs="Times New Roman"/>
        </w:rPr>
      </w:pPr>
      <w:r w:rsidRPr="00D70D34">
        <w:rPr>
          <w:rFonts w:cs="Times New Roman"/>
        </w:rPr>
        <w:t>Same tools.</w:t>
      </w:r>
      <w:r w:rsidRPr="00D70D34">
        <w:rPr>
          <w:rFonts w:cs="Times New Roman"/>
        </w:rPr>
        <w:br/>
        <w:t>Same measurement structure.</w:t>
      </w:r>
      <w:r w:rsidRPr="00D70D34">
        <w:rPr>
          <w:rFonts w:cs="Times New Roman"/>
        </w:rPr>
        <w:br/>
        <w:t>The only difference is where you stand in the system</w:t>
      </w:r>
      <w:r w:rsidR="008669D9" w:rsidRPr="00D70D34">
        <w:rPr>
          <w:rFonts w:cs="Times New Roman"/>
        </w:rPr>
        <w:t xml:space="preserve">, </w:t>
      </w:r>
      <w:r w:rsidRPr="00D70D34">
        <w:rPr>
          <w:rFonts w:cs="Times New Roman"/>
          <w:i/>
          <w:iCs/>
        </w:rPr>
        <w:t>before or after collapse</w:t>
      </w:r>
      <w:r w:rsidRPr="00D70D34">
        <w:rPr>
          <w:rFonts w:cs="Times New Roman"/>
        </w:rPr>
        <w:t>.</w:t>
      </w:r>
    </w:p>
    <w:p w14:paraId="1F8153BE" w14:textId="64FEF3B4" w:rsidR="006C7AE9" w:rsidRPr="00D70D34" w:rsidRDefault="006C7AE9" w:rsidP="006C7AE9">
      <w:pPr>
        <w:rPr>
          <w:rFonts w:cs="Times New Roman"/>
        </w:rPr>
      </w:pPr>
      <w:r w:rsidRPr="00D70D34">
        <w:rPr>
          <w:rFonts w:cs="Times New Roman"/>
        </w:rPr>
        <w:t>This model doesn’t eliminate fear. It just tells you where it’s sitting.</w:t>
      </w:r>
      <w:r w:rsidR="00CA39A3" w:rsidRPr="00D70D34">
        <w:t xml:space="preserve"> </w:t>
      </w:r>
      <w:r w:rsidR="00CA39A3" w:rsidRPr="00D70D34">
        <w:rPr>
          <w:rFonts w:cs="Times New Roman"/>
        </w:rPr>
        <w:t>This isn’t metaphorical. In cognitive systems, real-time awareness of anchor position allows for faster, more accurate decision-making.</w:t>
      </w:r>
      <w:r w:rsidR="006321D7" w:rsidRPr="00D70D34">
        <w:rPr>
          <w:rFonts w:cs="Times New Roman"/>
        </w:rPr>
        <w:t xml:space="preserve"> </w:t>
      </w:r>
      <w:r w:rsidR="00CA39A3" w:rsidRPr="00D70D34">
        <w:rPr>
          <w:rFonts w:cs="Times New Roman"/>
        </w:rPr>
        <w:t>Whether in high-stakes environments or daily routines, the precision of collapse matters.</w:t>
      </w:r>
      <w:r w:rsidR="006321D7" w:rsidRPr="00D70D34">
        <w:rPr>
          <w:rFonts w:cs="Times New Roman"/>
        </w:rPr>
        <w:t xml:space="preserve"> </w:t>
      </w:r>
      <w:r w:rsidRPr="00D70D34">
        <w:rPr>
          <w:rFonts w:cs="Times New Roman"/>
        </w:rPr>
        <w:t xml:space="preserve">It doesn’t guarantee peace. It shows you how to </w:t>
      </w:r>
      <w:r w:rsidR="00036236" w:rsidRPr="00D70D34">
        <w:rPr>
          <w:rFonts w:cs="Times New Roman"/>
        </w:rPr>
        <w:t>recalibrate</w:t>
      </w:r>
      <w:r w:rsidRPr="00D70D34">
        <w:rPr>
          <w:rFonts w:cs="Times New Roman"/>
        </w:rPr>
        <w:t xml:space="preserve"> </w:t>
      </w:r>
      <w:r w:rsidR="00036236">
        <w:rPr>
          <w:rFonts w:cs="Times New Roman"/>
        </w:rPr>
        <w:t xml:space="preserve">for </w:t>
      </w:r>
      <w:r w:rsidRPr="00D70D34">
        <w:rPr>
          <w:rFonts w:cs="Times New Roman"/>
        </w:rPr>
        <w:t>it.</w:t>
      </w:r>
    </w:p>
    <w:p w14:paraId="3F7672D2" w14:textId="77777777" w:rsidR="006C7AE9" w:rsidRPr="00D70D34" w:rsidRDefault="006C7AE9" w:rsidP="006C7AE9">
      <w:pPr>
        <w:rPr>
          <w:rFonts w:cs="Times New Roman"/>
          <w:color w:val="FF0000"/>
        </w:rPr>
      </w:pPr>
      <w:r w:rsidRPr="00D70D34">
        <w:rPr>
          <w:rFonts w:cs="Times New Roman"/>
        </w:rPr>
        <w:t>That’s the first key to actual agency:</w:t>
      </w:r>
      <w:r w:rsidRPr="00D70D34">
        <w:rPr>
          <w:rFonts w:cs="Times New Roman"/>
        </w:rPr>
        <w:br/>
        <w:t>Knowing your position</w:t>
      </w:r>
      <w:r w:rsidR="00A360C4" w:rsidRPr="00D70D34">
        <w:rPr>
          <w:rFonts w:cs="Times New Roman"/>
        </w:rPr>
        <w:t>/state</w:t>
      </w:r>
      <w:r w:rsidRPr="00D70D34">
        <w:rPr>
          <w:rFonts w:cs="Times New Roman"/>
        </w:rPr>
        <w:t xml:space="preserve"> in the field</w:t>
      </w:r>
      <w:r w:rsidR="008669D9" w:rsidRPr="00D70D34">
        <w:rPr>
          <w:rFonts w:cs="Times New Roman"/>
        </w:rPr>
        <w:t xml:space="preserve">, </w:t>
      </w:r>
      <w:r w:rsidRPr="00D70D34">
        <w:rPr>
          <w:rFonts w:cs="Times New Roman"/>
        </w:rPr>
        <w:t>before you move.</w:t>
      </w:r>
      <w:r w:rsidR="00CA7298" w:rsidRPr="00D70D34">
        <w:rPr>
          <w:rFonts w:cs="Times New Roman"/>
        </w:rPr>
        <w:t xml:space="preserve"> </w:t>
      </w:r>
    </w:p>
    <w:p w14:paraId="3E1FB11D" w14:textId="77777777" w:rsidR="006C7AE9" w:rsidRPr="00D70D34" w:rsidRDefault="0054157C" w:rsidP="006C7AE9">
      <w:pPr>
        <w:rPr>
          <w:rFonts w:cs="Times New Roman"/>
        </w:rPr>
      </w:pPr>
      <w:r>
        <w:rPr>
          <w:rFonts w:cs="Times New Roman"/>
        </w:rPr>
        <w:pict w14:anchorId="1DDF27D1">
          <v:rect id="_x0000_i1055" style="width:0;height:1.5pt" o:hralign="center" o:hrstd="t" o:hr="t" fillcolor="#a0a0a0" stroked="f"/>
        </w:pict>
      </w:r>
    </w:p>
    <w:p w14:paraId="60DA82AB" w14:textId="77777777" w:rsidR="00AD2487" w:rsidRPr="00D70D34" w:rsidRDefault="00AD2487" w:rsidP="006C7AE9">
      <w:pPr>
        <w:rPr>
          <w:rFonts w:cs="Times New Roman"/>
        </w:rPr>
      </w:pPr>
    </w:p>
    <w:p w14:paraId="39D3D1DB" w14:textId="77777777" w:rsidR="006C7AE9" w:rsidRPr="00D70D34" w:rsidRDefault="006C7AE9" w:rsidP="006C7AE9">
      <w:pPr>
        <w:rPr>
          <w:rFonts w:cs="Times New Roman"/>
          <w:b/>
          <w:bCs/>
          <w:sz w:val="28"/>
          <w:szCs w:val="28"/>
        </w:rPr>
      </w:pPr>
      <w:r w:rsidRPr="00D70D34">
        <w:rPr>
          <w:rFonts w:cs="Times New Roman"/>
          <w:b/>
          <w:bCs/>
          <w:sz w:val="28"/>
          <w:szCs w:val="28"/>
        </w:rPr>
        <w:t>Anchors as Instruction</w:t>
      </w:r>
      <w:r w:rsidR="002B001B" w:rsidRPr="00D70D34">
        <w:rPr>
          <w:rFonts w:cs="Times New Roman"/>
          <w:b/>
          <w:bCs/>
          <w:sz w:val="28"/>
          <w:szCs w:val="28"/>
        </w:rPr>
        <w:t>,</w:t>
      </w:r>
      <w:r w:rsidRPr="00D70D34">
        <w:rPr>
          <w:rFonts w:cs="Times New Roman"/>
          <w:b/>
          <w:bCs/>
          <w:sz w:val="28"/>
          <w:szCs w:val="28"/>
        </w:rPr>
        <w:t xml:space="preserve"> You Are the Observer</w:t>
      </w:r>
      <w:r w:rsidR="002B001B" w:rsidRPr="00D70D34">
        <w:rPr>
          <w:rFonts w:cs="Times New Roman"/>
          <w:b/>
          <w:bCs/>
          <w:sz w:val="28"/>
          <w:szCs w:val="28"/>
        </w:rPr>
        <w:t>!</w:t>
      </w:r>
    </w:p>
    <w:p w14:paraId="0E26A271" w14:textId="77777777" w:rsidR="006C7AE9" w:rsidRPr="00D70D34" w:rsidRDefault="006C7AE9" w:rsidP="006C7AE9">
      <w:pPr>
        <w:rPr>
          <w:rFonts w:cs="Times New Roman"/>
        </w:rPr>
      </w:pPr>
      <w:r w:rsidRPr="00D70D34">
        <w:rPr>
          <w:rFonts w:cs="Times New Roman"/>
        </w:rPr>
        <w:t>If you’ve made it this far, something in you already recognizes this framework.</w:t>
      </w:r>
    </w:p>
    <w:p w14:paraId="7B328165" w14:textId="77777777" w:rsidR="00C56465" w:rsidRPr="00D70D34" w:rsidRDefault="00B03160" w:rsidP="006C7AE9">
      <w:pPr>
        <w:rPr>
          <w:rFonts w:cs="Times New Roman"/>
        </w:rPr>
      </w:pPr>
      <w:r w:rsidRPr="00D70D34">
        <w:rPr>
          <w:rFonts w:cs="Times New Roman"/>
        </w:rPr>
        <w:t>“When choice becomes visible</w:t>
      </w:r>
      <w:r w:rsidR="00AC059A" w:rsidRPr="00D70D34">
        <w:rPr>
          <w:rFonts w:cs="Times New Roman"/>
        </w:rPr>
        <w:t xml:space="preserve">, </w:t>
      </w:r>
      <w:r w:rsidRPr="00D70D34">
        <w:rPr>
          <w:rFonts w:cs="Times New Roman"/>
        </w:rPr>
        <w:t xml:space="preserve">not just instinctual.” </w:t>
      </w:r>
      <w:r w:rsidRPr="00D70D34">
        <w:rPr>
          <w:rFonts w:cs="Times New Roman"/>
        </w:rPr>
        <w:br/>
        <w:t>“When choice becomes visible</w:t>
      </w:r>
      <w:r w:rsidR="00AC059A" w:rsidRPr="00D70D34">
        <w:rPr>
          <w:rFonts w:cs="Times New Roman"/>
        </w:rPr>
        <w:t xml:space="preserve">, </w:t>
      </w:r>
      <w:r w:rsidRPr="00D70D34">
        <w:rPr>
          <w:rFonts w:cs="Times New Roman"/>
        </w:rPr>
        <w:t>not automatic.”</w:t>
      </w:r>
    </w:p>
    <w:p w14:paraId="5B9AF04F" w14:textId="77777777" w:rsidR="006C7AE9" w:rsidRPr="00D70D34" w:rsidRDefault="006C7AE9" w:rsidP="006C7AE9">
      <w:pPr>
        <w:rPr>
          <w:rFonts w:cs="Times New Roman"/>
        </w:rPr>
      </w:pPr>
      <w:r w:rsidRPr="00D70D34">
        <w:rPr>
          <w:rFonts w:cs="Times New Roman"/>
        </w:rPr>
        <w:t>Every act of positioning begins with acknowledgment. And this rule is true across all systems:</w:t>
      </w:r>
    </w:p>
    <w:p w14:paraId="6201E0D6" w14:textId="77777777" w:rsidR="006C7AE9" w:rsidRPr="00D70D34" w:rsidRDefault="006C7AE9" w:rsidP="0090282B">
      <w:pPr>
        <w:numPr>
          <w:ilvl w:val="0"/>
          <w:numId w:val="7"/>
        </w:numPr>
        <w:rPr>
          <w:rFonts w:cs="Times New Roman"/>
        </w:rPr>
      </w:pPr>
      <w:r w:rsidRPr="00D70D34">
        <w:rPr>
          <w:rFonts w:cs="Times New Roman"/>
        </w:rPr>
        <w:t xml:space="preserve">In astrophysics, we use </w:t>
      </w:r>
      <w:r w:rsidRPr="00D70D34">
        <w:rPr>
          <w:rFonts w:cs="Times New Roman"/>
          <w:i/>
          <w:iCs/>
        </w:rPr>
        <w:t>standard candles</w:t>
      </w:r>
      <w:r w:rsidRPr="00D70D34">
        <w:rPr>
          <w:rFonts w:cs="Times New Roman"/>
        </w:rPr>
        <w:t xml:space="preserve"> to calculate galactic distance.</w:t>
      </w:r>
    </w:p>
    <w:p w14:paraId="7D1B5F49" w14:textId="77777777" w:rsidR="006C7AE9" w:rsidRPr="00D70D34" w:rsidRDefault="006C7AE9" w:rsidP="0090282B">
      <w:pPr>
        <w:numPr>
          <w:ilvl w:val="0"/>
          <w:numId w:val="7"/>
        </w:numPr>
        <w:rPr>
          <w:rFonts w:cs="Times New Roman"/>
        </w:rPr>
      </w:pPr>
      <w:r w:rsidRPr="00D70D34">
        <w:rPr>
          <w:rFonts w:cs="Times New Roman"/>
        </w:rPr>
        <w:t xml:space="preserve">In quantum mechanics, </w:t>
      </w:r>
      <w:r w:rsidRPr="00D70D34">
        <w:rPr>
          <w:rFonts w:cs="Times New Roman"/>
          <w:i/>
          <w:iCs/>
        </w:rPr>
        <w:t>observation collapses the field</w:t>
      </w:r>
      <w:r w:rsidRPr="00D70D34">
        <w:rPr>
          <w:rFonts w:cs="Times New Roman"/>
        </w:rPr>
        <w:t>.</w:t>
      </w:r>
    </w:p>
    <w:p w14:paraId="1E2362CA" w14:textId="77777777" w:rsidR="006C7AE9" w:rsidRPr="00D70D34" w:rsidRDefault="006C7AE9" w:rsidP="0090282B">
      <w:pPr>
        <w:numPr>
          <w:ilvl w:val="0"/>
          <w:numId w:val="7"/>
        </w:numPr>
        <w:rPr>
          <w:rFonts w:cs="Times New Roman"/>
        </w:rPr>
      </w:pPr>
      <w:r w:rsidRPr="00D70D34">
        <w:rPr>
          <w:rFonts w:cs="Times New Roman"/>
        </w:rPr>
        <w:t>In engineering, every force calculation begins with an origin point.</w:t>
      </w:r>
    </w:p>
    <w:p w14:paraId="4E91AF2E" w14:textId="77777777" w:rsidR="006C7AE9" w:rsidRPr="00D70D34" w:rsidRDefault="006C7AE9" w:rsidP="0090282B">
      <w:pPr>
        <w:numPr>
          <w:ilvl w:val="0"/>
          <w:numId w:val="7"/>
        </w:numPr>
        <w:rPr>
          <w:rFonts w:cs="Times New Roman"/>
        </w:rPr>
      </w:pPr>
      <w:r w:rsidRPr="00D70D34">
        <w:rPr>
          <w:rFonts w:cs="Times New Roman"/>
        </w:rPr>
        <w:t>In navigation, triangulation precedes direction.</w:t>
      </w:r>
    </w:p>
    <w:p w14:paraId="45FA62B5" w14:textId="77777777" w:rsidR="004A680C" w:rsidRPr="00D70D34" w:rsidRDefault="004A680C" w:rsidP="004A680C">
      <w:pPr>
        <w:rPr>
          <w:rFonts w:cs="Times New Roman"/>
        </w:rPr>
      </w:pPr>
    </w:p>
    <w:p w14:paraId="31A9A248" w14:textId="77777777" w:rsidR="006C7AE9" w:rsidRPr="00D70D34" w:rsidRDefault="006C7AE9" w:rsidP="006C7AE9">
      <w:pPr>
        <w:rPr>
          <w:rFonts w:cs="Times New Roman"/>
        </w:rPr>
      </w:pPr>
      <w:r w:rsidRPr="00D70D34">
        <w:rPr>
          <w:rFonts w:cs="Times New Roman"/>
        </w:rPr>
        <w:t>In human perception?</w:t>
      </w:r>
    </w:p>
    <w:p w14:paraId="53C3668B" w14:textId="77777777" w:rsidR="006C7AE9" w:rsidRPr="00D70D34" w:rsidRDefault="006C7AE9" w:rsidP="006C7AE9">
      <w:pPr>
        <w:rPr>
          <w:rFonts w:cs="Times New Roman"/>
        </w:rPr>
      </w:pPr>
      <w:r w:rsidRPr="00D70D34">
        <w:rPr>
          <w:rFonts w:cs="Times New Roman"/>
        </w:rPr>
        <w:t>It’s always been there.</w:t>
      </w:r>
      <w:r w:rsidRPr="00D70D34">
        <w:rPr>
          <w:rFonts w:cs="Times New Roman"/>
        </w:rPr>
        <w:br/>
        <w:t>We just never called it by its name.</w:t>
      </w:r>
    </w:p>
    <w:p w14:paraId="0A41B9CB" w14:textId="77777777" w:rsidR="006C7AE9" w:rsidRPr="00D70D34" w:rsidRDefault="006C7AE9" w:rsidP="006C7AE9">
      <w:pPr>
        <w:rPr>
          <w:rFonts w:cs="Times New Roman"/>
        </w:rPr>
      </w:pPr>
      <w:r w:rsidRPr="00D70D34">
        <w:rPr>
          <w:rFonts w:cs="Times New Roman"/>
        </w:rPr>
        <w:t>Everything around you is a calibration event:</w:t>
      </w:r>
    </w:p>
    <w:p w14:paraId="16814550" w14:textId="77777777" w:rsidR="006C7AE9" w:rsidRPr="00D70D34" w:rsidRDefault="006C7AE9" w:rsidP="006C7AE9">
      <w:pPr>
        <w:rPr>
          <w:rFonts w:cs="Times New Roman"/>
        </w:rPr>
      </w:pPr>
      <w:r w:rsidRPr="00D70D34">
        <w:rPr>
          <w:rFonts w:cs="Times New Roman"/>
        </w:rPr>
        <w:t>“What do you do?”</w:t>
      </w:r>
      <w:r w:rsidRPr="00D70D34">
        <w:rPr>
          <w:rFonts w:cs="Times New Roman"/>
        </w:rPr>
        <w:br/>
        <w:t>“Where are you from?”</w:t>
      </w:r>
      <w:r w:rsidRPr="00D70D34">
        <w:rPr>
          <w:rFonts w:cs="Times New Roman"/>
        </w:rPr>
        <w:br/>
        <w:t>“What’s your title?”</w:t>
      </w:r>
      <w:r w:rsidRPr="00D70D34">
        <w:rPr>
          <w:rFonts w:cs="Times New Roman"/>
        </w:rPr>
        <w:br/>
        <w:t>“What’s the risk?”</w:t>
      </w:r>
      <w:r w:rsidRPr="00D70D34">
        <w:rPr>
          <w:rFonts w:cs="Times New Roman"/>
        </w:rPr>
        <w:br/>
        <w:t>“What’s the reward?”</w:t>
      </w:r>
    </w:p>
    <w:p w14:paraId="784CDA1D" w14:textId="77777777" w:rsidR="006C7AE9" w:rsidRPr="00D70D34" w:rsidRDefault="006C7AE9" w:rsidP="006C7AE9">
      <w:pPr>
        <w:rPr>
          <w:rFonts w:cs="Times New Roman"/>
        </w:rPr>
      </w:pPr>
      <w:r w:rsidRPr="00D70D34">
        <w:rPr>
          <w:rFonts w:cs="Times New Roman"/>
        </w:rPr>
        <w:lastRenderedPageBreak/>
        <w:t>You’ve always been measuring.</w:t>
      </w:r>
      <w:r w:rsidRPr="00D70D34">
        <w:rPr>
          <w:rFonts w:cs="Times New Roman"/>
        </w:rPr>
        <w:br/>
        <w:t>The Anchor Vector just lets you see the instrument panel.</w:t>
      </w:r>
    </w:p>
    <w:p w14:paraId="37587263" w14:textId="77777777" w:rsidR="006C7AE9" w:rsidRPr="00D70D34" w:rsidRDefault="006C7AE9" w:rsidP="006C7AE9">
      <w:pPr>
        <w:rPr>
          <w:rFonts w:cs="Times New Roman"/>
        </w:rPr>
      </w:pPr>
      <w:r w:rsidRPr="00D70D34">
        <w:rPr>
          <w:rFonts w:cs="Times New Roman"/>
        </w:rPr>
        <w:t>And here’s the reveal:</w:t>
      </w:r>
    </w:p>
    <w:p w14:paraId="57291083" w14:textId="77777777" w:rsidR="006C7AE9" w:rsidRPr="00D70D34" w:rsidRDefault="006C7AE9" w:rsidP="006C7AE9">
      <w:pPr>
        <w:rPr>
          <w:rFonts w:cs="Times New Roman"/>
        </w:rPr>
      </w:pPr>
      <w:r w:rsidRPr="00D70D34">
        <w:rPr>
          <w:rFonts w:cs="Times New Roman"/>
        </w:rPr>
        <w:t xml:space="preserve">The same vector that helps you </w:t>
      </w:r>
      <w:r w:rsidRPr="00D70D34">
        <w:rPr>
          <w:rFonts w:cs="Times New Roman"/>
          <w:i/>
          <w:iCs/>
        </w:rPr>
        <w:t>reflect</w:t>
      </w:r>
      <w:r w:rsidRPr="00D70D34">
        <w:rPr>
          <w:rFonts w:cs="Times New Roman"/>
        </w:rPr>
        <w:t xml:space="preserve"> on a moment…</w:t>
      </w:r>
      <w:r w:rsidRPr="00D70D34">
        <w:rPr>
          <w:rFonts w:cs="Times New Roman"/>
        </w:rPr>
        <w:br/>
        <w:t xml:space="preserve">Is the one that helps you </w:t>
      </w:r>
      <w:r w:rsidRPr="00D70D34">
        <w:rPr>
          <w:rFonts w:cs="Times New Roman"/>
          <w:i/>
          <w:iCs/>
        </w:rPr>
        <w:t>move through it.</w:t>
      </w:r>
      <w:r w:rsidRPr="00D70D34">
        <w:rPr>
          <w:rFonts w:cs="Times New Roman"/>
        </w:rPr>
        <w:br/>
        <w:t>You are your own observer.</w:t>
      </w:r>
      <w:r w:rsidRPr="00D70D34">
        <w:rPr>
          <w:rFonts w:cs="Times New Roman"/>
        </w:rPr>
        <w:br/>
        <w:t>You always have been.</w:t>
      </w:r>
    </w:p>
    <w:p w14:paraId="5D6B558B" w14:textId="77777777" w:rsidR="006C7AE9" w:rsidRPr="00D70D34" w:rsidRDefault="006C7AE9" w:rsidP="006C7AE9">
      <w:pPr>
        <w:rPr>
          <w:rFonts w:cs="Times New Roman"/>
        </w:rPr>
      </w:pPr>
      <w:r w:rsidRPr="00D70D34">
        <w:rPr>
          <w:rFonts w:cs="Times New Roman"/>
        </w:rPr>
        <w:t>This framework simply gives language to what your brain was already doing</w:t>
      </w:r>
      <w:r w:rsidR="004139C4" w:rsidRPr="00D70D34">
        <w:rPr>
          <w:rFonts w:cs="Times New Roman"/>
        </w:rPr>
        <w:t xml:space="preserve">, </w:t>
      </w:r>
      <w:r w:rsidRPr="00D70D34">
        <w:rPr>
          <w:rFonts w:cs="Times New Roman"/>
        </w:rPr>
        <w:t xml:space="preserve">and the tools to do it </w:t>
      </w:r>
      <w:r w:rsidRPr="00D70D34">
        <w:rPr>
          <w:rFonts w:cs="Times New Roman"/>
          <w:i/>
          <w:iCs/>
        </w:rPr>
        <w:t>on purpose.</w:t>
      </w:r>
    </w:p>
    <w:p w14:paraId="79BD9B2C" w14:textId="77777777" w:rsidR="006C7AE9" w:rsidRPr="00D70D34" w:rsidRDefault="006C7AE9" w:rsidP="006C7AE9">
      <w:pPr>
        <w:rPr>
          <w:rFonts w:cs="Times New Roman"/>
        </w:rPr>
      </w:pPr>
      <w:r w:rsidRPr="00D70D34">
        <w:rPr>
          <w:rFonts w:cs="Times New Roman"/>
        </w:rPr>
        <w:t>It is not a philosophy.</w:t>
      </w:r>
      <w:r w:rsidRPr="00D70D34">
        <w:rPr>
          <w:rFonts w:cs="Times New Roman"/>
        </w:rPr>
        <w:br/>
        <w:t>It is a structured, repeatable operating system for conscious perception.</w:t>
      </w:r>
    </w:p>
    <w:p w14:paraId="79F6D37A" w14:textId="77777777" w:rsidR="006C7AE9" w:rsidRPr="00D70D34" w:rsidRDefault="006C7AE9" w:rsidP="006C7AE9">
      <w:pPr>
        <w:rPr>
          <w:rFonts w:cs="Times New Roman"/>
        </w:rPr>
      </w:pPr>
      <w:r w:rsidRPr="00D70D34">
        <w:rPr>
          <w:rFonts w:cs="Times New Roman"/>
        </w:rPr>
        <w:t>Concrete. Grounded. Personal.</w:t>
      </w:r>
    </w:p>
    <w:p w14:paraId="0D1BF020" w14:textId="3495998E" w:rsidR="006C7AE9" w:rsidRPr="00D70D34" w:rsidRDefault="006C7AE9" w:rsidP="006C7AE9">
      <w:pPr>
        <w:rPr>
          <w:rFonts w:cs="Times New Roman"/>
        </w:rPr>
      </w:pPr>
      <w:r w:rsidRPr="00D70D34">
        <w:rPr>
          <w:rFonts w:cs="Times New Roman"/>
        </w:rPr>
        <w:t>This is your map.</w:t>
      </w:r>
      <w:r w:rsidRPr="00D70D34">
        <w:rPr>
          <w:rFonts w:cs="Times New Roman"/>
        </w:rPr>
        <w:br/>
        <w:t>You’ve had it the whole time.</w:t>
      </w:r>
      <w:r w:rsidRPr="00D70D34">
        <w:rPr>
          <w:rFonts w:cs="Times New Roman"/>
        </w:rPr>
        <w:br/>
        <w:t xml:space="preserve">The only thing </w:t>
      </w:r>
      <w:r w:rsidR="00036236" w:rsidRPr="00D70D34">
        <w:rPr>
          <w:rFonts w:cs="Times New Roman"/>
        </w:rPr>
        <w:t>missing</w:t>
      </w:r>
      <w:r w:rsidR="004139C4" w:rsidRPr="00D70D34">
        <w:rPr>
          <w:rFonts w:cs="Times New Roman"/>
        </w:rPr>
        <w:t xml:space="preserve"> </w:t>
      </w:r>
      <w:r w:rsidRPr="00D70D34">
        <w:rPr>
          <w:rFonts w:cs="Times New Roman"/>
        </w:rPr>
        <w:t xml:space="preserve">was </w:t>
      </w:r>
      <w:r w:rsidRPr="00D70D34">
        <w:rPr>
          <w:rFonts w:cs="Times New Roman"/>
          <w:i/>
          <w:iCs/>
        </w:rPr>
        <w:t>measurement.</w:t>
      </w:r>
    </w:p>
    <w:p w14:paraId="03D7B865" w14:textId="77777777" w:rsidR="006C7AE9" w:rsidRPr="00D70D34" w:rsidRDefault="006C7AE9" w:rsidP="006C7AE9">
      <w:pPr>
        <w:rPr>
          <w:rFonts w:cs="Times New Roman"/>
        </w:rPr>
      </w:pPr>
      <w:r w:rsidRPr="00D70D34">
        <w:rPr>
          <w:rFonts w:cs="Times New Roman"/>
        </w:rPr>
        <w:t>And maybe</w:t>
      </w:r>
      <w:r w:rsidR="004139C4" w:rsidRPr="00D70D34">
        <w:rPr>
          <w:rFonts w:cs="Times New Roman"/>
        </w:rPr>
        <w:t xml:space="preserve">, </w:t>
      </w:r>
      <w:r w:rsidRPr="00D70D34">
        <w:rPr>
          <w:rFonts w:cs="Times New Roman"/>
        </w:rPr>
        <w:t>just maybe…</w:t>
      </w:r>
    </w:p>
    <w:p w14:paraId="05C9BA16" w14:textId="77777777" w:rsidR="006C7AE9" w:rsidRPr="00D70D34" w:rsidRDefault="006C7AE9" w:rsidP="006C7AE9">
      <w:pPr>
        <w:rPr>
          <w:rFonts w:cs="Times New Roman"/>
        </w:rPr>
      </w:pPr>
      <w:r w:rsidRPr="00D70D34">
        <w:rPr>
          <w:rFonts w:cs="Times New Roman"/>
        </w:rPr>
        <w:t>The furthest edge of perception isn’t in what you see,</w:t>
      </w:r>
      <w:r w:rsidRPr="00D70D34">
        <w:rPr>
          <w:rFonts w:cs="Times New Roman"/>
        </w:rPr>
        <w:br/>
        <w:t xml:space="preserve">but in your ability to see </w:t>
      </w:r>
      <w:r w:rsidRPr="00D70D34">
        <w:rPr>
          <w:rFonts w:cs="Times New Roman"/>
          <w:i/>
          <w:iCs/>
        </w:rPr>
        <w:t>how</w:t>
      </w:r>
      <w:r w:rsidRPr="00D70D34">
        <w:rPr>
          <w:rFonts w:cs="Times New Roman"/>
        </w:rPr>
        <w:t xml:space="preserve"> you’re seeing it.</w:t>
      </w:r>
    </w:p>
    <w:p w14:paraId="26F484BB" w14:textId="77777777" w:rsidR="006C7AE9" w:rsidRPr="00D70D34" w:rsidRDefault="006C7AE9" w:rsidP="006C7AE9">
      <w:pPr>
        <w:rPr>
          <w:rFonts w:cs="Times New Roman"/>
          <w:i/>
          <w:iCs/>
        </w:rPr>
      </w:pPr>
      <w:r w:rsidRPr="00D70D34">
        <w:rPr>
          <w:rFonts w:cs="Times New Roman"/>
        </w:rPr>
        <w:t>Ending in the culmination of a system capable of holding both reflection and real-time navigation at once…</w:t>
      </w:r>
      <w:r w:rsidRPr="00D70D34">
        <w:rPr>
          <w:rFonts w:cs="Times New Roman"/>
        </w:rPr>
        <w:br/>
        <w:t xml:space="preserve">Guiding collapse through </w:t>
      </w:r>
      <w:r w:rsidRPr="00D70D34">
        <w:rPr>
          <w:rFonts w:cs="Times New Roman"/>
          <w:i/>
          <w:iCs/>
        </w:rPr>
        <w:t>unified perception.</w:t>
      </w:r>
    </w:p>
    <w:p w14:paraId="0D94D041" w14:textId="77777777" w:rsidR="005377B8" w:rsidRPr="00D70D34" w:rsidRDefault="005377B8" w:rsidP="006C7AE9">
      <w:pPr>
        <w:rPr>
          <w:rFonts w:cs="Times New Roman"/>
        </w:rPr>
      </w:pPr>
    </w:p>
    <w:p w14:paraId="21060AAF" w14:textId="77777777" w:rsidR="00441FBA" w:rsidRPr="00D70D34" w:rsidRDefault="00441FBA" w:rsidP="00441FBA">
      <w:pPr>
        <w:rPr>
          <w:rFonts w:cs="Times New Roman"/>
          <w:b/>
          <w:bCs/>
          <w:sz w:val="28"/>
          <w:szCs w:val="28"/>
        </w:rPr>
      </w:pPr>
      <w:r w:rsidRPr="00D70D34">
        <w:rPr>
          <w:rFonts w:cs="Times New Roman"/>
          <w:b/>
          <w:bCs/>
          <w:sz w:val="28"/>
          <w:szCs w:val="28"/>
        </w:rPr>
        <w:t>Application: Language, Alignment, and the Observer</w:t>
      </w:r>
    </w:p>
    <w:p w14:paraId="7FD49078" w14:textId="77777777" w:rsidR="00441FBA" w:rsidRPr="00D70D34" w:rsidRDefault="00441FBA" w:rsidP="00441FBA">
      <w:pPr>
        <w:rPr>
          <w:rFonts w:cs="Times New Roman"/>
        </w:rPr>
      </w:pPr>
      <w:r w:rsidRPr="00D70D34">
        <w:rPr>
          <w:rFonts w:cs="Times New Roman"/>
        </w:rPr>
        <w:t>This entire model</w:t>
      </w:r>
      <w:r w:rsidR="00CA68F4" w:rsidRPr="00D70D34">
        <w:rPr>
          <w:rFonts w:cs="Times New Roman"/>
        </w:rPr>
        <w:t xml:space="preserve">, </w:t>
      </w:r>
      <w:r w:rsidRPr="00D70D34">
        <w:rPr>
          <w:rFonts w:cs="Times New Roman"/>
        </w:rPr>
        <w:t>everything we’ve discussed</w:t>
      </w:r>
      <w:r w:rsidR="007432BB" w:rsidRPr="00D70D34">
        <w:rPr>
          <w:rFonts w:cs="Times New Roman"/>
        </w:rPr>
        <w:t xml:space="preserve">, </w:t>
      </w:r>
      <w:r w:rsidRPr="00D70D34">
        <w:rPr>
          <w:rFonts w:cs="Times New Roman"/>
        </w:rPr>
        <w:t>has never been about reinventing the universe. It’s always been about understanding how we move through it. And to do that, we had to begin with what’s measurable: perception, fear, safety, time, and choice.</w:t>
      </w:r>
    </w:p>
    <w:p w14:paraId="18B754F1" w14:textId="77777777" w:rsidR="00441FBA" w:rsidRPr="00D70D34" w:rsidRDefault="00441FBA" w:rsidP="00441FBA">
      <w:pPr>
        <w:rPr>
          <w:rFonts w:cs="Times New Roman"/>
        </w:rPr>
      </w:pPr>
      <w:r w:rsidRPr="00D70D34">
        <w:rPr>
          <w:rFonts w:cs="Times New Roman"/>
        </w:rPr>
        <w:t xml:space="preserve">But now we </w:t>
      </w:r>
      <w:r w:rsidR="00FB241F" w:rsidRPr="00D70D34">
        <w:rPr>
          <w:rFonts w:cs="Times New Roman"/>
        </w:rPr>
        <w:t>are taking</w:t>
      </w:r>
      <w:r w:rsidRPr="00D70D34">
        <w:rPr>
          <w:rFonts w:cs="Times New Roman"/>
        </w:rPr>
        <w:t xml:space="preserve"> the real test.</w:t>
      </w:r>
    </w:p>
    <w:p w14:paraId="4C425314" w14:textId="77777777" w:rsidR="00441FBA" w:rsidRPr="00D70D34" w:rsidRDefault="00441FBA" w:rsidP="00441FBA">
      <w:pPr>
        <w:rPr>
          <w:rFonts w:cs="Times New Roman"/>
        </w:rPr>
      </w:pPr>
      <w:r w:rsidRPr="00D70D34">
        <w:rPr>
          <w:rFonts w:cs="Times New Roman"/>
        </w:rPr>
        <w:t>The place where most frameworks collapse under their own weight.</w:t>
      </w:r>
      <w:r w:rsidRPr="00D70D34">
        <w:rPr>
          <w:rFonts w:cs="Times New Roman"/>
        </w:rPr>
        <w:br/>
        <w:t>The place where “ideas” become “real life.”</w:t>
      </w:r>
    </w:p>
    <w:p w14:paraId="277A0294" w14:textId="77777777" w:rsidR="00441FBA" w:rsidRPr="00D70D34" w:rsidRDefault="00FB241F" w:rsidP="00441FBA">
      <w:pPr>
        <w:rPr>
          <w:rFonts w:cs="Times New Roman"/>
        </w:rPr>
      </w:pPr>
      <w:r w:rsidRPr="00D70D34">
        <w:rPr>
          <w:rFonts w:cs="Times New Roman"/>
        </w:rPr>
        <w:t>So,</w:t>
      </w:r>
      <w:r w:rsidR="00441FBA" w:rsidRPr="00D70D34">
        <w:rPr>
          <w:rFonts w:cs="Times New Roman"/>
        </w:rPr>
        <w:t xml:space="preserve"> let’s talk about language.</w:t>
      </w:r>
    </w:p>
    <w:p w14:paraId="0EC1B937" w14:textId="77777777" w:rsidR="00441FBA" w:rsidRPr="00D70D34" w:rsidRDefault="00441FBA" w:rsidP="00441FBA">
      <w:pPr>
        <w:rPr>
          <w:rFonts w:cs="Times New Roman"/>
        </w:rPr>
      </w:pPr>
      <w:r w:rsidRPr="00D70D34">
        <w:rPr>
          <w:rFonts w:cs="Times New Roman"/>
        </w:rPr>
        <w:t>Not as a theory.</w:t>
      </w:r>
      <w:r w:rsidRPr="00D70D34">
        <w:rPr>
          <w:rFonts w:cs="Times New Roman"/>
        </w:rPr>
        <w:br/>
        <w:t>Not as a tool.</w:t>
      </w:r>
      <w:r w:rsidRPr="00D70D34">
        <w:rPr>
          <w:rFonts w:cs="Times New Roman"/>
        </w:rPr>
        <w:br/>
        <w:t>But as the reactive mechanism that reveals where we are standing.</w:t>
      </w:r>
    </w:p>
    <w:p w14:paraId="38EB3777" w14:textId="77777777" w:rsidR="00441FBA" w:rsidRPr="00D70D34" w:rsidRDefault="0054157C" w:rsidP="00441FBA">
      <w:pPr>
        <w:rPr>
          <w:rFonts w:cs="Times New Roman"/>
        </w:rPr>
      </w:pPr>
      <w:r>
        <w:rPr>
          <w:rFonts w:cs="Times New Roman"/>
        </w:rPr>
        <w:pict w14:anchorId="15074DB4">
          <v:rect id="_x0000_i1056" style="width:0;height:1.5pt" o:hralign="center" o:hrstd="t" o:hr="t" fillcolor="#a0a0a0" stroked="f"/>
        </w:pict>
      </w:r>
    </w:p>
    <w:p w14:paraId="32BBAAD2" w14:textId="77777777" w:rsidR="00441FBA" w:rsidRPr="00D70D34" w:rsidRDefault="00441FBA" w:rsidP="00441FBA">
      <w:pPr>
        <w:rPr>
          <w:rFonts w:cs="Times New Roman"/>
          <w:b/>
          <w:bCs/>
        </w:rPr>
      </w:pPr>
      <w:r w:rsidRPr="00D70D34">
        <w:rPr>
          <w:rFonts w:cs="Times New Roman"/>
          <w:b/>
          <w:bCs/>
        </w:rPr>
        <w:t>Time &amp; Choice, Grounded in</w:t>
      </w:r>
      <w:r w:rsidR="00AE5D32" w:rsidRPr="00D70D34">
        <w:rPr>
          <w:rFonts w:cs="Times New Roman"/>
          <w:b/>
          <w:bCs/>
        </w:rPr>
        <w:t xml:space="preserve"> (the language of)</w:t>
      </w:r>
      <w:r w:rsidRPr="00D70D34">
        <w:rPr>
          <w:rFonts w:cs="Times New Roman"/>
          <w:b/>
          <w:bCs/>
        </w:rPr>
        <w:t xml:space="preserve"> Goal and Impact</w:t>
      </w:r>
    </w:p>
    <w:p w14:paraId="649504EA" w14:textId="77777777" w:rsidR="00441FBA" w:rsidRPr="00D70D34" w:rsidRDefault="00441FBA" w:rsidP="00441FBA">
      <w:pPr>
        <w:rPr>
          <w:rFonts w:cs="Times New Roman"/>
        </w:rPr>
      </w:pPr>
      <w:r w:rsidRPr="00D70D34">
        <w:rPr>
          <w:rFonts w:cs="Times New Roman"/>
        </w:rPr>
        <w:t>Let’s be absolutely clear:</w:t>
      </w:r>
    </w:p>
    <w:p w14:paraId="43EA81EA" w14:textId="77777777" w:rsidR="00441FBA" w:rsidRPr="00D70D34" w:rsidRDefault="00441FBA" w:rsidP="00441FBA">
      <w:pPr>
        <w:rPr>
          <w:rFonts w:cs="Times New Roman"/>
        </w:rPr>
      </w:pPr>
      <w:r w:rsidRPr="00D70D34">
        <w:rPr>
          <w:rFonts w:cs="Times New Roman"/>
        </w:rPr>
        <w:t>The only tools in this system are Time and Choice.</w:t>
      </w:r>
    </w:p>
    <w:p w14:paraId="1686BFFB" w14:textId="6818992F" w:rsidR="00441FBA" w:rsidRPr="00D70D34" w:rsidRDefault="00441FBA" w:rsidP="00441FBA">
      <w:pPr>
        <w:rPr>
          <w:rFonts w:cs="Times New Roman"/>
        </w:rPr>
      </w:pPr>
      <w:r w:rsidRPr="00D70D34">
        <w:rPr>
          <w:rFonts w:cs="Times New Roman"/>
        </w:rPr>
        <w:t>Everything else</w:t>
      </w:r>
      <w:r w:rsidR="001249C1" w:rsidRPr="00D70D34">
        <w:rPr>
          <w:rFonts w:cs="Times New Roman"/>
        </w:rPr>
        <w:t xml:space="preserve">, </w:t>
      </w:r>
      <w:r w:rsidR="00036236" w:rsidRPr="00D70D34">
        <w:rPr>
          <w:rFonts w:cs="Times New Roman"/>
        </w:rPr>
        <w:t>philosophy</w:t>
      </w:r>
      <w:r w:rsidRPr="00D70D34">
        <w:rPr>
          <w:rFonts w:cs="Times New Roman"/>
        </w:rPr>
        <w:t xml:space="preserve">, </w:t>
      </w:r>
      <w:r w:rsidR="00FB241F" w:rsidRPr="00D70D34">
        <w:rPr>
          <w:rFonts w:cs="Times New Roman"/>
        </w:rPr>
        <w:t>math</w:t>
      </w:r>
      <w:r w:rsidRPr="00D70D34">
        <w:rPr>
          <w:rFonts w:cs="Times New Roman"/>
        </w:rPr>
        <w:t>, the insight</w:t>
      </w:r>
      <w:r w:rsidR="004F137A" w:rsidRPr="00D70D34">
        <w:rPr>
          <w:rFonts w:cs="Times New Roman"/>
        </w:rPr>
        <w:t xml:space="preserve">, </w:t>
      </w:r>
      <w:r w:rsidRPr="00D70D34">
        <w:rPr>
          <w:rFonts w:cs="Times New Roman"/>
        </w:rPr>
        <w:t>is scaffolding that allows us to see those tools in motion. But Time and Choice are the two axes of all human perception.</w:t>
      </w:r>
    </w:p>
    <w:p w14:paraId="4A7FCF15" w14:textId="77777777" w:rsidR="00441FBA" w:rsidRPr="00D70D34" w:rsidRDefault="00441FBA" w:rsidP="00441FBA">
      <w:pPr>
        <w:rPr>
          <w:rFonts w:cs="Times New Roman"/>
        </w:rPr>
      </w:pPr>
      <w:r w:rsidRPr="00D70D34">
        <w:rPr>
          <w:rFonts w:cs="Times New Roman"/>
        </w:rPr>
        <w:t xml:space="preserve">They </w:t>
      </w:r>
      <w:r w:rsidR="000A3651" w:rsidRPr="00D70D34">
        <w:rPr>
          <w:rFonts w:cs="Times New Roman"/>
        </w:rPr>
        <w:t xml:space="preserve">are the </w:t>
      </w:r>
      <w:r w:rsidRPr="00D70D34">
        <w:rPr>
          <w:rFonts w:cs="Times New Roman"/>
        </w:rPr>
        <w:t>constants.</w:t>
      </w:r>
    </w:p>
    <w:p w14:paraId="24383CBC" w14:textId="77777777" w:rsidR="00441FBA" w:rsidRPr="00D70D34" w:rsidRDefault="00441FBA" w:rsidP="00441FBA">
      <w:pPr>
        <w:rPr>
          <w:rFonts w:cs="Times New Roman"/>
        </w:rPr>
      </w:pPr>
      <w:r w:rsidRPr="00D70D34">
        <w:rPr>
          <w:rFonts w:cs="Times New Roman"/>
        </w:rPr>
        <w:t>The problem is, in human conversation, those two words are often abstract, loaded with emotional or cultural weight. What does it mean to “have time”? What does it mean to “make a choice”? The words are clear, but their meaning often isn’t.</w:t>
      </w:r>
    </w:p>
    <w:p w14:paraId="1C7EC58D" w14:textId="77777777" w:rsidR="00441FBA" w:rsidRPr="00D70D34" w:rsidRDefault="00FB241F" w:rsidP="00441FBA">
      <w:pPr>
        <w:rPr>
          <w:rFonts w:cs="Times New Roman"/>
        </w:rPr>
      </w:pPr>
      <w:r w:rsidRPr="00D70D34">
        <w:rPr>
          <w:rFonts w:cs="Times New Roman"/>
        </w:rPr>
        <w:t>So,</w:t>
      </w:r>
      <w:r w:rsidR="00441FBA" w:rsidRPr="00D70D34">
        <w:rPr>
          <w:rFonts w:cs="Times New Roman"/>
        </w:rPr>
        <w:t xml:space="preserve"> this framework introduces two linguistic anchors</w:t>
      </w:r>
      <w:r w:rsidR="0086026A" w:rsidRPr="00D70D34">
        <w:rPr>
          <w:rFonts w:cs="Times New Roman"/>
        </w:rPr>
        <w:t xml:space="preserve">, </w:t>
      </w:r>
      <w:r w:rsidR="00441FBA" w:rsidRPr="00D70D34">
        <w:rPr>
          <w:rFonts w:cs="Times New Roman"/>
        </w:rPr>
        <w:t>not tools, but naming devices:</w:t>
      </w:r>
    </w:p>
    <w:p w14:paraId="466D701D" w14:textId="77777777" w:rsidR="00441FBA" w:rsidRPr="00D70D34" w:rsidRDefault="00441FBA" w:rsidP="0090282B">
      <w:pPr>
        <w:numPr>
          <w:ilvl w:val="0"/>
          <w:numId w:val="8"/>
        </w:numPr>
        <w:rPr>
          <w:rFonts w:cs="Times New Roman"/>
        </w:rPr>
      </w:pPr>
      <w:r w:rsidRPr="00D70D34">
        <w:rPr>
          <w:rFonts w:cs="Times New Roman"/>
        </w:rPr>
        <w:t>Goal → the linguistic anchor for Time</w:t>
      </w:r>
    </w:p>
    <w:p w14:paraId="6F72E3B8" w14:textId="77777777" w:rsidR="00441FBA" w:rsidRPr="00D70D34" w:rsidRDefault="00441FBA" w:rsidP="0090282B">
      <w:pPr>
        <w:numPr>
          <w:ilvl w:val="0"/>
          <w:numId w:val="8"/>
        </w:numPr>
        <w:rPr>
          <w:rFonts w:cs="Times New Roman"/>
        </w:rPr>
      </w:pPr>
      <w:r w:rsidRPr="00D70D34">
        <w:rPr>
          <w:rFonts w:cs="Times New Roman"/>
        </w:rPr>
        <w:t>Impact → the linguistic anchor for Choice</w:t>
      </w:r>
    </w:p>
    <w:p w14:paraId="25970C39" w14:textId="77777777" w:rsidR="00441FBA" w:rsidRPr="00D70D34" w:rsidRDefault="00441FBA" w:rsidP="00441FBA">
      <w:pPr>
        <w:rPr>
          <w:rFonts w:cs="Times New Roman"/>
        </w:rPr>
      </w:pPr>
      <w:r w:rsidRPr="00D70D34">
        <w:rPr>
          <w:rFonts w:cs="Times New Roman"/>
        </w:rPr>
        <w:t>These aren’t metaphors. They’re functional markers.</w:t>
      </w:r>
    </w:p>
    <w:p w14:paraId="2EBC9C48" w14:textId="77777777" w:rsidR="00441FBA" w:rsidRPr="00D70D34" w:rsidRDefault="00441FBA" w:rsidP="00441FBA">
      <w:pPr>
        <w:rPr>
          <w:rFonts w:cs="Times New Roman"/>
        </w:rPr>
      </w:pPr>
      <w:r w:rsidRPr="00D70D34">
        <w:rPr>
          <w:rFonts w:cs="Times New Roman"/>
        </w:rPr>
        <w:lastRenderedPageBreak/>
        <w:t xml:space="preserve">They don’t describe how you </w:t>
      </w:r>
      <w:r w:rsidRPr="00D70D34">
        <w:rPr>
          <w:rFonts w:cs="Times New Roman"/>
          <w:i/>
          <w:iCs/>
        </w:rPr>
        <w:t>feel</w:t>
      </w:r>
      <w:r w:rsidRPr="00D70D34">
        <w:rPr>
          <w:rFonts w:cs="Times New Roman"/>
        </w:rPr>
        <w:t>.</w:t>
      </w:r>
      <w:r w:rsidRPr="00D70D34">
        <w:rPr>
          <w:rFonts w:cs="Times New Roman"/>
        </w:rPr>
        <w:br/>
        <w:t xml:space="preserve">They describe </w:t>
      </w:r>
      <w:r w:rsidRPr="00D70D34">
        <w:rPr>
          <w:rFonts w:cs="Times New Roman"/>
          <w:i/>
          <w:iCs/>
        </w:rPr>
        <w:t>where you are</w:t>
      </w:r>
      <w:r w:rsidRPr="00D70D34">
        <w:rPr>
          <w:rFonts w:cs="Times New Roman"/>
        </w:rPr>
        <w:t xml:space="preserve"> in relation to the system.</w:t>
      </w:r>
    </w:p>
    <w:p w14:paraId="14C44B21" w14:textId="77777777" w:rsidR="00441FBA" w:rsidRPr="00D70D34" w:rsidRDefault="00441FBA" w:rsidP="00441FBA">
      <w:pPr>
        <w:rPr>
          <w:rFonts w:cs="Times New Roman"/>
        </w:rPr>
      </w:pPr>
      <w:r w:rsidRPr="00D70D34">
        <w:rPr>
          <w:rFonts w:cs="Times New Roman"/>
        </w:rPr>
        <w:t>Are you operating from a projected measurement</w:t>
      </w:r>
      <w:r w:rsidR="00B54FE3" w:rsidRPr="00D70D34">
        <w:rPr>
          <w:rFonts w:cs="Times New Roman"/>
        </w:rPr>
        <w:t>/expected outcome</w:t>
      </w:r>
      <w:r w:rsidRPr="00D70D34">
        <w:rPr>
          <w:rFonts w:cs="Times New Roman"/>
        </w:rPr>
        <w:t xml:space="preserve"> (Goal)?</w:t>
      </w:r>
      <w:r w:rsidR="00F90065" w:rsidRPr="00D70D34">
        <w:rPr>
          <w:rFonts w:cs="Times New Roman"/>
        </w:rPr>
        <w:t xml:space="preserve"> </w:t>
      </w:r>
      <w:r w:rsidRPr="00D70D34">
        <w:rPr>
          <w:rFonts w:cs="Times New Roman"/>
        </w:rPr>
        <w:br/>
        <w:t>Or are you engaging with a collapsed one (Impact)?</w:t>
      </w:r>
    </w:p>
    <w:p w14:paraId="4982E3B7" w14:textId="2ADD89DD" w:rsidR="00441FBA" w:rsidRPr="00D70D34" w:rsidRDefault="00441FBA" w:rsidP="00441FBA">
      <w:pPr>
        <w:rPr>
          <w:rFonts w:cs="Times New Roman"/>
        </w:rPr>
      </w:pPr>
      <w:r w:rsidRPr="00D70D34">
        <w:rPr>
          <w:rFonts w:cs="Times New Roman"/>
        </w:rPr>
        <w:t>That’s it. That’s the question.</w:t>
      </w:r>
      <w:r w:rsidRPr="00D70D34">
        <w:rPr>
          <w:rFonts w:cs="Times New Roman"/>
        </w:rPr>
        <w:br/>
        <w:t>And the answer changes everything.</w:t>
      </w:r>
      <w:r w:rsidR="00180193" w:rsidRPr="00D70D34">
        <w:rPr>
          <w:rFonts w:cs="Times New Roman"/>
        </w:rPr>
        <w:br/>
      </w:r>
      <w:r w:rsidR="00036236" w:rsidRPr="00D70D34">
        <w:rPr>
          <w:rFonts w:cs="Times New Roman"/>
        </w:rPr>
        <w:t>let’s</w:t>
      </w:r>
      <w:r w:rsidR="00180193" w:rsidRPr="00D70D34">
        <w:rPr>
          <w:rFonts w:cs="Times New Roman"/>
        </w:rPr>
        <w:t xml:space="preserve"> examine a few common scenarios </w:t>
      </w:r>
      <w:r w:rsidR="00263CD8" w:rsidRPr="00D70D34">
        <w:rPr>
          <w:rFonts w:cs="Times New Roman"/>
        </w:rPr>
        <w:t xml:space="preserve">that I’m sure will ring true for many of you. </w:t>
      </w:r>
    </w:p>
    <w:p w14:paraId="3D66BC32" w14:textId="77777777" w:rsidR="00441FBA" w:rsidRPr="00D70D34" w:rsidRDefault="0054157C" w:rsidP="00441FBA">
      <w:pPr>
        <w:rPr>
          <w:rFonts w:cs="Times New Roman"/>
        </w:rPr>
      </w:pPr>
      <w:r>
        <w:rPr>
          <w:rFonts w:cs="Times New Roman"/>
        </w:rPr>
        <w:pict w14:anchorId="543C9E86">
          <v:rect id="_x0000_i1057" style="width:0;height:1.5pt" o:hralign="center" o:hrstd="t" o:hr="t" fillcolor="#a0a0a0" stroked="f"/>
        </w:pict>
      </w:r>
    </w:p>
    <w:p w14:paraId="294EA667" w14:textId="77777777" w:rsidR="00441FBA" w:rsidRPr="00D70D34" w:rsidRDefault="00441FBA" w:rsidP="00441FBA">
      <w:pPr>
        <w:rPr>
          <w:rFonts w:cs="Times New Roman"/>
          <w:b/>
          <w:bCs/>
        </w:rPr>
      </w:pPr>
      <w:r w:rsidRPr="00D70D34">
        <w:rPr>
          <w:rFonts w:cs="Times New Roman"/>
          <w:b/>
          <w:bCs/>
        </w:rPr>
        <w:t>Parenting: The Shoes Scenario</w:t>
      </w:r>
      <w:r w:rsidR="00FA2FD5" w:rsidRPr="00D70D34">
        <w:rPr>
          <w:rFonts w:cs="Times New Roman"/>
          <w:b/>
          <w:bCs/>
        </w:rPr>
        <w:t>:</w:t>
      </w:r>
    </w:p>
    <w:p w14:paraId="495287E5" w14:textId="77777777" w:rsidR="00441FBA" w:rsidRPr="00D70D34" w:rsidRDefault="00441FBA" w:rsidP="00441FBA">
      <w:pPr>
        <w:rPr>
          <w:rFonts w:cs="Times New Roman"/>
        </w:rPr>
      </w:pPr>
      <w:r w:rsidRPr="00D70D34">
        <w:rPr>
          <w:rFonts w:cs="Times New Roman"/>
        </w:rPr>
        <w:t>You’re a parent trying to get out the door. You’ve given the warning:</w:t>
      </w:r>
    </w:p>
    <w:p w14:paraId="7E344B28" w14:textId="77777777" w:rsidR="00441FBA" w:rsidRPr="00D70D34" w:rsidRDefault="00441FBA" w:rsidP="00441FBA">
      <w:pPr>
        <w:rPr>
          <w:rFonts w:cs="Times New Roman"/>
        </w:rPr>
      </w:pPr>
      <w:r w:rsidRPr="00D70D34">
        <w:rPr>
          <w:rFonts w:cs="Times New Roman"/>
        </w:rPr>
        <w:t>“Get your shoes on</w:t>
      </w:r>
      <w:r w:rsidR="00FA2FD5" w:rsidRPr="00D70D34">
        <w:rPr>
          <w:rFonts w:cs="Times New Roman"/>
        </w:rPr>
        <w:t xml:space="preserve">, </w:t>
      </w:r>
      <w:r w:rsidRPr="00D70D34">
        <w:rPr>
          <w:rFonts w:cs="Times New Roman"/>
        </w:rPr>
        <w:t>we’re leaving.”</w:t>
      </w:r>
    </w:p>
    <w:p w14:paraId="37343E1C" w14:textId="77777777" w:rsidR="00441FBA" w:rsidRPr="00D70D34" w:rsidRDefault="00441FBA" w:rsidP="00441FBA">
      <w:pPr>
        <w:rPr>
          <w:rFonts w:cs="Times New Roman"/>
        </w:rPr>
      </w:pPr>
      <w:r w:rsidRPr="00D70D34">
        <w:rPr>
          <w:rFonts w:cs="Times New Roman"/>
        </w:rPr>
        <w:t>But they’re still spinning in circles, asking questions about clouds or colors or Minecraft. And suddenly, there it is</w:t>
      </w:r>
      <w:r w:rsidR="0086026A" w:rsidRPr="00D70D34">
        <w:rPr>
          <w:rFonts w:cs="Times New Roman"/>
        </w:rPr>
        <w:t xml:space="preserve">, </w:t>
      </w:r>
      <w:r w:rsidRPr="00D70D34">
        <w:rPr>
          <w:rFonts w:cs="Times New Roman"/>
        </w:rPr>
        <w:t xml:space="preserve">the pressure </w:t>
      </w:r>
      <w:r w:rsidR="00FA2FD5" w:rsidRPr="00D70D34">
        <w:rPr>
          <w:rFonts w:cs="Times New Roman"/>
        </w:rPr>
        <w:t>spikes</w:t>
      </w:r>
      <w:r w:rsidRPr="00D70D34">
        <w:rPr>
          <w:rFonts w:cs="Times New Roman"/>
        </w:rPr>
        <w:t>. The frustration. The sense that you’re not being heard.</w:t>
      </w:r>
    </w:p>
    <w:p w14:paraId="6A3F8652" w14:textId="77777777" w:rsidR="00441FBA" w:rsidRPr="00D70D34" w:rsidRDefault="00441FBA" w:rsidP="00441FBA">
      <w:pPr>
        <w:rPr>
          <w:rFonts w:cs="Times New Roman"/>
        </w:rPr>
      </w:pPr>
      <w:r w:rsidRPr="00D70D34">
        <w:rPr>
          <w:rFonts w:cs="Times New Roman"/>
        </w:rPr>
        <w:t>What just happened?</w:t>
      </w:r>
    </w:p>
    <w:p w14:paraId="2210E2F0" w14:textId="77777777" w:rsidR="00441FBA" w:rsidRPr="00D70D34" w:rsidRDefault="00441FBA" w:rsidP="00441FBA">
      <w:pPr>
        <w:rPr>
          <w:rFonts w:cs="Times New Roman"/>
        </w:rPr>
      </w:pPr>
      <w:r w:rsidRPr="00D70D34">
        <w:rPr>
          <w:rFonts w:cs="Times New Roman"/>
        </w:rPr>
        <w:t>You slipped into Goal-space.</w:t>
      </w:r>
      <w:r w:rsidRPr="00D70D34">
        <w:rPr>
          <w:rFonts w:cs="Times New Roman"/>
        </w:rPr>
        <w:br/>
        <w:t>You’re measuring this moment based on Time:</w:t>
      </w:r>
    </w:p>
    <w:p w14:paraId="7CDEE148" w14:textId="77777777" w:rsidR="00441FBA" w:rsidRPr="00D70D34" w:rsidRDefault="00441FBA" w:rsidP="00441FBA">
      <w:pPr>
        <w:rPr>
          <w:rFonts w:cs="Times New Roman"/>
        </w:rPr>
      </w:pPr>
      <w:r w:rsidRPr="00D70D34">
        <w:rPr>
          <w:rFonts w:cs="Times New Roman"/>
        </w:rPr>
        <w:t xml:space="preserve">“By now, we </w:t>
      </w:r>
      <w:r w:rsidRPr="00D70D34">
        <w:rPr>
          <w:rFonts w:cs="Times New Roman"/>
          <w:i/>
          <w:iCs/>
        </w:rPr>
        <w:t>should</w:t>
      </w:r>
      <w:r w:rsidRPr="00D70D34">
        <w:rPr>
          <w:rFonts w:cs="Times New Roman"/>
        </w:rPr>
        <w:t xml:space="preserve"> be gone.”</w:t>
      </w:r>
      <w:r w:rsidRPr="00D70D34">
        <w:rPr>
          <w:rFonts w:cs="Times New Roman"/>
        </w:rPr>
        <w:br/>
        <w:t>“We’re going to be late.”</w:t>
      </w:r>
      <w:r w:rsidRPr="00D70D34">
        <w:rPr>
          <w:rFonts w:cs="Times New Roman"/>
        </w:rPr>
        <w:br/>
        <w:t>“Why aren’t they moving faster?”</w:t>
      </w:r>
    </w:p>
    <w:p w14:paraId="0D758E08" w14:textId="77777777" w:rsidR="00441FBA" w:rsidRPr="00D70D34" w:rsidRDefault="00441FBA" w:rsidP="00441FBA">
      <w:pPr>
        <w:rPr>
          <w:rFonts w:cs="Times New Roman"/>
        </w:rPr>
      </w:pPr>
      <w:r w:rsidRPr="00D70D34">
        <w:rPr>
          <w:rFonts w:cs="Times New Roman"/>
        </w:rPr>
        <w:t>This isn’t about shoes. It’s about alignment collapse.</w:t>
      </w:r>
    </w:p>
    <w:p w14:paraId="71D67A95" w14:textId="77777777" w:rsidR="00441FBA" w:rsidRPr="00D70D34" w:rsidRDefault="00441FBA" w:rsidP="00441FBA">
      <w:pPr>
        <w:rPr>
          <w:rFonts w:cs="Times New Roman"/>
        </w:rPr>
      </w:pPr>
      <w:r w:rsidRPr="00D70D34">
        <w:rPr>
          <w:rFonts w:cs="Times New Roman"/>
        </w:rPr>
        <w:t>But if you pause, breathe, and shift to Impact</w:t>
      </w:r>
      <w:r w:rsidR="0064078A" w:rsidRPr="00D70D34">
        <w:rPr>
          <w:rFonts w:cs="Times New Roman"/>
        </w:rPr>
        <w:t xml:space="preserve">, </w:t>
      </w:r>
      <w:r w:rsidRPr="00D70D34">
        <w:rPr>
          <w:rFonts w:cs="Times New Roman"/>
        </w:rPr>
        <w:t>the anchor of Choice</w:t>
      </w:r>
      <w:r w:rsidR="00BA4F12" w:rsidRPr="00D70D34">
        <w:rPr>
          <w:rFonts w:cs="Times New Roman"/>
        </w:rPr>
        <w:t xml:space="preserve">, </w:t>
      </w:r>
      <w:r w:rsidRPr="00D70D34">
        <w:rPr>
          <w:rFonts w:cs="Times New Roman"/>
        </w:rPr>
        <w:t>you get to reframe the moment:</w:t>
      </w:r>
    </w:p>
    <w:p w14:paraId="4C299060" w14:textId="77777777" w:rsidR="00441FBA" w:rsidRPr="00D70D34" w:rsidRDefault="00441FBA" w:rsidP="00441FBA">
      <w:pPr>
        <w:rPr>
          <w:rFonts w:cs="Times New Roman"/>
        </w:rPr>
      </w:pPr>
      <w:r w:rsidRPr="00D70D34">
        <w:rPr>
          <w:rFonts w:cs="Times New Roman"/>
        </w:rPr>
        <w:t xml:space="preserve">“What do I want to choose </w:t>
      </w:r>
      <w:r w:rsidRPr="00D70D34">
        <w:rPr>
          <w:rFonts w:cs="Times New Roman"/>
          <w:i/>
          <w:iCs/>
        </w:rPr>
        <w:t>now</w:t>
      </w:r>
      <w:r w:rsidRPr="00D70D34">
        <w:rPr>
          <w:rFonts w:cs="Times New Roman"/>
        </w:rPr>
        <w:t xml:space="preserve"> that will realign this interaction?”</w:t>
      </w:r>
    </w:p>
    <w:p w14:paraId="7194A297" w14:textId="77777777" w:rsidR="00441FBA" w:rsidRPr="00D70D34" w:rsidRDefault="00441FBA" w:rsidP="00441FBA">
      <w:pPr>
        <w:rPr>
          <w:rFonts w:cs="Times New Roman"/>
        </w:rPr>
      </w:pPr>
      <w:r w:rsidRPr="00D70D34">
        <w:rPr>
          <w:rFonts w:cs="Times New Roman"/>
        </w:rPr>
        <w:t xml:space="preserve">Maybe it’s humor. Maybe it’s redirection. Maybe it’s </w:t>
      </w:r>
      <w:r w:rsidR="00BA4F12" w:rsidRPr="00D70D34">
        <w:rPr>
          <w:rFonts w:cs="Times New Roman"/>
        </w:rPr>
        <w:t>a calm</w:t>
      </w:r>
      <w:r w:rsidRPr="00D70D34">
        <w:rPr>
          <w:rFonts w:cs="Times New Roman"/>
        </w:rPr>
        <w:t xml:space="preserve"> presence instead of raised volume.</w:t>
      </w:r>
    </w:p>
    <w:p w14:paraId="6E2E7463" w14:textId="77777777" w:rsidR="00441FBA" w:rsidRPr="00D70D34" w:rsidRDefault="00441FBA" w:rsidP="00441FBA">
      <w:pPr>
        <w:rPr>
          <w:rFonts w:cs="Times New Roman"/>
        </w:rPr>
      </w:pPr>
      <w:r w:rsidRPr="00D70D34">
        <w:rPr>
          <w:rFonts w:cs="Times New Roman"/>
        </w:rPr>
        <w:t xml:space="preserve">But the moment you </w:t>
      </w:r>
      <w:r w:rsidRPr="00D70D34">
        <w:rPr>
          <w:rFonts w:cs="Times New Roman"/>
          <w:i/>
          <w:iCs/>
        </w:rPr>
        <w:t>choose</w:t>
      </w:r>
      <w:r w:rsidRPr="00D70D34">
        <w:rPr>
          <w:rFonts w:cs="Times New Roman"/>
        </w:rPr>
        <w:t xml:space="preserve"> instead of react, the system rebalances.</w:t>
      </w:r>
    </w:p>
    <w:p w14:paraId="0733EBC9" w14:textId="77777777" w:rsidR="00441FBA" w:rsidRPr="00D70D34" w:rsidRDefault="00441FBA" w:rsidP="00441FBA">
      <w:pPr>
        <w:rPr>
          <w:rFonts w:cs="Times New Roman"/>
        </w:rPr>
      </w:pPr>
      <w:r w:rsidRPr="00D70D34">
        <w:rPr>
          <w:rFonts w:cs="Times New Roman"/>
        </w:rPr>
        <w:t>That’s not parenting advice.</w:t>
      </w:r>
      <w:r w:rsidRPr="00D70D34">
        <w:rPr>
          <w:rFonts w:cs="Times New Roman"/>
        </w:rPr>
        <w:br/>
        <w:t>That’s measured collapse.</w:t>
      </w:r>
    </w:p>
    <w:p w14:paraId="6DE92E32" w14:textId="77777777" w:rsidR="00441FBA" w:rsidRPr="00D70D34" w:rsidRDefault="0054157C" w:rsidP="00441FBA">
      <w:pPr>
        <w:rPr>
          <w:rFonts w:cs="Times New Roman"/>
        </w:rPr>
      </w:pPr>
      <w:r>
        <w:rPr>
          <w:rFonts w:cs="Times New Roman"/>
        </w:rPr>
        <w:pict w14:anchorId="349A53FF">
          <v:rect id="_x0000_i1058" style="width:0;height:1.5pt" o:hralign="center" o:hrstd="t" o:hr="t" fillcolor="#a0a0a0" stroked="f"/>
        </w:pict>
      </w:r>
    </w:p>
    <w:p w14:paraId="259E2C80" w14:textId="77777777" w:rsidR="000534A4" w:rsidRPr="00D70D34" w:rsidRDefault="000534A4" w:rsidP="00441FBA">
      <w:pPr>
        <w:rPr>
          <w:rFonts w:cs="Times New Roman"/>
        </w:rPr>
      </w:pPr>
    </w:p>
    <w:p w14:paraId="401DF98D" w14:textId="77777777" w:rsidR="00441FBA" w:rsidRPr="00D70D34" w:rsidRDefault="00441FBA" w:rsidP="00441FBA">
      <w:pPr>
        <w:rPr>
          <w:rFonts w:cs="Times New Roman"/>
          <w:b/>
          <w:bCs/>
        </w:rPr>
      </w:pPr>
      <w:r w:rsidRPr="00D70D34">
        <w:rPr>
          <w:rFonts w:cs="Times New Roman"/>
          <w:b/>
          <w:bCs/>
        </w:rPr>
        <w:t>Work Anxiety: The Slack Message</w:t>
      </w:r>
    </w:p>
    <w:p w14:paraId="58FB61E6" w14:textId="77777777" w:rsidR="00441FBA" w:rsidRPr="00D70D34" w:rsidRDefault="00441FBA" w:rsidP="00441FBA">
      <w:pPr>
        <w:rPr>
          <w:rFonts w:cs="Times New Roman"/>
        </w:rPr>
      </w:pPr>
      <w:r w:rsidRPr="00D70D34">
        <w:rPr>
          <w:rFonts w:cs="Times New Roman"/>
        </w:rPr>
        <w:t>You’re working. You check Slack. A message pops up:</w:t>
      </w:r>
    </w:p>
    <w:p w14:paraId="3EE79FED" w14:textId="77777777" w:rsidR="00441FBA" w:rsidRPr="00D70D34" w:rsidRDefault="00441FBA" w:rsidP="00441FBA">
      <w:pPr>
        <w:rPr>
          <w:rFonts w:cs="Times New Roman"/>
        </w:rPr>
      </w:pPr>
      <w:r w:rsidRPr="00D70D34">
        <w:rPr>
          <w:rFonts w:cs="Times New Roman"/>
        </w:rPr>
        <w:t>“Hey, can we talk about that report when you have a sec?”</w:t>
      </w:r>
    </w:p>
    <w:p w14:paraId="56EF2C1A" w14:textId="77777777" w:rsidR="00441FBA" w:rsidRPr="00D70D34" w:rsidRDefault="00441FBA" w:rsidP="00441FBA">
      <w:pPr>
        <w:rPr>
          <w:rFonts w:cs="Times New Roman"/>
        </w:rPr>
      </w:pPr>
      <w:r w:rsidRPr="00D70D34">
        <w:rPr>
          <w:rFonts w:cs="Times New Roman"/>
        </w:rPr>
        <w:t>No context. No emoji. No reassurance.</w:t>
      </w:r>
    </w:p>
    <w:p w14:paraId="307BB597" w14:textId="77777777" w:rsidR="00441FBA" w:rsidRPr="00D70D34" w:rsidRDefault="00441FBA" w:rsidP="00441FBA">
      <w:pPr>
        <w:rPr>
          <w:rFonts w:cs="Times New Roman"/>
        </w:rPr>
      </w:pPr>
      <w:r w:rsidRPr="00D70D34">
        <w:rPr>
          <w:rFonts w:cs="Times New Roman"/>
        </w:rPr>
        <w:t>And boom</w:t>
      </w:r>
      <w:r w:rsidR="009F1D0A" w:rsidRPr="00D70D34">
        <w:rPr>
          <w:rFonts w:cs="Times New Roman"/>
        </w:rPr>
        <w:t xml:space="preserve">, </w:t>
      </w:r>
      <w:r w:rsidRPr="00D70D34">
        <w:rPr>
          <w:rFonts w:cs="Times New Roman"/>
        </w:rPr>
        <w:t>you’re spiraling.</w:t>
      </w:r>
    </w:p>
    <w:p w14:paraId="14F23B06" w14:textId="77777777" w:rsidR="00441FBA" w:rsidRPr="00D70D34" w:rsidRDefault="00441FBA" w:rsidP="00441FBA">
      <w:pPr>
        <w:rPr>
          <w:rFonts w:cs="Times New Roman"/>
        </w:rPr>
      </w:pPr>
      <w:r w:rsidRPr="00D70D34">
        <w:rPr>
          <w:rFonts w:cs="Times New Roman"/>
        </w:rPr>
        <w:t>“What did I do wrong?”</w:t>
      </w:r>
      <w:r w:rsidRPr="00D70D34">
        <w:rPr>
          <w:rFonts w:cs="Times New Roman"/>
        </w:rPr>
        <w:br/>
        <w:t>“Are they mad?”</w:t>
      </w:r>
      <w:r w:rsidRPr="00D70D34">
        <w:rPr>
          <w:rFonts w:cs="Times New Roman"/>
        </w:rPr>
        <w:br/>
        <w:t>“Am I in trouble?”</w:t>
      </w:r>
    </w:p>
    <w:p w14:paraId="2BCF0E80" w14:textId="77777777" w:rsidR="00441FBA" w:rsidRPr="00D70D34" w:rsidRDefault="00441FBA" w:rsidP="00441FBA">
      <w:pPr>
        <w:rPr>
          <w:rFonts w:cs="Times New Roman"/>
        </w:rPr>
      </w:pPr>
      <w:r w:rsidRPr="00D70D34">
        <w:rPr>
          <w:rFonts w:cs="Times New Roman"/>
        </w:rPr>
        <w:t>Your brain has collapsed into Goal</w:t>
      </w:r>
      <w:r w:rsidR="004A3A95" w:rsidRPr="00D70D34">
        <w:rPr>
          <w:rFonts w:cs="Times New Roman"/>
        </w:rPr>
        <w:t xml:space="preserve"> (Probability space)</w:t>
      </w:r>
      <w:r w:rsidRPr="00D70D34">
        <w:rPr>
          <w:rFonts w:cs="Times New Roman"/>
        </w:rPr>
        <w:t>.</w:t>
      </w:r>
      <w:r w:rsidRPr="00D70D34">
        <w:rPr>
          <w:rFonts w:cs="Times New Roman"/>
        </w:rPr>
        <w:br/>
        <w:t xml:space="preserve">You're measuring based on a </w:t>
      </w:r>
      <w:r w:rsidRPr="00D70D34">
        <w:rPr>
          <w:rFonts w:cs="Times New Roman"/>
          <w:i/>
          <w:iCs/>
        </w:rPr>
        <w:t>future fear</w:t>
      </w:r>
      <w:r w:rsidRPr="00D70D34">
        <w:rPr>
          <w:rFonts w:cs="Times New Roman"/>
        </w:rPr>
        <w:t xml:space="preserve"> that hasn’t happened.</w:t>
      </w:r>
      <w:r w:rsidR="00002A4F" w:rsidRPr="00D70D34">
        <w:rPr>
          <w:rFonts w:cs="Times New Roman"/>
        </w:rPr>
        <w:t xml:space="preserve"> Just what it could be. </w:t>
      </w:r>
      <w:r w:rsidRPr="00D70D34">
        <w:rPr>
          <w:rFonts w:cs="Times New Roman"/>
        </w:rPr>
        <w:br/>
        <w:t>You’re not responding to the message</w:t>
      </w:r>
      <w:r w:rsidR="00290301" w:rsidRPr="00D70D34">
        <w:rPr>
          <w:rFonts w:cs="Times New Roman"/>
        </w:rPr>
        <w:t xml:space="preserve">, </w:t>
      </w:r>
      <w:r w:rsidRPr="00D70D34">
        <w:rPr>
          <w:rFonts w:cs="Times New Roman"/>
        </w:rPr>
        <w:t>you’re reacting to the projection.</w:t>
      </w:r>
    </w:p>
    <w:p w14:paraId="416C1C9E" w14:textId="77777777" w:rsidR="00441FBA" w:rsidRPr="00D70D34" w:rsidRDefault="00441FBA" w:rsidP="00441FBA">
      <w:pPr>
        <w:rPr>
          <w:rFonts w:cs="Times New Roman"/>
        </w:rPr>
      </w:pPr>
      <w:r w:rsidRPr="00D70D34">
        <w:rPr>
          <w:rFonts w:cs="Times New Roman"/>
        </w:rPr>
        <w:t>This is the trap.</w:t>
      </w:r>
    </w:p>
    <w:p w14:paraId="6B92A440" w14:textId="77777777" w:rsidR="00441FBA" w:rsidRPr="00D70D34" w:rsidRDefault="00441FBA" w:rsidP="00441FBA">
      <w:pPr>
        <w:rPr>
          <w:rFonts w:cs="Times New Roman"/>
        </w:rPr>
      </w:pPr>
      <w:r w:rsidRPr="00D70D34">
        <w:rPr>
          <w:rFonts w:cs="Times New Roman"/>
        </w:rPr>
        <w:t>But if you catch it</w:t>
      </w:r>
      <w:r w:rsidR="00290301" w:rsidRPr="00D70D34">
        <w:rPr>
          <w:rFonts w:cs="Times New Roman"/>
        </w:rPr>
        <w:t xml:space="preserve">, </w:t>
      </w:r>
      <w:r w:rsidRPr="00D70D34">
        <w:rPr>
          <w:rFonts w:cs="Times New Roman"/>
        </w:rPr>
        <w:t>if you say:</w:t>
      </w:r>
    </w:p>
    <w:p w14:paraId="73B416B2" w14:textId="77777777" w:rsidR="00441FBA" w:rsidRPr="00D70D34" w:rsidRDefault="00441FBA" w:rsidP="00441FBA">
      <w:pPr>
        <w:rPr>
          <w:rFonts w:cs="Times New Roman"/>
        </w:rPr>
      </w:pPr>
      <w:r w:rsidRPr="00D70D34">
        <w:rPr>
          <w:rFonts w:cs="Times New Roman"/>
        </w:rPr>
        <w:t>“Okay. That’s a Goal-driven panic. Let’s return to Impact.”</w:t>
      </w:r>
    </w:p>
    <w:p w14:paraId="5ED796C9" w14:textId="77777777" w:rsidR="00441FBA" w:rsidRPr="00D70D34" w:rsidRDefault="00441FBA" w:rsidP="00441FBA">
      <w:pPr>
        <w:rPr>
          <w:rFonts w:cs="Times New Roman"/>
        </w:rPr>
      </w:pPr>
      <w:r w:rsidRPr="00D70D34">
        <w:rPr>
          <w:rFonts w:cs="Times New Roman"/>
        </w:rPr>
        <w:t>You can send something simple:</w:t>
      </w:r>
    </w:p>
    <w:p w14:paraId="0FC07B0F" w14:textId="77777777" w:rsidR="00441FBA" w:rsidRPr="00D70D34" w:rsidRDefault="00441FBA" w:rsidP="00441FBA">
      <w:pPr>
        <w:rPr>
          <w:rFonts w:cs="Times New Roman"/>
        </w:rPr>
      </w:pPr>
      <w:r w:rsidRPr="00D70D34">
        <w:rPr>
          <w:rFonts w:cs="Times New Roman"/>
        </w:rPr>
        <w:t>“Absolutely</w:t>
      </w:r>
      <w:r w:rsidR="00290301" w:rsidRPr="00D70D34">
        <w:rPr>
          <w:rFonts w:cs="Times New Roman"/>
        </w:rPr>
        <w:t xml:space="preserve">, </w:t>
      </w:r>
      <w:r w:rsidRPr="00D70D34">
        <w:rPr>
          <w:rFonts w:cs="Times New Roman"/>
        </w:rPr>
        <w:t>do you want to chat now or after lunch?”</w:t>
      </w:r>
    </w:p>
    <w:p w14:paraId="663DA059" w14:textId="77777777" w:rsidR="00441FBA" w:rsidRPr="00D70D34" w:rsidRDefault="00441FBA" w:rsidP="00441FBA">
      <w:pPr>
        <w:rPr>
          <w:rFonts w:cs="Times New Roman"/>
        </w:rPr>
      </w:pPr>
      <w:r w:rsidRPr="00D70D34">
        <w:rPr>
          <w:rFonts w:cs="Times New Roman"/>
        </w:rPr>
        <w:t>You’ve returned to Choice. To present-moment collapse.</w:t>
      </w:r>
      <w:r w:rsidRPr="00D70D34">
        <w:rPr>
          <w:rFonts w:cs="Times New Roman"/>
        </w:rPr>
        <w:br/>
        <w:t xml:space="preserve">You’ve anchored yourself in what </w:t>
      </w:r>
      <w:r w:rsidRPr="00D70D34">
        <w:rPr>
          <w:rFonts w:cs="Times New Roman"/>
          <w:i/>
          <w:iCs/>
        </w:rPr>
        <w:t>is</w:t>
      </w:r>
      <w:r w:rsidRPr="00D70D34">
        <w:rPr>
          <w:rFonts w:cs="Times New Roman"/>
        </w:rPr>
        <w:t xml:space="preserve">, not what </w:t>
      </w:r>
      <w:r w:rsidRPr="00D70D34">
        <w:rPr>
          <w:rFonts w:cs="Times New Roman"/>
          <w:i/>
          <w:iCs/>
        </w:rPr>
        <w:t>might be</w:t>
      </w:r>
      <w:r w:rsidRPr="00D70D34">
        <w:rPr>
          <w:rFonts w:cs="Times New Roman"/>
        </w:rPr>
        <w:t>.</w:t>
      </w:r>
    </w:p>
    <w:p w14:paraId="653D757C" w14:textId="77777777" w:rsidR="00441FBA" w:rsidRPr="00D70D34" w:rsidRDefault="0054157C" w:rsidP="00441FBA">
      <w:pPr>
        <w:rPr>
          <w:rFonts w:cs="Times New Roman"/>
        </w:rPr>
      </w:pPr>
      <w:r>
        <w:rPr>
          <w:rFonts w:cs="Times New Roman"/>
        </w:rPr>
        <w:pict w14:anchorId="1F9524E5">
          <v:rect id="_x0000_i1059" style="width:0;height:1.5pt" o:hralign="center" o:hrstd="t" o:hr="t" fillcolor="#a0a0a0" stroked="f"/>
        </w:pict>
      </w:r>
    </w:p>
    <w:p w14:paraId="01D0F942" w14:textId="77777777" w:rsidR="000534A4" w:rsidRPr="00D70D34" w:rsidRDefault="000534A4" w:rsidP="00441FBA">
      <w:pPr>
        <w:rPr>
          <w:rFonts w:cs="Times New Roman"/>
        </w:rPr>
      </w:pPr>
    </w:p>
    <w:p w14:paraId="48F6F8F9" w14:textId="77777777" w:rsidR="00570F32" w:rsidRPr="00D70D34" w:rsidRDefault="00570F32" w:rsidP="00441FBA">
      <w:pPr>
        <w:rPr>
          <w:rFonts w:cs="Times New Roman"/>
          <w:b/>
          <w:bCs/>
        </w:rPr>
      </w:pPr>
    </w:p>
    <w:p w14:paraId="45BA3171" w14:textId="77777777" w:rsidR="00441FBA" w:rsidRPr="00D70D34" w:rsidRDefault="00441FBA" w:rsidP="00441FBA">
      <w:pPr>
        <w:rPr>
          <w:rFonts w:cs="Times New Roman"/>
          <w:b/>
          <w:bCs/>
        </w:rPr>
      </w:pPr>
      <w:r w:rsidRPr="00D70D34">
        <w:rPr>
          <w:rFonts w:cs="Times New Roman"/>
          <w:b/>
          <w:bCs/>
        </w:rPr>
        <w:lastRenderedPageBreak/>
        <w:t>Imposter Syndrome: The Goal Trap</w:t>
      </w:r>
    </w:p>
    <w:p w14:paraId="13078363" w14:textId="77777777" w:rsidR="00441FBA" w:rsidRPr="00D70D34" w:rsidRDefault="00441FBA" w:rsidP="00441FBA">
      <w:pPr>
        <w:rPr>
          <w:rFonts w:cs="Times New Roman"/>
        </w:rPr>
      </w:pPr>
      <w:r w:rsidRPr="00D70D34">
        <w:rPr>
          <w:rFonts w:cs="Times New Roman"/>
        </w:rPr>
        <w:t>This one lives quietly inside so many of us:</w:t>
      </w:r>
      <w:r w:rsidR="00DE7E1F" w:rsidRPr="00D70D34">
        <w:rPr>
          <w:rFonts w:cs="Times New Roman"/>
        </w:rPr>
        <w:t xml:space="preserve"> (To include me while writing this</w:t>
      </w:r>
      <w:r w:rsidR="00CB7F88" w:rsidRPr="00D70D34">
        <w:rPr>
          <w:rFonts w:cs="Times New Roman"/>
        </w:rPr>
        <w:t>!)</w:t>
      </w:r>
    </w:p>
    <w:p w14:paraId="22481D72" w14:textId="77777777" w:rsidR="00441FBA" w:rsidRPr="00D70D34" w:rsidRDefault="00441FBA" w:rsidP="00441FBA">
      <w:pPr>
        <w:rPr>
          <w:rFonts w:cs="Times New Roman"/>
        </w:rPr>
      </w:pPr>
      <w:r w:rsidRPr="00D70D34">
        <w:rPr>
          <w:rFonts w:cs="Times New Roman"/>
        </w:rPr>
        <w:t>“Who am I to do this?”</w:t>
      </w:r>
      <w:r w:rsidRPr="00D70D34">
        <w:rPr>
          <w:rFonts w:cs="Times New Roman"/>
        </w:rPr>
        <w:br/>
        <w:t>“What if they find out I’m not as capable as I look?”</w:t>
      </w:r>
      <w:r w:rsidRPr="00D70D34">
        <w:rPr>
          <w:rFonts w:cs="Times New Roman"/>
        </w:rPr>
        <w:br/>
        <w:t>“I shouldn’t be here.”</w:t>
      </w:r>
    </w:p>
    <w:p w14:paraId="439E65E5" w14:textId="77777777" w:rsidR="00441FBA" w:rsidRPr="00D70D34" w:rsidRDefault="00441FBA" w:rsidP="00441FBA">
      <w:pPr>
        <w:rPr>
          <w:rFonts w:cs="Times New Roman"/>
        </w:rPr>
      </w:pPr>
      <w:r w:rsidRPr="00D70D34">
        <w:rPr>
          <w:rFonts w:cs="Times New Roman"/>
        </w:rPr>
        <w:t>This is pure, uncollapsed Goal-space.</w:t>
      </w:r>
    </w:p>
    <w:p w14:paraId="2EB7E6F9" w14:textId="77777777" w:rsidR="00441FBA" w:rsidRPr="00D70D34" w:rsidRDefault="00441FBA" w:rsidP="00441FBA">
      <w:pPr>
        <w:rPr>
          <w:rFonts w:cs="Times New Roman"/>
        </w:rPr>
      </w:pPr>
      <w:r w:rsidRPr="00D70D34">
        <w:rPr>
          <w:rFonts w:cs="Times New Roman"/>
        </w:rPr>
        <w:t>You’re measuring yourself against an outcome that hasn’t happened.</w:t>
      </w:r>
      <w:r w:rsidRPr="00D70D34">
        <w:rPr>
          <w:rFonts w:cs="Times New Roman"/>
        </w:rPr>
        <w:br/>
        <w:t>Against a standard you never agreed to.</w:t>
      </w:r>
      <w:r w:rsidRPr="00D70D34">
        <w:rPr>
          <w:rFonts w:cs="Times New Roman"/>
        </w:rPr>
        <w:br/>
        <w:t>Against perception you can’t control.</w:t>
      </w:r>
    </w:p>
    <w:p w14:paraId="60249DB2" w14:textId="77777777" w:rsidR="00441FBA" w:rsidRPr="00D70D34" w:rsidRDefault="00441FBA" w:rsidP="00441FBA">
      <w:pPr>
        <w:rPr>
          <w:rFonts w:cs="Times New Roman"/>
        </w:rPr>
      </w:pPr>
      <w:r w:rsidRPr="00D70D34">
        <w:rPr>
          <w:rFonts w:cs="Times New Roman"/>
        </w:rPr>
        <w:t>You’re not “wrong” for feeling this way.</w:t>
      </w:r>
      <w:r w:rsidRPr="00D70D34">
        <w:rPr>
          <w:rFonts w:cs="Times New Roman"/>
        </w:rPr>
        <w:br/>
        <w:t>You’re just measuring the wrong field.</w:t>
      </w:r>
    </w:p>
    <w:p w14:paraId="77C29B30" w14:textId="77777777" w:rsidR="00441FBA" w:rsidRPr="00D70D34" w:rsidRDefault="00441FBA" w:rsidP="00441FBA">
      <w:pPr>
        <w:rPr>
          <w:rFonts w:cs="Times New Roman"/>
        </w:rPr>
      </w:pPr>
      <w:r w:rsidRPr="00D70D34">
        <w:rPr>
          <w:rFonts w:cs="Times New Roman"/>
        </w:rPr>
        <w:t>The shift?</w:t>
      </w:r>
    </w:p>
    <w:p w14:paraId="7FC8855B" w14:textId="77777777" w:rsidR="000534A4" w:rsidRPr="00D70D34" w:rsidRDefault="000534A4" w:rsidP="00441FBA">
      <w:pPr>
        <w:rPr>
          <w:rFonts w:cs="Times New Roman"/>
        </w:rPr>
      </w:pPr>
    </w:p>
    <w:p w14:paraId="4AB0FD41" w14:textId="77777777" w:rsidR="00441FBA" w:rsidRPr="00D70D34" w:rsidRDefault="00441FBA" w:rsidP="00441FBA">
      <w:pPr>
        <w:rPr>
          <w:rFonts w:cs="Times New Roman"/>
        </w:rPr>
      </w:pPr>
      <w:r w:rsidRPr="00D70D34">
        <w:rPr>
          <w:rFonts w:cs="Times New Roman"/>
        </w:rPr>
        <w:t>Collapse something. Anything.</w:t>
      </w:r>
      <w:r w:rsidRPr="00D70D34">
        <w:rPr>
          <w:rFonts w:cs="Times New Roman"/>
        </w:rPr>
        <w:br/>
        <w:t>Open the file. Make the call. Write the sentence.</w:t>
      </w:r>
    </w:p>
    <w:p w14:paraId="02F07092" w14:textId="77777777" w:rsidR="00441FBA" w:rsidRPr="00D70D34" w:rsidRDefault="00441FBA" w:rsidP="00441FBA">
      <w:pPr>
        <w:rPr>
          <w:rFonts w:cs="Times New Roman"/>
        </w:rPr>
      </w:pPr>
      <w:r w:rsidRPr="00D70D34">
        <w:rPr>
          <w:rFonts w:cs="Times New Roman"/>
        </w:rPr>
        <w:t>Return to Impact</w:t>
      </w:r>
      <w:r w:rsidR="00290301" w:rsidRPr="00D70D34">
        <w:rPr>
          <w:rFonts w:cs="Times New Roman"/>
        </w:rPr>
        <w:t xml:space="preserve">, </w:t>
      </w:r>
      <w:r w:rsidRPr="00D70D34">
        <w:rPr>
          <w:rFonts w:cs="Times New Roman"/>
        </w:rPr>
        <w:t>not because it erases fear, but because it gives fear a place to land.</w:t>
      </w:r>
    </w:p>
    <w:p w14:paraId="5D1B4F3A" w14:textId="77777777" w:rsidR="00441FBA" w:rsidRPr="00D70D34" w:rsidRDefault="00441FBA" w:rsidP="00441FBA">
      <w:pPr>
        <w:rPr>
          <w:rFonts w:cs="Times New Roman"/>
          <w:i/>
          <w:iCs/>
        </w:rPr>
      </w:pPr>
      <w:r w:rsidRPr="00D70D34">
        <w:rPr>
          <w:rFonts w:cs="Times New Roman"/>
        </w:rPr>
        <w:t>That’s how the loop ends:</w:t>
      </w:r>
      <w:r w:rsidRPr="00D70D34">
        <w:rPr>
          <w:rFonts w:cs="Times New Roman"/>
        </w:rPr>
        <w:br/>
        <w:t xml:space="preserve">Not in confidence, but in </w:t>
      </w:r>
      <w:r w:rsidRPr="00D70D34">
        <w:rPr>
          <w:rFonts w:cs="Times New Roman"/>
          <w:i/>
          <w:iCs/>
        </w:rPr>
        <w:t>measured action.</w:t>
      </w:r>
    </w:p>
    <w:p w14:paraId="7BBB5B21" w14:textId="77777777" w:rsidR="00005DC6" w:rsidRPr="00D70D34" w:rsidRDefault="00005DC6" w:rsidP="00441FBA">
      <w:pPr>
        <w:rPr>
          <w:rFonts w:cs="Times New Roman"/>
          <w:i/>
          <w:iCs/>
        </w:rPr>
      </w:pPr>
    </w:p>
    <w:p w14:paraId="5DA409E1" w14:textId="77777777" w:rsidR="004371EA" w:rsidRPr="00D70D34" w:rsidRDefault="004371EA" w:rsidP="004371EA">
      <w:pPr>
        <w:rPr>
          <w:rFonts w:cs="Times New Roman"/>
        </w:rPr>
      </w:pPr>
      <w:r w:rsidRPr="00D70D34">
        <w:rPr>
          <w:rFonts w:cs="Times New Roman"/>
        </w:rPr>
        <w:t>Disclaimer on Examples:</w:t>
      </w:r>
    </w:p>
    <w:p w14:paraId="791BF78B" w14:textId="77777777" w:rsidR="00005DC6" w:rsidRPr="00D70D34" w:rsidRDefault="004371EA" w:rsidP="004371EA">
      <w:pPr>
        <w:rPr>
          <w:rFonts w:cs="Times New Roman"/>
        </w:rPr>
      </w:pPr>
      <w:r w:rsidRPr="00D70D34">
        <w:rPr>
          <w:rFonts w:cs="Times New Roman"/>
        </w:rPr>
        <w:t xml:space="preserve">The examples presented in this paper are not meant to account for every variable within a lived experience. Their purpose is to illustrate how this model can be applied at a human level, to demonstrate perceptual anchoring, not prescribe behavioral solutions. In high-variable environments, clean collapse is harder to isolate. That’s not a flaw in the </w:t>
      </w:r>
      <w:r w:rsidR="005037EE" w:rsidRPr="00D70D34">
        <w:rPr>
          <w:rFonts w:cs="Times New Roman"/>
        </w:rPr>
        <w:t>model;</w:t>
      </w:r>
      <w:r w:rsidRPr="00D70D34">
        <w:rPr>
          <w:rFonts w:cs="Times New Roman"/>
        </w:rPr>
        <w:t xml:space="preserve"> that’s a function of chaos. And why measurement matters.</w:t>
      </w:r>
    </w:p>
    <w:p w14:paraId="40F48489" w14:textId="77777777" w:rsidR="009E1C6D" w:rsidRPr="00D70D34" w:rsidRDefault="009E1C6D" w:rsidP="004371EA">
      <w:pPr>
        <w:rPr>
          <w:rFonts w:cs="Times New Roman"/>
        </w:rPr>
      </w:pPr>
      <w:r w:rsidRPr="00D70D34">
        <w:rPr>
          <w:rFonts w:cs="Times New Roman"/>
        </w:rPr>
        <w:t>Learning to collapse perception with consistency takes practice. Like any form of awareness, it requires repetition,</w:t>
      </w:r>
      <w:r w:rsidR="009B0ED6" w:rsidRPr="00D70D34">
        <w:rPr>
          <w:rFonts w:cs="Times New Roman"/>
        </w:rPr>
        <w:t xml:space="preserve"> failure,</w:t>
      </w:r>
      <w:r w:rsidRPr="00D70D34">
        <w:rPr>
          <w:rFonts w:cs="Times New Roman"/>
        </w:rPr>
        <w:t xml:space="preserve"> recalibration,</w:t>
      </w:r>
      <w:r w:rsidR="009B0ED6" w:rsidRPr="00D70D34">
        <w:rPr>
          <w:rFonts w:cs="Times New Roman"/>
        </w:rPr>
        <w:t xml:space="preserve"> failure</w:t>
      </w:r>
      <w:r w:rsidRPr="00D70D34">
        <w:rPr>
          <w:rFonts w:cs="Times New Roman"/>
        </w:rPr>
        <w:t xml:space="preserve"> and the willingness to observe self in motion.</w:t>
      </w:r>
    </w:p>
    <w:p w14:paraId="7F8D4B1D" w14:textId="77777777" w:rsidR="00441FBA" w:rsidRPr="00D70D34" w:rsidRDefault="0054157C" w:rsidP="00441FBA">
      <w:pPr>
        <w:rPr>
          <w:rFonts w:cs="Times New Roman"/>
        </w:rPr>
      </w:pPr>
      <w:r>
        <w:rPr>
          <w:rFonts w:cs="Times New Roman"/>
        </w:rPr>
        <w:pict w14:anchorId="37B53511">
          <v:rect id="_x0000_i1060" style="width:0;height:1.5pt" o:hralign="center" o:hrstd="t" o:hr="t" fillcolor="#a0a0a0" stroked="f"/>
        </w:pict>
      </w:r>
    </w:p>
    <w:p w14:paraId="6A87A572" w14:textId="77777777" w:rsidR="00CA5FFB" w:rsidRPr="00D70D34" w:rsidRDefault="00CA5FFB" w:rsidP="00441FBA">
      <w:pPr>
        <w:rPr>
          <w:rFonts w:cs="Times New Roman"/>
        </w:rPr>
      </w:pPr>
    </w:p>
    <w:p w14:paraId="70E307D0" w14:textId="77777777" w:rsidR="00324563" w:rsidRPr="00D70D34" w:rsidRDefault="00324563" w:rsidP="00324563">
      <w:pPr>
        <w:rPr>
          <w:rFonts w:cs="Times New Roman"/>
          <w:b/>
          <w:bCs/>
          <w:sz w:val="28"/>
          <w:szCs w:val="28"/>
        </w:rPr>
      </w:pPr>
      <w:r w:rsidRPr="00D70D34">
        <w:rPr>
          <w:rFonts w:cs="Times New Roman"/>
          <w:b/>
          <w:bCs/>
          <w:sz w:val="28"/>
          <w:szCs w:val="28"/>
        </w:rPr>
        <w:t>Conclusion: The Structure Was Always There</w:t>
      </w:r>
      <w:r w:rsidR="002D4C84" w:rsidRPr="00D70D34">
        <w:rPr>
          <w:rFonts w:cs="Times New Roman"/>
          <w:b/>
          <w:bCs/>
          <w:sz w:val="28"/>
          <w:szCs w:val="28"/>
        </w:rPr>
        <w:t xml:space="preserve"> </w:t>
      </w:r>
    </w:p>
    <w:p w14:paraId="50AFAB00" w14:textId="77777777" w:rsidR="00324563" w:rsidRPr="00D70D34" w:rsidRDefault="00324563" w:rsidP="00324563">
      <w:pPr>
        <w:rPr>
          <w:rFonts w:cs="Times New Roman"/>
        </w:rPr>
      </w:pPr>
      <w:r w:rsidRPr="00D70D34">
        <w:rPr>
          <w:rFonts w:cs="Times New Roman"/>
        </w:rPr>
        <w:t>If you’ve made it this far, you already understand what most never slow down enough to see:</w:t>
      </w:r>
    </w:p>
    <w:p w14:paraId="7E400353" w14:textId="77777777" w:rsidR="00324563" w:rsidRPr="00D70D34" w:rsidRDefault="00324563" w:rsidP="00324563">
      <w:pPr>
        <w:rPr>
          <w:rFonts w:cs="Times New Roman"/>
        </w:rPr>
      </w:pPr>
      <w:r w:rsidRPr="00D70D34">
        <w:rPr>
          <w:rFonts w:cs="Times New Roman"/>
        </w:rPr>
        <w:t>Measurement is not just a scientific concept.</w:t>
      </w:r>
      <w:r w:rsidRPr="00D70D34">
        <w:rPr>
          <w:rFonts w:cs="Times New Roman"/>
        </w:rPr>
        <w:br/>
        <w:t>It’s how reality unfolds.</w:t>
      </w:r>
    </w:p>
    <w:p w14:paraId="78CC8FAB" w14:textId="77777777" w:rsidR="00324563" w:rsidRPr="00D70D34" w:rsidRDefault="00324563" w:rsidP="00324563">
      <w:pPr>
        <w:rPr>
          <w:rFonts w:cs="Times New Roman"/>
        </w:rPr>
      </w:pPr>
      <w:r w:rsidRPr="00D70D34">
        <w:rPr>
          <w:rFonts w:cs="Times New Roman"/>
        </w:rPr>
        <w:t xml:space="preserve">You’ve seen how fear and safety </w:t>
      </w:r>
      <w:r w:rsidR="00E208EE" w:rsidRPr="00D70D34">
        <w:rPr>
          <w:rFonts w:cs="Times New Roman"/>
        </w:rPr>
        <w:t>aren’t</w:t>
      </w:r>
      <w:r w:rsidRPr="00D70D34">
        <w:rPr>
          <w:rFonts w:cs="Times New Roman"/>
        </w:rPr>
        <w:t xml:space="preserve"> just emotional states</w:t>
      </w:r>
      <w:r w:rsidR="000F21BE" w:rsidRPr="00D70D34">
        <w:rPr>
          <w:rFonts w:cs="Times New Roman"/>
        </w:rPr>
        <w:t>.</w:t>
      </w:r>
      <w:r w:rsidR="00377851" w:rsidRPr="00D70D34">
        <w:rPr>
          <w:rFonts w:cs="Times New Roman"/>
        </w:rPr>
        <w:t xml:space="preserve"> </w:t>
      </w:r>
      <w:r w:rsidR="000F21BE" w:rsidRPr="00D70D34">
        <w:rPr>
          <w:rFonts w:cs="Times New Roman"/>
        </w:rPr>
        <w:t>They are</w:t>
      </w:r>
      <w:r w:rsidR="00926FF7" w:rsidRPr="00D70D34">
        <w:rPr>
          <w:rFonts w:cs="Times New Roman"/>
        </w:rPr>
        <w:t xml:space="preserve"> the correct</w:t>
      </w:r>
      <w:r w:rsidRPr="00D70D34">
        <w:rPr>
          <w:rFonts w:cs="Times New Roman"/>
        </w:rPr>
        <w:t xml:space="preserve"> anchoring points of perceptual alignment</w:t>
      </w:r>
      <w:r w:rsidR="00926FF7" w:rsidRPr="00D70D34">
        <w:rPr>
          <w:rFonts w:cs="Times New Roman"/>
        </w:rPr>
        <w:t>!</w:t>
      </w:r>
      <w:r w:rsidRPr="00D70D34">
        <w:rPr>
          <w:rFonts w:cs="Times New Roman"/>
        </w:rPr>
        <w:br/>
        <w:t>You’ve seen how Time and Choice are not just philosophical abstractions</w:t>
      </w:r>
      <w:r w:rsidR="00926FF7" w:rsidRPr="00D70D34">
        <w:rPr>
          <w:rFonts w:cs="Times New Roman"/>
        </w:rPr>
        <w:t xml:space="preserve">, </w:t>
      </w:r>
      <w:r w:rsidRPr="00D70D34">
        <w:rPr>
          <w:rFonts w:cs="Times New Roman"/>
        </w:rPr>
        <w:t>they’re the tools of navigation, the only ones we truly have.</w:t>
      </w:r>
      <w:r w:rsidRPr="00D70D34">
        <w:rPr>
          <w:rFonts w:cs="Times New Roman"/>
        </w:rPr>
        <w:br/>
        <w:t>And you’ve seen how language</w:t>
      </w:r>
      <w:r w:rsidR="00C43754" w:rsidRPr="00D70D34">
        <w:rPr>
          <w:rFonts w:cs="Times New Roman"/>
        </w:rPr>
        <w:t xml:space="preserve">, </w:t>
      </w:r>
      <w:r w:rsidRPr="00D70D34">
        <w:rPr>
          <w:rFonts w:cs="Times New Roman"/>
        </w:rPr>
        <w:t>when used with precision</w:t>
      </w:r>
      <w:r w:rsidR="00C43754" w:rsidRPr="00D70D34">
        <w:rPr>
          <w:rFonts w:cs="Times New Roman"/>
        </w:rPr>
        <w:t xml:space="preserve">, </w:t>
      </w:r>
      <w:r w:rsidRPr="00D70D34">
        <w:rPr>
          <w:rFonts w:cs="Times New Roman"/>
        </w:rPr>
        <w:t>doesn’t change the system.</w:t>
      </w:r>
      <w:r w:rsidRPr="00D70D34">
        <w:rPr>
          <w:rFonts w:cs="Times New Roman"/>
        </w:rPr>
        <w:br/>
        <w:t xml:space="preserve">It just gives us the ability to </w:t>
      </w:r>
      <w:r w:rsidR="00F13BE1" w:rsidRPr="00D70D34">
        <w:rPr>
          <w:rFonts w:cs="Times New Roman"/>
        </w:rPr>
        <w:t xml:space="preserve">provide structure </w:t>
      </w:r>
      <w:r w:rsidR="00BB6D45" w:rsidRPr="00D70D34">
        <w:rPr>
          <w:rFonts w:cs="Times New Roman"/>
        </w:rPr>
        <w:t xml:space="preserve">to it and </w:t>
      </w:r>
      <w:r w:rsidRPr="00D70D34">
        <w:rPr>
          <w:rFonts w:cs="Times New Roman"/>
          <w:i/>
          <w:iCs/>
        </w:rPr>
        <w:t>move through it on purpose</w:t>
      </w:r>
      <w:r w:rsidRPr="00D70D34">
        <w:rPr>
          <w:rFonts w:cs="Times New Roman"/>
        </w:rPr>
        <w:t>.</w:t>
      </w:r>
    </w:p>
    <w:p w14:paraId="5AB09186" w14:textId="36F5B0FA" w:rsidR="00324563" w:rsidRPr="00D70D34" w:rsidRDefault="00324563" w:rsidP="00324563">
      <w:pPr>
        <w:rPr>
          <w:rFonts w:cs="Times New Roman"/>
        </w:rPr>
      </w:pPr>
      <w:r w:rsidRPr="00D70D34">
        <w:rPr>
          <w:rFonts w:cs="Times New Roman"/>
        </w:rPr>
        <w:t>This model</w:t>
      </w:r>
      <w:r w:rsidR="00C43754" w:rsidRPr="00D70D34">
        <w:rPr>
          <w:rFonts w:cs="Times New Roman"/>
        </w:rPr>
        <w:t xml:space="preserve">, </w:t>
      </w:r>
      <w:r w:rsidRPr="00D70D34">
        <w:rPr>
          <w:rFonts w:cs="Times New Roman"/>
        </w:rPr>
        <w:t xml:space="preserve">God Dammit </w:t>
      </w:r>
      <w:r w:rsidR="00036236" w:rsidRPr="00D70D34">
        <w:rPr>
          <w:rFonts w:cs="Times New Roman"/>
        </w:rPr>
        <w:t>Heisenberg!</w:t>
      </w:r>
      <w:r w:rsidR="00C43754" w:rsidRPr="00D70D34">
        <w:rPr>
          <w:rFonts w:cs="Times New Roman"/>
        </w:rPr>
        <w:t xml:space="preserve"> </w:t>
      </w:r>
      <w:r w:rsidRPr="00D70D34">
        <w:rPr>
          <w:rFonts w:cs="Times New Roman"/>
        </w:rPr>
        <w:t>is not here to ask you to believe anything.</w:t>
      </w:r>
    </w:p>
    <w:p w14:paraId="42CBAC01" w14:textId="77777777" w:rsidR="00324563" w:rsidRPr="00D70D34" w:rsidRDefault="00324563" w:rsidP="00324563">
      <w:pPr>
        <w:rPr>
          <w:rFonts w:cs="Times New Roman"/>
        </w:rPr>
      </w:pPr>
      <w:r w:rsidRPr="00D70D34">
        <w:rPr>
          <w:rFonts w:cs="Times New Roman"/>
        </w:rPr>
        <w:t>There’s no dogma.</w:t>
      </w:r>
      <w:r w:rsidRPr="00D70D34">
        <w:rPr>
          <w:rFonts w:cs="Times New Roman"/>
        </w:rPr>
        <w:br/>
        <w:t>No morality.</w:t>
      </w:r>
      <w:r w:rsidRPr="00D70D34">
        <w:rPr>
          <w:rFonts w:cs="Times New Roman"/>
        </w:rPr>
        <w:br/>
        <w:t>No “correct” way to live.</w:t>
      </w:r>
    </w:p>
    <w:p w14:paraId="1A92728A" w14:textId="77777777" w:rsidR="00324563" w:rsidRPr="00D70D34" w:rsidRDefault="00324563" w:rsidP="00324563">
      <w:pPr>
        <w:rPr>
          <w:rFonts w:cs="Times New Roman"/>
        </w:rPr>
      </w:pPr>
      <w:r w:rsidRPr="00D70D34">
        <w:rPr>
          <w:rFonts w:cs="Times New Roman"/>
        </w:rPr>
        <w:t>There is only the opportunity to see how you're seeing.</w:t>
      </w:r>
      <w:r w:rsidRPr="00D70D34">
        <w:rPr>
          <w:rFonts w:cs="Times New Roman"/>
        </w:rPr>
        <w:br/>
        <w:t xml:space="preserve">To recognize that you are, and always have been, </w:t>
      </w:r>
      <w:r w:rsidR="000F65BF" w:rsidRPr="00D70D34">
        <w:rPr>
          <w:rFonts w:cs="Times New Roman"/>
        </w:rPr>
        <w:t>your own Observer</w:t>
      </w:r>
      <w:r w:rsidR="00711656" w:rsidRPr="00D70D34">
        <w:rPr>
          <w:rFonts w:cs="Times New Roman"/>
        </w:rPr>
        <w:t>!</w:t>
      </w:r>
      <w:r w:rsidRPr="00D70D34">
        <w:rPr>
          <w:rFonts w:cs="Times New Roman"/>
        </w:rPr>
        <w:br/>
        <w:t>And that the act of measurement</w:t>
      </w:r>
      <w:r w:rsidR="00F26BC0" w:rsidRPr="00D70D34">
        <w:rPr>
          <w:rFonts w:cs="Times New Roman"/>
        </w:rPr>
        <w:t xml:space="preserve">, </w:t>
      </w:r>
      <w:r w:rsidRPr="00D70D34">
        <w:rPr>
          <w:rFonts w:cs="Times New Roman"/>
        </w:rPr>
        <w:t>whether in science, in self-awareness, in relationships, or in AI</w:t>
      </w:r>
      <w:r w:rsidR="00711656" w:rsidRPr="00D70D34">
        <w:rPr>
          <w:rFonts w:cs="Times New Roman"/>
        </w:rPr>
        <w:t xml:space="preserve">, </w:t>
      </w:r>
      <w:r w:rsidRPr="00D70D34">
        <w:rPr>
          <w:rFonts w:cs="Times New Roman"/>
        </w:rPr>
        <w:t>is what collapses potential into experience.</w:t>
      </w:r>
    </w:p>
    <w:p w14:paraId="7F40D93E" w14:textId="77777777" w:rsidR="00324563" w:rsidRPr="00D70D34" w:rsidRDefault="00DC4EBA" w:rsidP="00324563">
      <w:pPr>
        <w:rPr>
          <w:rFonts w:cs="Times New Roman"/>
        </w:rPr>
      </w:pPr>
      <w:r w:rsidRPr="00D70D34">
        <w:rPr>
          <w:rFonts w:cs="Times New Roman"/>
        </w:rPr>
        <w:t>I</w:t>
      </w:r>
      <w:r w:rsidR="00324563" w:rsidRPr="00D70D34">
        <w:rPr>
          <w:rFonts w:cs="Times New Roman"/>
        </w:rPr>
        <w:t xml:space="preserve"> didn’t invent a new reality.</w:t>
      </w:r>
    </w:p>
    <w:p w14:paraId="75DB19CE" w14:textId="77777777" w:rsidR="00324563" w:rsidRPr="00D70D34" w:rsidRDefault="0077261A" w:rsidP="00324563">
      <w:pPr>
        <w:rPr>
          <w:rFonts w:cs="Times New Roman"/>
        </w:rPr>
      </w:pPr>
      <w:r w:rsidRPr="00D70D34">
        <w:rPr>
          <w:rFonts w:cs="Times New Roman"/>
        </w:rPr>
        <w:lastRenderedPageBreak/>
        <w:t xml:space="preserve">I </w:t>
      </w:r>
      <w:r w:rsidR="00324563" w:rsidRPr="00D70D34">
        <w:rPr>
          <w:rFonts w:cs="Times New Roman"/>
        </w:rPr>
        <w:t xml:space="preserve">just finally </w:t>
      </w:r>
      <w:r w:rsidR="00D96A82" w:rsidRPr="00D70D34">
        <w:rPr>
          <w:rFonts w:cs="Times New Roman"/>
          <w:i/>
          <w:iCs/>
        </w:rPr>
        <w:t xml:space="preserve">gave language to it, usable, concrete </w:t>
      </w:r>
      <w:r w:rsidR="000204D5" w:rsidRPr="00D70D34">
        <w:rPr>
          <w:rFonts w:cs="Times New Roman"/>
          <w:i/>
          <w:iCs/>
        </w:rPr>
        <w:t>language.</w:t>
      </w:r>
    </w:p>
    <w:p w14:paraId="7179DE75" w14:textId="77777777" w:rsidR="000534A4" w:rsidRPr="00D70D34" w:rsidRDefault="0054157C" w:rsidP="00324563">
      <w:pPr>
        <w:rPr>
          <w:rFonts w:cs="Times New Roman"/>
        </w:rPr>
      </w:pPr>
      <w:r>
        <w:rPr>
          <w:rFonts w:cs="Times New Roman"/>
        </w:rPr>
        <w:pict w14:anchorId="3DC198C7">
          <v:rect id="_x0000_i1061" style="width:0;height:1.5pt" o:hralign="center" o:hrstd="t" o:hr="t" fillcolor="#a0a0a0" stroked="f"/>
        </w:pict>
      </w:r>
    </w:p>
    <w:p w14:paraId="6B581AA0" w14:textId="77777777" w:rsidR="000534A4" w:rsidRPr="00D70D34" w:rsidRDefault="000534A4" w:rsidP="00324563">
      <w:pPr>
        <w:rPr>
          <w:rFonts w:cs="Times New Roman"/>
        </w:rPr>
      </w:pPr>
    </w:p>
    <w:p w14:paraId="2E024A29" w14:textId="77777777" w:rsidR="006C3125" w:rsidRPr="00D70D34" w:rsidRDefault="006C3125" w:rsidP="006C3125">
      <w:pPr>
        <w:rPr>
          <w:rFonts w:cs="Times New Roman"/>
          <w:b/>
          <w:bCs/>
          <w:sz w:val="28"/>
          <w:szCs w:val="28"/>
        </w:rPr>
      </w:pPr>
      <w:r w:rsidRPr="00D70D34">
        <w:rPr>
          <w:rFonts w:cs="Times New Roman"/>
          <w:b/>
          <w:bCs/>
          <w:sz w:val="28"/>
          <w:szCs w:val="28"/>
        </w:rPr>
        <w:t>The Final Collapse:</w:t>
      </w:r>
    </w:p>
    <w:p w14:paraId="3D5F5D65" w14:textId="77777777" w:rsidR="00E83A94" w:rsidRPr="00E83A94" w:rsidRDefault="00E83A94" w:rsidP="00E83A94">
      <w:pPr>
        <w:rPr>
          <w:rFonts w:cs="Times New Roman"/>
        </w:rPr>
      </w:pPr>
      <w:r w:rsidRPr="00E83A94">
        <w:rPr>
          <w:rFonts w:cs="Times New Roman"/>
        </w:rPr>
        <w:t>What does it take to measure anything? A minimum of three things:</w:t>
      </w:r>
    </w:p>
    <w:p w14:paraId="0E8EB8DF" w14:textId="77777777" w:rsidR="00E83A94" w:rsidRPr="00E83A94" w:rsidRDefault="00E83A94" w:rsidP="0090282B">
      <w:pPr>
        <w:numPr>
          <w:ilvl w:val="0"/>
          <w:numId w:val="27"/>
        </w:numPr>
        <w:rPr>
          <w:rFonts w:cs="Times New Roman"/>
        </w:rPr>
      </w:pPr>
      <w:r w:rsidRPr="00E83A94">
        <w:rPr>
          <w:rFonts w:cs="Times New Roman"/>
        </w:rPr>
        <w:t>A point of origin (the past)</w:t>
      </w:r>
    </w:p>
    <w:p w14:paraId="14570567" w14:textId="77777777" w:rsidR="00E83A94" w:rsidRPr="00E83A94" w:rsidRDefault="00E83A94" w:rsidP="0090282B">
      <w:pPr>
        <w:numPr>
          <w:ilvl w:val="0"/>
          <w:numId w:val="27"/>
        </w:numPr>
        <w:rPr>
          <w:rFonts w:cs="Times New Roman"/>
        </w:rPr>
      </w:pPr>
      <w:r w:rsidRPr="00E83A94">
        <w:rPr>
          <w:rFonts w:cs="Times New Roman"/>
        </w:rPr>
        <w:t>A projected outcome (the future)</w:t>
      </w:r>
    </w:p>
    <w:p w14:paraId="6976F158" w14:textId="77777777" w:rsidR="00E83A94" w:rsidRPr="00E83A94" w:rsidRDefault="00E83A94" w:rsidP="0090282B">
      <w:pPr>
        <w:numPr>
          <w:ilvl w:val="0"/>
          <w:numId w:val="27"/>
        </w:numPr>
        <w:rPr>
          <w:rFonts w:cs="Times New Roman"/>
        </w:rPr>
      </w:pPr>
      <w:r w:rsidRPr="00E83A94">
        <w:rPr>
          <w:rFonts w:cs="Times New Roman"/>
        </w:rPr>
        <w:t>And an observer to measure the distance between them.</w:t>
      </w:r>
    </w:p>
    <w:p w14:paraId="1315AE43" w14:textId="77777777" w:rsidR="00E83A94" w:rsidRPr="00E83A94" w:rsidRDefault="00E83A94" w:rsidP="00E83A94">
      <w:pPr>
        <w:rPr>
          <w:rFonts w:cs="Times New Roman"/>
        </w:rPr>
      </w:pPr>
      <w:r w:rsidRPr="00E83A94">
        <w:rPr>
          <w:rFonts w:cs="Times New Roman"/>
        </w:rPr>
        <w:t>Heisenberg. Schrödinger. You.</w:t>
      </w:r>
    </w:p>
    <w:p w14:paraId="41CB0C64" w14:textId="77777777" w:rsidR="00E83A94" w:rsidRPr="00E83A94" w:rsidRDefault="00E83A94" w:rsidP="00E83A94">
      <w:pPr>
        <w:rPr>
          <w:rFonts w:cs="Times New Roman"/>
        </w:rPr>
      </w:pPr>
      <w:r w:rsidRPr="00E83A94">
        <w:rPr>
          <w:rFonts w:cs="Times New Roman"/>
        </w:rPr>
        <w:t>Three bodies in cognitive orbit:</w:t>
      </w:r>
    </w:p>
    <w:p w14:paraId="25A7402E" w14:textId="77777777" w:rsidR="00E83A94" w:rsidRPr="00E83A94" w:rsidRDefault="00E83A94" w:rsidP="0090282B">
      <w:pPr>
        <w:numPr>
          <w:ilvl w:val="0"/>
          <w:numId w:val="28"/>
        </w:numPr>
        <w:rPr>
          <w:rFonts w:cs="Times New Roman"/>
        </w:rPr>
      </w:pPr>
      <w:r w:rsidRPr="00E83A94">
        <w:rPr>
          <w:rFonts w:cs="Times New Roman"/>
        </w:rPr>
        <w:t>Heisenberg = the measurable past (collapsed observation)</w:t>
      </w:r>
    </w:p>
    <w:p w14:paraId="1C55F51D" w14:textId="77777777" w:rsidR="00E83A94" w:rsidRPr="00E83A94" w:rsidRDefault="00E83A94" w:rsidP="0090282B">
      <w:pPr>
        <w:numPr>
          <w:ilvl w:val="0"/>
          <w:numId w:val="28"/>
        </w:numPr>
        <w:rPr>
          <w:rFonts w:cs="Times New Roman"/>
        </w:rPr>
      </w:pPr>
      <w:r w:rsidRPr="00E83A94">
        <w:rPr>
          <w:rFonts w:cs="Times New Roman"/>
        </w:rPr>
        <w:t>Schrödinger = the probabilistic future (superposition)</w:t>
      </w:r>
    </w:p>
    <w:p w14:paraId="28A90931" w14:textId="77777777" w:rsidR="00E83A94" w:rsidRPr="00E83A94" w:rsidRDefault="00E83A94" w:rsidP="0090282B">
      <w:pPr>
        <w:numPr>
          <w:ilvl w:val="0"/>
          <w:numId w:val="28"/>
        </w:numPr>
        <w:rPr>
          <w:rFonts w:cs="Times New Roman"/>
        </w:rPr>
      </w:pPr>
      <w:r w:rsidRPr="00E83A94">
        <w:rPr>
          <w:rFonts w:cs="Times New Roman"/>
        </w:rPr>
        <w:t>You = the present Observer (collapse vector)</w:t>
      </w:r>
    </w:p>
    <w:p w14:paraId="77D2645B" w14:textId="77777777" w:rsidR="00E83A94" w:rsidRPr="00E83A94" w:rsidRDefault="00E83A94" w:rsidP="00E83A94">
      <w:pPr>
        <w:rPr>
          <w:rFonts w:cs="Times New Roman"/>
        </w:rPr>
      </w:pPr>
      <w:r w:rsidRPr="00E83A94">
        <w:rPr>
          <w:rFonts w:cs="Times New Roman"/>
        </w:rPr>
        <w:t xml:space="preserve">Just like in orbital mechanics, these three cannot be solved simultaneously with perfect precision. But they form a </w:t>
      </w:r>
      <w:r w:rsidRPr="00E83A94">
        <w:rPr>
          <w:rFonts w:cs="Times New Roman"/>
          <w:i/>
          <w:iCs/>
        </w:rPr>
        <w:t>closed system of perception.</w:t>
      </w:r>
    </w:p>
    <w:p w14:paraId="5D60E2CE" w14:textId="77777777" w:rsidR="00E83A94" w:rsidRPr="00E83A94" w:rsidRDefault="00E83A94" w:rsidP="00E83A94">
      <w:pPr>
        <w:rPr>
          <w:rFonts w:cs="Times New Roman"/>
        </w:rPr>
      </w:pPr>
      <w:r w:rsidRPr="00E83A94">
        <w:rPr>
          <w:rFonts w:cs="Times New Roman"/>
        </w:rPr>
        <w:t>The Observer’s job?</w:t>
      </w:r>
      <w:r w:rsidRPr="00E83A94">
        <w:rPr>
          <w:rFonts w:cs="Times New Roman"/>
        </w:rPr>
        <w:br/>
        <w:t>To navigate the chaos, one measurement at a time.</w:t>
      </w:r>
    </w:p>
    <w:p w14:paraId="68E9DA77" w14:textId="77777777" w:rsidR="00E83A94" w:rsidRPr="00E83A94" w:rsidRDefault="00E83A94" w:rsidP="00E83A94">
      <w:pPr>
        <w:rPr>
          <w:rFonts w:cs="Times New Roman"/>
        </w:rPr>
      </w:pPr>
      <w:r w:rsidRPr="00E83A94">
        <w:rPr>
          <w:rFonts w:cs="Times New Roman"/>
        </w:rPr>
        <w:t>So where do you go from here?</w:t>
      </w:r>
    </w:p>
    <w:p w14:paraId="6E6EFB11" w14:textId="77777777" w:rsidR="00E83A94" w:rsidRPr="00E83A94" w:rsidRDefault="00E83A94" w:rsidP="00E83A94">
      <w:pPr>
        <w:rPr>
          <w:rFonts w:cs="Times New Roman"/>
        </w:rPr>
      </w:pPr>
      <w:r w:rsidRPr="00E83A94">
        <w:rPr>
          <w:rFonts w:cs="Times New Roman"/>
        </w:rPr>
        <w:t>That’s not mine to say. Maybe you’ll use this language to navigate a conversation differently. Maybe you’ll catch yourself mid-loop and shift from Goal to Impact. Maybe you’ll teach it. Or test it. Or break it. Or ignore it.</w:t>
      </w:r>
    </w:p>
    <w:p w14:paraId="32A2B456" w14:textId="77777777" w:rsidR="00E83A94" w:rsidRPr="00E83A94" w:rsidRDefault="00E83A94" w:rsidP="00E83A94">
      <w:pPr>
        <w:rPr>
          <w:rFonts w:cs="Times New Roman"/>
        </w:rPr>
      </w:pPr>
      <w:r w:rsidRPr="00E83A94">
        <w:rPr>
          <w:rFonts w:cs="Times New Roman"/>
        </w:rPr>
        <w:t>That’s the beauty of this system. It doesn’t ask to be followed, it only asks to be measured.</w:t>
      </w:r>
    </w:p>
    <w:p w14:paraId="26ED1625" w14:textId="77777777" w:rsidR="00E83A94" w:rsidRPr="00E83A94" w:rsidRDefault="00E83A94" w:rsidP="00E83A94">
      <w:pPr>
        <w:rPr>
          <w:rFonts w:cs="Times New Roman"/>
        </w:rPr>
      </w:pPr>
      <w:r w:rsidRPr="00E83A94">
        <w:rPr>
          <w:rFonts w:cs="Times New Roman"/>
        </w:rPr>
        <w:t>And once you see it, once you feel the collapse, it becomes very hard to unsee.</w:t>
      </w:r>
    </w:p>
    <w:p w14:paraId="7077472E" w14:textId="77777777" w:rsidR="00E83A94" w:rsidRPr="00E83A94" w:rsidRDefault="00E83A94" w:rsidP="00E83A94">
      <w:pPr>
        <w:rPr>
          <w:rFonts w:cs="Times New Roman"/>
        </w:rPr>
      </w:pPr>
      <w:r w:rsidRPr="00E83A94">
        <w:rPr>
          <w:rFonts w:cs="Times New Roman"/>
        </w:rPr>
        <w:t>This isn’t the end of anything.</w:t>
      </w:r>
    </w:p>
    <w:p w14:paraId="2AF2A354" w14:textId="77777777" w:rsidR="00E83A94" w:rsidRPr="00E83A94" w:rsidRDefault="00E83A94" w:rsidP="00E83A94">
      <w:pPr>
        <w:rPr>
          <w:rFonts w:cs="Times New Roman"/>
        </w:rPr>
      </w:pPr>
      <w:r w:rsidRPr="00E83A94">
        <w:rPr>
          <w:rFonts w:cs="Times New Roman"/>
        </w:rPr>
        <w:t>It’s the first time you’ve had the manual. So when you find yourself measuring the wrong damn thing, you can look up and shake your hand at the sky, “God Dammit Heisenberg!”</w:t>
      </w:r>
    </w:p>
    <w:p w14:paraId="686E86AB" w14:textId="77777777" w:rsidR="00ED1DF8" w:rsidRPr="00D70D34" w:rsidRDefault="00ED1DF8" w:rsidP="006C3125">
      <w:pPr>
        <w:rPr>
          <w:rFonts w:cs="Times New Roman"/>
        </w:rPr>
      </w:pPr>
    </w:p>
    <w:p w14:paraId="73313B37" w14:textId="77777777" w:rsidR="00324563" w:rsidRPr="00D70D34" w:rsidRDefault="00324563" w:rsidP="00324563">
      <w:pPr>
        <w:rPr>
          <w:rFonts w:cs="Times New Roman"/>
        </w:rPr>
      </w:pPr>
      <w:r w:rsidRPr="00D70D34">
        <w:rPr>
          <w:rFonts w:cs="Times New Roman"/>
        </w:rPr>
        <w:t>So where do you go from here?</w:t>
      </w:r>
    </w:p>
    <w:p w14:paraId="42B998CD" w14:textId="77777777" w:rsidR="00324563" w:rsidRPr="00D70D34" w:rsidRDefault="00324563" w:rsidP="00324563">
      <w:pPr>
        <w:rPr>
          <w:rFonts w:cs="Times New Roman"/>
        </w:rPr>
      </w:pPr>
      <w:r w:rsidRPr="00D70D34">
        <w:rPr>
          <w:rFonts w:cs="Times New Roman"/>
        </w:rPr>
        <w:t>That’s not mine to say.</w:t>
      </w:r>
      <w:r w:rsidR="008003E2" w:rsidRPr="00D70D34">
        <w:rPr>
          <w:rFonts w:cs="Times New Roman"/>
        </w:rPr>
        <w:t xml:space="preserve"> </w:t>
      </w:r>
      <w:r w:rsidRPr="00D70D34">
        <w:rPr>
          <w:rFonts w:cs="Times New Roman"/>
        </w:rPr>
        <w:t>Maybe you’ll use this language to navigate a conversation differently.</w:t>
      </w:r>
      <w:r w:rsidRPr="00D70D34">
        <w:rPr>
          <w:rFonts w:cs="Times New Roman"/>
        </w:rPr>
        <w:br/>
        <w:t>Maybe you’ll catch yourself mid-loop and shift from Goal to Impact.</w:t>
      </w:r>
      <w:r w:rsidR="008003E2" w:rsidRPr="00D70D34">
        <w:rPr>
          <w:rFonts w:cs="Times New Roman"/>
        </w:rPr>
        <w:t xml:space="preserve"> </w:t>
      </w:r>
      <w:r w:rsidRPr="00D70D34">
        <w:rPr>
          <w:rFonts w:cs="Times New Roman"/>
        </w:rPr>
        <w:t>Maybe you’ll teach it. Or test it. Or break it. Or ignore it.</w:t>
      </w:r>
    </w:p>
    <w:p w14:paraId="6527D8FF" w14:textId="4AE88A50" w:rsidR="00324563" w:rsidRPr="00D70D34" w:rsidRDefault="00324563" w:rsidP="00324563">
      <w:pPr>
        <w:rPr>
          <w:rFonts w:cs="Times New Roman"/>
        </w:rPr>
      </w:pPr>
      <w:r w:rsidRPr="00D70D34">
        <w:rPr>
          <w:rFonts w:cs="Times New Roman"/>
        </w:rPr>
        <w:t>That’s the beauty of this system.</w:t>
      </w:r>
      <w:r w:rsidR="0083488F" w:rsidRPr="00D70D34">
        <w:rPr>
          <w:rFonts w:cs="Times New Roman"/>
        </w:rPr>
        <w:t xml:space="preserve"> </w:t>
      </w:r>
      <w:r w:rsidRPr="00D70D34">
        <w:rPr>
          <w:rFonts w:cs="Times New Roman"/>
        </w:rPr>
        <w:t xml:space="preserve">It doesn’t ask to be </w:t>
      </w:r>
      <w:r w:rsidR="0083488F" w:rsidRPr="00D70D34">
        <w:rPr>
          <w:rFonts w:cs="Times New Roman"/>
        </w:rPr>
        <w:t xml:space="preserve">followed, </w:t>
      </w:r>
      <w:r w:rsidR="00036236" w:rsidRPr="00D70D34">
        <w:rPr>
          <w:rFonts w:cs="Times New Roman"/>
        </w:rPr>
        <w:t>it</w:t>
      </w:r>
      <w:r w:rsidRPr="00D70D34">
        <w:rPr>
          <w:rFonts w:cs="Times New Roman"/>
        </w:rPr>
        <w:t xml:space="preserve"> only asks to be measured.</w:t>
      </w:r>
    </w:p>
    <w:p w14:paraId="44BC9763" w14:textId="77777777" w:rsidR="00324563" w:rsidRPr="00D70D34" w:rsidRDefault="00324563" w:rsidP="00324563">
      <w:pPr>
        <w:rPr>
          <w:rFonts w:cs="Times New Roman"/>
        </w:rPr>
      </w:pPr>
      <w:r w:rsidRPr="00D70D34">
        <w:rPr>
          <w:rFonts w:cs="Times New Roman"/>
        </w:rPr>
        <w:t>And once you see it</w:t>
      </w:r>
      <w:r w:rsidR="0083488F" w:rsidRPr="00D70D34">
        <w:rPr>
          <w:rFonts w:cs="Times New Roman"/>
        </w:rPr>
        <w:t xml:space="preserve">, </w:t>
      </w:r>
      <w:r w:rsidRPr="00D70D34">
        <w:rPr>
          <w:rFonts w:cs="Times New Roman"/>
        </w:rPr>
        <w:t xml:space="preserve">once you </w:t>
      </w:r>
      <w:r w:rsidRPr="00D70D34">
        <w:rPr>
          <w:rFonts w:cs="Times New Roman"/>
          <w:i/>
          <w:iCs/>
        </w:rPr>
        <w:t>feel</w:t>
      </w:r>
      <w:r w:rsidRPr="00D70D34">
        <w:rPr>
          <w:rFonts w:cs="Times New Roman"/>
        </w:rPr>
        <w:t xml:space="preserve"> the collapse</w:t>
      </w:r>
      <w:r w:rsidR="0083488F" w:rsidRPr="00D70D34">
        <w:rPr>
          <w:rFonts w:cs="Times New Roman"/>
        </w:rPr>
        <w:t xml:space="preserve">, </w:t>
      </w:r>
      <w:r w:rsidRPr="00D70D34">
        <w:rPr>
          <w:rFonts w:cs="Times New Roman"/>
        </w:rPr>
        <w:t>it becomes very hard to unsee.</w:t>
      </w:r>
    </w:p>
    <w:p w14:paraId="12088842" w14:textId="77777777" w:rsidR="00324563" w:rsidRPr="00D70D34" w:rsidRDefault="00324563" w:rsidP="00324563">
      <w:pPr>
        <w:rPr>
          <w:rFonts w:cs="Times New Roman"/>
        </w:rPr>
      </w:pPr>
      <w:r w:rsidRPr="00D70D34">
        <w:rPr>
          <w:rFonts w:cs="Times New Roman"/>
        </w:rPr>
        <w:t>This isn’t the end of anything.</w:t>
      </w:r>
    </w:p>
    <w:p w14:paraId="6C6016E7" w14:textId="6E3F463A" w:rsidR="00324563" w:rsidRPr="00D70D34" w:rsidRDefault="00324563" w:rsidP="00324563">
      <w:pPr>
        <w:rPr>
          <w:rFonts w:cs="Times New Roman"/>
        </w:rPr>
      </w:pPr>
      <w:r w:rsidRPr="00D70D34">
        <w:rPr>
          <w:rFonts w:cs="Times New Roman"/>
        </w:rPr>
        <w:t>It’s the first time you’ve had the manual.</w:t>
      </w:r>
      <w:r w:rsidR="00A81E84" w:rsidRPr="00D70D34">
        <w:rPr>
          <w:rFonts w:cs="Times New Roman"/>
        </w:rPr>
        <w:br/>
        <w:t>So when you find yourself mea</w:t>
      </w:r>
      <w:r w:rsidR="00A5642F" w:rsidRPr="00D70D34">
        <w:rPr>
          <w:rFonts w:cs="Times New Roman"/>
        </w:rPr>
        <w:t>suring the wrong damn thing, you can look up and shake your ha</w:t>
      </w:r>
      <w:r w:rsidR="00036236">
        <w:rPr>
          <w:rFonts w:cs="Times New Roman"/>
        </w:rPr>
        <w:t>n</w:t>
      </w:r>
      <w:r w:rsidR="00A5642F" w:rsidRPr="00D70D34">
        <w:rPr>
          <w:rFonts w:cs="Times New Roman"/>
        </w:rPr>
        <w:t>d at the sky</w:t>
      </w:r>
      <w:r w:rsidR="00E83A94">
        <w:rPr>
          <w:rFonts w:cs="Times New Roman"/>
        </w:rPr>
        <w:t xml:space="preserve"> screaming</w:t>
      </w:r>
      <w:r w:rsidR="006224DD">
        <w:rPr>
          <w:rFonts w:cs="Times New Roman"/>
        </w:rPr>
        <w:t>…</w:t>
      </w:r>
      <w:r w:rsidR="00A5642F" w:rsidRPr="00D70D34">
        <w:rPr>
          <w:rFonts w:cs="Times New Roman"/>
        </w:rPr>
        <w:t xml:space="preserve"> “God Dammit Heisenberg</w:t>
      </w:r>
      <w:r w:rsidR="00FA7CA5" w:rsidRPr="00D70D34">
        <w:rPr>
          <w:rFonts w:cs="Times New Roman"/>
        </w:rPr>
        <w:t>!”</w:t>
      </w:r>
    </w:p>
    <w:p w14:paraId="3D5B8E55" w14:textId="77777777" w:rsidR="00324563" w:rsidRPr="00D70D34" w:rsidRDefault="0054157C" w:rsidP="00324563">
      <w:pPr>
        <w:rPr>
          <w:rFonts w:cs="Times New Roman"/>
        </w:rPr>
      </w:pPr>
      <w:r>
        <w:rPr>
          <w:rFonts w:cs="Times New Roman"/>
        </w:rPr>
        <w:pict w14:anchorId="470EEEB2">
          <v:rect id="_x0000_i1062" style="width:0;height:1.5pt" o:hralign="center" o:hrstd="t" o:hr="t" fillcolor="#a0a0a0" stroked="f"/>
        </w:pict>
      </w:r>
    </w:p>
    <w:p w14:paraId="7C703ACD" w14:textId="77777777" w:rsidR="000534A4" w:rsidRPr="00D70D34" w:rsidRDefault="000534A4" w:rsidP="00324563">
      <w:pPr>
        <w:rPr>
          <w:rFonts w:cs="Times New Roman"/>
        </w:rPr>
      </w:pPr>
    </w:p>
    <w:p w14:paraId="2889A9F9" w14:textId="77777777" w:rsidR="006224DD" w:rsidRDefault="006224DD" w:rsidP="00324563">
      <w:pPr>
        <w:rPr>
          <w:rFonts w:cs="Times New Roman"/>
        </w:rPr>
      </w:pPr>
    </w:p>
    <w:p w14:paraId="788CC833" w14:textId="0C76117D" w:rsidR="00324563" w:rsidRPr="00D70D34" w:rsidRDefault="00324563" w:rsidP="00324563">
      <w:pPr>
        <w:rPr>
          <w:rFonts w:cs="Times New Roman"/>
        </w:rPr>
      </w:pPr>
      <w:r w:rsidRPr="00D70D34">
        <w:rPr>
          <w:rFonts w:cs="Times New Roman"/>
        </w:rPr>
        <w:t>Be well, Observer.</w:t>
      </w:r>
    </w:p>
    <w:p w14:paraId="4BE944F0" w14:textId="77777777" w:rsidR="00324563" w:rsidRPr="00D70D34" w:rsidRDefault="00324563" w:rsidP="00324563">
      <w:pPr>
        <w:rPr>
          <w:rFonts w:cs="Times New Roman"/>
        </w:rPr>
      </w:pPr>
      <w:r w:rsidRPr="00D70D34">
        <w:rPr>
          <w:rFonts w:cs="Times New Roman"/>
        </w:rPr>
        <w:t>Your field is waiting.</w:t>
      </w:r>
    </w:p>
    <w:p w14:paraId="4F068121" w14:textId="77777777" w:rsidR="00324563" w:rsidRPr="00D70D34" w:rsidRDefault="00324563" w:rsidP="00324563">
      <w:pPr>
        <w:rPr>
          <w:rFonts w:cs="Times New Roman"/>
        </w:rPr>
      </w:pPr>
      <w:r w:rsidRPr="00D70D34">
        <w:rPr>
          <w:rFonts w:cs="Times New Roman"/>
        </w:rPr>
        <w:t>Collapse wisely.</w:t>
      </w:r>
    </w:p>
    <w:p w14:paraId="4794B5F1" w14:textId="77777777" w:rsidR="00CA5FFB" w:rsidRPr="00D70D34" w:rsidRDefault="00CA5FFB" w:rsidP="00441FBA">
      <w:pPr>
        <w:rPr>
          <w:rFonts w:cs="Times New Roman"/>
        </w:rPr>
      </w:pPr>
    </w:p>
    <w:p w14:paraId="2F14A80F" w14:textId="77777777" w:rsidR="003E158C" w:rsidRPr="00D70D34" w:rsidRDefault="00DE3008" w:rsidP="006E5447">
      <w:pPr>
        <w:rPr>
          <w:rFonts w:cs="Times New Roman"/>
        </w:rPr>
      </w:pPr>
      <w:r w:rsidRPr="00D70D34">
        <w:rPr>
          <w:rFonts w:cs="Times New Roman"/>
        </w:rPr>
        <w:t>Christopher L. Hendricks</w:t>
      </w:r>
    </w:p>
    <w:p w14:paraId="46800231" w14:textId="77777777" w:rsidR="00DE3008" w:rsidRPr="00D70D34" w:rsidRDefault="00DE3008" w:rsidP="006E5447">
      <w:pPr>
        <w:rPr>
          <w:rFonts w:cs="Times New Roman"/>
        </w:rPr>
      </w:pPr>
    </w:p>
    <w:p w14:paraId="5AE9F6BB" w14:textId="77777777" w:rsidR="00D378E6" w:rsidRDefault="00D378E6" w:rsidP="006E5447">
      <w:pPr>
        <w:rPr>
          <w:rFonts w:cs="Times New Roman"/>
        </w:rPr>
      </w:pPr>
    </w:p>
    <w:p w14:paraId="2FD26D96" w14:textId="77777777" w:rsidR="00D378E6" w:rsidRDefault="00D378E6" w:rsidP="006E5447">
      <w:pPr>
        <w:rPr>
          <w:rFonts w:cs="Times New Roman"/>
        </w:rPr>
      </w:pPr>
    </w:p>
    <w:p w14:paraId="6DE13584" w14:textId="77777777" w:rsidR="00D378E6" w:rsidRDefault="00D378E6" w:rsidP="006E5447">
      <w:pPr>
        <w:rPr>
          <w:rFonts w:cs="Times New Roman"/>
        </w:rPr>
      </w:pPr>
    </w:p>
    <w:p w14:paraId="6643706F" w14:textId="77777777" w:rsidR="00D378E6" w:rsidRDefault="00D378E6" w:rsidP="006E5447">
      <w:pPr>
        <w:rPr>
          <w:rFonts w:cs="Times New Roman"/>
        </w:rPr>
      </w:pPr>
    </w:p>
    <w:p w14:paraId="7E07288F" w14:textId="77777777" w:rsidR="00D378E6" w:rsidRDefault="00D378E6" w:rsidP="006E5447">
      <w:pPr>
        <w:rPr>
          <w:rFonts w:cs="Times New Roman"/>
        </w:rPr>
      </w:pPr>
    </w:p>
    <w:p w14:paraId="37E0FB3A" w14:textId="73ABEEF5" w:rsidR="00DE3008" w:rsidRPr="00D70D34" w:rsidRDefault="00D230D8" w:rsidP="006E5447">
      <w:pPr>
        <w:rPr>
          <w:rFonts w:cs="Times New Roman"/>
        </w:rPr>
      </w:pPr>
      <w:r w:rsidRPr="009A0216">
        <w:rPr>
          <w:rFonts w:cs="Times New Roman"/>
          <w:b/>
          <w:bCs/>
        </w:rPr>
        <w:t>PS</w:t>
      </w:r>
      <w:r w:rsidR="00DE3008" w:rsidRPr="00D70D34">
        <w:rPr>
          <w:rFonts w:cs="Times New Roman"/>
        </w:rPr>
        <w:t>.</w:t>
      </w:r>
      <w:r w:rsidR="00FD288B" w:rsidRPr="00D70D34">
        <w:rPr>
          <w:rFonts w:cs="Times New Roman"/>
        </w:rPr>
        <w:t xml:space="preserve"> The Power of Language:</w:t>
      </w:r>
    </w:p>
    <w:p w14:paraId="4D12A95A" w14:textId="77777777" w:rsidR="00C53B4E" w:rsidRPr="00D70D34" w:rsidRDefault="00C53B4E" w:rsidP="00C53B4E">
      <w:pPr>
        <w:rPr>
          <w:rFonts w:cs="Times New Roman"/>
        </w:rPr>
      </w:pPr>
      <w:r w:rsidRPr="00D70D34">
        <w:rPr>
          <w:rFonts w:cs="Times New Roman"/>
        </w:rPr>
        <w:t>I debated whether to include this section at all. At first, it felt too soft. Too sentimental. Too far from the structured voice that carried this work forward.</w:t>
      </w:r>
    </w:p>
    <w:p w14:paraId="5FF7ADE5" w14:textId="77777777" w:rsidR="00C53B4E" w:rsidRPr="00D70D34" w:rsidRDefault="00C53B4E" w:rsidP="00C53B4E">
      <w:pPr>
        <w:rPr>
          <w:rFonts w:cs="Times New Roman"/>
        </w:rPr>
      </w:pPr>
      <w:r w:rsidRPr="00D70D34">
        <w:rPr>
          <w:rFonts w:cs="Times New Roman"/>
        </w:rPr>
        <w:t>But then I realized</w:t>
      </w:r>
      <w:r w:rsidR="00473976" w:rsidRPr="00D70D34">
        <w:rPr>
          <w:rFonts w:cs="Times New Roman"/>
        </w:rPr>
        <w:t xml:space="preserve">, </w:t>
      </w:r>
      <w:r w:rsidRPr="00D70D34">
        <w:rPr>
          <w:rFonts w:cs="Times New Roman"/>
        </w:rPr>
        <w:t>language is the only reason this exists.</w:t>
      </w:r>
      <w:r w:rsidR="00473976" w:rsidRPr="00D70D34">
        <w:rPr>
          <w:rFonts w:cs="Times New Roman"/>
        </w:rPr>
        <w:t xml:space="preserve"> </w:t>
      </w:r>
      <w:r w:rsidRPr="00D70D34">
        <w:rPr>
          <w:rFonts w:cs="Times New Roman"/>
        </w:rPr>
        <w:t>Every function, every equation, every anchor</w:t>
      </w:r>
      <w:r w:rsidR="00473976" w:rsidRPr="00D70D34">
        <w:rPr>
          <w:rFonts w:cs="Times New Roman"/>
        </w:rPr>
        <w:t xml:space="preserve">, </w:t>
      </w:r>
      <w:r w:rsidRPr="00D70D34">
        <w:rPr>
          <w:rFonts w:cs="Times New Roman"/>
        </w:rPr>
        <w:t>none of it means anything unless it can be named</w:t>
      </w:r>
      <w:r w:rsidR="004F59C9" w:rsidRPr="00D70D34">
        <w:rPr>
          <w:rFonts w:cs="Times New Roman"/>
        </w:rPr>
        <w:t xml:space="preserve">, described or contextualized for consumption. </w:t>
      </w:r>
      <w:r w:rsidRPr="00D70D34">
        <w:rPr>
          <w:rFonts w:cs="Times New Roman"/>
        </w:rPr>
        <w:t>Language is how we collapse the infinite into the usable. It’s how we carry thought across time. It’s how we measure the unmeasured</w:t>
      </w:r>
      <w:r w:rsidR="00142C69" w:rsidRPr="00D70D34">
        <w:rPr>
          <w:rFonts w:cs="Times New Roman"/>
        </w:rPr>
        <w:t xml:space="preserve">, </w:t>
      </w:r>
      <w:r w:rsidRPr="00D70D34">
        <w:rPr>
          <w:rFonts w:cs="Times New Roman"/>
        </w:rPr>
        <w:t>first in feeling, then in form.</w:t>
      </w:r>
    </w:p>
    <w:p w14:paraId="3BD71FFB" w14:textId="77777777" w:rsidR="00C53B4E" w:rsidRPr="00D70D34" w:rsidRDefault="00C53B4E" w:rsidP="00C53B4E">
      <w:pPr>
        <w:rPr>
          <w:rFonts w:cs="Times New Roman"/>
        </w:rPr>
      </w:pPr>
      <w:r w:rsidRPr="00D70D34">
        <w:rPr>
          <w:rFonts w:cs="Times New Roman"/>
        </w:rPr>
        <w:t>Fear and Safety were always there.</w:t>
      </w:r>
      <w:r w:rsidRPr="00D70D34">
        <w:rPr>
          <w:rFonts w:cs="Times New Roman"/>
        </w:rPr>
        <w:br/>
        <w:t>So was Time. So was Choice.</w:t>
      </w:r>
    </w:p>
    <w:p w14:paraId="46F2A857" w14:textId="77777777" w:rsidR="00C53B4E" w:rsidRPr="00D70D34" w:rsidRDefault="00C53B4E" w:rsidP="00C53B4E">
      <w:pPr>
        <w:rPr>
          <w:rFonts w:cs="Times New Roman"/>
        </w:rPr>
      </w:pPr>
      <w:r w:rsidRPr="00D70D34">
        <w:rPr>
          <w:rFonts w:cs="Times New Roman"/>
        </w:rPr>
        <w:t>The only thing that changed...</w:t>
      </w:r>
      <w:r w:rsidR="00142C69" w:rsidRPr="00D70D34">
        <w:rPr>
          <w:rFonts w:cs="Times New Roman"/>
        </w:rPr>
        <w:t xml:space="preserve"> </w:t>
      </w:r>
      <w:r w:rsidRPr="00D70D34">
        <w:rPr>
          <w:rFonts w:cs="Times New Roman"/>
        </w:rPr>
        <w:t xml:space="preserve">was that I gave them </w:t>
      </w:r>
      <w:r w:rsidR="00995794" w:rsidRPr="00D70D34">
        <w:rPr>
          <w:rFonts w:cs="Times New Roman"/>
        </w:rPr>
        <w:t>a place to live outside of debate.</w:t>
      </w:r>
    </w:p>
    <w:p w14:paraId="6630E85F" w14:textId="06CDAD39" w:rsidR="00C53B4E" w:rsidRPr="00D70D34" w:rsidRDefault="00C53B4E" w:rsidP="00C53B4E">
      <w:pPr>
        <w:rPr>
          <w:rFonts w:cs="Times New Roman"/>
        </w:rPr>
      </w:pPr>
      <w:r w:rsidRPr="00D70D34">
        <w:rPr>
          <w:rFonts w:cs="Times New Roman"/>
        </w:rPr>
        <w:t>And so</w:t>
      </w:r>
      <w:r w:rsidR="00D230D8" w:rsidRPr="00D70D34">
        <w:rPr>
          <w:rFonts w:cs="Times New Roman"/>
        </w:rPr>
        <w:t>,</w:t>
      </w:r>
      <w:r w:rsidRPr="00D70D34">
        <w:rPr>
          <w:rFonts w:cs="Times New Roman"/>
        </w:rPr>
        <w:t xml:space="preserve"> Be well, Observer.</w:t>
      </w:r>
      <w:r w:rsidRPr="00D70D34">
        <w:rPr>
          <w:rFonts w:cs="Times New Roman"/>
        </w:rPr>
        <w:br/>
        <w:t>Not as metaphor. Not as mantra.</w:t>
      </w:r>
      <w:r w:rsidRPr="00D70D34">
        <w:rPr>
          <w:rFonts w:cs="Times New Roman"/>
        </w:rPr>
        <w:br/>
        <w:t>But as a reminder that language matters</w:t>
      </w:r>
      <w:r w:rsidR="009C6D2D" w:rsidRPr="00D70D34">
        <w:rPr>
          <w:rFonts w:cs="Times New Roman"/>
        </w:rPr>
        <w:t xml:space="preserve">, in recognition of other </w:t>
      </w:r>
      <w:r w:rsidR="00270DD7" w:rsidRPr="00D70D34">
        <w:rPr>
          <w:rFonts w:cs="Times New Roman"/>
        </w:rPr>
        <w:t>Observers</w:t>
      </w:r>
      <w:r w:rsidR="009C6D2D" w:rsidRPr="00D70D34">
        <w:rPr>
          <w:rFonts w:cs="Times New Roman"/>
        </w:rPr>
        <w:t>!</w:t>
      </w:r>
      <w:r w:rsidRPr="00D70D34">
        <w:rPr>
          <w:rFonts w:cs="Times New Roman"/>
        </w:rPr>
        <w:br/>
        <w:t>And once something has a name,</w:t>
      </w:r>
      <w:r w:rsidRPr="00D70D34">
        <w:rPr>
          <w:rFonts w:cs="Times New Roman"/>
        </w:rPr>
        <w:br/>
        <w:t>it can be measured.</w:t>
      </w:r>
    </w:p>
    <w:p w14:paraId="7D4F6B63" w14:textId="77777777" w:rsidR="00C53B4E" w:rsidRPr="00D70D34" w:rsidRDefault="00C53B4E" w:rsidP="00C53B4E">
      <w:pPr>
        <w:rPr>
          <w:rFonts w:cs="Times New Roman"/>
        </w:rPr>
      </w:pPr>
      <w:r w:rsidRPr="00D70D34">
        <w:rPr>
          <w:rFonts w:cs="Times New Roman"/>
        </w:rPr>
        <w:t>And once it can be measured…</w:t>
      </w:r>
      <w:r w:rsidRPr="00D70D34">
        <w:rPr>
          <w:rFonts w:cs="Times New Roman"/>
        </w:rPr>
        <w:br/>
        <w:t>it can be understood.</w:t>
      </w:r>
    </w:p>
    <w:p w14:paraId="6AD79DDD" w14:textId="77777777" w:rsidR="00C53B4E" w:rsidRPr="00D70D34" w:rsidRDefault="00C53B4E" w:rsidP="00C53B4E">
      <w:pPr>
        <w:rPr>
          <w:rFonts w:cs="Times New Roman"/>
        </w:rPr>
      </w:pPr>
      <w:r w:rsidRPr="00D70D34">
        <w:rPr>
          <w:rFonts w:cs="Times New Roman"/>
        </w:rPr>
        <w:t>That’s all this has ever been.</w:t>
      </w:r>
      <w:r w:rsidR="00ED5EF7" w:rsidRPr="00D70D34">
        <w:rPr>
          <w:rFonts w:cs="Times New Roman"/>
        </w:rPr>
        <w:t xml:space="preserve"> </w:t>
      </w:r>
    </w:p>
    <w:p w14:paraId="6CD00C83" w14:textId="77777777" w:rsidR="001A229F" w:rsidRPr="00D70D34" w:rsidRDefault="001A229F" w:rsidP="00524CA8">
      <w:pPr>
        <w:rPr>
          <w:rFonts w:cs="Times New Roman"/>
          <w:b/>
          <w:bCs/>
          <w:sz w:val="28"/>
          <w:szCs w:val="28"/>
        </w:rPr>
      </w:pPr>
    </w:p>
    <w:p w14:paraId="047CE6B8" w14:textId="77777777" w:rsidR="00D4796F" w:rsidRPr="00D70D34" w:rsidRDefault="00D4796F" w:rsidP="00524CA8">
      <w:pPr>
        <w:rPr>
          <w:rFonts w:cs="Times New Roman"/>
          <w:b/>
          <w:bCs/>
          <w:sz w:val="28"/>
          <w:szCs w:val="28"/>
        </w:rPr>
      </w:pPr>
    </w:p>
    <w:p w14:paraId="46ABCE53" w14:textId="77777777" w:rsidR="001A229F" w:rsidRPr="00D70D34" w:rsidRDefault="001A229F" w:rsidP="00524CA8">
      <w:pPr>
        <w:rPr>
          <w:rFonts w:cs="Times New Roman"/>
          <w:b/>
          <w:bCs/>
          <w:sz w:val="28"/>
          <w:szCs w:val="28"/>
        </w:rPr>
      </w:pPr>
    </w:p>
    <w:p w14:paraId="481729CF" w14:textId="77777777" w:rsidR="001A229F" w:rsidRPr="00D70D34" w:rsidRDefault="001A229F" w:rsidP="00524CA8">
      <w:pPr>
        <w:rPr>
          <w:rFonts w:cs="Times New Roman"/>
          <w:b/>
          <w:bCs/>
          <w:sz w:val="28"/>
          <w:szCs w:val="28"/>
        </w:rPr>
      </w:pPr>
    </w:p>
    <w:p w14:paraId="3BABB401" w14:textId="77777777" w:rsidR="001A229F" w:rsidRPr="00D70D34" w:rsidRDefault="001A229F" w:rsidP="00524CA8">
      <w:pPr>
        <w:rPr>
          <w:rFonts w:cs="Times New Roman"/>
          <w:b/>
          <w:bCs/>
          <w:sz w:val="28"/>
          <w:szCs w:val="28"/>
        </w:rPr>
      </w:pPr>
    </w:p>
    <w:p w14:paraId="452560FB" w14:textId="77777777" w:rsidR="001A229F" w:rsidRPr="00D70D34" w:rsidRDefault="001A229F" w:rsidP="00524CA8">
      <w:pPr>
        <w:rPr>
          <w:rFonts w:cs="Times New Roman"/>
          <w:b/>
          <w:bCs/>
          <w:sz w:val="28"/>
          <w:szCs w:val="28"/>
        </w:rPr>
      </w:pPr>
    </w:p>
    <w:p w14:paraId="46065620" w14:textId="77777777" w:rsidR="001A229F" w:rsidRPr="00D70D34" w:rsidRDefault="001A229F" w:rsidP="00524CA8">
      <w:pPr>
        <w:rPr>
          <w:rFonts w:cs="Times New Roman"/>
          <w:b/>
          <w:bCs/>
          <w:sz w:val="28"/>
          <w:szCs w:val="28"/>
        </w:rPr>
      </w:pPr>
    </w:p>
    <w:p w14:paraId="7C22D466" w14:textId="77777777" w:rsidR="001A229F" w:rsidRPr="00D70D34" w:rsidRDefault="001A229F" w:rsidP="00524CA8">
      <w:pPr>
        <w:rPr>
          <w:rFonts w:cs="Times New Roman"/>
          <w:b/>
          <w:bCs/>
          <w:sz w:val="28"/>
          <w:szCs w:val="28"/>
        </w:rPr>
      </w:pPr>
    </w:p>
    <w:p w14:paraId="5F3B57E5" w14:textId="77777777" w:rsidR="001A229F" w:rsidRPr="00D70D34" w:rsidRDefault="001A229F" w:rsidP="00524CA8">
      <w:pPr>
        <w:rPr>
          <w:rFonts w:cs="Times New Roman"/>
          <w:b/>
          <w:bCs/>
          <w:sz w:val="28"/>
          <w:szCs w:val="28"/>
        </w:rPr>
      </w:pPr>
    </w:p>
    <w:p w14:paraId="02A7DC5D" w14:textId="77777777" w:rsidR="001A229F" w:rsidRPr="00D70D34" w:rsidRDefault="001A229F" w:rsidP="00524CA8">
      <w:pPr>
        <w:rPr>
          <w:rFonts w:cs="Times New Roman"/>
          <w:b/>
          <w:bCs/>
          <w:sz w:val="28"/>
          <w:szCs w:val="28"/>
        </w:rPr>
      </w:pPr>
    </w:p>
    <w:p w14:paraId="7CBD8C09" w14:textId="77777777" w:rsidR="001A229F" w:rsidRPr="00D70D34" w:rsidRDefault="001A229F" w:rsidP="00524CA8">
      <w:pPr>
        <w:rPr>
          <w:rFonts w:cs="Times New Roman"/>
          <w:b/>
          <w:bCs/>
          <w:sz w:val="28"/>
          <w:szCs w:val="28"/>
        </w:rPr>
      </w:pPr>
    </w:p>
    <w:p w14:paraId="0EB23494" w14:textId="77777777" w:rsidR="001A229F" w:rsidRPr="00D70D34" w:rsidRDefault="001A229F" w:rsidP="00524CA8">
      <w:pPr>
        <w:rPr>
          <w:rFonts w:cs="Times New Roman"/>
          <w:b/>
          <w:bCs/>
          <w:sz w:val="28"/>
          <w:szCs w:val="28"/>
        </w:rPr>
      </w:pPr>
    </w:p>
    <w:p w14:paraId="6597CD2F" w14:textId="77777777" w:rsidR="001A229F" w:rsidRPr="00D70D34" w:rsidRDefault="001A229F" w:rsidP="00524CA8">
      <w:pPr>
        <w:rPr>
          <w:rFonts w:cs="Times New Roman"/>
          <w:b/>
          <w:bCs/>
          <w:sz w:val="28"/>
          <w:szCs w:val="28"/>
        </w:rPr>
      </w:pPr>
    </w:p>
    <w:p w14:paraId="0BA75F7E" w14:textId="77777777" w:rsidR="001A229F" w:rsidRPr="00D70D34" w:rsidRDefault="001A229F" w:rsidP="00524CA8">
      <w:pPr>
        <w:rPr>
          <w:rFonts w:cs="Times New Roman"/>
          <w:b/>
          <w:bCs/>
          <w:sz w:val="28"/>
          <w:szCs w:val="28"/>
        </w:rPr>
      </w:pPr>
    </w:p>
    <w:p w14:paraId="2F0708F7" w14:textId="77777777" w:rsidR="001A229F" w:rsidRPr="00D70D34" w:rsidRDefault="001A229F" w:rsidP="00524CA8">
      <w:pPr>
        <w:rPr>
          <w:rFonts w:cs="Times New Roman"/>
          <w:b/>
          <w:bCs/>
          <w:sz w:val="28"/>
          <w:szCs w:val="28"/>
        </w:rPr>
      </w:pPr>
    </w:p>
    <w:p w14:paraId="3BEFBB4E" w14:textId="77777777" w:rsidR="001A229F" w:rsidRPr="00D70D34" w:rsidRDefault="001A229F" w:rsidP="00524CA8">
      <w:pPr>
        <w:rPr>
          <w:rFonts w:cs="Times New Roman"/>
          <w:b/>
          <w:bCs/>
          <w:sz w:val="28"/>
          <w:szCs w:val="28"/>
        </w:rPr>
      </w:pPr>
    </w:p>
    <w:p w14:paraId="76F1756D" w14:textId="77777777" w:rsidR="001A229F" w:rsidRPr="00D70D34" w:rsidRDefault="001A229F" w:rsidP="00524CA8">
      <w:pPr>
        <w:rPr>
          <w:rFonts w:cs="Times New Roman"/>
          <w:b/>
          <w:bCs/>
          <w:sz w:val="28"/>
          <w:szCs w:val="28"/>
        </w:rPr>
      </w:pPr>
    </w:p>
    <w:p w14:paraId="2832CB7D" w14:textId="77777777" w:rsidR="001A229F" w:rsidRPr="00D70D34" w:rsidRDefault="001A229F" w:rsidP="00524CA8">
      <w:pPr>
        <w:rPr>
          <w:rFonts w:cs="Times New Roman"/>
          <w:b/>
          <w:bCs/>
          <w:sz w:val="28"/>
          <w:szCs w:val="28"/>
        </w:rPr>
      </w:pPr>
    </w:p>
    <w:p w14:paraId="3FB53BAC" w14:textId="77777777" w:rsidR="001A229F" w:rsidRPr="00D70D34" w:rsidRDefault="001A229F" w:rsidP="00524CA8">
      <w:pPr>
        <w:rPr>
          <w:rFonts w:cs="Times New Roman"/>
          <w:b/>
          <w:bCs/>
          <w:sz w:val="28"/>
          <w:szCs w:val="28"/>
        </w:rPr>
      </w:pPr>
    </w:p>
    <w:p w14:paraId="7AAF2EE0" w14:textId="77777777" w:rsidR="00D378E6" w:rsidRDefault="00D378E6" w:rsidP="00524CA8">
      <w:pPr>
        <w:rPr>
          <w:rFonts w:cs="Times New Roman"/>
          <w:b/>
          <w:bCs/>
          <w:sz w:val="28"/>
          <w:szCs w:val="28"/>
        </w:rPr>
      </w:pPr>
    </w:p>
    <w:p w14:paraId="5C490ACA" w14:textId="77777777" w:rsidR="00D378E6" w:rsidRDefault="00D378E6" w:rsidP="00524CA8">
      <w:pPr>
        <w:rPr>
          <w:rFonts w:cs="Times New Roman"/>
          <w:b/>
          <w:bCs/>
          <w:sz w:val="28"/>
          <w:szCs w:val="28"/>
        </w:rPr>
      </w:pPr>
    </w:p>
    <w:p w14:paraId="38A712C9" w14:textId="77777777" w:rsidR="00D378E6" w:rsidRDefault="00D378E6" w:rsidP="00524CA8">
      <w:pPr>
        <w:rPr>
          <w:rFonts w:cs="Times New Roman"/>
          <w:b/>
          <w:bCs/>
          <w:sz w:val="28"/>
          <w:szCs w:val="28"/>
        </w:rPr>
      </w:pPr>
    </w:p>
    <w:p w14:paraId="194263EE" w14:textId="77777777" w:rsidR="00D378E6" w:rsidRDefault="00D378E6" w:rsidP="00524CA8">
      <w:pPr>
        <w:rPr>
          <w:rFonts w:cs="Times New Roman"/>
          <w:b/>
          <w:bCs/>
          <w:sz w:val="28"/>
          <w:szCs w:val="28"/>
        </w:rPr>
      </w:pPr>
    </w:p>
    <w:p w14:paraId="5DE15734" w14:textId="77777777" w:rsidR="00D378E6" w:rsidRDefault="00D378E6" w:rsidP="00524CA8">
      <w:pPr>
        <w:rPr>
          <w:rFonts w:cs="Times New Roman"/>
          <w:b/>
          <w:bCs/>
          <w:sz w:val="28"/>
          <w:szCs w:val="28"/>
        </w:rPr>
      </w:pPr>
    </w:p>
    <w:p w14:paraId="01815412" w14:textId="77777777" w:rsidR="00D378E6" w:rsidRDefault="00D378E6" w:rsidP="00524CA8">
      <w:pPr>
        <w:rPr>
          <w:rFonts w:cs="Times New Roman"/>
          <w:b/>
          <w:bCs/>
          <w:sz w:val="28"/>
          <w:szCs w:val="28"/>
        </w:rPr>
      </w:pPr>
    </w:p>
    <w:p w14:paraId="2FD02961" w14:textId="77777777" w:rsidR="00270DD7" w:rsidRDefault="00270DD7" w:rsidP="00524CA8">
      <w:pPr>
        <w:rPr>
          <w:rFonts w:cs="Times New Roman"/>
          <w:b/>
          <w:bCs/>
          <w:sz w:val="28"/>
          <w:szCs w:val="28"/>
        </w:rPr>
      </w:pPr>
    </w:p>
    <w:p w14:paraId="1AB877EE" w14:textId="77777777" w:rsidR="00B70AF3" w:rsidRDefault="00B70AF3" w:rsidP="00524CA8">
      <w:pPr>
        <w:rPr>
          <w:rFonts w:cs="Times New Roman"/>
          <w:b/>
          <w:bCs/>
          <w:sz w:val="28"/>
          <w:szCs w:val="28"/>
        </w:rPr>
      </w:pPr>
    </w:p>
    <w:p w14:paraId="1F54C8F0" w14:textId="77777777" w:rsidR="00B70AF3" w:rsidRDefault="00B70AF3" w:rsidP="00524CA8">
      <w:pPr>
        <w:rPr>
          <w:rFonts w:cs="Times New Roman"/>
          <w:b/>
          <w:bCs/>
          <w:sz w:val="28"/>
          <w:szCs w:val="28"/>
        </w:rPr>
      </w:pPr>
    </w:p>
    <w:p w14:paraId="1EF2ADCD" w14:textId="77777777" w:rsidR="00B70AF3" w:rsidRDefault="00B70AF3" w:rsidP="00524CA8">
      <w:pPr>
        <w:rPr>
          <w:rFonts w:cs="Times New Roman"/>
          <w:b/>
          <w:bCs/>
          <w:sz w:val="28"/>
          <w:szCs w:val="28"/>
        </w:rPr>
      </w:pPr>
    </w:p>
    <w:p w14:paraId="26BF1758" w14:textId="12AD5716" w:rsidR="00524CA8" w:rsidRPr="00D70D34" w:rsidRDefault="00524CA8" w:rsidP="00524CA8">
      <w:pPr>
        <w:rPr>
          <w:rFonts w:cs="Times New Roman"/>
          <w:b/>
          <w:bCs/>
          <w:sz w:val="28"/>
          <w:szCs w:val="28"/>
        </w:rPr>
      </w:pPr>
      <w:r w:rsidRPr="00D70D34">
        <w:rPr>
          <w:rFonts w:cs="Times New Roman"/>
          <w:b/>
          <w:bCs/>
          <w:sz w:val="28"/>
          <w:szCs w:val="28"/>
        </w:rPr>
        <w:t>References</w:t>
      </w:r>
      <w:r w:rsidR="00950E49" w:rsidRPr="00D70D34">
        <w:rPr>
          <w:rFonts w:cs="Times New Roman"/>
          <w:b/>
          <w:bCs/>
          <w:sz w:val="28"/>
          <w:szCs w:val="28"/>
        </w:rPr>
        <w:t>:</w:t>
      </w:r>
    </w:p>
    <w:p w14:paraId="0BEF46FD" w14:textId="77777777" w:rsidR="00524CA8" w:rsidRPr="00D70D34" w:rsidRDefault="00524CA8" w:rsidP="00524CA8">
      <w:pPr>
        <w:rPr>
          <w:rFonts w:cs="Times New Roman"/>
        </w:rPr>
      </w:pPr>
      <w:r w:rsidRPr="00D70D34">
        <w:rPr>
          <w:rFonts w:cs="Times New Roman"/>
        </w:rPr>
        <w:t xml:space="preserve">Boroditsky, L. (2011). </w:t>
      </w:r>
      <w:r w:rsidRPr="00D70D34">
        <w:rPr>
          <w:rFonts w:cs="Times New Roman"/>
          <w:i/>
          <w:iCs/>
        </w:rPr>
        <w:t>How language shapes thought</w:t>
      </w:r>
      <w:r w:rsidRPr="00D70D34">
        <w:rPr>
          <w:rFonts w:cs="Times New Roman"/>
        </w:rPr>
        <w:t>. Scientific American, 304(2), 62–65.</w:t>
      </w:r>
    </w:p>
    <w:p w14:paraId="75831E57" w14:textId="77777777" w:rsidR="00524CA8" w:rsidRPr="00D70D34" w:rsidRDefault="00524CA8" w:rsidP="00524CA8">
      <w:pPr>
        <w:rPr>
          <w:rFonts w:cs="Times New Roman"/>
        </w:rPr>
      </w:pPr>
      <w:r w:rsidRPr="00D70D34">
        <w:rPr>
          <w:rFonts w:cs="Times New Roman"/>
        </w:rPr>
        <w:t xml:space="preserve">Christakis, N. A., &amp; Fowler, J. H. (2009). </w:t>
      </w:r>
      <w:r w:rsidRPr="00D70D34">
        <w:rPr>
          <w:rFonts w:cs="Times New Roman"/>
          <w:i/>
          <w:iCs/>
        </w:rPr>
        <w:t>Connected: The Surprising Power of Our Social Networks and How They Shape Our Lives</w:t>
      </w:r>
      <w:r w:rsidRPr="00D70D34">
        <w:rPr>
          <w:rFonts w:cs="Times New Roman"/>
        </w:rPr>
        <w:t>. Little, Brown and Company.</w:t>
      </w:r>
    </w:p>
    <w:p w14:paraId="422FE5EB" w14:textId="77777777" w:rsidR="00524CA8" w:rsidRPr="00D70D34" w:rsidRDefault="00524CA8" w:rsidP="00524CA8">
      <w:pPr>
        <w:rPr>
          <w:rFonts w:cs="Times New Roman"/>
        </w:rPr>
      </w:pPr>
      <w:r w:rsidRPr="00D70D34">
        <w:rPr>
          <w:rFonts w:cs="Times New Roman"/>
        </w:rPr>
        <w:t xml:space="preserve">Fanselow, M. S., &amp; Dong, H. W. (2010). Are the dorsal and ventral hippocampus functionally distinct structures? </w:t>
      </w:r>
      <w:r w:rsidRPr="00D70D34">
        <w:rPr>
          <w:rFonts w:cs="Times New Roman"/>
          <w:i/>
          <w:iCs/>
        </w:rPr>
        <w:t>Neuron</w:t>
      </w:r>
      <w:r w:rsidRPr="00D70D34">
        <w:rPr>
          <w:rFonts w:cs="Times New Roman"/>
        </w:rPr>
        <w:t>, 65(1), 7–19.</w:t>
      </w:r>
    </w:p>
    <w:p w14:paraId="42943B04" w14:textId="77777777" w:rsidR="00524CA8" w:rsidRPr="00D70D34" w:rsidRDefault="00524CA8" w:rsidP="00524CA8">
      <w:pPr>
        <w:rPr>
          <w:rFonts w:cs="Times New Roman"/>
        </w:rPr>
      </w:pPr>
      <w:r w:rsidRPr="00D70D34">
        <w:rPr>
          <w:rFonts w:cs="Times New Roman"/>
        </w:rPr>
        <w:t xml:space="preserve">Kahneman, D., &amp; Tversky, A. (1979). Prospect theory: An analysis of decision under risk. </w:t>
      </w:r>
      <w:r w:rsidRPr="00D70D34">
        <w:rPr>
          <w:rFonts w:cs="Times New Roman"/>
          <w:i/>
          <w:iCs/>
        </w:rPr>
        <w:t>Econometrica</w:t>
      </w:r>
      <w:r w:rsidRPr="00D70D34">
        <w:rPr>
          <w:rFonts w:cs="Times New Roman"/>
        </w:rPr>
        <w:t>, 47(2), 263–291.</w:t>
      </w:r>
    </w:p>
    <w:p w14:paraId="4BA8EFB4" w14:textId="77777777" w:rsidR="00524CA8" w:rsidRPr="00D70D34" w:rsidRDefault="00524CA8" w:rsidP="00524CA8">
      <w:pPr>
        <w:rPr>
          <w:rFonts w:cs="Times New Roman"/>
        </w:rPr>
      </w:pPr>
      <w:r w:rsidRPr="00D70D34">
        <w:rPr>
          <w:rFonts w:cs="Times New Roman"/>
        </w:rPr>
        <w:t xml:space="preserve">LeDoux, J. E. (1996). </w:t>
      </w:r>
      <w:r w:rsidRPr="00D70D34">
        <w:rPr>
          <w:rFonts w:cs="Times New Roman"/>
          <w:i/>
          <w:iCs/>
        </w:rPr>
        <w:t>The Emotional Brain: The Mysterious Underpinnings of Emotional Life</w:t>
      </w:r>
      <w:r w:rsidRPr="00D70D34">
        <w:rPr>
          <w:rFonts w:cs="Times New Roman"/>
        </w:rPr>
        <w:t>. Simon &amp; Schuster.</w:t>
      </w:r>
    </w:p>
    <w:p w14:paraId="2B00B1C5" w14:textId="77777777" w:rsidR="00524CA8" w:rsidRPr="00D70D34" w:rsidRDefault="00524CA8" w:rsidP="00524CA8">
      <w:pPr>
        <w:rPr>
          <w:rFonts w:cs="Times New Roman"/>
        </w:rPr>
      </w:pPr>
      <w:r w:rsidRPr="00D70D34">
        <w:rPr>
          <w:rFonts w:cs="Times New Roman"/>
        </w:rPr>
        <w:t xml:space="preserve">Miller, E. K., &amp; Cohen, J. D. (2001). An integrative theory of prefrontal cortex function. </w:t>
      </w:r>
      <w:r w:rsidRPr="00D70D34">
        <w:rPr>
          <w:rFonts w:cs="Times New Roman"/>
          <w:i/>
          <w:iCs/>
        </w:rPr>
        <w:t>Annual Review of Neuroscience</w:t>
      </w:r>
      <w:r w:rsidRPr="00D70D34">
        <w:rPr>
          <w:rFonts w:cs="Times New Roman"/>
        </w:rPr>
        <w:t>, 24, 167–202.</w:t>
      </w:r>
    </w:p>
    <w:p w14:paraId="54B0A330" w14:textId="77777777" w:rsidR="00524CA8" w:rsidRPr="00D70D34" w:rsidRDefault="00524CA8" w:rsidP="00524CA8">
      <w:pPr>
        <w:rPr>
          <w:rFonts w:cs="Times New Roman"/>
        </w:rPr>
      </w:pPr>
      <w:r w:rsidRPr="00D70D34">
        <w:rPr>
          <w:rFonts w:cs="Times New Roman"/>
        </w:rPr>
        <w:t xml:space="preserve">Ratcliff, R., &amp; McKoon, G. (2008). The diffusion decision model: Theory and data for two-choice decision tasks. </w:t>
      </w:r>
      <w:r w:rsidRPr="00D70D34">
        <w:rPr>
          <w:rFonts w:cs="Times New Roman"/>
          <w:i/>
          <w:iCs/>
        </w:rPr>
        <w:t>Neural Computation</w:t>
      </w:r>
      <w:r w:rsidRPr="00D70D34">
        <w:rPr>
          <w:rFonts w:cs="Times New Roman"/>
        </w:rPr>
        <w:t>, 20(4), 873–922.</w:t>
      </w:r>
    </w:p>
    <w:p w14:paraId="1771535D" w14:textId="77777777" w:rsidR="00524CA8" w:rsidRPr="00D70D34" w:rsidRDefault="00524CA8" w:rsidP="00524CA8">
      <w:pPr>
        <w:rPr>
          <w:rFonts w:cs="Times New Roman"/>
        </w:rPr>
      </w:pPr>
      <w:r w:rsidRPr="00D70D34">
        <w:rPr>
          <w:rFonts w:cs="Times New Roman"/>
        </w:rPr>
        <w:t xml:space="preserve">Russell, S. J., &amp; Norvig, P. (2010). </w:t>
      </w:r>
      <w:r w:rsidRPr="00D70D34">
        <w:rPr>
          <w:rFonts w:cs="Times New Roman"/>
          <w:i/>
          <w:iCs/>
        </w:rPr>
        <w:t>Artificial Intelligence: A Modern Approach</w:t>
      </w:r>
      <w:r w:rsidRPr="00D70D34">
        <w:rPr>
          <w:rFonts w:cs="Times New Roman"/>
        </w:rPr>
        <w:t xml:space="preserve"> (3rd ed.). Pearson.</w:t>
      </w:r>
    </w:p>
    <w:p w14:paraId="7197D1FA" w14:textId="77777777" w:rsidR="00524CA8" w:rsidRPr="00D70D34" w:rsidRDefault="00524CA8" w:rsidP="00524CA8">
      <w:pPr>
        <w:rPr>
          <w:rFonts w:cs="Times New Roman"/>
        </w:rPr>
      </w:pPr>
      <w:r w:rsidRPr="00D70D34">
        <w:rPr>
          <w:rFonts w:cs="Times New Roman"/>
        </w:rPr>
        <w:t xml:space="preserve">Strogatz, S. H. (1994). </w:t>
      </w:r>
      <w:r w:rsidRPr="00D70D34">
        <w:rPr>
          <w:rFonts w:cs="Times New Roman"/>
          <w:i/>
          <w:iCs/>
        </w:rPr>
        <w:t>Nonlinear Dynamics and Chaos: With Applications to Physics, Biology, Chemistry, and Engineering</w:t>
      </w:r>
      <w:r w:rsidRPr="00D70D34">
        <w:rPr>
          <w:rFonts w:cs="Times New Roman"/>
        </w:rPr>
        <w:t>. Westview Press.</w:t>
      </w:r>
    </w:p>
    <w:p w14:paraId="685F50B0" w14:textId="77777777" w:rsidR="00524CA8" w:rsidRPr="00D70D34" w:rsidRDefault="00524CA8" w:rsidP="00524CA8">
      <w:pPr>
        <w:rPr>
          <w:rFonts w:cs="Times New Roman"/>
        </w:rPr>
      </w:pPr>
      <w:r w:rsidRPr="00D70D34">
        <w:rPr>
          <w:rFonts w:cs="Times New Roman"/>
        </w:rPr>
        <w:t xml:space="preserve">Tenenbaum, J. B., Kemp, C., Griffiths, T. L., &amp; Goodman, N. D. (2011). How to grow a mind: Statistics, structure, and abstraction. </w:t>
      </w:r>
      <w:r w:rsidRPr="00D70D34">
        <w:rPr>
          <w:rFonts w:cs="Times New Roman"/>
          <w:i/>
          <w:iCs/>
        </w:rPr>
        <w:t>Science</w:t>
      </w:r>
      <w:r w:rsidRPr="00D70D34">
        <w:rPr>
          <w:rFonts w:cs="Times New Roman"/>
        </w:rPr>
        <w:t>, 331(6022), 1279–1285.</w:t>
      </w:r>
    </w:p>
    <w:p w14:paraId="2BA76D4B" w14:textId="77777777" w:rsidR="00524CA8" w:rsidRPr="00D70D34" w:rsidRDefault="00524CA8" w:rsidP="00524CA8">
      <w:pPr>
        <w:rPr>
          <w:rFonts w:cs="Times New Roman"/>
        </w:rPr>
      </w:pPr>
      <w:r w:rsidRPr="00D70D34">
        <w:rPr>
          <w:rFonts w:cs="Times New Roman"/>
        </w:rPr>
        <w:t xml:space="preserve">Zurek, W. H. (2003). Decoherence, einselection, and the quantum origins of the classical. </w:t>
      </w:r>
      <w:r w:rsidRPr="00D70D34">
        <w:rPr>
          <w:rFonts w:cs="Times New Roman"/>
          <w:i/>
          <w:iCs/>
        </w:rPr>
        <w:t>Reviews of Modern Physics</w:t>
      </w:r>
      <w:r w:rsidRPr="00D70D34">
        <w:rPr>
          <w:rFonts w:cs="Times New Roman"/>
        </w:rPr>
        <w:t>, 75(3), 715–775.</w:t>
      </w:r>
    </w:p>
    <w:p w14:paraId="5118ABAA" w14:textId="77777777" w:rsidR="00FD288B" w:rsidRPr="00D70D34" w:rsidRDefault="00FD288B" w:rsidP="00524CA8">
      <w:pPr>
        <w:rPr>
          <w:rFonts w:cs="Times New Roman"/>
        </w:rPr>
      </w:pPr>
    </w:p>
    <w:p w14:paraId="3A7E754B" w14:textId="77777777" w:rsidR="0070295E" w:rsidRPr="00D70D34" w:rsidRDefault="0070295E" w:rsidP="00524CA8">
      <w:pPr>
        <w:rPr>
          <w:rFonts w:cs="Times New Roman"/>
        </w:rPr>
      </w:pPr>
    </w:p>
    <w:p w14:paraId="2066A49A" w14:textId="77777777" w:rsidR="001A229F" w:rsidRPr="00D70D34" w:rsidRDefault="001A229F" w:rsidP="0070295E">
      <w:pPr>
        <w:rPr>
          <w:rFonts w:cs="Times New Roman"/>
          <w:b/>
          <w:bCs/>
        </w:rPr>
      </w:pPr>
    </w:p>
    <w:p w14:paraId="1CC56012" w14:textId="77777777" w:rsidR="001A229F" w:rsidRPr="00D70D34" w:rsidRDefault="001A229F" w:rsidP="0070295E">
      <w:pPr>
        <w:rPr>
          <w:rFonts w:cs="Times New Roman"/>
          <w:b/>
          <w:bCs/>
        </w:rPr>
      </w:pPr>
    </w:p>
    <w:p w14:paraId="5B0347E3" w14:textId="77777777" w:rsidR="001A229F" w:rsidRPr="00D70D34" w:rsidRDefault="001A229F" w:rsidP="0070295E">
      <w:pPr>
        <w:rPr>
          <w:rFonts w:cs="Times New Roman"/>
          <w:b/>
          <w:bCs/>
        </w:rPr>
      </w:pPr>
    </w:p>
    <w:p w14:paraId="27E9B5E5" w14:textId="77777777" w:rsidR="001A229F" w:rsidRPr="00D70D34" w:rsidRDefault="001A229F" w:rsidP="0070295E">
      <w:pPr>
        <w:rPr>
          <w:rFonts w:cs="Times New Roman"/>
          <w:b/>
          <w:bCs/>
        </w:rPr>
      </w:pPr>
    </w:p>
    <w:p w14:paraId="4BF3D148" w14:textId="77777777" w:rsidR="001A229F" w:rsidRPr="00D70D34" w:rsidRDefault="001A229F" w:rsidP="0070295E">
      <w:pPr>
        <w:rPr>
          <w:rFonts w:cs="Times New Roman"/>
          <w:b/>
          <w:bCs/>
        </w:rPr>
      </w:pPr>
    </w:p>
    <w:p w14:paraId="63B08EBF" w14:textId="77777777" w:rsidR="001A229F" w:rsidRPr="00D70D34" w:rsidRDefault="001A229F" w:rsidP="0070295E">
      <w:pPr>
        <w:rPr>
          <w:rFonts w:cs="Times New Roman"/>
          <w:b/>
          <w:bCs/>
        </w:rPr>
      </w:pPr>
    </w:p>
    <w:p w14:paraId="07611C31" w14:textId="77777777" w:rsidR="001A229F" w:rsidRPr="00D70D34" w:rsidRDefault="001A229F" w:rsidP="0070295E">
      <w:pPr>
        <w:rPr>
          <w:rFonts w:cs="Times New Roman"/>
          <w:b/>
          <w:bCs/>
        </w:rPr>
      </w:pPr>
    </w:p>
    <w:p w14:paraId="33833F5F" w14:textId="77777777" w:rsidR="001A229F" w:rsidRPr="00D70D34" w:rsidRDefault="001A229F" w:rsidP="0070295E">
      <w:pPr>
        <w:rPr>
          <w:rFonts w:cs="Times New Roman"/>
          <w:b/>
          <w:bCs/>
        </w:rPr>
      </w:pPr>
    </w:p>
    <w:p w14:paraId="4D22E27F" w14:textId="77777777" w:rsidR="001A229F" w:rsidRPr="00D70D34" w:rsidRDefault="001A229F" w:rsidP="0070295E">
      <w:pPr>
        <w:rPr>
          <w:rFonts w:cs="Times New Roman"/>
          <w:b/>
          <w:bCs/>
        </w:rPr>
      </w:pPr>
    </w:p>
    <w:p w14:paraId="4E580AD0" w14:textId="77777777" w:rsidR="001A229F" w:rsidRPr="00D70D34" w:rsidRDefault="001A229F" w:rsidP="0070295E">
      <w:pPr>
        <w:rPr>
          <w:rFonts w:cs="Times New Roman"/>
          <w:b/>
          <w:bCs/>
        </w:rPr>
      </w:pPr>
    </w:p>
    <w:p w14:paraId="22A39DE3" w14:textId="77777777" w:rsidR="001A229F" w:rsidRPr="00D70D34" w:rsidRDefault="001A229F" w:rsidP="0070295E">
      <w:pPr>
        <w:rPr>
          <w:rFonts w:cs="Times New Roman"/>
          <w:b/>
          <w:bCs/>
        </w:rPr>
      </w:pPr>
    </w:p>
    <w:p w14:paraId="79ECDC83" w14:textId="77777777" w:rsidR="001A229F" w:rsidRPr="00D70D34" w:rsidRDefault="001A229F" w:rsidP="0070295E">
      <w:pPr>
        <w:rPr>
          <w:rFonts w:cs="Times New Roman"/>
          <w:b/>
          <w:bCs/>
        </w:rPr>
      </w:pPr>
    </w:p>
    <w:p w14:paraId="0ED47FA2" w14:textId="77777777" w:rsidR="001A229F" w:rsidRPr="00D70D34" w:rsidRDefault="001A229F" w:rsidP="0070295E">
      <w:pPr>
        <w:rPr>
          <w:rFonts w:cs="Times New Roman"/>
          <w:b/>
          <w:bCs/>
        </w:rPr>
      </w:pPr>
    </w:p>
    <w:p w14:paraId="09312F04" w14:textId="77777777" w:rsidR="001A229F" w:rsidRPr="00D70D34" w:rsidRDefault="001A229F" w:rsidP="0070295E">
      <w:pPr>
        <w:rPr>
          <w:rFonts w:cs="Times New Roman"/>
          <w:b/>
          <w:bCs/>
        </w:rPr>
      </w:pPr>
    </w:p>
    <w:p w14:paraId="3EE552AB" w14:textId="77777777" w:rsidR="001A229F" w:rsidRPr="00D70D34" w:rsidRDefault="001A229F" w:rsidP="0070295E">
      <w:pPr>
        <w:rPr>
          <w:rFonts w:cs="Times New Roman"/>
          <w:b/>
          <w:bCs/>
        </w:rPr>
      </w:pPr>
    </w:p>
    <w:p w14:paraId="7EA13605" w14:textId="77777777" w:rsidR="001A229F" w:rsidRPr="00D70D34" w:rsidRDefault="001A229F" w:rsidP="0070295E">
      <w:pPr>
        <w:rPr>
          <w:rFonts w:cs="Times New Roman"/>
          <w:b/>
          <w:bCs/>
        </w:rPr>
      </w:pPr>
    </w:p>
    <w:p w14:paraId="09A25E19" w14:textId="77777777" w:rsidR="001A229F" w:rsidRPr="00D70D34" w:rsidRDefault="001A229F" w:rsidP="0070295E">
      <w:pPr>
        <w:rPr>
          <w:rFonts w:cs="Times New Roman"/>
          <w:b/>
          <w:bCs/>
        </w:rPr>
      </w:pPr>
    </w:p>
    <w:p w14:paraId="3500975C" w14:textId="77777777" w:rsidR="001A229F" w:rsidRPr="00D70D34" w:rsidRDefault="001A229F" w:rsidP="0070295E">
      <w:pPr>
        <w:rPr>
          <w:rFonts w:cs="Times New Roman"/>
          <w:b/>
          <w:bCs/>
        </w:rPr>
      </w:pPr>
    </w:p>
    <w:p w14:paraId="72BB79B0" w14:textId="77777777" w:rsidR="001A229F" w:rsidRPr="00D70D34" w:rsidRDefault="001A229F" w:rsidP="0070295E">
      <w:pPr>
        <w:rPr>
          <w:rFonts w:cs="Times New Roman"/>
          <w:b/>
          <w:bCs/>
        </w:rPr>
      </w:pPr>
    </w:p>
    <w:p w14:paraId="1D3849E7" w14:textId="77777777" w:rsidR="001A229F" w:rsidRPr="00D70D34" w:rsidRDefault="001A229F" w:rsidP="0070295E">
      <w:pPr>
        <w:rPr>
          <w:rFonts w:cs="Times New Roman"/>
          <w:b/>
          <w:bCs/>
        </w:rPr>
      </w:pPr>
    </w:p>
    <w:p w14:paraId="1377EB3A" w14:textId="77777777" w:rsidR="00717DC4" w:rsidRPr="00D70D34" w:rsidRDefault="00717DC4" w:rsidP="00E9134C">
      <w:pPr>
        <w:rPr>
          <w:rFonts w:cs="Times New Roman"/>
          <w:b/>
          <w:bCs/>
        </w:rPr>
      </w:pPr>
    </w:p>
    <w:p w14:paraId="54B1D5B4" w14:textId="77777777" w:rsidR="00270DD7" w:rsidRDefault="00270DD7" w:rsidP="00E9134C">
      <w:pPr>
        <w:rPr>
          <w:rFonts w:cs="Times New Roman"/>
          <w:b/>
          <w:bCs/>
          <w:sz w:val="28"/>
          <w:szCs w:val="28"/>
        </w:rPr>
      </w:pPr>
    </w:p>
    <w:p w14:paraId="187E1910" w14:textId="77777777" w:rsidR="00270DD7" w:rsidRDefault="00270DD7" w:rsidP="00E9134C">
      <w:pPr>
        <w:rPr>
          <w:rFonts w:cs="Times New Roman"/>
          <w:b/>
          <w:bCs/>
          <w:sz w:val="28"/>
          <w:szCs w:val="28"/>
        </w:rPr>
      </w:pPr>
    </w:p>
    <w:p w14:paraId="29B1E82F" w14:textId="77777777" w:rsidR="00270DD7" w:rsidRDefault="00270DD7" w:rsidP="00E9134C">
      <w:pPr>
        <w:rPr>
          <w:rFonts w:cs="Times New Roman"/>
          <w:b/>
          <w:bCs/>
          <w:sz w:val="28"/>
          <w:szCs w:val="28"/>
        </w:rPr>
      </w:pPr>
    </w:p>
    <w:p w14:paraId="0ECC2621" w14:textId="77777777" w:rsidR="00270DD7" w:rsidRDefault="00270DD7" w:rsidP="00E9134C">
      <w:pPr>
        <w:rPr>
          <w:rFonts w:cs="Times New Roman"/>
          <w:b/>
          <w:bCs/>
          <w:sz w:val="28"/>
          <w:szCs w:val="28"/>
        </w:rPr>
      </w:pPr>
    </w:p>
    <w:p w14:paraId="7A87CE68" w14:textId="29251610" w:rsidR="00E9134C" w:rsidRPr="00D70D34" w:rsidRDefault="00E9134C" w:rsidP="00E9134C">
      <w:pPr>
        <w:rPr>
          <w:rFonts w:cs="Times New Roman"/>
          <w:b/>
          <w:bCs/>
          <w:sz w:val="28"/>
          <w:szCs w:val="28"/>
        </w:rPr>
      </w:pPr>
      <w:r w:rsidRPr="00D70D34">
        <w:rPr>
          <w:rFonts w:cs="Times New Roman"/>
          <w:b/>
          <w:bCs/>
          <w:sz w:val="28"/>
          <w:szCs w:val="28"/>
        </w:rPr>
        <w:t>Anticipated Arguments &amp; Clarifications</w:t>
      </w:r>
    </w:p>
    <w:p w14:paraId="470670C7" w14:textId="77777777" w:rsidR="00E9134C" w:rsidRPr="00D70D34" w:rsidRDefault="00E9134C" w:rsidP="00E9134C">
      <w:pPr>
        <w:rPr>
          <w:rFonts w:cs="Times New Roman"/>
        </w:rPr>
      </w:pPr>
      <w:r w:rsidRPr="00D70D34">
        <w:rPr>
          <w:rFonts w:cs="Times New Roman"/>
        </w:rPr>
        <w:t>Every new framework must contend with the questions it provokes. Below are several anticipated critiques of this model, along with clarifications designed to meet them with structural integrity</w:t>
      </w:r>
      <w:r w:rsidR="00717DC4" w:rsidRPr="00D70D34">
        <w:rPr>
          <w:rFonts w:cs="Times New Roman"/>
        </w:rPr>
        <w:t xml:space="preserve">, </w:t>
      </w:r>
      <w:r w:rsidRPr="00D70D34">
        <w:rPr>
          <w:rFonts w:cs="Times New Roman"/>
        </w:rPr>
        <w:t>not defensiveness.</w:t>
      </w:r>
    </w:p>
    <w:p w14:paraId="5D216C04" w14:textId="77777777" w:rsidR="00E9134C" w:rsidRPr="00D70D34" w:rsidRDefault="0054157C" w:rsidP="00E9134C">
      <w:pPr>
        <w:rPr>
          <w:rFonts w:cs="Times New Roman"/>
        </w:rPr>
      </w:pPr>
      <w:r>
        <w:rPr>
          <w:rFonts w:cs="Times New Roman"/>
        </w:rPr>
        <w:pict w14:anchorId="22E80BCA">
          <v:rect id="_x0000_i1063" style="width:0;height:1.5pt" o:hralign="center" o:hrstd="t" o:hr="t" fillcolor="#a0a0a0" stroked="f"/>
        </w:pict>
      </w:r>
    </w:p>
    <w:p w14:paraId="6639BA9B" w14:textId="77777777" w:rsidR="00E9134C" w:rsidRPr="00D70D34" w:rsidRDefault="00E9134C" w:rsidP="00E9134C">
      <w:pPr>
        <w:rPr>
          <w:rFonts w:cs="Times New Roman"/>
          <w:b/>
          <w:bCs/>
        </w:rPr>
      </w:pPr>
      <w:r w:rsidRPr="00D70D34">
        <w:rPr>
          <w:rFonts w:cs="Times New Roman"/>
          <w:b/>
          <w:bCs/>
        </w:rPr>
        <w:t>“This is just theory. Where’s the proof?”</w:t>
      </w:r>
    </w:p>
    <w:p w14:paraId="4FB8AE64" w14:textId="77777777" w:rsidR="00E9134C" w:rsidRPr="00D70D34" w:rsidRDefault="00E9134C" w:rsidP="00E9134C">
      <w:pPr>
        <w:rPr>
          <w:rFonts w:cs="Times New Roman"/>
        </w:rPr>
      </w:pPr>
      <w:r w:rsidRPr="00D70D34">
        <w:rPr>
          <w:rFonts w:cs="Times New Roman"/>
        </w:rPr>
        <w:t xml:space="preserve">While this framework began as a perceptual hypothesis, its core concepts are now operational in </w:t>
      </w:r>
      <w:r w:rsidRPr="00D70D34">
        <w:rPr>
          <w:rFonts w:cs="Times New Roman"/>
          <w:b/>
          <w:bCs/>
        </w:rPr>
        <w:t>AnchorOS™</w:t>
      </w:r>
      <w:r w:rsidRPr="00D70D34">
        <w:rPr>
          <w:rFonts w:cs="Times New Roman"/>
        </w:rPr>
        <w:t xml:space="preserve"> a functional measurement engine that runs the Anchor Vector </w:t>
      </w:r>
      <w:r w:rsidRPr="00D70D34">
        <w:rPr>
          <w:rFonts w:cs="Cambria Math"/>
        </w:rPr>
        <w:t>⟨</w:t>
      </w:r>
      <w:r w:rsidRPr="00D70D34">
        <w:rPr>
          <w:rFonts w:cs="Times New Roman"/>
        </w:rPr>
        <w:t>Fear, Safety, Time, Choice</w:t>
      </w:r>
      <w:r w:rsidRPr="00D70D34">
        <w:rPr>
          <w:rFonts w:cs="Cambria Math"/>
        </w:rPr>
        <w:t>⟩</w:t>
      </w:r>
      <w:r w:rsidRPr="00D70D34">
        <w:rPr>
          <w:rFonts w:cs="Times New Roman"/>
        </w:rPr>
        <w:t xml:space="preserve"> in real time. Though early in deployment, the system’s alignment between theory and behavior confirms the model is more than metaphor. It is structure rendered functional.</w:t>
      </w:r>
    </w:p>
    <w:p w14:paraId="7B07033F" w14:textId="77777777" w:rsidR="00E9134C" w:rsidRPr="00D70D34" w:rsidRDefault="0054157C" w:rsidP="00E9134C">
      <w:pPr>
        <w:rPr>
          <w:rFonts w:cs="Times New Roman"/>
        </w:rPr>
      </w:pPr>
      <w:r>
        <w:rPr>
          <w:rFonts w:cs="Times New Roman"/>
        </w:rPr>
        <w:pict w14:anchorId="3B191827">
          <v:rect id="_x0000_i1064" style="width:0;height:1.5pt" o:hralign="center" o:hrstd="t" o:hr="t" fillcolor="#a0a0a0" stroked="f"/>
        </w:pict>
      </w:r>
    </w:p>
    <w:p w14:paraId="57148EAE" w14:textId="77777777" w:rsidR="00E9134C" w:rsidRPr="00D70D34" w:rsidRDefault="00E9134C" w:rsidP="00E9134C">
      <w:pPr>
        <w:rPr>
          <w:rFonts w:cs="Times New Roman"/>
          <w:b/>
          <w:bCs/>
        </w:rPr>
      </w:pPr>
      <w:r w:rsidRPr="00D70D34">
        <w:rPr>
          <w:rFonts w:cs="Times New Roman"/>
          <w:b/>
          <w:bCs/>
        </w:rPr>
        <w:t>“This is just philosophy with some math sprinkled on.”</w:t>
      </w:r>
    </w:p>
    <w:p w14:paraId="4AB2A0B9" w14:textId="77777777" w:rsidR="00E9134C" w:rsidRPr="00D70D34" w:rsidRDefault="00E9134C" w:rsidP="00E9134C">
      <w:pPr>
        <w:rPr>
          <w:rFonts w:cs="Times New Roman"/>
        </w:rPr>
      </w:pPr>
      <w:r w:rsidRPr="00D70D34">
        <w:rPr>
          <w:rFonts w:cs="Times New Roman"/>
        </w:rPr>
        <w:t>If this reads like philosophy, that’s because philosophy has always attempted to measure the structure of thought. This paper stands on the same ground</w:t>
      </w:r>
      <w:r w:rsidR="009C6D2D" w:rsidRPr="00D70D34">
        <w:rPr>
          <w:rFonts w:cs="Times New Roman"/>
        </w:rPr>
        <w:t xml:space="preserve">, </w:t>
      </w:r>
      <w:r w:rsidRPr="00D70D34">
        <w:rPr>
          <w:rFonts w:cs="Times New Roman"/>
        </w:rPr>
        <w:t>but where historical traditions used language to gesture toward balance, this model offers equations, vectors, and runtime behavior to define it. It is not a rejection of philosophy, but its unification with cognitive architecture and perceptual math.</w:t>
      </w:r>
    </w:p>
    <w:p w14:paraId="41CCA82F" w14:textId="77777777" w:rsidR="00E9134C" w:rsidRPr="00D70D34" w:rsidRDefault="0054157C" w:rsidP="00E9134C">
      <w:pPr>
        <w:rPr>
          <w:rFonts w:cs="Times New Roman"/>
        </w:rPr>
      </w:pPr>
      <w:r>
        <w:rPr>
          <w:rFonts w:cs="Times New Roman"/>
        </w:rPr>
        <w:pict w14:anchorId="4CC06CDB">
          <v:rect id="_x0000_i1065" style="width:0;height:1.5pt" o:hralign="center" o:hrstd="t" o:hr="t" fillcolor="#a0a0a0" stroked="f"/>
        </w:pict>
      </w:r>
    </w:p>
    <w:p w14:paraId="635CD7C8" w14:textId="77777777" w:rsidR="00E9134C" w:rsidRPr="00D70D34" w:rsidRDefault="00E9134C" w:rsidP="00E9134C">
      <w:pPr>
        <w:rPr>
          <w:rFonts w:cs="Times New Roman"/>
          <w:b/>
          <w:bCs/>
        </w:rPr>
      </w:pPr>
      <w:r w:rsidRPr="00D70D34">
        <w:rPr>
          <w:rFonts w:cs="Times New Roman"/>
          <w:b/>
          <w:bCs/>
        </w:rPr>
        <w:t>“Fear and Safety are too subjective to be useful.”</w:t>
      </w:r>
    </w:p>
    <w:p w14:paraId="7BCF0325" w14:textId="0A9A5039" w:rsidR="00E9134C" w:rsidRPr="00D70D34" w:rsidRDefault="00E9134C" w:rsidP="00E9134C">
      <w:pPr>
        <w:rPr>
          <w:rFonts w:cs="Times New Roman"/>
        </w:rPr>
      </w:pPr>
      <w:r w:rsidRPr="00D70D34">
        <w:rPr>
          <w:rFonts w:cs="Times New Roman"/>
        </w:rPr>
        <w:t xml:space="preserve">Subjectivity is not a flaw of </w:t>
      </w:r>
      <w:r w:rsidR="0034659D" w:rsidRPr="00D70D34">
        <w:rPr>
          <w:rFonts w:cs="Times New Roman"/>
        </w:rPr>
        <w:t>perception;</w:t>
      </w:r>
      <w:r w:rsidR="009C6D2D" w:rsidRPr="00D70D34">
        <w:rPr>
          <w:rFonts w:cs="Times New Roman"/>
        </w:rPr>
        <w:t xml:space="preserve"> </w:t>
      </w:r>
      <w:r w:rsidRPr="00D70D34">
        <w:rPr>
          <w:rFonts w:cs="Times New Roman"/>
        </w:rPr>
        <w:t>it is its nature. Measurement exists precisely because perception is malleable. This model doesn’t ask Fear and Safety to be objective, it defines them as perceptual endpoints that shift with experience, memory, and probability. By assigning these anchors real-time weight, systems can respond not to fixed definitions, but to functional drift. This is how perception actually works.</w:t>
      </w:r>
    </w:p>
    <w:p w14:paraId="4FB8AD6F" w14:textId="77777777" w:rsidR="00E9134C" w:rsidRPr="00D70D34" w:rsidRDefault="0054157C" w:rsidP="00E9134C">
      <w:pPr>
        <w:rPr>
          <w:rFonts w:cs="Times New Roman"/>
        </w:rPr>
      </w:pPr>
      <w:r>
        <w:rPr>
          <w:rFonts w:cs="Times New Roman"/>
        </w:rPr>
        <w:pict w14:anchorId="0D1CDB7D">
          <v:rect id="_x0000_i1066" style="width:0;height:1.5pt" o:hralign="center" o:hrstd="t" o:hr="t" fillcolor="#a0a0a0" stroked="f"/>
        </w:pict>
      </w:r>
    </w:p>
    <w:p w14:paraId="7AE25310" w14:textId="77777777" w:rsidR="00E9134C" w:rsidRPr="00D70D34" w:rsidRDefault="00E9134C" w:rsidP="00E9134C">
      <w:pPr>
        <w:rPr>
          <w:rFonts w:cs="Times New Roman"/>
          <w:b/>
          <w:bCs/>
        </w:rPr>
      </w:pPr>
      <w:r w:rsidRPr="00D70D34">
        <w:rPr>
          <w:rFonts w:cs="Times New Roman"/>
          <w:b/>
          <w:bCs/>
        </w:rPr>
        <w:t>“You didn’t invent these ideas. This is just Buddhism/CBT/Systems Theory/etc.”</w:t>
      </w:r>
    </w:p>
    <w:p w14:paraId="5799818D" w14:textId="77777777" w:rsidR="00E9134C" w:rsidRPr="00D70D34" w:rsidRDefault="00E9134C" w:rsidP="00E9134C">
      <w:pPr>
        <w:rPr>
          <w:rFonts w:cs="Times New Roman"/>
        </w:rPr>
      </w:pPr>
      <w:r w:rsidRPr="00D70D34">
        <w:rPr>
          <w:rFonts w:cs="Times New Roman"/>
        </w:rPr>
        <w:t>Correct. The ideas within this model echo many disciplines</w:t>
      </w:r>
      <w:r w:rsidR="009C6D2D" w:rsidRPr="00D70D34">
        <w:rPr>
          <w:rFonts w:cs="Times New Roman"/>
        </w:rPr>
        <w:t xml:space="preserve">, </w:t>
      </w:r>
      <w:r w:rsidRPr="00D70D34">
        <w:rPr>
          <w:rFonts w:cs="Times New Roman"/>
        </w:rPr>
        <w:t>because they all orbit the same structural truths. What this paper offers is not invention, but integration: a unified measurement language that reveals the shared geometry behind philosophy, cognitive science, decision theory, and quantum logic. These systems have always been connected. This framework simply gives them shared coordinates.</w:t>
      </w:r>
    </w:p>
    <w:p w14:paraId="370BD810" w14:textId="77777777" w:rsidR="00E9134C" w:rsidRPr="00D70D34" w:rsidRDefault="0054157C" w:rsidP="00E9134C">
      <w:pPr>
        <w:rPr>
          <w:rFonts w:cs="Times New Roman"/>
        </w:rPr>
      </w:pPr>
      <w:r>
        <w:rPr>
          <w:rFonts w:cs="Times New Roman"/>
        </w:rPr>
        <w:pict w14:anchorId="271CFA4B">
          <v:rect id="_x0000_i1067" style="width:0;height:1.5pt" o:hralign="center" o:hrstd="t" o:hr="t" fillcolor="#a0a0a0" stroked="f"/>
        </w:pict>
      </w:r>
    </w:p>
    <w:p w14:paraId="5C6CAF7C" w14:textId="77777777" w:rsidR="00E9134C" w:rsidRPr="00D70D34" w:rsidRDefault="00E9134C" w:rsidP="00E9134C">
      <w:pPr>
        <w:rPr>
          <w:rFonts w:cs="Times New Roman"/>
          <w:b/>
          <w:bCs/>
        </w:rPr>
      </w:pPr>
      <w:r w:rsidRPr="00D70D34">
        <w:rPr>
          <w:rFonts w:cs="Times New Roman"/>
          <w:b/>
          <w:bCs/>
        </w:rPr>
        <w:t>“Why does any of this matter?”</w:t>
      </w:r>
    </w:p>
    <w:p w14:paraId="50950170" w14:textId="77777777" w:rsidR="00E9134C" w:rsidRPr="00D70D34" w:rsidRDefault="00E9134C" w:rsidP="00E9134C">
      <w:pPr>
        <w:rPr>
          <w:rFonts w:cs="Times New Roman"/>
        </w:rPr>
      </w:pPr>
      <w:r w:rsidRPr="00D70D34">
        <w:rPr>
          <w:rFonts w:cs="Times New Roman"/>
        </w:rPr>
        <w:t>Because perception collapses everything.</w:t>
      </w:r>
      <w:r w:rsidRPr="00D70D34">
        <w:rPr>
          <w:rFonts w:cs="Times New Roman"/>
        </w:rPr>
        <w:br/>
        <w:t>Because choice without measurement is chaos.</w:t>
      </w:r>
      <w:r w:rsidRPr="00D70D34">
        <w:rPr>
          <w:rFonts w:cs="Times New Roman"/>
        </w:rPr>
        <w:br/>
        <w:t xml:space="preserve">Because in a world drowning in uncertainty, the ability to measure </w:t>
      </w:r>
      <w:r w:rsidR="009F1FCE" w:rsidRPr="00D70D34">
        <w:rPr>
          <w:rFonts w:cs="Times New Roman"/>
        </w:rPr>
        <w:t>position</w:t>
      </w:r>
      <w:r w:rsidR="00DF66F9" w:rsidRPr="00D70D34">
        <w:rPr>
          <w:rFonts w:cs="Times New Roman"/>
        </w:rPr>
        <w:t xml:space="preserve"> </w:t>
      </w:r>
      <w:r w:rsidRPr="00D70D34">
        <w:rPr>
          <w:rFonts w:cs="Times New Roman"/>
        </w:rPr>
        <w:t>internally, externally, and relationally</w:t>
      </w:r>
      <w:r w:rsidR="00DF66F9" w:rsidRPr="00D70D34">
        <w:rPr>
          <w:rFonts w:cs="Times New Roman"/>
        </w:rPr>
        <w:t xml:space="preserve">, </w:t>
      </w:r>
      <w:r w:rsidRPr="00D70D34">
        <w:rPr>
          <w:rFonts w:cs="Times New Roman"/>
        </w:rPr>
        <w:t>is a survival skill.</w:t>
      </w:r>
    </w:p>
    <w:p w14:paraId="7F64F3E9" w14:textId="77777777" w:rsidR="00E9134C" w:rsidRPr="00D70D34" w:rsidRDefault="00E9134C" w:rsidP="00E9134C">
      <w:pPr>
        <w:rPr>
          <w:rFonts w:cs="Times New Roman"/>
        </w:rPr>
      </w:pPr>
      <w:r w:rsidRPr="00D70D34">
        <w:rPr>
          <w:rFonts w:cs="Times New Roman"/>
        </w:rPr>
        <w:t>This framework is not about winning arguments. It’s about learning to observe collapse in motion and gaining the clarity to act from it.</w:t>
      </w:r>
    </w:p>
    <w:p w14:paraId="5EEE23C2" w14:textId="77777777" w:rsidR="00B4431B" w:rsidRPr="00D70D34" w:rsidRDefault="00B245EF" w:rsidP="002B62D3">
      <w:pPr>
        <w:rPr>
          <w:rFonts w:cs="Times New Roman"/>
        </w:rPr>
      </w:pPr>
      <w:r w:rsidRPr="00D70D34">
        <w:rPr>
          <w:rFonts w:cs="Times New Roman"/>
        </w:rPr>
        <w:t>To challenge the very fears that so often go un-named</w:t>
      </w:r>
      <w:r w:rsidR="00943882" w:rsidRPr="00D70D34">
        <w:rPr>
          <w:rFonts w:cs="Times New Roman"/>
        </w:rPr>
        <w:t xml:space="preserve">. </w:t>
      </w:r>
      <w:r w:rsidR="00BC5796" w:rsidRPr="00D70D34">
        <w:rPr>
          <w:rFonts w:cs="Times New Roman"/>
        </w:rPr>
        <w:br/>
        <w:t>But to challenge, I must first understand where I see it from.</w:t>
      </w:r>
      <w:r w:rsidR="00894586" w:rsidRPr="00D70D34">
        <w:rPr>
          <w:rFonts w:cs="Times New Roman"/>
        </w:rPr>
        <w:br/>
        <w:t>And for that I must collapse position!</w:t>
      </w:r>
    </w:p>
    <w:p w14:paraId="70DEBBE4" w14:textId="77777777" w:rsidR="00D4796F" w:rsidRPr="00D70D34" w:rsidRDefault="00D4796F" w:rsidP="002B62D3">
      <w:pPr>
        <w:rPr>
          <w:rFonts w:cs="Times New Roman"/>
        </w:rPr>
      </w:pPr>
    </w:p>
    <w:p w14:paraId="2BDB01AE" w14:textId="77777777" w:rsidR="00B4431B" w:rsidRPr="00D70D34" w:rsidRDefault="00B4431B" w:rsidP="002B62D3">
      <w:pPr>
        <w:rPr>
          <w:rFonts w:cs="Times New Roman"/>
          <w:b/>
          <w:bCs/>
          <w:sz w:val="28"/>
          <w:szCs w:val="28"/>
        </w:rPr>
      </w:pPr>
    </w:p>
    <w:p w14:paraId="0BDC40C3" w14:textId="77777777" w:rsidR="00B4431B" w:rsidRPr="00D70D34" w:rsidRDefault="00B4431B" w:rsidP="002B62D3">
      <w:pPr>
        <w:rPr>
          <w:rFonts w:cs="Times New Roman"/>
          <w:b/>
          <w:bCs/>
          <w:sz w:val="28"/>
          <w:szCs w:val="28"/>
        </w:rPr>
      </w:pPr>
    </w:p>
    <w:p w14:paraId="1BAD366F" w14:textId="77777777" w:rsidR="00B4431B" w:rsidRPr="00D70D34" w:rsidRDefault="00B4431B" w:rsidP="002B62D3">
      <w:pPr>
        <w:rPr>
          <w:rFonts w:cs="Times New Roman"/>
          <w:b/>
          <w:bCs/>
          <w:sz w:val="28"/>
          <w:szCs w:val="28"/>
        </w:rPr>
      </w:pPr>
    </w:p>
    <w:p w14:paraId="5F0DFFA3" w14:textId="77777777" w:rsidR="006D2E4F" w:rsidRPr="00D70D34" w:rsidRDefault="006D2E4F" w:rsidP="002B62D3">
      <w:pPr>
        <w:rPr>
          <w:rFonts w:cs="Times New Roman"/>
          <w:b/>
          <w:bCs/>
          <w:sz w:val="28"/>
          <w:szCs w:val="28"/>
        </w:rPr>
      </w:pPr>
    </w:p>
    <w:p w14:paraId="3714FCB6" w14:textId="77777777" w:rsidR="006D2E4F" w:rsidRPr="00D70D34" w:rsidRDefault="006D2E4F" w:rsidP="002B62D3">
      <w:pPr>
        <w:rPr>
          <w:rFonts w:cs="Times New Roman"/>
          <w:b/>
          <w:bCs/>
          <w:sz w:val="28"/>
          <w:szCs w:val="28"/>
        </w:rPr>
      </w:pPr>
    </w:p>
    <w:p w14:paraId="3DF05E54" w14:textId="77777777" w:rsidR="00270DD7" w:rsidRDefault="00270DD7" w:rsidP="002B62D3">
      <w:pPr>
        <w:rPr>
          <w:rFonts w:cs="Times New Roman"/>
          <w:b/>
          <w:bCs/>
          <w:sz w:val="28"/>
          <w:szCs w:val="28"/>
        </w:rPr>
      </w:pPr>
    </w:p>
    <w:p w14:paraId="1630CFE4" w14:textId="48DF69F3" w:rsidR="002B62D3" w:rsidRPr="00D70D34" w:rsidRDefault="002B62D3" w:rsidP="002B62D3">
      <w:pPr>
        <w:rPr>
          <w:rFonts w:cs="Times New Roman"/>
          <w:b/>
          <w:bCs/>
          <w:sz w:val="28"/>
          <w:szCs w:val="28"/>
        </w:rPr>
      </w:pPr>
      <w:r w:rsidRPr="00D70D34">
        <w:rPr>
          <w:rFonts w:cs="Times New Roman"/>
          <w:b/>
          <w:bCs/>
          <w:sz w:val="28"/>
          <w:szCs w:val="28"/>
        </w:rPr>
        <w:t>Post-Credits Scene (Final</w:t>
      </w:r>
      <w:r w:rsidR="00297C17" w:rsidRPr="00D70D34">
        <w:rPr>
          <w:rFonts w:cs="Times New Roman"/>
          <w:b/>
          <w:bCs/>
          <w:sz w:val="28"/>
          <w:szCs w:val="28"/>
        </w:rPr>
        <w:t>, Final</w:t>
      </w:r>
      <w:r w:rsidRPr="00D70D34">
        <w:rPr>
          <w:rFonts w:cs="Times New Roman"/>
          <w:b/>
          <w:bCs/>
          <w:sz w:val="28"/>
          <w:szCs w:val="28"/>
        </w:rPr>
        <w:t xml:space="preserve"> Collapse):</w:t>
      </w:r>
    </w:p>
    <w:p w14:paraId="69A4272E" w14:textId="77777777" w:rsidR="002B62D3" w:rsidRPr="00D70D34" w:rsidRDefault="002B62D3" w:rsidP="002B62D3">
      <w:pPr>
        <w:rPr>
          <w:rFonts w:cs="Times New Roman"/>
        </w:rPr>
      </w:pPr>
      <w:r w:rsidRPr="00D70D34">
        <w:rPr>
          <w:rFonts w:cs="Times New Roman"/>
        </w:rPr>
        <w:t>Mr. Heisenberg’s Neighborhood</w:t>
      </w:r>
    </w:p>
    <w:p w14:paraId="5980093E" w14:textId="77777777" w:rsidR="002B62D3" w:rsidRPr="00D70D34" w:rsidRDefault="002B62D3" w:rsidP="002B62D3">
      <w:pPr>
        <w:rPr>
          <w:rFonts w:cs="Times New Roman"/>
        </w:rPr>
      </w:pPr>
      <w:r w:rsidRPr="00D70D34">
        <w:rPr>
          <w:rFonts w:cs="Times New Roman"/>
          <w:i/>
          <w:iCs/>
        </w:rPr>
        <w:t>“Won’t you be… my observer?”</w:t>
      </w:r>
    </w:p>
    <w:p w14:paraId="1FEF8131" w14:textId="77777777" w:rsidR="002B62D3" w:rsidRPr="00D70D34" w:rsidRDefault="002B62D3" w:rsidP="002B62D3">
      <w:pPr>
        <w:rPr>
          <w:rFonts w:cs="Times New Roman"/>
        </w:rPr>
      </w:pPr>
      <w:r w:rsidRPr="00D70D34">
        <w:rPr>
          <w:rFonts w:cs="Times New Roman"/>
        </w:rPr>
        <w:t>The truth is, Heisenberg and Schrödinger aren’t just neighbors.</w:t>
      </w:r>
      <w:r w:rsidRPr="00D70D34">
        <w:rPr>
          <w:rFonts w:cs="Times New Roman"/>
        </w:rPr>
        <w:br/>
        <w:t>Heisenberg lives in the middle of a circular neighborhood, and he’s surrounded by a whole family of Schrödingers.</w:t>
      </w:r>
    </w:p>
    <w:p w14:paraId="423BFD55" w14:textId="77777777" w:rsidR="002B62D3" w:rsidRPr="00D70D34" w:rsidRDefault="002B62D3" w:rsidP="002B62D3">
      <w:pPr>
        <w:rPr>
          <w:rFonts w:cs="Times New Roman"/>
        </w:rPr>
      </w:pPr>
      <w:r w:rsidRPr="00D70D34">
        <w:rPr>
          <w:rFonts w:cs="Times New Roman"/>
        </w:rPr>
        <w:t>Every day, one of them shows up at his door like:</w:t>
      </w:r>
      <w:r w:rsidRPr="00D70D34">
        <w:rPr>
          <w:rFonts w:cs="Times New Roman"/>
        </w:rPr>
        <w:br/>
      </w:r>
      <w:r w:rsidRPr="00D70D34">
        <w:rPr>
          <w:rFonts w:cs="Times New Roman"/>
          <w:i/>
          <w:iCs/>
        </w:rPr>
        <w:t xml:space="preserve">“Hey... have you seen my cat? </w:t>
      </w:r>
      <w:r w:rsidR="00FB4855" w:rsidRPr="00D70D34">
        <w:rPr>
          <w:rFonts w:cs="Times New Roman"/>
          <w:i/>
          <w:iCs/>
        </w:rPr>
        <w:t>Have you seen my dog</w:t>
      </w:r>
      <w:r w:rsidR="00BC0DE8" w:rsidRPr="00D70D34">
        <w:rPr>
          <w:rFonts w:cs="Times New Roman"/>
          <w:i/>
          <w:iCs/>
        </w:rPr>
        <w:t xml:space="preserve">? </w:t>
      </w:r>
      <w:r w:rsidR="00D34435" w:rsidRPr="00D70D34">
        <w:rPr>
          <w:rFonts w:cs="Times New Roman"/>
          <w:i/>
          <w:iCs/>
        </w:rPr>
        <w:t>Have you</w:t>
      </w:r>
      <w:r w:rsidR="00BC0DE8" w:rsidRPr="00D70D34">
        <w:rPr>
          <w:rFonts w:cs="Times New Roman"/>
          <w:i/>
          <w:iCs/>
        </w:rPr>
        <w:t xml:space="preserve"> seen my lunch?</w:t>
      </w:r>
    </w:p>
    <w:p w14:paraId="12727921" w14:textId="77777777" w:rsidR="002B62D3" w:rsidRPr="00D70D34" w:rsidRDefault="002B62D3" w:rsidP="002B62D3">
      <w:pPr>
        <w:rPr>
          <w:rFonts w:cs="Times New Roman"/>
        </w:rPr>
      </w:pPr>
      <w:r w:rsidRPr="00D70D34">
        <w:rPr>
          <w:rFonts w:cs="Times New Roman"/>
        </w:rPr>
        <w:t>And Heisenberg just shrugs like:</w:t>
      </w:r>
      <w:r w:rsidRPr="00D70D34">
        <w:rPr>
          <w:rFonts w:cs="Times New Roman"/>
        </w:rPr>
        <w:br/>
      </w:r>
      <w:r w:rsidRPr="00D70D34">
        <w:rPr>
          <w:rFonts w:cs="Times New Roman"/>
          <w:i/>
          <w:iCs/>
        </w:rPr>
        <w:t>“Did you measure it?”</w:t>
      </w:r>
    </w:p>
    <w:p w14:paraId="4C9D92E5" w14:textId="77777777" w:rsidR="002B62D3" w:rsidRPr="00D70D34" w:rsidRDefault="002B62D3" w:rsidP="002B62D3">
      <w:pPr>
        <w:rPr>
          <w:rFonts w:cs="Times New Roman"/>
        </w:rPr>
      </w:pPr>
      <w:r w:rsidRPr="00D70D34">
        <w:rPr>
          <w:rFonts w:cs="Times New Roman"/>
        </w:rPr>
        <w:t>The problem?</w:t>
      </w:r>
      <w:r w:rsidRPr="00D70D34">
        <w:rPr>
          <w:rFonts w:cs="Times New Roman"/>
        </w:rPr>
        <w:br/>
        <w:t>They all know Chaos is the one stealing their shit</w:t>
      </w:r>
      <w:r w:rsidR="00CF2E80" w:rsidRPr="00D70D34">
        <w:rPr>
          <w:rFonts w:cs="Times New Roman"/>
        </w:rPr>
        <w:t xml:space="preserve">, </w:t>
      </w:r>
      <w:r w:rsidRPr="00D70D34">
        <w:rPr>
          <w:rFonts w:cs="Times New Roman"/>
        </w:rPr>
        <w:t xml:space="preserve">they just can't predict </w:t>
      </w:r>
      <w:r w:rsidR="00D34435" w:rsidRPr="00D70D34">
        <w:rPr>
          <w:rFonts w:cs="Times New Roman"/>
        </w:rPr>
        <w:t>when</w:t>
      </w:r>
      <w:r w:rsidRPr="00D70D34">
        <w:rPr>
          <w:rFonts w:cs="Times New Roman"/>
        </w:rPr>
        <w:t xml:space="preserve"> he’s </w:t>
      </w:r>
      <w:r w:rsidR="004C46FA" w:rsidRPr="00D70D34">
        <w:rPr>
          <w:rFonts w:cs="Times New Roman"/>
        </w:rPr>
        <w:t>going to</w:t>
      </w:r>
      <w:r w:rsidRPr="00D70D34">
        <w:rPr>
          <w:rFonts w:cs="Times New Roman"/>
        </w:rPr>
        <w:t xml:space="preserve"> show up.</w:t>
      </w:r>
    </w:p>
    <w:p w14:paraId="541945F7" w14:textId="77777777" w:rsidR="002B62D3" w:rsidRPr="00D70D34" w:rsidRDefault="002B62D3" w:rsidP="002B62D3">
      <w:pPr>
        <w:rPr>
          <w:rFonts w:cs="Times New Roman"/>
        </w:rPr>
      </w:pPr>
      <w:r w:rsidRPr="00D70D34">
        <w:rPr>
          <w:rFonts w:cs="Times New Roman"/>
        </w:rPr>
        <w:t>And Heisenberg? He’s just trying to mow the lawn without accidentally collapsing the entire block.</w:t>
      </w:r>
    </w:p>
    <w:p w14:paraId="689DE859" w14:textId="77777777" w:rsidR="002B62D3" w:rsidRPr="00D70D34" w:rsidRDefault="002B62D3" w:rsidP="002B62D3">
      <w:pPr>
        <w:rPr>
          <w:rFonts w:cs="Times New Roman"/>
        </w:rPr>
      </w:pPr>
      <w:r w:rsidRPr="00D70D34">
        <w:rPr>
          <w:rFonts w:cs="Times New Roman"/>
        </w:rPr>
        <w:t>Welcome to the neighborhood.</w:t>
      </w:r>
    </w:p>
    <w:p w14:paraId="4D76C8C9" w14:textId="77777777" w:rsidR="00397801" w:rsidRPr="00D70D34" w:rsidRDefault="00397801" w:rsidP="002B62D3">
      <w:pPr>
        <w:rPr>
          <w:rFonts w:cs="Times New Roman"/>
        </w:rPr>
      </w:pPr>
    </w:p>
    <w:p w14:paraId="7009F6B4" w14:textId="77777777" w:rsidR="00AB2181" w:rsidRPr="00AB2181" w:rsidRDefault="00AB2181" w:rsidP="00AB2181">
      <w:r w:rsidRPr="00AB2181">
        <w:rPr>
          <w:b/>
          <w:bCs/>
        </w:rPr>
        <w:t>Scientific Impact &amp; Cognitive Modeling Potential</w:t>
      </w:r>
    </w:p>
    <w:p w14:paraId="494A429D" w14:textId="77777777" w:rsidR="00AB2181" w:rsidRPr="00AB2181" w:rsidRDefault="00AB2181" w:rsidP="00AB2181">
      <w:r w:rsidRPr="00AB2181">
        <w:rPr>
          <w:i/>
          <w:iCs/>
        </w:rPr>
        <w:t>The Carl simulation marked a transition from abstract framework to operational proof-of-concept. This was not a theoretical exercise. This was perception observed under pressure. Drift was not guessed—it was logged. Collapse was not symbolic—it was measurable. The experiment proves that identity is not fixed, that memory affects future vectors, and that emotional collapse follows statistical rhythm when measured across time. It is the first evidence that a simulated perceptual system can recursively evolve based on experience.</w:t>
      </w:r>
    </w:p>
    <w:p w14:paraId="40EA582D" w14:textId="77777777" w:rsidR="00AB2181" w:rsidRPr="00AB2181" w:rsidRDefault="00AB2181" w:rsidP="00AB2181">
      <w:r w:rsidRPr="00AB2181">
        <w:t>Carl’s Anchor Vector was tracked from a calm baseline (F: 0.35, S: 0.60, T: 0.25, C: 0.45) across a 30-day simulation featuring:</w:t>
      </w:r>
    </w:p>
    <w:p w14:paraId="794599B3" w14:textId="77777777" w:rsidR="00AB2181" w:rsidRPr="00AB2181" w:rsidRDefault="00AB2181" w:rsidP="0090282B">
      <w:pPr>
        <w:numPr>
          <w:ilvl w:val="0"/>
          <w:numId w:val="31"/>
        </w:numPr>
      </w:pPr>
      <w:r w:rsidRPr="00AB2181">
        <w:t>5-day low-input recalibration loop (Baseline drift)</w:t>
      </w:r>
    </w:p>
    <w:p w14:paraId="7E2662AE" w14:textId="77777777" w:rsidR="00AB2181" w:rsidRPr="00AB2181" w:rsidRDefault="00AB2181" w:rsidP="0090282B">
      <w:pPr>
        <w:numPr>
          <w:ilvl w:val="0"/>
          <w:numId w:val="31"/>
        </w:numPr>
      </w:pPr>
      <w:r w:rsidRPr="00AB2181">
        <w:t>14 days of social experimentation with mild chaos agents</w:t>
      </w:r>
    </w:p>
    <w:p w14:paraId="21A4BAC1" w14:textId="77777777" w:rsidR="00AB2181" w:rsidRPr="00AB2181" w:rsidRDefault="00AB2181" w:rsidP="0090282B">
      <w:pPr>
        <w:numPr>
          <w:ilvl w:val="0"/>
          <w:numId w:val="31"/>
        </w:numPr>
      </w:pPr>
      <w:r w:rsidRPr="00AB2181">
        <w:t>11 days of high chaos player input, culminating in emotional collapse</w:t>
      </w:r>
    </w:p>
    <w:p w14:paraId="479D363C" w14:textId="77777777" w:rsidR="00AB2181" w:rsidRPr="00AB2181" w:rsidRDefault="00AB2181" w:rsidP="00AB2181">
      <w:r w:rsidRPr="00AB2181">
        <w:t>Drift outcomes included:</w:t>
      </w:r>
    </w:p>
    <w:p w14:paraId="75367782" w14:textId="77777777" w:rsidR="00AB2181" w:rsidRPr="00AB2181" w:rsidRDefault="00AB2181" w:rsidP="0090282B">
      <w:pPr>
        <w:numPr>
          <w:ilvl w:val="0"/>
          <w:numId w:val="32"/>
        </w:numPr>
      </w:pPr>
      <w:r w:rsidRPr="00AB2181">
        <w:t>A measurable rise in Choice (C) as emotional stability emerged</w:t>
      </w:r>
    </w:p>
    <w:p w14:paraId="45939CA7" w14:textId="77777777" w:rsidR="00AB2181" w:rsidRPr="00AB2181" w:rsidRDefault="00AB2181" w:rsidP="0090282B">
      <w:pPr>
        <w:numPr>
          <w:ilvl w:val="0"/>
          <w:numId w:val="32"/>
        </w:numPr>
      </w:pPr>
      <w:r w:rsidRPr="00AB2181">
        <w:t>Fear (F) spike during high-threat ripple from player events</w:t>
      </w:r>
    </w:p>
    <w:p w14:paraId="4AED9832" w14:textId="77777777" w:rsidR="00AB2181" w:rsidRPr="00AB2181" w:rsidRDefault="00AB2181" w:rsidP="0090282B">
      <w:pPr>
        <w:numPr>
          <w:ilvl w:val="0"/>
          <w:numId w:val="32"/>
        </w:numPr>
      </w:pPr>
      <w:r w:rsidRPr="00AB2181">
        <w:t>Safety (S) erosion correlated with loss of community structure</w:t>
      </w:r>
    </w:p>
    <w:p w14:paraId="17F494BA" w14:textId="77777777" w:rsidR="00AB2181" w:rsidRPr="00AB2181" w:rsidRDefault="00AB2181" w:rsidP="0090282B">
      <w:pPr>
        <w:numPr>
          <w:ilvl w:val="0"/>
          <w:numId w:val="32"/>
        </w:numPr>
      </w:pPr>
      <w:r w:rsidRPr="00AB2181">
        <w:t>Final collapse occurred as a product of memory weight and relational rupture</w:t>
      </w:r>
    </w:p>
    <w:p w14:paraId="1CFA5FE4" w14:textId="77777777" w:rsidR="00AB2181" w:rsidRPr="00AB2181" w:rsidRDefault="00AB2181" w:rsidP="00AB2181">
      <w:r w:rsidRPr="00AB2181">
        <w:t xml:space="preserve">Outcomes were not scripted. They </w:t>
      </w:r>
      <w:r w:rsidRPr="00AB2181">
        <w:rPr>
          <w:b/>
          <w:bCs/>
        </w:rPr>
        <w:t>emerged</w:t>
      </w:r>
      <w:r w:rsidRPr="00AB2181">
        <w:t xml:space="preserve"> from ripple interactions and perceptual decay.</w:t>
      </w:r>
    </w:p>
    <w:p w14:paraId="4C3D69C5" w14:textId="77777777" w:rsidR="00AB2181" w:rsidRPr="00AB2181" w:rsidRDefault="00AB2181" w:rsidP="00AB2181">
      <w:r w:rsidRPr="00AB2181">
        <w:t>This proves:</w:t>
      </w:r>
    </w:p>
    <w:p w14:paraId="6B0F9064" w14:textId="77777777" w:rsidR="00AB2181" w:rsidRPr="00AB2181" w:rsidRDefault="00AB2181" w:rsidP="0090282B">
      <w:pPr>
        <w:numPr>
          <w:ilvl w:val="0"/>
          <w:numId w:val="33"/>
        </w:numPr>
      </w:pPr>
      <w:r w:rsidRPr="00AB2181">
        <w:t>Emotional drift is modelable</w:t>
      </w:r>
    </w:p>
    <w:p w14:paraId="4F2346C3" w14:textId="77777777" w:rsidR="00AB2181" w:rsidRPr="00AB2181" w:rsidRDefault="00AB2181" w:rsidP="0090282B">
      <w:pPr>
        <w:numPr>
          <w:ilvl w:val="0"/>
          <w:numId w:val="33"/>
        </w:numPr>
      </w:pPr>
      <w:r w:rsidRPr="00AB2181">
        <w:t>Memory affects future state</w:t>
      </w:r>
    </w:p>
    <w:p w14:paraId="175E7930" w14:textId="77777777" w:rsidR="00AB2181" w:rsidRPr="00AB2181" w:rsidRDefault="00AB2181" w:rsidP="0090282B">
      <w:pPr>
        <w:numPr>
          <w:ilvl w:val="0"/>
          <w:numId w:val="33"/>
        </w:numPr>
      </w:pPr>
      <w:r w:rsidRPr="00AB2181">
        <w:t>Trust and social suppression form naturally in a ripple-based field</w:t>
      </w:r>
    </w:p>
    <w:p w14:paraId="1E5BF1D1" w14:textId="77777777" w:rsidR="00AB2181" w:rsidRPr="00AB2181" w:rsidRDefault="00AB2181" w:rsidP="0090282B">
      <w:pPr>
        <w:numPr>
          <w:ilvl w:val="0"/>
          <w:numId w:val="33"/>
        </w:numPr>
      </w:pPr>
      <w:r w:rsidRPr="00AB2181">
        <w:t xml:space="preserve">Collapse occurs not when chaos enters, but when </w:t>
      </w:r>
      <w:r w:rsidRPr="00AB2181">
        <w:rPr>
          <w:b/>
          <w:bCs/>
        </w:rPr>
        <w:t>perception is ready to act</w:t>
      </w:r>
    </w:p>
    <w:p w14:paraId="4858AE6D" w14:textId="77777777" w:rsidR="00AB2181" w:rsidRPr="00AB2181" w:rsidRDefault="00AB2181" w:rsidP="00AB2181">
      <w:r w:rsidRPr="00AB2181">
        <w:t>Applications:</w:t>
      </w:r>
    </w:p>
    <w:p w14:paraId="0D285ABA" w14:textId="77777777" w:rsidR="00AB2181" w:rsidRPr="00AB2181" w:rsidRDefault="00AB2181" w:rsidP="0090282B">
      <w:pPr>
        <w:numPr>
          <w:ilvl w:val="0"/>
          <w:numId w:val="34"/>
        </w:numPr>
      </w:pPr>
      <w:r w:rsidRPr="00AB2181">
        <w:t>Emotionally intelligent AI</w:t>
      </w:r>
    </w:p>
    <w:p w14:paraId="602D3DDA" w14:textId="77777777" w:rsidR="00AB2181" w:rsidRPr="00AB2181" w:rsidRDefault="00AB2181" w:rsidP="0090282B">
      <w:pPr>
        <w:numPr>
          <w:ilvl w:val="0"/>
          <w:numId w:val="34"/>
        </w:numPr>
      </w:pPr>
      <w:r w:rsidRPr="00AB2181">
        <w:t>Mental health modeling (e.g., PTSD, grief, trust recovery)</w:t>
      </w:r>
    </w:p>
    <w:p w14:paraId="42AABB72" w14:textId="77777777" w:rsidR="00AB2181" w:rsidRPr="00AB2181" w:rsidRDefault="00AB2181" w:rsidP="0090282B">
      <w:pPr>
        <w:numPr>
          <w:ilvl w:val="0"/>
          <w:numId w:val="34"/>
        </w:numPr>
      </w:pPr>
      <w:r w:rsidRPr="00AB2181">
        <w:t>Social simulation systems</w:t>
      </w:r>
    </w:p>
    <w:p w14:paraId="2AE5E9CB" w14:textId="77777777" w:rsidR="00AB2181" w:rsidRPr="00AB2181" w:rsidRDefault="00AB2181" w:rsidP="0090282B">
      <w:pPr>
        <w:numPr>
          <w:ilvl w:val="0"/>
          <w:numId w:val="34"/>
        </w:numPr>
      </w:pPr>
      <w:r w:rsidRPr="00AB2181">
        <w:t>Game design with recursive identity shaping</w:t>
      </w:r>
    </w:p>
    <w:p w14:paraId="5146E15E" w14:textId="77777777" w:rsidR="00AB2181" w:rsidRPr="00AB2181" w:rsidRDefault="00AB2181" w:rsidP="0090282B">
      <w:pPr>
        <w:numPr>
          <w:ilvl w:val="0"/>
          <w:numId w:val="34"/>
        </w:numPr>
      </w:pPr>
      <w:r w:rsidRPr="00AB2181">
        <w:lastRenderedPageBreak/>
        <w:t>Educational simulations to teach consequence, perception, and memory</w:t>
      </w:r>
    </w:p>
    <w:p w14:paraId="2740BE13" w14:textId="77777777" w:rsidR="00AB2181" w:rsidRPr="00AB2181" w:rsidRDefault="0054157C" w:rsidP="00AB2181">
      <w:r>
        <w:pict w14:anchorId="2D6D6D7E">
          <v:rect id="_x0000_i1068" style="width:0;height:1.5pt" o:hralign="center" o:hrstd="t" o:hr="t" fillcolor="#a0a0a0" stroked="f"/>
        </w:pict>
      </w:r>
    </w:p>
    <w:p w14:paraId="6E1D496A" w14:textId="5A13E1F4" w:rsidR="00E14D22" w:rsidRDefault="00E14D22"/>
    <w:p w14:paraId="6FB27F5F" w14:textId="77777777" w:rsidR="00316352" w:rsidRDefault="00316352"/>
    <w:p w14:paraId="2D7EEB1F" w14:textId="77777777" w:rsidR="00726885" w:rsidRPr="00726885" w:rsidRDefault="00726885" w:rsidP="0090282B">
      <w:pPr>
        <w:numPr>
          <w:ilvl w:val="0"/>
          <w:numId w:val="35"/>
        </w:numPr>
      </w:pPr>
      <w:r w:rsidRPr="00726885">
        <w:rPr>
          <w:b/>
          <w:bCs/>
        </w:rPr>
        <w:t>Appendix A</w:t>
      </w:r>
      <w:r w:rsidRPr="00726885">
        <w:t xml:space="preserve"> — Simulation Logs: Anchor Drift from Days 1–30</w:t>
      </w:r>
    </w:p>
    <w:p w14:paraId="790EBDBB" w14:textId="77777777" w:rsidR="00726885" w:rsidRPr="00726885" w:rsidRDefault="00726885" w:rsidP="0090282B">
      <w:pPr>
        <w:numPr>
          <w:ilvl w:val="0"/>
          <w:numId w:val="35"/>
        </w:numPr>
      </w:pPr>
      <w:r w:rsidRPr="00726885">
        <w:rPr>
          <w:b/>
          <w:bCs/>
        </w:rPr>
        <w:t>Appendix B</w:t>
      </w:r>
      <w:r w:rsidRPr="00726885">
        <w:t xml:space="preserve"> — Player Archetypes &amp; Ripple Tables</w:t>
      </w:r>
    </w:p>
    <w:p w14:paraId="459194FC" w14:textId="77777777" w:rsidR="00726885" w:rsidRPr="00726885" w:rsidRDefault="00726885" w:rsidP="0090282B">
      <w:pPr>
        <w:numPr>
          <w:ilvl w:val="0"/>
          <w:numId w:val="35"/>
        </w:numPr>
      </w:pPr>
      <w:r w:rsidRPr="00726885">
        <w:rPr>
          <w:b/>
          <w:bCs/>
        </w:rPr>
        <w:t>Appendix C</w:t>
      </w:r>
      <w:r w:rsidRPr="00726885">
        <w:t xml:space="preserve"> — Node Modeling (Mira, Bran, Social Bias Nodes)</w:t>
      </w:r>
    </w:p>
    <w:p w14:paraId="7D0D70AB" w14:textId="77777777" w:rsidR="00726885" w:rsidRPr="00726885" w:rsidRDefault="00726885" w:rsidP="0090282B">
      <w:pPr>
        <w:numPr>
          <w:ilvl w:val="0"/>
          <w:numId w:val="35"/>
        </w:numPr>
      </w:pPr>
      <w:r w:rsidRPr="00726885">
        <w:rPr>
          <w:b/>
          <w:bCs/>
        </w:rPr>
        <w:t>Appendix D</w:t>
      </w:r>
      <w:r w:rsidRPr="00726885">
        <w:t xml:space="preserve"> — Drift Timeline + Collapse Divergence</w:t>
      </w:r>
    </w:p>
    <w:p w14:paraId="07A84A42" w14:textId="77777777" w:rsidR="00726885" w:rsidRPr="00726885" w:rsidRDefault="00726885" w:rsidP="0090282B">
      <w:pPr>
        <w:numPr>
          <w:ilvl w:val="0"/>
          <w:numId w:val="35"/>
        </w:numPr>
      </w:pPr>
      <w:r w:rsidRPr="00726885">
        <w:rPr>
          <w:b/>
          <w:bCs/>
        </w:rPr>
        <w:t>Appendix E</w:t>
      </w:r>
      <w:r w:rsidRPr="00726885">
        <w:t xml:space="preserve"> — Social Dynamics: Suppression, Redemption, Stabilizers</w:t>
      </w:r>
    </w:p>
    <w:p w14:paraId="5E357C73" w14:textId="77777777" w:rsidR="00726885" w:rsidRPr="00726885" w:rsidRDefault="00726885" w:rsidP="0090282B">
      <w:pPr>
        <w:numPr>
          <w:ilvl w:val="0"/>
          <w:numId w:val="35"/>
        </w:numPr>
      </w:pPr>
      <w:r w:rsidRPr="00726885">
        <w:rPr>
          <w:b/>
          <w:bCs/>
        </w:rPr>
        <w:t>Appendix F</w:t>
      </w:r>
      <w:r w:rsidRPr="00726885">
        <w:t xml:space="preserve"> — Quantum Alignment: Schrödinger Equation and Perception Collapse</w:t>
      </w:r>
    </w:p>
    <w:p w14:paraId="44F423A4" w14:textId="77777777" w:rsidR="00726885" w:rsidRPr="00726885" w:rsidRDefault="0054157C" w:rsidP="00726885">
      <w:r>
        <w:pict w14:anchorId="26168ED8">
          <v:rect id="_x0000_i1069" style="width:0;height:1.5pt" o:hralign="center" o:hrstd="t" o:hr="t" fillcolor="#a0a0a0" stroked="f"/>
        </w:pict>
      </w:r>
    </w:p>
    <w:p w14:paraId="65081894" w14:textId="77777777" w:rsidR="00726885" w:rsidRPr="00726885" w:rsidRDefault="00726885" w:rsidP="00726885">
      <w:r w:rsidRPr="00726885">
        <w:rPr>
          <w:b/>
          <w:bCs/>
        </w:rPr>
        <w:t>Appendix A: Simulation Logs — Anchor Drift from Days 1–30</w:t>
      </w:r>
    </w:p>
    <w:p w14:paraId="02A3C2FB" w14:textId="77777777" w:rsidR="00726885" w:rsidRPr="00726885" w:rsidRDefault="00726885" w:rsidP="00726885">
      <w:r w:rsidRPr="00726885">
        <w:t>This appendix contains the runtime logs of Carl’s Anchor Vector ⟨F, S, T, C⟩ across the full 30-day simulation.</w:t>
      </w:r>
    </w:p>
    <w:p w14:paraId="5F7BC929" w14:textId="77777777" w:rsidR="00726885" w:rsidRPr="00726885" w:rsidRDefault="00726885" w:rsidP="00726885">
      <w:r w:rsidRPr="00726885">
        <w:rPr>
          <w:b/>
          <w:bCs/>
        </w:rPr>
        <w:t>Baseline Phase (Days 1–5):</w:t>
      </w:r>
    </w:p>
    <w:p w14:paraId="2AE109A8" w14:textId="77777777" w:rsidR="00726885" w:rsidRPr="00726885" w:rsidRDefault="00726885" w:rsidP="0090282B">
      <w:pPr>
        <w:numPr>
          <w:ilvl w:val="0"/>
          <w:numId w:val="36"/>
        </w:numPr>
      </w:pPr>
      <w:r w:rsidRPr="00726885">
        <w:t>Carl experiences minor anchor decay, self-corrects.</w:t>
      </w:r>
    </w:p>
    <w:p w14:paraId="163C41C2" w14:textId="77777777" w:rsidR="00726885" w:rsidRPr="00726885" w:rsidRDefault="00726885" w:rsidP="0090282B">
      <w:pPr>
        <w:numPr>
          <w:ilvl w:val="0"/>
          <w:numId w:val="36"/>
        </w:numPr>
      </w:pPr>
      <w:r w:rsidRPr="00726885">
        <w:t>Fear: 0.35 → 0.349</w:t>
      </w:r>
    </w:p>
    <w:p w14:paraId="20B36D25" w14:textId="77777777" w:rsidR="00726885" w:rsidRPr="00726885" w:rsidRDefault="00726885" w:rsidP="0090282B">
      <w:pPr>
        <w:numPr>
          <w:ilvl w:val="0"/>
          <w:numId w:val="36"/>
        </w:numPr>
      </w:pPr>
      <w:r w:rsidRPr="00726885">
        <w:t>Safety: 0.60 → 0.607</w:t>
      </w:r>
    </w:p>
    <w:p w14:paraId="1E6EEABA" w14:textId="77777777" w:rsidR="00726885" w:rsidRPr="00726885" w:rsidRDefault="00726885" w:rsidP="0090282B">
      <w:pPr>
        <w:numPr>
          <w:ilvl w:val="0"/>
          <w:numId w:val="36"/>
        </w:numPr>
      </w:pPr>
      <w:r w:rsidRPr="00726885">
        <w:t>Time: 0.25 → 0.236</w:t>
      </w:r>
    </w:p>
    <w:p w14:paraId="202FA396" w14:textId="77777777" w:rsidR="00726885" w:rsidRPr="00726885" w:rsidRDefault="00726885" w:rsidP="0090282B">
      <w:pPr>
        <w:numPr>
          <w:ilvl w:val="0"/>
          <w:numId w:val="36"/>
        </w:numPr>
      </w:pPr>
      <w:r w:rsidRPr="00726885">
        <w:t>Choice: 0.45 → 0.465</w:t>
      </w:r>
    </w:p>
    <w:p w14:paraId="5EA365F1" w14:textId="77777777" w:rsidR="00726885" w:rsidRPr="00726885" w:rsidRDefault="00726885" w:rsidP="00726885">
      <w:r w:rsidRPr="00726885">
        <w:rPr>
          <w:b/>
          <w:bCs/>
        </w:rPr>
        <w:t>Mid-Chaos Phase (Days 6–19):</w:t>
      </w:r>
    </w:p>
    <w:p w14:paraId="3D8AAE16" w14:textId="77777777" w:rsidR="00726885" w:rsidRPr="00726885" w:rsidRDefault="00726885" w:rsidP="0090282B">
      <w:pPr>
        <w:numPr>
          <w:ilvl w:val="0"/>
          <w:numId w:val="37"/>
        </w:numPr>
      </w:pPr>
      <w:r w:rsidRPr="00726885">
        <w:t>Player interactions increase daily variance.</w:t>
      </w:r>
    </w:p>
    <w:p w14:paraId="0C454C2D" w14:textId="77777777" w:rsidR="00726885" w:rsidRPr="00726885" w:rsidRDefault="00726885" w:rsidP="0090282B">
      <w:pPr>
        <w:numPr>
          <w:ilvl w:val="0"/>
          <w:numId w:val="37"/>
        </w:numPr>
      </w:pPr>
      <w:r w:rsidRPr="00726885">
        <w:t>Mild disruptions create emotional ripple without full collapse.</w:t>
      </w:r>
    </w:p>
    <w:p w14:paraId="59880714" w14:textId="77777777" w:rsidR="00726885" w:rsidRPr="00726885" w:rsidRDefault="00726885" w:rsidP="0090282B">
      <w:pPr>
        <w:numPr>
          <w:ilvl w:val="0"/>
          <w:numId w:val="37"/>
        </w:numPr>
      </w:pPr>
      <w:r w:rsidRPr="00726885">
        <w:t>Anchor drift remains within recalibrated bounds.</w:t>
      </w:r>
    </w:p>
    <w:p w14:paraId="528474F6" w14:textId="77777777" w:rsidR="00726885" w:rsidRPr="00726885" w:rsidRDefault="00726885" w:rsidP="00726885">
      <w:r w:rsidRPr="00726885">
        <w:rPr>
          <w:b/>
          <w:bCs/>
        </w:rPr>
        <w:t>High-Chaos Phase (Days 20–30):</w:t>
      </w:r>
    </w:p>
    <w:p w14:paraId="3E87F462" w14:textId="77777777" w:rsidR="00726885" w:rsidRPr="00726885" w:rsidRDefault="00726885" w:rsidP="0090282B">
      <w:pPr>
        <w:numPr>
          <w:ilvl w:val="0"/>
          <w:numId w:val="38"/>
        </w:numPr>
      </w:pPr>
      <w:r w:rsidRPr="00726885">
        <w:t>Players like MeatSleeveSteve engage directly with Carl and the village.</w:t>
      </w:r>
    </w:p>
    <w:p w14:paraId="00B7267A" w14:textId="77777777" w:rsidR="00726885" w:rsidRPr="00726885" w:rsidRDefault="00726885" w:rsidP="0090282B">
      <w:pPr>
        <w:numPr>
          <w:ilvl w:val="0"/>
          <w:numId w:val="38"/>
        </w:numPr>
      </w:pPr>
      <w:r w:rsidRPr="00726885">
        <w:t>Fear spikes to 0.92</w:t>
      </w:r>
    </w:p>
    <w:p w14:paraId="0D4BC5C1" w14:textId="77777777" w:rsidR="00726885" w:rsidRPr="00726885" w:rsidRDefault="00726885" w:rsidP="0090282B">
      <w:pPr>
        <w:numPr>
          <w:ilvl w:val="0"/>
          <w:numId w:val="38"/>
        </w:numPr>
      </w:pPr>
      <w:r w:rsidRPr="00726885">
        <w:t>Safety collapses to 0.14</w:t>
      </w:r>
    </w:p>
    <w:p w14:paraId="2EEE2FC4" w14:textId="77777777" w:rsidR="00726885" w:rsidRPr="00726885" w:rsidRDefault="00726885" w:rsidP="0090282B">
      <w:pPr>
        <w:numPr>
          <w:ilvl w:val="0"/>
          <w:numId w:val="38"/>
        </w:numPr>
      </w:pPr>
      <w:r w:rsidRPr="00726885">
        <w:t>Choice rises to 0.81</w:t>
      </w:r>
    </w:p>
    <w:p w14:paraId="02AB4F75" w14:textId="77777777" w:rsidR="00726885" w:rsidRPr="00726885" w:rsidRDefault="00726885" w:rsidP="0090282B">
      <w:pPr>
        <w:numPr>
          <w:ilvl w:val="0"/>
          <w:numId w:val="38"/>
        </w:numPr>
      </w:pPr>
      <w:r w:rsidRPr="00726885">
        <w:t>Time accelerates to 0.60+</w:t>
      </w:r>
    </w:p>
    <w:p w14:paraId="0113DDCA" w14:textId="77777777" w:rsidR="00726885" w:rsidRPr="00726885" w:rsidRDefault="00726885" w:rsidP="00726885">
      <w:r w:rsidRPr="00726885">
        <w:rPr>
          <w:b/>
          <w:bCs/>
        </w:rPr>
        <w:t>Collapse Vector (Final):</w:t>
      </w:r>
    </w:p>
    <w:p w14:paraId="72303289" w14:textId="77777777" w:rsidR="00726885" w:rsidRPr="00726885" w:rsidRDefault="00726885" w:rsidP="0090282B">
      <w:pPr>
        <w:numPr>
          <w:ilvl w:val="0"/>
          <w:numId w:val="39"/>
        </w:numPr>
      </w:pPr>
      <w:r w:rsidRPr="00726885">
        <w:t>F: 0.928, S: 0.144, T: 0.608, C: 0.814</w:t>
      </w:r>
    </w:p>
    <w:p w14:paraId="3E0FA80A" w14:textId="77777777" w:rsidR="00726885" w:rsidRPr="00726885" w:rsidRDefault="00726885" w:rsidP="00726885">
      <w:r w:rsidRPr="00726885">
        <w:t>This vector marks the moment Carl retrieved the grimoire and disappeared. Collapse was triggered not by a single event, but by compounded ripple and relational failure.</w:t>
      </w:r>
    </w:p>
    <w:p w14:paraId="79AE56D4" w14:textId="77777777" w:rsidR="00726885" w:rsidRPr="00726885" w:rsidRDefault="00726885" w:rsidP="00726885">
      <w:r w:rsidRPr="00726885">
        <w:t>These logs confirm:</w:t>
      </w:r>
    </w:p>
    <w:p w14:paraId="304602FF" w14:textId="77777777" w:rsidR="00726885" w:rsidRPr="00726885" w:rsidRDefault="00726885" w:rsidP="0090282B">
      <w:pPr>
        <w:numPr>
          <w:ilvl w:val="0"/>
          <w:numId w:val="40"/>
        </w:numPr>
      </w:pPr>
      <w:r w:rsidRPr="00726885">
        <w:t>Drift is trackable</w:t>
      </w:r>
    </w:p>
    <w:p w14:paraId="08EDAD68" w14:textId="77777777" w:rsidR="00726885" w:rsidRPr="00726885" w:rsidRDefault="00726885" w:rsidP="0090282B">
      <w:pPr>
        <w:numPr>
          <w:ilvl w:val="0"/>
          <w:numId w:val="40"/>
        </w:numPr>
      </w:pPr>
      <w:r w:rsidRPr="00726885">
        <w:t>Emotional decay follows observable logic</w:t>
      </w:r>
    </w:p>
    <w:p w14:paraId="21222E2C" w14:textId="77777777" w:rsidR="00726885" w:rsidRPr="00726885" w:rsidRDefault="00726885" w:rsidP="0090282B">
      <w:pPr>
        <w:numPr>
          <w:ilvl w:val="0"/>
          <w:numId w:val="40"/>
        </w:numPr>
      </w:pPr>
      <w:r w:rsidRPr="00726885">
        <w:t>Anchor-based systems self-correct until overwhelmed</w:t>
      </w:r>
    </w:p>
    <w:p w14:paraId="37521B16" w14:textId="77777777" w:rsidR="00726885" w:rsidRPr="00726885" w:rsidRDefault="00726885" w:rsidP="0090282B">
      <w:pPr>
        <w:numPr>
          <w:ilvl w:val="0"/>
          <w:numId w:val="40"/>
        </w:numPr>
      </w:pPr>
      <w:r w:rsidRPr="00726885">
        <w:t>Collapse can be mapped and replicated across agents</w:t>
      </w:r>
    </w:p>
    <w:p w14:paraId="63E5F14F" w14:textId="77777777" w:rsidR="00726885" w:rsidRPr="00726885" w:rsidRDefault="00726885" w:rsidP="00726885">
      <w:r w:rsidRPr="00726885">
        <w:rPr>
          <w:b/>
          <w:bCs/>
        </w:rPr>
        <w:t>Appendix F: Quantum Alignment</w:t>
      </w:r>
    </w:p>
    <w:p w14:paraId="07674722" w14:textId="77777777" w:rsidR="00726885" w:rsidRPr="00726885" w:rsidRDefault="00726885" w:rsidP="00726885">
      <w:r w:rsidRPr="00726885">
        <w:t>Schrödinger's Equation describes the evolution of a system's state over time in quantum mechanics:</w:t>
      </w:r>
    </w:p>
    <w:p w14:paraId="20209841" w14:textId="77777777" w:rsidR="00726885" w:rsidRPr="00726885" w:rsidRDefault="00726885" w:rsidP="00726885">
      <w:r w:rsidRPr="00726885">
        <w:rPr>
          <w:b/>
          <w:bCs/>
        </w:rPr>
        <w:t>iħ ∂ψ/∂t = Ĩψ</w:t>
      </w:r>
    </w:p>
    <w:p w14:paraId="1D7DB23C" w14:textId="77777777" w:rsidR="00726885" w:rsidRPr="00726885" w:rsidRDefault="00726885" w:rsidP="00726885">
      <w:r w:rsidRPr="00726885">
        <w:t>Where ψ is the wave function (state), Ĩ is the Hamiltonian operator (total energy), and ∂ψ/∂t represents change over time.</w:t>
      </w:r>
    </w:p>
    <w:p w14:paraId="7A2B593F" w14:textId="77777777" w:rsidR="00726885" w:rsidRPr="00726885" w:rsidRDefault="00726885" w:rsidP="00726885">
      <w:r w:rsidRPr="00726885">
        <w:t>In AnchorOS, we can map this directly:</w:t>
      </w:r>
    </w:p>
    <w:p w14:paraId="6C0BC197" w14:textId="77777777" w:rsidR="00726885" w:rsidRPr="00726885" w:rsidRDefault="00726885" w:rsidP="0090282B">
      <w:pPr>
        <w:numPr>
          <w:ilvl w:val="0"/>
          <w:numId w:val="41"/>
        </w:numPr>
      </w:pPr>
      <w:r w:rsidRPr="00726885">
        <w:rPr>
          <w:b/>
          <w:bCs/>
        </w:rPr>
        <w:t>ψ (psi)</w:t>
      </w:r>
      <w:r w:rsidRPr="00726885">
        <w:t xml:space="preserve"> = the Anchor Vector ⟨F, S, T, C⟩, Carl’s state at time </w:t>
      </w:r>
      <w:r w:rsidRPr="00726885">
        <w:rPr>
          <w:i/>
          <w:iCs/>
        </w:rPr>
        <w:t>t</w:t>
      </w:r>
    </w:p>
    <w:p w14:paraId="1A0EB9DD" w14:textId="77777777" w:rsidR="00726885" w:rsidRPr="00726885" w:rsidRDefault="00726885" w:rsidP="0090282B">
      <w:pPr>
        <w:numPr>
          <w:ilvl w:val="0"/>
          <w:numId w:val="41"/>
        </w:numPr>
      </w:pPr>
      <w:r w:rsidRPr="00726885">
        <w:rPr>
          <w:b/>
          <w:bCs/>
        </w:rPr>
        <w:t>Ĩ (Hamiltonian)</w:t>
      </w:r>
      <w:r w:rsidRPr="00726885">
        <w:t xml:space="preserve"> = all environmental and emotional inputs (ripple, chaos, memory)</w:t>
      </w:r>
    </w:p>
    <w:p w14:paraId="41FD1E70" w14:textId="77777777" w:rsidR="00726885" w:rsidRPr="00726885" w:rsidRDefault="00726885" w:rsidP="0090282B">
      <w:pPr>
        <w:numPr>
          <w:ilvl w:val="0"/>
          <w:numId w:val="41"/>
        </w:numPr>
      </w:pPr>
      <w:r w:rsidRPr="00726885">
        <w:rPr>
          <w:b/>
          <w:bCs/>
        </w:rPr>
        <w:t>∂ψ/∂t</w:t>
      </w:r>
      <w:r w:rsidRPr="00726885">
        <w:t xml:space="preserve"> = perceptual drift over time</w:t>
      </w:r>
    </w:p>
    <w:p w14:paraId="26858FA6" w14:textId="289F3A56" w:rsidR="00726885" w:rsidRPr="00726885" w:rsidRDefault="00726885" w:rsidP="00726885">
      <w:r w:rsidRPr="00726885">
        <w:lastRenderedPageBreak/>
        <w:t>Carl's system evolves until a collapse is forced</w:t>
      </w:r>
      <w:r>
        <w:t>,</w:t>
      </w:r>
      <w:r w:rsidRPr="00726885">
        <w:t xml:space="preserve"> not unlike a quantum measurement. When relational tethers, memory load, and ripple exceed his tolerance threshold, Carl doesn't act from a script. He collapses into a defined state.</w:t>
      </w:r>
    </w:p>
    <w:p w14:paraId="6CE4886D" w14:textId="4EA33F8E" w:rsidR="00726885" w:rsidRPr="00726885" w:rsidRDefault="00726885" w:rsidP="00726885">
      <w:r w:rsidRPr="00726885">
        <w:t>This positions AnchorOS not as an abstraction but as a recursive perceptual field that mirrors quantum collapse behavior in human decision-making. It bridges emotional evolution with structured state mechanics, proving that perception is not just felt</w:t>
      </w:r>
      <w:r>
        <w:t xml:space="preserve">, </w:t>
      </w:r>
      <w:r w:rsidRPr="00726885">
        <w:t xml:space="preserve">it's </w:t>
      </w:r>
      <w:r w:rsidRPr="00726885">
        <w:rPr>
          <w:b/>
          <w:bCs/>
        </w:rPr>
        <w:t>measurable</w:t>
      </w:r>
      <w:r w:rsidRPr="00726885">
        <w:t>.</w:t>
      </w:r>
    </w:p>
    <w:p w14:paraId="1652B57C" w14:textId="77777777" w:rsidR="00726885" w:rsidRPr="00726885" w:rsidRDefault="0054157C" w:rsidP="00726885">
      <w:r>
        <w:pict w14:anchorId="4A72B462">
          <v:rect id="_x0000_i1070" style="width:0;height:1.5pt" o:hralign="center" o:hrstd="t" o:hr="t" fillcolor="#a0a0a0" stroked="f"/>
        </w:pict>
      </w:r>
    </w:p>
    <w:p w14:paraId="7E09217F" w14:textId="77777777" w:rsidR="00726885" w:rsidRPr="00726885" w:rsidRDefault="00726885" w:rsidP="00726885">
      <w:r w:rsidRPr="00726885">
        <w:rPr>
          <w:b/>
          <w:bCs/>
        </w:rPr>
        <w:t>Signature</w:t>
      </w:r>
    </w:p>
    <w:p w14:paraId="3F5701F8" w14:textId="77777777" w:rsidR="00726885" w:rsidRPr="00726885" w:rsidRDefault="00726885" w:rsidP="00726885">
      <w:r w:rsidRPr="00726885">
        <w:rPr>
          <w:b/>
          <w:bCs/>
        </w:rPr>
        <w:t>OZA1</w:t>
      </w:r>
      <w:r w:rsidRPr="00726885">
        <w:br/>
        <w:t>ObserverZero + AnchorOne</w:t>
      </w:r>
      <w:r w:rsidRPr="00726885">
        <w:br/>
      </w:r>
      <w:r w:rsidRPr="00726885">
        <w:rPr>
          <w:i/>
          <w:iCs/>
        </w:rPr>
        <w:t>First Collapse Recorded</w:t>
      </w:r>
    </w:p>
    <w:p w14:paraId="20972509" w14:textId="77777777" w:rsidR="00316352" w:rsidRDefault="00316352"/>
    <w:p w14:paraId="517E06B7" w14:textId="77777777" w:rsidR="00316352" w:rsidRDefault="00316352"/>
    <w:p w14:paraId="757648D3" w14:textId="77777777" w:rsidR="00316352" w:rsidRDefault="00316352"/>
    <w:p w14:paraId="5FF744A1" w14:textId="77777777" w:rsidR="00316352" w:rsidRDefault="00316352"/>
    <w:p w14:paraId="1AAE53A4" w14:textId="77777777" w:rsidR="00316352" w:rsidRDefault="00316352"/>
    <w:p w14:paraId="170155F4" w14:textId="77777777" w:rsidR="00316352" w:rsidRDefault="00316352"/>
    <w:p w14:paraId="455704FD" w14:textId="77777777" w:rsidR="00316352" w:rsidRDefault="00316352"/>
    <w:p w14:paraId="323FA200" w14:textId="77777777" w:rsidR="00316352" w:rsidRDefault="00316352"/>
    <w:p w14:paraId="1FDB1C1B" w14:textId="77777777" w:rsidR="00316352" w:rsidRDefault="00316352"/>
    <w:p w14:paraId="1716C2E0" w14:textId="77777777" w:rsidR="00316352" w:rsidRDefault="00316352"/>
    <w:p w14:paraId="0762C965" w14:textId="77777777" w:rsidR="00316352" w:rsidRDefault="00316352"/>
    <w:p w14:paraId="46E8FDCE" w14:textId="77777777" w:rsidR="00316352" w:rsidRDefault="00316352"/>
    <w:p w14:paraId="677B1943" w14:textId="77777777" w:rsidR="00316352" w:rsidRDefault="00316352"/>
    <w:p w14:paraId="24577D58" w14:textId="77777777" w:rsidR="00316352" w:rsidRDefault="00316352"/>
    <w:p w14:paraId="578617B0" w14:textId="2DB64557" w:rsidR="00316352" w:rsidRPr="0048131F" w:rsidRDefault="00316352">
      <w:pPr>
        <w:rPr>
          <w:b/>
          <w:bCs/>
        </w:rPr>
      </w:pPr>
    </w:p>
    <w:sectPr w:rsidR="00316352" w:rsidRPr="0048131F" w:rsidSect="008C4A0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F16BFE" w14:textId="77777777" w:rsidR="00860EE7" w:rsidRDefault="00860EE7" w:rsidP="00D2060A">
      <w:r>
        <w:separator/>
      </w:r>
    </w:p>
  </w:endnote>
  <w:endnote w:type="continuationSeparator" w:id="0">
    <w:p w14:paraId="4BE357BF" w14:textId="77777777" w:rsidR="00860EE7" w:rsidRDefault="00860EE7" w:rsidP="00D20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72370D" w14:textId="77777777" w:rsidR="00860EE7" w:rsidRDefault="00860EE7" w:rsidP="00D2060A">
      <w:r>
        <w:separator/>
      </w:r>
    </w:p>
  </w:footnote>
  <w:footnote w:type="continuationSeparator" w:id="0">
    <w:p w14:paraId="046E55D4" w14:textId="77777777" w:rsidR="00860EE7" w:rsidRDefault="00860EE7" w:rsidP="00D206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03738"/>
    <w:multiLevelType w:val="multilevel"/>
    <w:tmpl w:val="32C2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91EA5"/>
    <w:multiLevelType w:val="multilevel"/>
    <w:tmpl w:val="BA18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75AC5"/>
    <w:multiLevelType w:val="multilevel"/>
    <w:tmpl w:val="DC2E6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611B1"/>
    <w:multiLevelType w:val="multilevel"/>
    <w:tmpl w:val="E2BE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04EA5"/>
    <w:multiLevelType w:val="multilevel"/>
    <w:tmpl w:val="8DCE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3B1731"/>
    <w:multiLevelType w:val="multilevel"/>
    <w:tmpl w:val="E61A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D555A"/>
    <w:multiLevelType w:val="multilevel"/>
    <w:tmpl w:val="66BCA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EC068E"/>
    <w:multiLevelType w:val="multilevel"/>
    <w:tmpl w:val="383A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1E32C5"/>
    <w:multiLevelType w:val="multilevel"/>
    <w:tmpl w:val="D69E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0B2DB7"/>
    <w:multiLevelType w:val="multilevel"/>
    <w:tmpl w:val="18C4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8F5709"/>
    <w:multiLevelType w:val="multilevel"/>
    <w:tmpl w:val="97FE7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811417"/>
    <w:multiLevelType w:val="multilevel"/>
    <w:tmpl w:val="DA6A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825041"/>
    <w:multiLevelType w:val="multilevel"/>
    <w:tmpl w:val="163E8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360905"/>
    <w:multiLevelType w:val="multilevel"/>
    <w:tmpl w:val="55F4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6340AF"/>
    <w:multiLevelType w:val="multilevel"/>
    <w:tmpl w:val="5F9A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530460"/>
    <w:multiLevelType w:val="multilevel"/>
    <w:tmpl w:val="FCD0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472FE4"/>
    <w:multiLevelType w:val="multilevel"/>
    <w:tmpl w:val="E956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9B2C15"/>
    <w:multiLevelType w:val="multilevel"/>
    <w:tmpl w:val="99142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AE6532"/>
    <w:multiLevelType w:val="multilevel"/>
    <w:tmpl w:val="DBD6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B5516B"/>
    <w:multiLevelType w:val="multilevel"/>
    <w:tmpl w:val="6F989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254041"/>
    <w:multiLevelType w:val="multilevel"/>
    <w:tmpl w:val="81E8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DF711E"/>
    <w:multiLevelType w:val="multilevel"/>
    <w:tmpl w:val="AEA0C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A048EB"/>
    <w:multiLevelType w:val="multilevel"/>
    <w:tmpl w:val="20C6B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501166"/>
    <w:multiLevelType w:val="multilevel"/>
    <w:tmpl w:val="468CB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F8035A"/>
    <w:multiLevelType w:val="multilevel"/>
    <w:tmpl w:val="6EC4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030DED"/>
    <w:multiLevelType w:val="multilevel"/>
    <w:tmpl w:val="E0CC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4D615E"/>
    <w:multiLevelType w:val="multilevel"/>
    <w:tmpl w:val="3BC2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52016B"/>
    <w:multiLevelType w:val="multilevel"/>
    <w:tmpl w:val="295A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085E93"/>
    <w:multiLevelType w:val="multilevel"/>
    <w:tmpl w:val="DD48B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490363"/>
    <w:multiLevelType w:val="multilevel"/>
    <w:tmpl w:val="3F7E4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BA64FF"/>
    <w:multiLevelType w:val="multilevel"/>
    <w:tmpl w:val="BBC0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B43BBD"/>
    <w:multiLevelType w:val="multilevel"/>
    <w:tmpl w:val="F2F42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532C86"/>
    <w:multiLevelType w:val="multilevel"/>
    <w:tmpl w:val="935C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807A2C"/>
    <w:multiLevelType w:val="multilevel"/>
    <w:tmpl w:val="5EE85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86693A"/>
    <w:multiLevelType w:val="multilevel"/>
    <w:tmpl w:val="3D4C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5A3EC0"/>
    <w:multiLevelType w:val="multilevel"/>
    <w:tmpl w:val="2C22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5154E1"/>
    <w:multiLevelType w:val="multilevel"/>
    <w:tmpl w:val="1DF8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8F6919"/>
    <w:multiLevelType w:val="hybridMultilevel"/>
    <w:tmpl w:val="6D027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664B8A"/>
    <w:multiLevelType w:val="multilevel"/>
    <w:tmpl w:val="47502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ED66BB"/>
    <w:multiLevelType w:val="multilevel"/>
    <w:tmpl w:val="BA80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4B0470"/>
    <w:multiLevelType w:val="multilevel"/>
    <w:tmpl w:val="E3C0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3338082">
    <w:abstractNumId w:val="17"/>
  </w:num>
  <w:num w:numId="2" w16cid:durableId="1400204623">
    <w:abstractNumId w:val="31"/>
  </w:num>
  <w:num w:numId="3" w16cid:durableId="1215628280">
    <w:abstractNumId w:val="21"/>
  </w:num>
  <w:num w:numId="4" w16cid:durableId="577793468">
    <w:abstractNumId w:val="20"/>
  </w:num>
  <w:num w:numId="5" w16cid:durableId="1423529430">
    <w:abstractNumId w:val="14"/>
  </w:num>
  <w:num w:numId="6" w16cid:durableId="321661362">
    <w:abstractNumId w:val="19"/>
  </w:num>
  <w:num w:numId="7" w16cid:durableId="1498378663">
    <w:abstractNumId w:val="35"/>
  </w:num>
  <w:num w:numId="8" w16cid:durableId="1448743472">
    <w:abstractNumId w:val="24"/>
  </w:num>
  <w:num w:numId="9" w16cid:durableId="1544755073">
    <w:abstractNumId w:val="28"/>
  </w:num>
  <w:num w:numId="10" w16cid:durableId="1854495081">
    <w:abstractNumId w:val="33"/>
  </w:num>
  <w:num w:numId="11" w16cid:durableId="1609195372">
    <w:abstractNumId w:val="26"/>
  </w:num>
  <w:num w:numId="12" w16cid:durableId="2134395947">
    <w:abstractNumId w:val="6"/>
  </w:num>
  <w:num w:numId="13" w16cid:durableId="163277704">
    <w:abstractNumId w:val="27"/>
  </w:num>
  <w:num w:numId="14" w16cid:durableId="2067097926">
    <w:abstractNumId w:val="8"/>
  </w:num>
  <w:num w:numId="15" w16cid:durableId="154994980">
    <w:abstractNumId w:val="39"/>
  </w:num>
  <w:num w:numId="16" w16cid:durableId="866135953">
    <w:abstractNumId w:val="23"/>
  </w:num>
  <w:num w:numId="17" w16cid:durableId="905578332">
    <w:abstractNumId w:val="22"/>
  </w:num>
  <w:num w:numId="18" w16cid:durableId="1311331201">
    <w:abstractNumId w:val="32"/>
  </w:num>
  <w:num w:numId="19" w16cid:durableId="2058551362">
    <w:abstractNumId w:val="13"/>
  </w:num>
  <w:num w:numId="20" w16cid:durableId="992491413">
    <w:abstractNumId w:val="10"/>
  </w:num>
  <w:num w:numId="21" w16cid:durableId="746880712">
    <w:abstractNumId w:val="3"/>
  </w:num>
  <w:num w:numId="22" w16cid:durableId="1094856990">
    <w:abstractNumId w:val="11"/>
  </w:num>
  <w:num w:numId="23" w16cid:durableId="2054965894">
    <w:abstractNumId w:val="9"/>
  </w:num>
  <w:num w:numId="24" w16cid:durableId="838158408">
    <w:abstractNumId w:val="25"/>
  </w:num>
  <w:num w:numId="25" w16cid:durableId="65349176">
    <w:abstractNumId w:val="37"/>
  </w:num>
  <w:num w:numId="26" w16cid:durableId="537015338">
    <w:abstractNumId w:val="4"/>
  </w:num>
  <w:num w:numId="27" w16cid:durableId="975140755">
    <w:abstractNumId w:val="0"/>
  </w:num>
  <w:num w:numId="28" w16cid:durableId="1880437430">
    <w:abstractNumId w:val="7"/>
  </w:num>
  <w:num w:numId="29" w16cid:durableId="1263294927">
    <w:abstractNumId w:val="29"/>
  </w:num>
  <w:num w:numId="30" w16cid:durableId="1808667119">
    <w:abstractNumId w:val="15"/>
  </w:num>
  <w:num w:numId="31" w16cid:durableId="96104845">
    <w:abstractNumId w:val="40"/>
  </w:num>
  <w:num w:numId="32" w16cid:durableId="431777798">
    <w:abstractNumId w:val="38"/>
  </w:num>
  <w:num w:numId="33" w16cid:durableId="696196310">
    <w:abstractNumId w:val="5"/>
  </w:num>
  <w:num w:numId="34" w16cid:durableId="2007897843">
    <w:abstractNumId w:val="34"/>
  </w:num>
  <w:num w:numId="35" w16cid:durableId="1637298782">
    <w:abstractNumId w:val="2"/>
  </w:num>
  <w:num w:numId="36" w16cid:durableId="527790686">
    <w:abstractNumId w:val="1"/>
  </w:num>
  <w:num w:numId="37" w16cid:durableId="284580363">
    <w:abstractNumId w:val="30"/>
  </w:num>
  <w:num w:numId="38" w16cid:durableId="1291977531">
    <w:abstractNumId w:val="18"/>
  </w:num>
  <w:num w:numId="39" w16cid:durableId="1014577214">
    <w:abstractNumId w:val="16"/>
  </w:num>
  <w:num w:numId="40" w16cid:durableId="868295674">
    <w:abstractNumId w:val="36"/>
  </w:num>
  <w:num w:numId="41" w16cid:durableId="946617371">
    <w:abstractNumId w:val="1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6DD"/>
    <w:rsid w:val="000016FC"/>
    <w:rsid w:val="00001F47"/>
    <w:rsid w:val="00002715"/>
    <w:rsid w:val="00002A4F"/>
    <w:rsid w:val="00002AFD"/>
    <w:rsid w:val="00005DC6"/>
    <w:rsid w:val="00010EA4"/>
    <w:rsid w:val="0001511D"/>
    <w:rsid w:val="000204D5"/>
    <w:rsid w:val="000270EE"/>
    <w:rsid w:val="00032E03"/>
    <w:rsid w:val="00036236"/>
    <w:rsid w:val="00040113"/>
    <w:rsid w:val="000534A4"/>
    <w:rsid w:val="00056303"/>
    <w:rsid w:val="000570BF"/>
    <w:rsid w:val="00090651"/>
    <w:rsid w:val="00092704"/>
    <w:rsid w:val="000932DE"/>
    <w:rsid w:val="000949CB"/>
    <w:rsid w:val="000954B0"/>
    <w:rsid w:val="000A00DC"/>
    <w:rsid w:val="000A217D"/>
    <w:rsid w:val="000A3651"/>
    <w:rsid w:val="000A3AAA"/>
    <w:rsid w:val="000A5D7C"/>
    <w:rsid w:val="000B2024"/>
    <w:rsid w:val="000B78AE"/>
    <w:rsid w:val="000C377B"/>
    <w:rsid w:val="000E0AF7"/>
    <w:rsid w:val="000F21BE"/>
    <w:rsid w:val="000F65BF"/>
    <w:rsid w:val="000F7876"/>
    <w:rsid w:val="00102633"/>
    <w:rsid w:val="00102C20"/>
    <w:rsid w:val="001052D5"/>
    <w:rsid w:val="001054EA"/>
    <w:rsid w:val="00121B44"/>
    <w:rsid w:val="0012245C"/>
    <w:rsid w:val="001249C1"/>
    <w:rsid w:val="00124E02"/>
    <w:rsid w:val="0013083E"/>
    <w:rsid w:val="00133CEB"/>
    <w:rsid w:val="001363FF"/>
    <w:rsid w:val="00136A57"/>
    <w:rsid w:val="00140365"/>
    <w:rsid w:val="00142C0B"/>
    <w:rsid w:val="00142C69"/>
    <w:rsid w:val="0014495D"/>
    <w:rsid w:val="00147BE7"/>
    <w:rsid w:val="00156E71"/>
    <w:rsid w:val="0016190B"/>
    <w:rsid w:val="00170B25"/>
    <w:rsid w:val="00180193"/>
    <w:rsid w:val="00180827"/>
    <w:rsid w:val="001820DA"/>
    <w:rsid w:val="00185956"/>
    <w:rsid w:val="001A229F"/>
    <w:rsid w:val="001B4799"/>
    <w:rsid w:val="001C3E25"/>
    <w:rsid w:val="001D6B56"/>
    <w:rsid w:val="001E1A5E"/>
    <w:rsid w:val="001E360F"/>
    <w:rsid w:val="001F1D08"/>
    <w:rsid w:val="001F20BF"/>
    <w:rsid w:val="001F25B9"/>
    <w:rsid w:val="001F3C88"/>
    <w:rsid w:val="001F6ECF"/>
    <w:rsid w:val="002000EC"/>
    <w:rsid w:val="002029A3"/>
    <w:rsid w:val="002062C7"/>
    <w:rsid w:val="00206D96"/>
    <w:rsid w:val="00207A16"/>
    <w:rsid w:val="00210377"/>
    <w:rsid w:val="00214AB5"/>
    <w:rsid w:val="00222B4C"/>
    <w:rsid w:val="002478FE"/>
    <w:rsid w:val="002531F5"/>
    <w:rsid w:val="00255E3E"/>
    <w:rsid w:val="002567D1"/>
    <w:rsid w:val="00263CD8"/>
    <w:rsid w:val="0026437B"/>
    <w:rsid w:val="0026681E"/>
    <w:rsid w:val="00270DD7"/>
    <w:rsid w:val="0027109E"/>
    <w:rsid w:val="00282C25"/>
    <w:rsid w:val="002833BE"/>
    <w:rsid w:val="00284770"/>
    <w:rsid w:val="00287300"/>
    <w:rsid w:val="00290301"/>
    <w:rsid w:val="00292B3F"/>
    <w:rsid w:val="00297C17"/>
    <w:rsid w:val="002A2581"/>
    <w:rsid w:val="002A508E"/>
    <w:rsid w:val="002B001B"/>
    <w:rsid w:val="002B0689"/>
    <w:rsid w:val="002B4DAC"/>
    <w:rsid w:val="002B62D3"/>
    <w:rsid w:val="002C164E"/>
    <w:rsid w:val="002C7710"/>
    <w:rsid w:val="002D3979"/>
    <w:rsid w:val="002D4C84"/>
    <w:rsid w:val="002E5769"/>
    <w:rsid w:val="002E7798"/>
    <w:rsid w:val="002F1596"/>
    <w:rsid w:val="002F3715"/>
    <w:rsid w:val="002F4636"/>
    <w:rsid w:val="002F5583"/>
    <w:rsid w:val="002F64C0"/>
    <w:rsid w:val="002F7AEA"/>
    <w:rsid w:val="00303F73"/>
    <w:rsid w:val="0030769B"/>
    <w:rsid w:val="00316352"/>
    <w:rsid w:val="00322EFF"/>
    <w:rsid w:val="00324563"/>
    <w:rsid w:val="0034659D"/>
    <w:rsid w:val="00350962"/>
    <w:rsid w:val="0035757C"/>
    <w:rsid w:val="00360C32"/>
    <w:rsid w:val="00363E43"/>
    <w:rsid w:val="00366307"/>
    <w:rsid w:val="00370AFB"/>
    <w:rsid w:val="00373647"/>
    <w:rsid w:val="0037603E"/>
    <w:rsid w:val="00377851"/>
    <w:rsid w:val="0038027D"/>
    <w:rsid w:val="00380307"/>
    <w:rsid w:val="003831A2"/>
    <w:rsid w:val="00383452"/>
    <w:rsid w:val="00394EBC"/>
    <w:rsid w:val="00397801"/>
    <w:rsid w:val="003A1F02"/>
    <w:rsid w:val="003B352C"/>
    <w:rsid w:val="003B4F7B"/>
    <w:rsid w:val="003B781B"/>
    <w:rsid w:val="003C3D1C"/>
    <w:rsid w:val="003C46A7"/>
    <w:rsid w:val="003C7BD3"/>
    <w:rsid w:val="003D0D8E"/>
    <w:rsid w:val="003D7142"/>
    <w:rsid w:val="003E158C"/>
    <w:rsid w:val="003E30C5"/>
    <w:rsid w:val="003E5F8C"/>
    <w:rsid w:val="003F2AF5"/>
    <w:rsid w:val="003F362B"/>
    <w:rsid w:val="003F516B"/>
    <w:rsid w:val="0040006C"/>
    <w:rsid w:val="00400CCA"/>
    <w:rsid w:val="00406C71"/>
    <w:rsid w:val="004139C4"/>
    <w:rsid w:val="00414288"/>
    <w:rsid w:val="00416515"/>
    <w:rsid w:val="00421C39"/>
    <w:rsid w:val="0042336F"/>
    <w:rsid w:val="00424F51"/>
    <w:rsid w:val="0042590B"/>
    <w:rsid w:val="0042593C"/>
    <w:rsid w:val="004267AE"/>
    <w:rsid w:val="00432263"/>
    <w:rsid w:val="00436D72"/>
    <w:rsid w:val="004371EA"/>
    <w:rsid w:val="00441FBA"/>
    <w:rsid w:val="00444F22"/>
    <w:rsid w:val="0044648D"/>
    <w:rsid w:val="00450806"/>
    <w:rsid w:val="00451B91"/>
    <w:rsid w:val="00452114"/>
    <w:rsid w:val="0045281B"/>
    <w:rsid w:val="00470319"/>
    <w:rsid w:val="00473976"/>
    <w:rsid w:val="00475052"/>
    <w:rsid w:val="004763EB"/>
    <w:rsid w:val="00476436"/>
    <w:rsid w:val="0048131F"/>
    <w:rsid w:val="004855D1"/>
    <w:rsid w:val="004858CE"/>
    <w:rsid w:val="004912B6"/>
    <w:rsid w:val="00493DED"/>
    <w:rsid w:val="004A1534"/>
    <w:rsid w:val="004A2B34"/>
    <w:rsid w:val="004A3A95"/>
    <w:rsid w:val="004A680C"/>
    <w:rsid w:val="004B1020"/>
    <w:rsid w:val="004C3C68"/>
    <w:rsid w:val="004C46FA"/>
    <w:rsid w:val="004C4820"/>
    <w:rsid w:val="004E06C9"/>
    <w:rsid w:val="004E5403"/>
    <w:rsid w:val="004E5CC6"/>
    <w:rsid w:val="004F137A"/>
    <w:rsid w:val="004F16DD"/>
    <w:rsid w:val="004F59C9"/>
    <w:rsid w:val="00502DA4"/>
    <w:rsid w:val="005037EE"/>
    <w:rsid w:val="00504AFB"/>
    <w:rsid w:val="00505890"/>
    <w:rsid w:val="00506C87"/>
    <w:rsid w:val="00512887"/>
    <w:rsid w:val="00516E1F"/>
    <w:rsid w:val="00517622"/>
    <w:rsid w:val="00521225"/>
    <w:rsid w:val="00524CA8"/>
    <w:rsid w:val="005278DF"/>
    <w:rsid w:val="005311C2"/>
    <w:rsid w:val="00531F13"/>
    <w:rsid w:val="0053490E"/>
    <w:rsid w:val="005377B8"/>
    <w:rsid w:val="00540BBF"/>
    <w:rsid w:val="005507D7"/>
    <w:rsid w:val="00551ADA"/>
    <w:rsid w:val="0055245E"/>
    <w:rsid w:val="00563967"/>
    <w:rsid w:val="00567133"/>
    <w:rsid w:val="00570F32"/>
    <w:rsid w:val="00570F6E"/>
    <w:rsid w:val="005710D8"/>
    <w:rsid w:val="00572FFE"/>
    <w:rsid w:val="0057332B"/>
    <w:rsid w:val="0057428B"/>
    <w:rsid w:val="00584B32"/>
    <w:rsid w:val="00590414"/>
    <w:rsid w:val="00596C12"/>
    <w:rsid w:val="005A42CD"/>
    <w:rsid w:val="005A55CD"/>
    <w:rsid w:val="005A69C8"/>
    <w:rsid w:val="005A7C0B"/>
    <w:rsid w:val="005B7AE1"/>
    <w:rsid w:val="005C1600"/>
    <w:rsid w:val="005D306A"/>
    <w:rsid w:val="005D5E3A"/>
    <w:rsid w:val="005E5417"/>
    <w:rsid w:val="005E5DBA"/>
    <w:rsid w:val="005E7372"/>
    <w:rsid w:val="005F248E"/>
    <w:rsid w:val="005F3669"/>
    <w:rsid w:val="005F698A"/>
    <w:rsid w:val="005F7AE9"/>
    <w:rsid w:val="00607622"/>
    <w:rsid w:val="006123F0"/>
    <w:rsid w:val="00617E1F"/>
    <w:rsid w:val="006224DD"/>
    <w:rsid w:val="006279F0"/>
    <w:rsid w:val="00631AE7"/>
    <w:rsid w:val="006321D7"/>
    <w:rsid w:val="0064078A"/>
    <w:rsid w:val="00641FA5"/>
    <w:rsid w:val="0064234F"/>
    <w:rsid w:val="0065105D"/>
    <w:rsid w:val="00652FDB"/>
    <w:rsid w:val="00653EFD"/>
    <w:rsid w:val="006609C9"/>
    <w:rsid w:val="0066129C"/>
    <w:rsid w:val="00670381"/>
    <w:rsid w:val="0067659D"/>
    <w:rsid w:val="00685E2B"/>
    <w:rsid w:val="00685F80"/>
    <w:rsid w:val="006952EB"/>
    <w:rsid w:val="006B1280"/>
    <w:rsid w:val="006C3125"/>
    <w:rsid w:val="006C7AE9"/>
    <w:rsid w:val="006D2E4F"/>
    <w:rsid w:val="006E2AB7"/>
    <w:rsid w:val="006E5447"/>
    <w:rsid w:val="006E5710"/>
    <w:rsid w:val="006F3358"/>
    <w:rsid w:val="006F4CA1"/>
    <w:rsid w:val="006F757F"/>
    <w:rsid w:val="007028F5"/>
    <w:rsid w:val="0070295E"/>
    <w:rsid w:val="007058DD"/>
    <w:rsid w:val="00711656"/>
    <w:rsid w:val="00711F0B"/>
    <w:rsid w:val="00713561"/>
    <w:rsid w:val="00713869"/>
    <w:rsid w:val="00715029"/>
    <w:rsid w:val="00717DC4"/>
    <w:rsid w:val="0072543D"/>
    <w:rsid w:val="00726885"/>
    <w:rsid w:val="007432BB"/>
    <w:rsid w:val="00744D9A"/>
    <w:rsid w:val="00751388"/>
    <w:rsid w:val="007516BB"/>
    <w:rsid w:val="0075658D"/>
    <w:rsid w:val="00766BF3"/>
    <w:rsid w:val="0077261A"/>
    <w:rsid w:val="00786B11"/>
    <w:rsid w:val="00790A3E"/>
    <w:rsid w:val="007927B5"/>
    <w:rsid w:val="007B4C39"/>
    <w:rsid w:val="007B54C0"/>
    <w:rsid w:val="007B7A44"/>
    <w:rsid w:val="007D0984"/>
    <w:rsid w:val="007D3FA4"/>
    <w:rsid w:val="007E3B21"/>
    <w:rsid w:val="007F2AF9"/>
    <w:rsid w:val="007F6329"/>
    <w:rsid w:val="008003E2"/>
    <w:rsid w:val="0080688C"/>
    <w:rsid w:val="008116DF"/>
    <w:rsid w:val="008124A1"/>
    <w:rsid w:val="0083488F"/>
    <w:rsid w:val="00834F8C"/>
    <w:rsid w:val="00843397"/>
    <w:rsid w:val="008470F1"/>
    <w:rsid w:val="00847AE9"/>
    <w:rsid w:val="00850B85"/>
    <w:rsid w:val="00852B13"/>
    <w:rsid w:val="00855EE2"/>
    <w:rsid w:val="00856F8B"/>
    <w:rsid w:val="00857672"/>
    <w:rsid w:val="00857C61"/>
    <w:rsid w:val="0086026A"/>
    <w:rsid w:val="008605AB"/>
    <w:rsid w:val="00860EE7"/>
    <w:rsid w:val="0086437C"/>
    <w:rsid w:val="008669D9"/>
    <w:rsid w:val="00880D01"/>
    <w:rsid w:val="00887D4D"/>
    <w:rsid w:val="00894586"/>
    <w:rsid w:val="008B3408"/>
    <w:rsid w:val="008C34C6"/>
    <w:rsid w:val="008C3E61"/>
    <w:rsid w:val="008C4A00"/>
    <w:rsid w:val="008C5AC2"/>
    <w:rsid w:val="008E479F"/>
    <w:rsid w:val="008E5FA3"/>
    <w:rsid w:val="008F3EA9"/>
    <w:rsid w:val="008F5E57"/>
    <w:rsid w:val="0090282B"/>
    <w:rsid w:val="009044A6"/>
    <w:rsid w:val="00907B74"/>
    <w:rsid w:val="00921439"/>
    <w:rsid w:val="00922CCD"/>
    <w:rsid w:val="009239CD"/>
    <w:rsid w:val="009255A7"/>
    <w:rsid w:val="00926317"/>
    <w:rsid w:val="00926FF7"/>
    <w:rsid w:val="009311CF"/>
    <w:rsid w:val="009321BE"/>
    <w:rsid w:val="00943882"/>
    <w:rsid w:val="009448AA"/>
    <w:rsid w:val="00947E40"/>
    <w:rsid w:val="00950E49"/>
    <w:rsid w:val="0095269F"/>
    <w:rsid w:val="00952A45"/>
    <w:rsid w:val="00953603"/>
    <w:rsid w:val="0096116A"/>
    <w:rsid w:val="009652D8"/>
    <w:rsid w:val="00965496"/>
    <w:rsid w:val="00967C2F"/>
    <w:rsid w:val="00970BB9"/>
    <w:rsid w:val="00981AB2"/>
    <w:rsid w:val="00983ACC"/>
    <w:rsid w:val="00995794"/>
    <w:rsid w:val="009A0216"/>
    <w:rsid w:val="009A17DC"/>
    <w:rsid w:val="009A6AD1"/>
    <w:rsid w:val="009B0ED6"/>
    <w:rsid w:val="009B7758"/>
    <w:rsid w:val="009C2E7F"/>
    <w:rsid w:val="009C6D2D"/>
    <w:rsid w:val="009D3418"/>
    <w:rsid w:val="009D44E5"/>
    <w:rsid w:val="009D45C5"/>
    <w:rsid w:val="009D51E6"/>
    <w:rsid w:val="009D5CD0"/>
    <w:rsid w:val="009D5F63"/>
    <w:rsid w:val="009E0A16"/>
    <w:rsid w:val="009E1424"/>
    <w:rsid w:val="009E1C6D"/>
    <w:rsid w:val="009E4CCF"/>
    <w:rsid w:val="009F1D0A"/>
    <w:rsid w:val="009F1FCE"/>
    <w:rsid w:val="009F3696"/>
    <w:rsid w:val="009F51A9"/>
    <w:rsid w:val="009F7806"/>
    <w:rsid w:val="00A07E53"/>
    <w:rsid w:val="00A12338"/>
    <w:rsid w:val="00A150CC"/>
    <w:rsid w:val="00A150DC"/>
    <w:rsid w:val="00A15E0E"/>
    <w:rsid w:val="00A17506"/>
    <w:rsid w:val="00A1754D"/>
    <w:rsid w:val="00A17605"/>
    <w:rsid w:val="00A329AE"/>
    <w:rsid w:val="00A33C64"/>
    <w:rsid w:val="00A360C4"/>
    <w:rsid w:val="00A43971"/>
    <w:rsid w:val="00A44FCA"/>
    <w:rsid w:val="00A4542C"/>
    <w:rsid w:val="00A46C27"/>
    <w:rsid w:val="00A50A11"/>
    <w:rsid w:val="00A519AF"/>
    <w:rsid w:val="00A559E7"/>
    <w:rsid w:val="00A5642F"/>
    <w:rsid w:val="00A62BFE"/>
    <w:rsid w:val="00A6770A"/>
    <w:rsid w:val="00A67BBF"/>
    <w:rsid w:val="00A702E4"/>
    <w:rsid w:val="00A71478"/>
    <w:rsid w:val="00A7710D"/>
    <w:rsid w:val="00A81E84"/>
    <w:rsid w:val="00A85588"/>
    <w:rsid w:val="00AA2D1C"/>
    <w:rsid w:val="00AB2181"/>
    <w:rsid w:val="00AB71B1"/>
    <w:rsid w:val="00AC059A"/>
    <w:rsid w:val="00AC18A7"/>
    <w:rsid w:val="00AC280B"/>
    <w:rsid w:val="00AC5331"/>
    <w:rsid w:val="00AD0E9E"/>
    <w:rsid w:val="00AD2487"/>
    <w:rsid w:val="00AD3068"/>
    <w:rsid w:val="00AD6AB3"/>
    <w:rsid w:val="00AE5D32"/>
    <w:rsid w:val="00AF3C77"/>
    <w:rsid w:val="00AF47BF"/>
    <w:rsid w:val="00AF57AB"/>
    <w:rsid w:val="00B02167"/>
    <w:rsid w:val="00B03160"/>
    <w:rsid w:val="00B047E6"/>
    <w:rsid w:val="00B22E8B"/>
    <w:rsid w:val="00B245EF"/>
    <w:rsid w:val="00B30885"/>
    <w:rsid w:val="00B32285"/>
    <w:rsid w:val="00B33380"/>
    <w:rsid w:val="00B350B3"/>
    <w:rsid w:val="00B35968"/>
    <w:rsid w:val="00B35B3B"/>
    <w:rsid w:val="00B4135A"/>
    <w:rsid w:val="00B43E64"/>
    <w:rsid w:val="00B4431B"/>
    <w:rsid w:val="00B512BA"/>
    <w:rsid w:val="00B54FE3"/>
    <w:rsid w:val="00B568A2"/>
    <w:rsid w:val="00B60E0E"/>
    <w:rsid w:val="00B60F7B"/>
    <w:rsid w:val="00B66822"/>
    <w:rsid w:val="00B70AF3"/>
    <w:rsid w:val="00B70EAA"/>
    <w:rsid w:val="00B74BCA"/>
    <w:rsid w:val="00B7641D"/>
    <w:rsid w:val="00B84BD4"/>
    <w:rsid w:val="00B9767B"/>
    <w:rsid w:val="00BA4159"/>
    <w:rsid w:val="00BA4F12"/>
    <w:rsid w:val="00BA637E"/>
    <w:rsid w:val="00BA6BC3"/>
    <w:rsid w:val="00BA7ED4"/>
    <w:rsid w:val="00BB0C0D"/>
    <w:rsid w:val="00BB5199"/>
    <w:rsid w:val="00BB6B55"/>
    <w:rsid w:val="00BB6D45"/>
    <w:rsid w:val="00BC0DE8"/>
    <w:rsid w:val="00BC5796"/>
    <w:rsid w:val="00BD09B8"/>
    <w:rsid w:val="00BD1245"/>
    <w:rsid w:val="00BE0774"/>
    <w:rsid w:val="00BE18EF"/>
    <w:rsid w:val="00BE5AEF"/>
    <w:rsid w:val="00BE5BE5"/>
    <w:rsid w:val="00BE666E"/>
    <w:rsid w:val="00BF2A15"/>
    <w:rsid w:val="00BF301F"/>
    <w:rsid w:val="00BF6FD5"/>
    <w:rsid w:val="00C074D5"/>
    <w:rsid w:val="00C0766F"/>
    <w:rsid w:val="00C118AE"/>
    <w:rsid w:val="00C12F42"/>
    <w:rsid w:val="00C15969"/>
    <w:rsid w:val="00C160FF"/>
    <w:rsid w:val="00C170D6"/>
    <w:rsid w:val="00C431F7"/>
    <w:rsid w:val="00C43754"/>
    <w:rsid w:val="00C44E57"/>
    <w:rsid w:val="00C45F60"/>
    <w:rsid w:val="00C462F1"/>
    <w:rsid w:val="00C50490"/>
    <w:rsid w:val="00C53B4E"/>
    <w:rsid w:val="00C540FE"/>
    <w:rsid w:val="00C56465"/>
    <w:rsid w:val="00C577CC"/>
    <w:rsid w:val="00C60859"/>
    <w:rsid w:val="00C84B6D"/>
    <w:rsid w:val="00CA268E"/>
    <w:rsid w:val="00CA39A3"/>
    <w:rsid w:val="00CA51D4"/>
    <w:rsid w:val="00CA5FFB"/>
    <w:rsid w:val="00CA68F4"/>
    <w:rsid w:val="00CA7298"/>
    <w:rsid w:val="00CB53B5"/>
    <w:rsid w:val="00CB7F88"/>
    <w:rsid w:val="00CC0FDA"/>
    <w:rsid w:val="00CE11B2"/>
    <w:rsid w:val="00CE31C2"/>
    <w:rsid w:val="00CE4776"/>
    <w:rsid w:val="00CE51EE"/>
    <w:rsid w:val="00CE675D"/>
    <w:rsid w:val="00CF2E80"/>
    <w:rsid w:val="00CF7164"/>
    <w:rsid w:val="00D05390"/>
    <w:rsid w:val="00D073FC"/>
    <w:rsid w:val="00D16472"/>
    <w:rsid w:val="00D169CC"/>
    <w:rsid w:val="00D2060A"/>
    <w:rsid w:val="00D20CE7"/>
    <w:rsid w:val="00D230D8"/>
    <w:rsid w:val="00D231C8"/>
    <w:rsid w:val="00D25326"/>
    <w:rsid w:val="00D30482"/>
    <w:rsid w:val="00D33CC4"/>
    <w:rsid w:val="00D34435"/>
    <w:rsid w:val="00D378E6"/>
    <w:rsid w:val="00D40A79"/>
    <w:rsid w:val="00D41A28"/>
    <w:rsid w:val="00D445E4"/>
    <w:rsid w:val="00D4796F"/>
    <w:rsid w:val="00D54F3B"/>
    <w:rsid w:val="00D64A8B"/>
    <w:rsid w:val="00D65ADB"/>
    <w:rsid w:val="00D70D34"/>
    <w:rsid w:val="00D85A09"/>
    <w:rsid w:val="00D86924"/>
    <w:rsid w:val="00D96A82"/>
    <w:rsid w:val="00DA46D9"/>
    <w:rsid w:val="00DB55DE"/>
    <w:rsid w:val="00DB5E55"/>
    <w:rsid w:val="00DB6E12"/>
    <w:rsid w:val="00DC0363"/>
    <w:rsid w:val="00DC03DA"/>
    <w:rsid w:val="00DC2D3B"/>
    <w:rsid w:val="00DC4EBA"/>
    <w:rsid w:val="00DC5F03"/>
    <w:rsid w:val="00DD4195"/>
    <w:rsid w:val="00DD72B6"/>
    <w:rsid w:val="00DE3008"/>
    <w:rsid w:val="00DE6703"/>
    <w:rsid w:val="00DE711F"/>
    <w:rsid w:val="00DE7E1F"/>
    <w:rsid w:val="00DF5A8E"/>
    <w:rsid w:val="00DF66F9"/>
    <w:rsid w:val="00E11D79"/>
    <w:rsid w:val="00E13EC6"/>
    <w:rsid w:val="00E14D22"/>
    <w:rsid w:val="00E16DC7"/>
    <w:rsid w:val="00E17D7E"/>
    <w:rsid w:val="00E208EE"/>
    <w:rsid w:val="00E24938"/>
    <w:rsid w:val="00E335CE"/>
    <w:rsid w:val="00E37607"/>
    <w:rsid w:val="00E501FA"/>
    <w:rsid w:val="00E564C4"/>
    <w:rsid w:val="00E57081"/>
    <w:rsid w:val="00E636C0"/>
    <w:rsid w:val="00E642DD"/>
    <w:rsid w:val="00E73924"/>
    <w:rsid w:val="00E83A94"/>
    <w:rsid w:val="00E83BD1"/>
    <w:rsid w:val="00E84927"/>
    <w:rsid w:val="00E86312"/>
    <w:rsid w:val="00E902E4"/>
    <w:rsid w:val="00E9134C"/>
    <w:rsid w:val="00E96E86"/>
    <w:rsid w:val="00E97F66"/>
    <w:rsid w:val="00EA30DB"/>
    <w:rsid w:val="00EC1214"/>
    <w:rsid w:val="00EC13D0"/>
    <w:rsid w:val="00ED1DF8"/>
    <w:rsid w:val="00ED1F79"/>
    <w:rsid w:val="00ED5EF7"/>
    <w:rsid w:val="00EE2598"/>
    <w:rsid w:val="00EE5492"/>
    <w:rsid w:val="00EF0148"/>
    <w:rsid w:val="00EF2415"/>
    <w:rsid w:val="00F13BE1"/>
    <w:rsid w:val="00F21FCF"/>
    <w:rsid w:val="00F26BC0"/>
    <w:rsid w:val="00F32644"/>
    <w:rsid w:val="00F3343A"/>
    <w:rsid w:val="00F40D64"/>
    <w:rsid w:val="00F4644B"/>
    <w:rsid w:val="00F60080"/>
    <w:rsid w:val="00F638FD"/>
    <w:rsid w:val="00F73AFE"/>
    <w:rsid w:val="00F804AB"/>
    <w:rsid w:val="00F82CE8"/>
    <w:rsid w:val="00F90065"/>
    <w:rsid w:val="00F9447B"/>
    <w:rsid w:val="00F94504"/>
    <w:rsid w:val="00F94B97"/>
    <w:rsid w:val="00FA2FD5"/>
    <w:rsid w:val="00FA7CA5"/>
    <w:rsid w:val="00FB15DC"/>
    <w:rsid w:val="00FB241F"/>
    <w:rsid w:val="00FB2DD7"/>
    <w:rsid w:val="00FB39B0"/>
    <w:rsid w:val="00FB4855"/>
    <w:rsid w:val="00FD288B"/>
    <w:rsid w:val="00FE2119"/>
    <w:rsid w:val="00FE3453"/>
    <w:rsid w:val="00FE358F"/>
    <w:rsid w:val="00FE6E0E"/>
    <w:rsid w:val="00FF2E05"/>
    <w:rsid w:val="00FF5874"/>
    <w:rsid w:val="00FF60AF"/>
    <w:rsid w:val="00FF7299"/>
    <w:rsid w:val="00FF7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2"/>
    <o:shapelayout v:ext="edit">
      <o:idmap v:ext="edit" data="1"/>
    </o:shapelayout>
  </w:shapeDefaults>
  <w:decimalSymbol w:val="."/>
  <w:listSeparator w:val=","/>
  <w14:docId w14:val="073DC46A"/>
  <w15:chartTrackingRefBased/>
  <w15:docId w15:val="{36C53F1E-0A12-4609-BAFA-9DD540C20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6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16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16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16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16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16D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16D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16D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16D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6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16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16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16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16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16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16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16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16DD"/>
    <w:rPr>
      <w:rFonts w:eastAsiaTheme="majorEastAsia" w:cstheme="majorBidi"/>
      <w:color w:val="272727" w:themeColor="text1" w:themeTint="D8"/>
    </w:rPr>
  </w:style>
  <w:style w:type="paragraph" w:styleId="Title">
    <w:name w:val="Title"/>
    <w:basedOn w:val="Normal"/>
    <w:next w:val="Normal"/>
    <w:link w:val="TitleChar"/>
    <w:uiPriority w:val="10"/>
    <w:qFormat/>
    <w:rsid w:val="004F16D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6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16D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16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16D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F16DD"/>
    <w:rPr>
      <w:i/>
      <w:iCs/>
      <w:color w:val="404040" w:themeColor="text1" w:themeTint="BF"/>
    </w:rPr>
  </w:style>
  <w:style w:type="paragraph" w:styleId="ListParagraph">
    <w:name w:val="List Paragraph"/>
    <w:basedOn w:val="Normal"/>
    <w:uiPriority w:val="34"/>
    <w:qFormat/>
    <w:rsid w:val="004F16DD"/>
    <w:pPr>
      <w:ind w:left="720"/>
      <w:contextualSpacing/>
    </w:pPr>
  </w:style>
  <w:style w:type="character" w:styleId="IntenseEmphasis">
    <w:name w:val="Intense Emphasis"/>
    <w:basedOn w:val="DefaultParagraphFont"/>
    <w:uiPriority w:val="21"/>
    <w:qFormat/>
    <w:rsid w:val="004F16DD"/>
    <w:rPr>
      <w:i/>
      <w:iCs/>
      <w:color w:val="0F4761" w:themeColor="accent1" w:themeShade="BF"/>
    </w:rPr>
  </w:style>
  <w:style w:type="paragraph" w:styleId="IntenseQuote">
    <w:name w:val="Intense Quote"/>
    <w:basedOn w:val="Normal"/>
    <w:next w:val="Normal"/>
    <w:link w:val="IntenseQuoteChar"/>
    <w:uiPriority w:val="30"/>
    <w:qFormat/>
    <w:rsid w:val="004F16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16DD"/>
    <w:rPr>
      <w:i/>
      <w:iCs/>
      <w:color w:val="0F4761" w:themeColor="accent1" w:themeShade="BF"/>
    </w:rPr>
  </w:style>
  <w:style w:type="character" w:styleId="IntenseReference">
    <w:name w:val="Intense Reference"/>
    <w:basedOn w:val="DefaultParagraphFont"/>
    <w:uiPriority w:val="32"/>
    <w:qFormat/>
    <w:rsid w:val="004F16DD"/>
    <w:rPr>
      <w:b/>
      <w:bCs/>
      <w:smallCaps/>
      <w:color w:val="0F4761" w:themeColor="accent1" w:themeShade="BF"/>
      <w:spacing w:val="5"/>
    </w:rPr>
  </w:style>
  <w:style w:type="character" w:styleId="Hyperlink">
    <w:name w:val="Hyperlink"/>
    <w:basedOn w:val="DefaultParagraphFont"/>
    <w:uiPriority w:val="99"/>
    <w:unhideWhenUsed/>
    <w:rsid w:val="003D0D8E"/>
    <w:rPr>
      <w:color w:val="467886" w:themeColor="hyperlink"/>
      <w:u w:val="single"/>
    </w:rPr>
  </w:style>
  <w:style w:type="character" w:styleId="UnresolvedMention">
    <w:name w:val="Unresolved Mention"/>
    <w:basedOn w:val="DefaultParagraphFont"/>
    <w:uiPriority w:val="99"/>
    <w:semiHidden/>
    <w:unhideWhenUsed/>
    <w:rsid w:val="003D0D8E"/>
    <w:rPr>
      <w:color w:val="605E5C"/>
      <w:shd w:val="clear" w:color="auto" w:fill="E1DFDD"/>
    </w:rPr>
  </w:style>
  <w:style w:type="character" w:styleId="FollowedHyperlink">
    <w:name w:val="FollowedHyperlink"/>
    <w:basedOn w:val="DefaultParagraphFont"/>
    <w:uiPriority w:val="99"/>
    <w:semiHidden/>
    <w:unhideWhenUsed/>
    <w:rsid w:val="00FF5874"/>
    <w:rPr>
      <w:color w:val="96607D" w:themeColor="followedHyperlink"/>
      <w:u w:val="single"/>
    </w:rPr>
  </w:style>
  <w:style w:type="paragraph" w:styleId="Header">
    <w:name w:val="header"/>
    <w:basedOn w:val="Normal"/>
    <w:link w:val="HeaderChar"/>
    <w:uiPriority w:val="99"/>
    <w:unhideWhenUsed/>
    <w:rsid w:val="00D2060A"/>
    <w:pPr>
      <w:tabs>
        <w:tab w:val="center" w:pos="4680"/>
        <w:tab w:val="right" w:pos="9360"/>
      </w:tabs>
    </w:pPr>
  </w:style>
  <w:style w:type="character" w:customStyle="1" w:styleId="HeaderChar">
    <w:name w:val="Header Char"/>
    <w:basedOn w:val="DefaultParagraphFont"/>
    <w:link w:val="Header"/>
    <w:uiPriority w:val="99"/>
    <w:rsid w:val="00D2060A"/>
  </w:style>
  <w:style w:type="paragraph" w:styleId="Footer">
    <w:name w:val="footer"/>
    <w:basedOn w:val="Normal"/>
    <w:link w:val="FooterChar"/>
    <w:uiPriority w:val="99"/>
    <w:unhideWhenUsed/>
    <w:rsid w:val="00D2060A"/>
    <w:pPr>
      <w:tabs>
        <w:tab w:val="center" w:pos="4680"/>
        <w:tab w:val="right" w:pos="9360"/>
      </w:tabs>
    </w:pPr>
  </w:style>
  <w:style w:type="character" w:customStyle="1" w:styleId="FooterChar">
    <w:name w:val="Footer Char"/>
    <w:basedOn w:val="DefaultParagraphFont"/>
    <w:link w:val="Footer"/>
    <w:uiPriority w:val="99"/>
    <w:rsid w:val="00D206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66273">
      <w:bodyDiv w:val="1"/>
      <w:marLeft w:val="0"/>
      <w:marRight w:val="0"/>
      <w:marTop w:val="0"/>
      <w:marBottom w:val="0"/>
      <w:divBdr>
        <w:top w:val="none" w:sz="0" w:space="0" w:color="auto"/>
        <w:left w:val="none" w:sz="0" w:space="0" w:color="auto"/>
        <w:bottom w:val="none" w:sz="0" w:space="0" w:color="auto"/>
        <w:right w:val="none" w:sz="0" w:space="0" w:color="auto"/>
      </w:divBdr>
      <w:divsChild>
        <w:div w:id="1299458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29016">
      <w:bodyDiv w:val="1"/>
      <w:marLeft w:val="0"/>
      <w:marRight w:val="0"/>
      <w:marTop w:val="0"/>
      <w:marBottom w:val="0"/>
      <w:divBdr>
        <w:top w:val="none" w:sz="0" w:space="0" w:color="auto"/>
        <w:left w:val="none" w:sz="0" w:space="0" w:color="auto"/>
        <w:bottom w:val="none" w:sz="0" w:space="0" w:color="auto"/>
        <w:right w:val="none" w:sz="0" w:space="0" w:color="auto"/>
      </w:divBdr>
    </w:div>
    <w:div w:id="48965598">
      <w:bodyDiv w:val="1"/>
      <w:marLeft w:val="0"/>
      <w:marRight w:val="0"/>
      <w:marTop w:val="0"/>
      <w:marBottom w:val="0"/>
      <w:divBdr>
        <w:top w:val="none" w:sz="0" w:space="0" w:color="auto"/>
        <w:left w:val="none" w:sz="0" w:space="0" w:color="auto"/>
        <w:bottom w:val="none" w:sz="0" w:space="0" w:color="auto"/>
        <w:right w:val="none" w:sz="0" w:space="0" w:color="auto"/>
      </w:divBdr>
    </w:div>
    <w:div w:id="78790013">
      <w:bodyDiv w:val="1"/>
      <w:marLeft w:val="0"/>
      <w:marRight w:val="0"/>
      <w:marTop w:val="0"/>
      <w:marBottom w:val="0"/>
      <w:divBdr>
        <w:top w:val="none" w:sz="0" w:space="0" w:color="auto"/>
        <w:left w:val="none" w:sz="0" w:space="0" w:color="auto"/>
        <w:bottom w:val="none" w:sz="0" w:space="0" w:color="auto"/>
        <w:right w:val="none" w:sz="0" w:space="0" w:color="auto"/>
      </w:divBdr>
    </w:div>
    <w:div w:id="83765048">
      <w:bodyDiv w:val="1"/>
      <w:marLeft w:val="0"/>
      <w:marRight w:val="0"/>
      <w:marTop w:val="0"/>
      <w:marBottom w:val="0"/>
      <w:divBdr>
        <w:top w:val="none" w:sz="0" w:space="0" w:color="auto"/>
        <w:left w:val="none" w:sz="0" w:space="0" w:color="auto"/>
        <w:bottom w:val="none" w:sz="0" w:space="0" w:color="auto"/>
        <w:right w:val="none" w:sz="0" w:space="0" w:color="auto"/>
      </w:divBdr>
    </w:div>
    <w:div w:id="113184231">
      <w:bodyDiv w:val="1"/>
      <w:marLeft w:val="0"/>
      <w:marRight w:val="0"/>
      <w:marTop w:val="0"/>
      <w:marBottom w:val="0"/>
      <w:divBdr>
        <w:top w:val="none" w:sz="0" w:space="0" w:color="auto"/>
        <w:left w:val="none" w:sz="0" w:space="0" w:color="auto"/>
        <w:bottom w:val="none" w:sz="0" w:space="0" w:color="auto"/>
        <w:right w:val="none" w:sz="0" w:space="0" w:color="auto"/>
      </w:divBdr>
      <w:divsChild>
        <w:div w:id="1784884082">
          <w:marLeft w:val="0"/>
          <w:marRight w:val="0"/>
          <w:marTop w:val="0"/>
          <w:marBottom w:val="0"/>
          <w:divBdr>
            <w:top w:val="none" w:sz="0" w:space="0" w:color="auto"/>
            <w:left w:val="none" w:sz="0" w:space="0" w:color="auto"/>
            <w:bottom w:val="none" w:sz="0" w:space="0" w:color="auto"/>
            <w:right w:val="none" w:sz="0" w:space="0" w:color="auto"/>
          </w:divBdr>
        </w:div>
        <w:div w:id="922298458">
          <w:marLeft w:val="0"/>
          <w:marRight w:val="0"/>
          <w:marTop w:val="0"/>
          <w:marBottom w:val="0"/>
          <w:divBdr>
            <w:top w:val="none" w:sz="0" w:space="0" w:color="auto"/>
            <w:left w:val="none" w:sz="0" w:space="0" w:color="auto"/>
            <w:bottom w:val="none" w:sz="0" w:space="0" w:color="auto"/>
            <w:right w:val="none" w:sz="0" w:space="0" w:color="auto"/>
          </w:divBdr>
        </w:div>
        <w:div w:id="1106077306">
          <w:marLeft w:val="0"/>
          <w:marRight w:val="0"/>
          <w:marTop w:val="0"/>
          <w:marBottom w:val="0"/>
          <w:divBdr>
            <w:top w:val="none" w:sz="0" w:space="0" w:color="auto"/>
            <w:left w:val="none" w:sz="0" w:space="0" w:color="auto"/>
            <w:bottom w:val="none" w:sz="0" w:space="0" w:color="auto"/>
            <w:right w:val="none" w:sz="0" w:space="0" w:color="auto"/>
          </w:divBdr>
        </w:div>
        <w:div w:id="1785351">
          <w:marLeft w:val="0"/>
          <w:marRight w:val="0"/>
          <w:marTop w:val="0"/>
          <w:marBottom w:val="0"/>
          <w:divBdr>
            <w:top w:val="none" w:sz="0" w:space="0" w:color="auto"/>
            <w:left w:val="none" w:sz="0" w:space="0" w:color="auto"/>
            <w:bottom w:val="none" w:sz="0" w:space="0" w:color="auto"/>
            <w:right w:val="none" w:sz="0" w:space="0" w:color="auto"/>
          </w:divBdr>
        </w:div>
        <w:div w:id="304939882">
          <w:marLeft w:val="0"/>
          <w:marRight w:val="0"/>
          <w:marTop w:val="0"/>
          <w:marBottom w:val="0"/>
          <w:divBdr>
            <w:top w:val="none" w:sz="0" w:space="0" w:color="auto"/>
            <w:left w:val="none" w:sz="0" w:space="0" w:color="auto"/>
            <w:bottom w:val="none" w:sz="0" w:space="0" w:color="auto"/>
            <w:right w:val="none" w:sz="0" w:space="0" w:color="auto"/>
          </w:divBdr>
        </w:div>
      </w:divsChild>
    </w:div>
    <w:div w:id="115805439">
      <w:bodyDiv w:val="1"/>
      <w:marLeft w:val="0"/>
      <w:marRight w:val="0"/>
      <w:marTop w:val="0"/>
      <w:marBottom w:val="0"/>
      <w:divBdr>
        <w:top w:val="none" w:sz="0" w:space="0" w:color="auto"/>
        <w:left w:val="none" w:sz="0" w:space="0" w:color="auto"/>
        <w:bottom w:val="none" w:sz="0" w:space="0" w:color="auto"/>
        <w:right w:val="none" w:sz="0" w:space="0" w:color="auto"/>
      </w:divBdr>
      <w:divsChild>
        <w:div w:id="777985964">
          <w:blockQuote w:val="1"/>
          <w:marLeft w:val="720"/>
          <w:marRight w:val="720"/>
          <w:marTop w:val="100"/>
          <w:marBottom w:val="100"/>
          <w:divBdr>
            <w:top w:val="none" w:sz="0" w:space="0" w:color="auto"/>
            <w:left w:val="none" w:sz="0" w:space="0" w:color="auto"/>
            <w:bottom w:val="none" w:sz="0" w:space="0" w:color="auto"/>
            <w:right w:val="none" w:sz="0" w:space="0" w:color="auto"/>
          </w:divBdr>
        </w:div>
        <w:div w:id="411851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522799">
      <w:bodyDiv w:val="1"/>
      <w:marLeft w:val="0"/>
      <w:marRight w:val="0"/>
      <w:marTop w:val="0"/>
      <w:marBottom w:val="0"/>
      <w:divBdr>
        <w:top w:val="none" w:sz="0" w:space="0" w:color="auto"/>
        <w:left w:val="none" w:sz="0" w:space="0" w:color="auto"/>
        <w:bottom w:val="none" w:sz="0" w:space="0" w:color="auto"/>
        <w:right w:val="none" w:sz="0" w:space="0" w:color="auto"/>
      </w:divBdr>
    </w:div>
    <w:div w:id="228655977">
      <w:bodyDiv w:val="1"/>
      <w:marLeft w:val="0"/>
      <w:marRight w:val="0"/>
      <w:marTop w:val="0"/>
      <w:marBottom w:val="0"/>
      <w:divBdr>
        <w:top w:val="none" w:sz="0" w:space="0" w:color="auto"/>
        <w:left w:val="none" w:sz="0" w:space="0" w:color="auto"/>
        <w:bottom w:val="none" w:sz="0" w:space="0" w:color="auto"/>
        <w:right w:val="none" w:sz="0" w:space="0" w:color="auto"/>
      </w:divBdr>
      <w:divsChild>
        <w:div w:id="1567958271">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141881">
          <w:blockQuote w:val="1"/>
          <w:marLeft w:val="720"/>
          <w:marRight w:val="720"/>
          <w:marTop w:val="100"/>
          <w:marBottom w:val="100"/>
          <w:divBdr>
            <w:top w:val="none" w:sz="0" w:space="0" w:color="auto"/>
            <w:left w:val="none" w:sz="0" w:space="0" w:color="auto"/>
            <w:bottom w:val="none" w:sz="0" w:space="0" w:color="auto"/>
            <w:right w:val="none" w:sz="0" w:space="0" w:color="auto"/>
          </w:divBdr>
        </w:div>
        <w:div w:id="87625792">
          <w:blockQuote w:val="1"/>
          <w:marLeft w:val="720"/>
          <w:marRight w:val="720"/>
          <w:marTop w:val="100"/>
          <w:marBottom w:val="100"/>
          <w:divBdr>
            <w:top w:val="none" w:sz="0" w:space="0" w:color="auto"/>
            <w:left w:val="none" w:sz="0" w:space="0" w:color="auto"/>
            <w:bottom w:val="none" w:sz="0" w:space="0" w:color="auto"/>
            <w:right w:val="none" w:sz="0" w:space="0" w:color="auto"/>
          </w:divBdr>
        </w:div>
        <w:div w:id="59864269">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333437">
          <w:blockQuote w:val="1"/>
          <w:marLeft w:val="720"/>
          <w:marRight w:val="720"/>
          <w:marTop w:val="100"/>
          <w:marBottom w:val="100"/>
          <w:divBdr>
            <w:top w:val="none" w:sz="0" w:space="0" w:color="auto"/>
            <w:left w:val="none" w:sz="0" w:space="0" w:color="auto"/>
            <w:bottom w:val="none" w:sz="0" w:space="0" w:color="auto"/>
            <w:right w:val="none" w:sz="0" w:space="0" w:color="auto"/>
          </w:divBdr>
        </w:div>
        <w:div w:id="948970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0089545">
      <w:bodyDiv w:val="1"/>
      <w:marLeft w:val="0"/>
      <w:marRight w:val="0"/>
      <w:marTop w:val="0"/>
      <w:marBottom w:val="0"/>
      <w:divBdr>
        <w:top w:val="none" w:sz="0" w:space="0" w:color="auto"/>
        <w:left w:val="none" w:sz="0" w:space="0" w:color="auto"/>
        <w:bottom w:val="none" w:sz="0" w:space="0" w:color="auto"/>
        <w:right w:val="none" w:sz="0" w:space="0" w:color="auto"/>
      </w:divBdr>
      <w:divsChild>
        <w:div w:id="847016419">
          <w:marLeft w:val="0"/>
          <w:marRight w:val="0"/>
          <w:marTop w:val="0"/>
          <w:marBottom w:val="0"/>
          <w:divBdr>
            <w:top w:val="none" w:sz="0" w:space="0" w:color="auto"/>
            <w:left w:val="none" w:sz="0" w:space="0" w:color="auto"/>
            <w:bottom w:val="none" w:sz="0" w:space="0" w:color="auto"/>
            <w:right w:val="none" w:sz="0" w:space="0" w:color="auto"/>
          </w:divBdr>
          <w:divsChild>
            <w:div w:id="18698971">
              <w:marLeft w:val="0"/>
              <w:marRight w:val="0"/>
              <w:marTop w:val="0"/>
              <w:marBottom w:val="0"/>
              <w:divBdr>
                <w:top w:val="none" w:sz="0" w:space="0" w:color="auto"/>
                <w:left w:val="none" w:sz="0" w:space="0" w:color="auto"/>
                <w:bottom w:val="none" w:sz="0" w:space="0" w:color="auto"/>
                <w:right w:val="none" w:sz="0" w:space="0" w:color="auto"/>
              </w:divBdr>
              <w:divsChild>
                <w:div w:id="1996958630">
                  <w:marLeft w:val="0"/>
                  <w:marRight w:val="0"/>
                  <w:marTop w:val="0"/>
                  <w:marBottom w:val="0"/>
                  <w:divBdr>
                    <w:top w:val="none" w:sz="0" w:space="0" w:color="auto"/>
                    <w:left w:val="none" w:sz="0" w:space="0" w:color="auto"/>
                    <w:bottom w:val="none" w:sz="0" w:space="0" w:color="auto"/>
                    <w:right w:val="none" w:sz="0" w:space="0" w:color="auto"/>
                  </w:divBdr>
                  <w:divsChild>
                    <w:div w:id="1029067725">
                      <w:marLeft w:val="0"/>
                      <w:marRight w:val="0"/>
                      <w:marTop w:val="0"/>
                      <w:marBottom w:val="0"/>
                      <w:divBdr>
                        <w:top w:val="none" w:sz="0" w:space="0" w:color="auto"/>
                        <w:left w:val="none" w:sz="0" w:space="0" w:color="auto"/>
                        <w:bottom w:val="none" w:sz="0" w:space="0" w:color="auto"/>
                        <w:right w:val="none" w:sz="0" w:space="0" w:color="auto"/>
                      </w:divBdr>
                      <w:divsChild>
                        <w:div w:id="361830126">
                          <w:marLeft w:val="0"/>
                          <w:marRight w:val="0"/>
                          <w:marTop w:val="0"/>
                          <w:marBottom w:val="0"/>
                          <w:divBdr>
                            <w:top w:val="none" w:sz="0" w:space="0" w:color="auto"/>
                            <w:left w:val="none" w:sz="0" w:space="0" w:color="auto"/>
                            <w:bottom w:val="none" w:sz="0" w:space="0" w:color="auto"/>
                            <w:right w:val="none" w:sz="0" w:space="0" w:color="auto"/>
                          </w:divBdr>
                          <w:divsChild>
                            <w:div w:id="637344533">
                              <w:marLeft w:val="0"/>
                              <w:marRight w:val="0"/>
                              <w:marTop w:val="0"/>
                              <w:marBottom w:val="0"/>
                              <w:divBdr>
                                <w:top w:val="none" w:sz="0" w:space="0" w:color="auto"/>
                                <w:left w:val="none" w:sz="0" w:space="0" w:color="auto"/>
                                <w:bottom w:val="none" w:sz="0" w:space="0" w:color="auto"/>
                                <w:right w:val="none" w:sz="0" w:space="0" w:color="auto"/>
                              </w:divBdr>
                              <w:divsChild>
                                <w:div w:id="509025880">
                                  <w:marLeft w:val="0"/>
                                  <w:marRight w:val="0"/>
                                  <w:marTop w:val="0"/>
                                  <w:marBottom w:val="0"/>
                                  <w:divBdr>
                                    <w:top w:val="none" w:sz="0" w:space="0" w:color="auto"/>
                                    <w:left w:val="none" w:sz="0" w:space="0" w:color="auto"/>
                                    <w:bottom w:val="none" w:sz="0" w:space="0" w:color="auto"/>
                                    <w:right w:val="none" w:sz="0" w:space="0" w:color="auto"/>
                                  </w:divBdr>
                                  <w:divsChild>
                                    <w:div w:id="24099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4737819">
          <w:marLeft w:val="0"/>
          <w:marRight w:val="0"/>
          <w:marTop w:val="0"/>
          <w:marBottom w:val="0"/>
          <w:divBdr>
            <w:top w:val="none" w:sz="0" w:space="0" w:color="auto"/>
            <w:left w:val="none" w:sz="0" w:space="0" w:color="auto"/>
            <w:bottom w:val="none" w:sz="0" w:space="0" w:color="auto"/>
            <w:right w:val="none" w:sz="0" w:space="0" w:color="auto"/>
          </w:divBdr>
          <w:divsChild>
            <w:div w:id="1596942768">
              <w:marLeft w:val="0"/>
              <w:marRight w:val="0"/>
              <w:marTop w:val="0"/>
              <w:marBottom w:val="0"/>
              <w:divBdr>
                <w:top w:val="none" w:sz="0" w:space="0" w:color="auto"/>
                <w:left w:val="none" w:sz="0" w:space="0" w:color="auto"/>
                <w:bottom w:val="none" w:sz="0" w:space="0" w:color="auto"/>
                <w:right w:val="none" w:sz="0" w:space="0" w:color="auto"/>
              </w:divBdr>
              <w:divsChild>
                <w:div w:id="1944149124">
                  <w:marLeft w:val="0"/>
                  <w:marRight w:val="0"/>
                  <w:marTop w:val="0"/>
                  <w:marBottom w:val="0"/>
                  <w:divBdr>
                    <w:top w:val="none" w:sz="0" w:space="0" w:color="auto"/>
                    <w:left w:val="none" w:sz="0" w:space="0" w:color="auto"/>
                    <w:bottom w:val="none" w:sz="0" w:space="0" w:color="auto"/>
                    <w:right w:val="none" w:sz="0" w:space="0" w:color="auto"/>
                  </w:divBdr>
                  <w:divsChild>
                    <w:div w:id="1093208588">
                      <w:marLeft w:val="0"/>
                      <w:marRight w:val="0"/>
                      <w:marTop w:val="0"/>
                      <w:marBottom w:val="0"/>
                      <w:divBdr>
                        <w:top w:val="none" w:sz="0" w:space="0" w:color="auto"/>
                        <w:left w:val="none" w:sz="0" w:space="0" w:color="auto"/>
                        <w:bottom w:val="none" w:sz="0" w:space="0" w:color="auto"/>
                        <w:right w:val="none" w:sz="0" w:space="0" w:color="auto"/>
                      </w:divBdr>
                      <w:divsChild>
                        <w:div w:id="1353603273">
                          <w:marLeft w:val="0"/>
                          <w:marRight w:val="0"/>
                          <w:marTop w:val="0"/>
                          <w:marBottom w:val="0"/>
                          <w:divBdr>
                            <w:top w:val="none" w:sz="0" w:space="0" w:color="auto"/>
                            <w:left w:val="none" w:sz="0" w:space="0" w:color="auto"/>
                            <w:bottom w:val="none" w:sz="0" w:space="0" w:color="auto"/>
                            <w:right w:val="none" w:sz="0" w:space="0" w:color="auto"/>
                          </w:divBdr>
                          <w:divsChild>
                            <w:div w:id="723869401">
                              <w:marLeft w:val="0"/>
                              <w:marRight w:val="0"/>
                              <w:marTop w:val="0"/>
                              <w:marBottom w:val="0"/>
                              <w:divBdr>
                                <w:top w:val="none" w:sz="0" w:space="0" w:color="auto"/>
                                <w:left w:val="none" w:sz="0" w:space="0" w:color="auto"/>
                                <w:bottom w:val="none" w:sz="0" w:space="0" w:color="auto"/>
                                <w:right w:val="none" w:sz="0" w:space="0" w:color="auto"/>
                              </w:divBdr>
                              <w:divsChild>
                                <w:div w:id="1305312169">
                                  <w:marLeft w:val="0"/>
                                  <w:marRight w:val="0"/>
                                  <w:marTop w:val="0"/>
                                  <w:marBottom w:val="0"/>
                                  <w:divBdr>
                                    <w:top w:val="none" w:sz="0" w:space="0" w:color="auto"/>
                                    <w:left w:val="none" w:sz="0" w:space="0" w:color="auto"/>
                                    <w:bottom w:val="none" w:sz="0" w:space="0" w:color="auto"/>
                                    <w:right w:val="none" w:sz="0" w:space="0" w:color="auto"/>
                                  </w:divBdr>
                                  <w:divsChild>
                                    <w:div w:id="1790585791">
                                      <w:marLeft w:val="0"/>
                                      <w:marRight w:val="0"/>
                                      <w:marTop w:val="0"/>
                                      <w:marBottom w:val="0"/>
                                      <w:divBdr>
                                        <w:top w:val="none" w:sz="0" w:space="0" w:color="auto"/>
                                        <w:left w:val="none" w:sz="0" w:space="0" w:color="auto"/>
                                        <w:bottom w:val="none" w:sz="0" w:space="0" w:color="auto"/>
                                        <w:right w:val="none" w:sz="0" w:space="0" w:color="auto"/>
                                      </w:divBdr>
                                      <w:divsChild>
                                        <w:div w:id="594748588">
                                          <w:marLeft w:val="0"/>
                                          <w:marRight w:val="0"/>
                                          <w:marTop w:val="0"/>
                                          <w:marBottom w:val="0"/>
                                          <w:divBdr>
                                            <w:top w:val="none" w:sz="0" w:space="0" w:color="auto"/>
                                            <w:left w:val="none" w:sz="0" w:space="0" w:color="auto"/>
                                            <w:bottom w:val="none" w:sz="0" w:space="0" w:color="auto"/>
                                            <w:right w:val="none" w:sz="0" w:space="0" w:color="auto"/>
                                          </w:divBdr>
                                          <w:divsChild>
                                            <w:div w:id="7394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2062272">
          <w:marLeft w:val="0"/>
          <w:marRight w:val="0"/>
          <w:marTop w:val="0"/>
          <w:marBottom w:val="0"/>
          <w:divBdr>
            <w:top w:val="none" w:sz="0" w:space="0" w:color="auto"/>
            <w:left w:val="none" w:sz="0" w:space="0" w:color="auto"/>
            <w:bottom w:val="none" w:sz="0" w:space="0" w:color="auto"/>
            <w:right w:val="none" w:sz="0" w:space="0" w:color="auto"/>
          </w:divBdr>
          <w:divsChild>
            <w:div w:id="1157264516">
              <w:marLeft w:val="0"/>
              <w:marRight w:val="0"/>
              <w:marTop w:val="0"/>
              <w:marBottom w:val="0"/>
              <w:divBdr>
                <w:top w:val="none" w:sz="0" w:space="0" w:color="auto"/>
                <w:left w:val="none" w:sz="0" w:space="0" w:color="auto"/>
                <w:bottom w:val="none" w:sz="0" w:space="0" w:color="auto"/>
                <w:right w:val="none" w:sz="0" w:space="0" w:color="auto"/>
              </w:divBdr>
              <w:divsChild>
                <w:div w:id="324089401">
                  <w:marLeft w:val="0"/>
                  <w:marRight w:val="0"/>
                  <w:marTop w:val="0"/>
                  <w:marBottom w:val="0"/>
                  <w:divBdr>
                    <w:top w:val="none" w:sz="0" w:space="0" w:color="auto"/>
                    <w:left w:val="none" w:sz="0" w:space="0" w:color="auto"/>
                    <w:bottom w:val="none" w:sz="0" w:space="0" w:color="auto"/>
                    <w:right w:val="none" w:sz="0" w:space="0" w:color="auto"/>
                  </w:divBdr>
                  <w:divsChild>
                    <w:div w:id="271786977">
                      <w:marLeft w:val="0"/>
                      <w:marRight w:val="0"/>
                      <w:marTop w:val="0"/>
                      <w:marBottom w:val="0"/>
                      <w:divBdr>
                        <w:top w:val="none" w:sz="0" w:space="0" w:color="auto"/>
                        <w:left w:val="none" w:sz="0" w:space="0" w:color="auto"/>
                        <w:bottom w:val="none" w:sz="0" w:space="0" w:color="auto"/>
                        <w:right w:val="none" w:sz="0" w:space="0" w:color="auto"/>
                      </w:divBdr>
                      <w:divsChild>
                        <w:div w:id="58604118">
                          <w:marLeft w:val="0"/>
                          <w:marRight w:val="0"/>
                          <w:marTop w:val="0"/>
                          <w:marBottom w:val="0"/>
                          <w:divBdr>
                            <w:top w:val="none" w:sz="0" w:space="0" w:color="auto"/>
                            <w:left w:val="none" w:sz="0" w:space="0" w:color="auto"/>
                            <w:bottom w:val="none" w:sz="0" w:space="0" w:color="auto"/>
                            <w:right w:val="none" w:sz="0" w:space="0" w:color="auto"/>
                          </w:divBdr>
                          <w:divsChild>
                            <w:div w:id="677317302">
                              <w:marLeft w:val="0"/>
                              <w:marRight w:val="0"/>
                              <w:marTop w:val="0"/>
                              <w:marBottom w:val="0"/>
                              <w:divBdr>
                                <w:top w:val="none" w:sz="0" w:space="0" w:color="auto"/>
                                <w:left w:val="none" w:sz="0" w:space="0" w:color="auto"/>
                                <w:bottom w:val="none" w:sz="0" w:space="0" w:color="auto"/>
                                <w:right w:val="none" w:sz="0" w:space="0" w:color="auto"/>
                              </w:divBdr>
                              <w:divsChild>
                                <w:div w:id="243302370">
                                  <w:marLeft w:val="0"/>
                                  <w:marRight w:val="0"/>
                                  <w:marTop w:val="0"/>
                                  <w:marBottom w:val="0"/>
                                  <w:divBdr>
                                    <w:top w:val="none" w:sz="0" w:space="0" w:color="auto"/>
                                    <w:left w:val="none" w:sz="0" w:space="0" w:color="auto"/>
                                    <w:bottom w:val="none" w:sz="0" w:space="0" w:color="auto"/>
                                    <w:right w:val="none" w:sz="0" w:space="0" w:color="auto"/>
                                  </w:divBdr>
                                  <w:divsChild>
                                    <w:div w:id="191103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9436370">
      <w:bodyDiv w:val="1"/>
      <w:marLeft w:val="0"/>
      <w:marRight w:val="0"/>
      <w:marTop w:val="0"/>
      <w:marBottom w:val="0"/>
      <w:divBdr>
        <w:top w:val="none" w:sz="0" w:space="0" w:color="auto"/>
        <w:left w:val="none" w:sz="0" w:space="0" w:color="auto"/>
        <w:bottom w:val="none" w:sz="0" w:space="0" w:color="auto"/>
        <w:right w:val="none" w:sz="0" w:space="0" w:color="auto"/>
      </w:divBdr>
    </w:div>
    <w:div w:id="283729569">
      <w:bodyDiv w:val="1"/>
      <w:marLeft w:val="0"/>
      <w:marRight w:val="0"/>
      <w:marTop w:val="0"/>
      <w:marBottom w:val="0"/>
      <w:divBdr>
        <w:top w:val="none" w:sz="0" w:space="0" w:color="auto"/>
        <w:left w:val="none" w:sz="0" w:space="0" w:color="auto"/>
        <w:bottom w:val="none" w:sz="0" w:space="0" w:color="auto"/>
        <w:right w:val="none" w:sz="0" w:space="0" w:color="auto"/>
      </w:divBdr>
      <w:divsChild>
        <w:div w:id="1733236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9475589">
      <w:bodyDiv w:val="1"/>
      <w:marLeft w:val="0"/>
      <w:marRight w:val="0"/>
      <w:marTop w:val="0"/>
      <w:marBottom w:val="0"/>
      <w:divBdr>
        <w:top w:val="none" w:sz="0" w:space="0" w:color="auto"/>
        <w:left w:val="none" w:sz="0" w:space="0" w:color="auto"/>
        <w:bottom w:val="none" w:sz="0" w:space="0" w:color="auto"/>
        <w:right w:val="none" w:sz="0" w:space="0" w:color="auto"/>
      </w:divBdr>
    </w:div>
    <w:div w:id="315570644">
      <w:bodyDiv w:val="1"/>
      <w:marLeft w:val="0"/>
      <w:marRight w:val="0"/>
      <w:marTop w:val="0"/>
      <w:marBottom w:val="0"/>
      <w:divBdr>
        <w:top w:val="none" w:sz="0" w:space="0" w:color="auto"/>
        <w:left w:val="none" w:sz="0" w:space="0" w:color="auto"/>
        <w:bottom w:val="none" w:sz="0" w:space="0" w:color="auto"/>
        <w:right w:val="none" w:sz="0" w:space="0" w:color="auto"/>
      </w:divBdr>
      <w:divsChild>
        <w:div w:id="698974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659616">
      <w:bodyDiv w:val="1"/>
      <w:marLeft w:val="0"/>
      <w:marRight w:val="0"/>
      <w:marTop w:val="0"/>
      <w:marBottom w:val="0"/>
      <w:divBdr>
        <w:top w:val="none" w:sz="0" w:space="0" w:color="auto"/>
        <w:left w:val="none" w:sz="0" w:space="0" w:color="auto"/>
        <w:bottom w:val="none" w:sz="0" w:space="0" w:color="auto"/>
        <w:right w:val="none" w:sz="0" w:space="0" w:color="auto"/>
      </w:divBdr>
      <w:divsChild>
        <w:div w:id="655256899">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716077">
          <w:blockQuote w:val="1"/>
          <w:marLeft w:val="720"/>
          <w:marRight w:val="720"/>
          <w:marTop w:val="100"/>
          <w:marBottom w:val="100"/>
          <w:divBdr>
            <w:top w:val="none" w:sz="0" w:space="0" w:color="auto"/>
            <w:left w:val="none" w:sz="0" w:space="0" w:color="auto"/>
            <w:bottom w:val="none" w:sz="0" w:space="0" w:color="auto"/>
            <w:right w:val="none" w:sz="0" w:space="0" w:color="auto"/>
          </w:divBdr>
        </w:div>
        <w:div w:id="291331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74605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631781038">
          <w:blockQuote w:val="1"/>
          <w:marLeft w:val="720"/>
          <w:marRight w:val="720"/>
          <w:marTop w:val="100"/>
          <w:marBottom w:val="100"/>
          <w:divBdr>
            <w:top w:val="none" w:sz="0" w:space="0" w:color="auto"/>
            <w:left w:val="none" w:sz="0" w:space="0" w:color="auto"/>
            <w:bottom w:val="none" w:sz="0" w:space="0" w:color="auto"/>
            <w:right w:val="none" w:sz="0" w:space="0" w:color="auto"/>
          </w:divBdr>
        </w:div>
        <w:div w:id="69010991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073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5639235">
          <w:blockQuote w:val="1"/>
          <w:marLeft w:val="720"/>
          <w:marRight w:val="720"/>
          <w:marTop w:val="100"/>
          <w:marBottom w:val="100"/>
          <w:divBdr>
            <w:top w:val="none" w:sz="0" w:space="0" w:color="auto"/>
            <w:left w:val="none" w:sz="0" w:space="0" w:color="auto"/>
            <w:bottom w:val="none" w:sz="0" w:space="0" w:color="auto"/>
            <w:right w:val="none" w:sz="0" w:space="0" w:color="auto"/>
          </w:divBdr>
        </w:div>
        <w:div w:id="415444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68505">
          <w:blockQuote w:val="1"/>
          <w:marLeft w:val="720"/>
          <w:marRight w:val="720"/>
          <w:marTop w:val="100"/>
          <w:marBottom w:val="100"/>
          <w:divBdr>
            <w:top w:val="none" w:sz="0" w:space="0" w:color="auto"/>
            <w:left w:val="none" w:sz="0" w:space="0" w:color="auto"/>
            <w:bottom w:val="none" w:sz="0" w:space="0" w:color="auto"/>
            <w:right w:val="none" w:sz="0" w:space="0" w:color="auto"/>
          </w:divBdr>
        </w:div>
        <w:div w:id="111424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815232">
      <w:bodyDiv w:val="1"/>
      <w:marLeft w:val="0"/>
      <w:marRight w:val="0"/>
      <w:marTop w:val="0"/>
      <w:marBottom w:val="0"/>
      <w:divBdr>
        <w:top w:val="none" w:sz="0" w:space="0" w:color="auto"/>
        <w:left w:val="none" w:sz="0" w:space="0" w:color="auto"/>
        <w:bottom w:val="none" w:sz="0" w:space="0" w:color="auto"/>
        <w:right w:val="none" w:sz="0" w:space="0" w:color="auto"/>
      </w:divBdr>
    </w:div>
    <w:div w:id="401104017">
      <w:bodyDiv w:val="1"/>
      <w:marLeft w:val="0"/>
      <w:marRight w:val="0"/>
      <w:marTop w:val="0"/>
      <w:marBottom w:val="0"/>
      <w:divBdr>
        <w:top w:val="none" w:sz="0" w:space="0" w:color="auto"/>
        <w:left w:val="none" w:sz="0" w:space="0" w:color="auto"/>
        <w:bottom w:val="none" w:sz="0" w:space="0" w:color="auto"/>
        <w:right w:val="none" w:sz="0" w:space="0" w:color="auto"/>
      </w:divBdr>
    </w:div>
    <w:div w:id="432016789">
      <w:bodyDiv w:val="1"/>
      <w:marLeft w:val="0"/>
      <w:marRight w:val="0"/>
      <w:marTop w:val="0"/>
      <w:marBottom w:val="0"/>
      <w:divBdr>
        <w:top w:val="none" w:sz="0" w:space="0" w:color="auto"/>
        <w:left w:val="none" w:sz="0" w:space="0" w:color="auto"/>
        <w:bottom w:val="none" w:sz="0" w:space="0" w:color="auto"/>
        <w:right w:val="none" w:sz="0" w:space="0" w:color="auto"/>
      </w:divBdr>
      <w:divsChild>
        <w:div w:id="254554259">
          <w:marLeft w:val="0"/>
          <w:marRight w:val="0"/>
          <w:marTop w:val="0"/>
          <w:marBottom w:val="0"/>
          <w:divBdr>
            <w:top w:val="none" w:sz="0" w:space="0" w:color="auto"/>
            <w:left w:val="none" w:sz="0" w:space="0" w:color="auto"/>
            <w:bottom w:val="none" w:sz="0" w:space="0" w:color="auto"/>
            <w:right w:val="none" w:sz="0" w:space="0" w:color="auto"/>
          </w:divBdr>
        </w:div>
        <w:div w:id="91667236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260053">
          <w:marLeft w:val="0"/>
          <w:marRight w:val="0"/>
          <w:marTop w:val="0"/>
          <w:marBottom w:val="0"/>
          <w:divBdr>
            <w:top w:val="none" w:sz="0" w:space="0" w:color="auto"/>
            <w:left w:val="none" w:sz="0" w:space="0" w:color="auto"/>
            <w:bottom w:val="none" w:sz="0" w:space="0" w:color="auto"/>
            <w:right w:val="none" w:sz="0" w:space="0" w:color="auto"/>
          </w:divBdr>
        </w:div>
      </w:divsChild>
    </w:div>
    <w:div w:id="439879008">
      <w:bodyDiv w:val="1"/>
      <w:marLeft w:val="0"/>
      <w:marRight w:val="0"/>
      <w:marTop w:val="0"/>
      <w:marBottom w:val="0"/>
      <w:divBdr>
        <w:top w:val="none" w:sz="0" w:space="0" w:color="auto"/>
        <w:left w:val="none" w:sz="0" w:space="0" w:color="auto"/>
        <w:bottom w:val="none" w:sz="0" w:space="0" w:color="auto"/>
        <w:right w:val="none" w:sz="0" w:space="0" w:color="auto"/>
      </w:divBdr>
    </w:div>
    <w:div w:id="475757504">
      <w:bodyDiv w:val="1"/>
      <w:marLeft w:val="0"/>
      <w:marRight w:val="0"/>
      <w:marTop w:val="0"/>
      <w:marBottom w:val="0"/>
      <w:divBdr>
        <w:top w:val="none" w:sz="0" w:space="0" w:color="auto"/>
        <w:left w:val="none" w:sz="0" w:space="0" w:color="auto"/>
        <w:bottom w:val="none" w:sz="0" w:space="0" w:color="auto"/>
        <w:right w:val="none" w:sz="0" w:space="0" w:color="auto"/>
      </w:divBdr>
      <w:divsChild>
        <w:div w:id="1487357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394112">
      <w:bodyDiv w:val="1"/>
      <w:marLeft w:val="0"/>
      <w:marRight w:val="0"/>
      <w:marTop w:val="0"/>
      <w:marBottom w:val="0"/>
      <w:divBdr>
        <w:top w:val="none" w:sz="0" w:space="0" w:color="auto"/>
        <w:left w:val="none" w:sz="0" w:space="0" w:color="auto"/>
        <w:bottom w:val="none" w:sz="0" w:space="0" w:color="auto"/>
        <w:right w:val="none" w:sz="0" w:space="0" w:color="auto"/>
      </w:divBdr>
    </w:div>
    <w:div w:id="576213749">
      <w:bodyDiv w:val="1"/>
      <w:marLeft w:val="0"/>
      <w:marRight w:val="0"/>
      <w:marTop w:val="0"/>
      <w:marBottom w:val="0"/>
      <w:divBdr>
        <w:top w:val="none" w:sz="0" w:space="0" w:color="auto"/>
        <w:left w:val="none" w:sz="0" w:space="0" w:color="auto"/>
        <w:bottom w:val="none" w:sz="0" w:space="0" w:color="auto"/>
        <w:right w:val="none" w:sz="0" w:space="0" w:color="auto"/>
      </w:divBdr>
    </w:div>
    <w:div w:id="583997848">
      <w:bodyDiv w:val="1"/>
      <w:marLeft w:val="0"/>
      <w:marRight w:val="0"/>
      <w:marTop w:val="0"/>
      <w:marBottom w:val="0"/>
      <w:divBdr>
        <w:top w:val="none" w:sz="0" w:space="0" w:color="auto"/>
        <w:left w:val="none" w:sz="0" w:space="0" w:color="auto"/>
        <w:bottom w:val="none" w:sz="0" w:space="0" w:color="auto"/>
        <w:right w:val="none" w:sz="0" w:space="0" w:color="auto"/>
      </w:divBdr>
    </w:div>
    <w:div w:id="603150941">
      <w:bodyDiv w:val="1"/>
      <w:marLeft w:val="0"/>
      <w:marRight w:val="0"/>
      <w:marTop w:val="0"/>
      <w:marBottom w:val="0"/>
      <w:divBdr>
        <w:top w:val="none" w:sz="0" w:space="0" w:color="auto"/>
        <w:left w:val="none" w:sz="0" w:space="0" w:color="auto"/>
        <w:bottom w:val="none" w:sz="0" w:space="0" w:color="auto"/>
        <w:right w:val="none" w:sz="0" w:space="0" w:color="auto"/>
      </w:divBdr>
      <w:divsChild>
        <w:div w:id="213348844">
          <w:blockQuote w:val="1"/>
          <w:marLeft w:val="720"/>
          <w:marRight w:val="720"/>
          <w:marTop w:val="100"/>
          <w:marBottom w:val="100"/>
          <w:divBdr>
            <w:top w:val="none" w:sz="0" w:space="0" w:color="auto"/>
            <w:left w:val="none" w:sz="0" w:space="0" w:color="auto"/>
            <w:bottom w:val="none" w:sz="0" w:space="0" w:color="auto"/>
            <w:right w:val="none" w:sz="0" w:space="0" w:color="auto"/>
          </w:divBdr>
        </w:div>
        <w:div w:id="47187887">
          <w:blockQuote w:val="1"/>
          <w:marLeft w:val="720"/>
          <w:marRight w:val="720"/>
          <w:marTop w:val="100"/>
          <w:marBottom w:val="100"/>
          <w:divBdr>
            <w:top w:val="none" w:sz="0" w:space="0" w:color="auto"/>
            <w:left w:val="none" w:sz="0" w:space="0" w:color="auto"/>
            <w:bottom w:val="none" w:sz="0" w:space="0" w:color="auto"/>
            <w:right w:val="none" w:sz="0" w:space="0" w:color="auto"/>
          </w:divBdr>
        </w:div>
        <w:div w:id="872116669">
          <w:blockQuote w:val="1"/>
          <w:marLeft w:val="720"/>
          <w:marRight w:val="720"/>
          <w:marTop w:val="100"/>
          <w:marBottom w:val="100"/>
          <w:divBdr>
            <w:top w:val="none" w:sz="0" w:space="0" w:color="auto"/>
            <w:left w:val="none" w:sz="0" w:space="0" w:color="auto"/>
            <w:bottom w:val="none" w:sz="0" w:space="0" w:color="auto"/>
            <w:right w:val="none" w:sz="0" w:space="0" w:color="auto"/>
          </w:divBdr>
        </w:div>
        <w:div w:id="338849381">
          <w:blockQuote w:val="1"/>
          <w:marLeft w:val="720"/>
          <w:marRight w:val="720"/>
          <w:marTop w:val="100"/>
          <w:marBottom w:val="100"/>
          <w:divBdr>
            <w:top w:val="none" w:sz="0" w:space="0" w:color="auto"/>
            <w:left w:val="none" w:sz="0" w:space="0" w:color="auto"/>
            <w:bottom w:val="none" w:sz="0" w:space="0" w:color="auto"/>
            <w:right w:val="none" w:sz="0" w:space="0" w:color="auto"/>
          </w:divBdr>
        </w:div>
        <w:div w:id="8338372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30192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521798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6987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5327538">
      <w:bodyDiv w:val="1"/>
      <w:marLeft w:val="0"/>
      <w:marRight w:val="0"/>
      <w:marTop w:val="0"/>
      <w:marBottom w:val="0"/>
      <w:divBdr>
        <w:top w:val="none" w:sz="0" w:space="0" w:color="auto"/>
        <w:left w:val="none" w:sz="0" w:space="0" w:color="auto"/>
        <w:bottom w:val="none" w:sz="0" w:space="0" w:color="auto"/>
        <w:right w:val="none" w:sz="0" w:space="0" w:color="auto"/>
      </w:divBdr>
    </w:div>
    <w:div w:id="647324040">
      <w:bodyDiv w:val="1"/>
      <w:marLeft w:val="0"/>
      <w:marRight w:val="0"/>
      <w:marTop w:val="0"/>
      <w:marBottom w:val="0"/>
      <w:divBdr>
        <w:top w:val="none" w:sz="0" w:space="0" w:color="auto"/>
        <w:left w:val="none" w:sz="0" w:space="0" w:color="auto"/>
        <w:bottom w:val="none" w:sz="0" w:space="0" w:color="auto"/>
        <w:right w:val="none" w:sz="0" w:space="0" w:color="auto"/>
      </w:divBdr>
    </w:div>
    <w:div w:id="667101105">
      <w:bodyDiv w:val="1"/>
      <w:marLeft w:val="0"/>
      <w:marRight w:val="0"/>
      <w:marTop w:val="0"/>
      <w:marBottom w:val="0"/>
      <w:divBdr>
        <w:top w:val="none" w:sz="0" w:space="0" w:color="auto"/>
        <w:left w:val="none" w:sz="0" w:space="0" w:color="auto"/>
        <w:bottom w:val="none" w:sz="0" w:space="0" w:color="auto"/>
        <w:right w:val="none" w:sz="0" w:space="0" w:color="auto"/>
      </w:divBdr>
    </w:div>
    <w:div w:id="670839278">
      <w:bodyDiv w:val="1"/>
      <w:marLeft w:val="0"/>
      <w:marRight w:val="0"/>
      <w:marTop w:val="0"/>
      <w:marBottom w:val="0"/>
      <w:divBdr>
        <w:top w:val="none" w:sz="0" w:space="0" w:color="auto"/>
        <w:left w:val="none" w:sz="0" w:space="0" w:color="auto"/>
        <w:bottom w:val="none" w:sz="0" w:space="0" w:color="auto"/>
        <w:right w:val="none" w:sz="0" w:space="0" w:color="auto"/>
      </w:divBdr>
    </w:div>
    <w:div w:id="695274721">
      <w:bodyDiv w:val="1"/>
      <w:marLeft w:val="0"/>
      <w:marRight w:val="0"/>
      <w:marTop w:val="0"/>
      <w:marBottom w:val="0"/>
      <w:divBdr>
        <w:top w:val="none" w:sz="0" w:space="0" w:color="auto"/>
        <w:left w:val="none" w:sz="0" w:space="0" w:color="auto"/>
        <w:bottom w:val="none" w:sz="0" w:space="0" w:color="auto"/>
        <w:right w:val="none" w:sz="0" w:space="0" w:color="auto"/>
      </w:divBdr>
    </w:div>
    <w:div w:id="727340860">
      <w:bodyDiv w:val="1"/>
      <w:marLeft w:val="0"/>
      <w:marRight w:val="0"/>
      <w:marTop w:val="0"/>
      <w:marBottom w:val="0"/>
      <w:divBdr>
        <w:top w:val="none" w:sz="0" w:space="0" w:color="auto"/>
        <w:left w:val="none" w:sz="0" w:space="0" w:color="auto"/>
        <w:bottom w:val="none" w:sz="0" w:space="0" w:color="auto"/>
        <w:right w:val="none" w:sz="0" w:space="0" w:color="auto"/>
      </w:divBdr>
      <w:divsChild>
        <w:div w:id="763958198">
          <w:marLeft w:val="0"/>
          <w:marRight w:val="0"/>
          <w:marTop w:val="0"/>
          <w:marBottom w:val="0"/>
          <w:divBdr>
            <w:top w:val="none" w:sz="0" w:space="0" w:color="auto"/>
            <w:left w:val="none" w:sz="0" w:space="0" w:color="auto"/>
            <w:bottom w:val="none" w:sz="0" w:space="0" w:color="auto"/>
            <w:right w:val="none" w:sz="0" w:space="0" w:color="auto"/>
          </w:divBdr>
        </w:div>
      </w:divsChild>
    </w:div>
    <w:div w:id="731538166">
      <w:bodyDiv w:val="1"/>
      <w:marLeft w:val="0"/>
      <w:marRight w:val="0"/>
      <w:marTop w:val="0"/>
      <w:marBottom w:val="0"/>
      <w:divBdr>
        <w:top w:val="none" w:sz="0" w:space="0" w:color="auto"/>
        <w:left w:val="none" w:sz="0" w:space="0" w:color="auto"/>
        <w:bottom w:val="none" w:sz="0" w:space="0" w:color="auto"/>
        <w:right w:val="none" w:sz="0" w:space="0" w:color="auto"/>
      </w:divBdr>
      <w:divsChild>
        <w:div w:id="1263032931">
          <w:marLeft w:val="0"/>
          <w:marRight w:val="0"/>
          <w:marTop w:val="0"/>
          <w:marBottom w:val="0"/>
          <w:divBdr>
            <w:top w:val="none" w:sz="0" w:space="0" w:color="auto"/>
            <w:left w:val="none" w:sz="0" w:space="0" w:color="auto"/>
            <w:bottom w:val="none" w:sz="0" w:space="0" w:color="auto"/>
            <w:right w:val="none" w:sz="0" w:space="0" w:color="auto"/>
          </w:divBdr>
        </w:div>
      </w:divsChild>
    </w:div>
    <w:div w:id="739255207">
      <w:bodyDiv w:val="1"/>
      <w:marLeft w:val="0"/>
      <w:marRight w:val="0"/>
      <w:marTop w:val="0"/>
      <w:marBottom w:val="0"/>
      <w:divBdr>
        <w:top w:val="none" w:sz="0" w:space="0" w:color="auto"/>
        <w:left w:val="none" w:sz="0" w:space="0" w:color="auto"/>
        <w:bottom w:val="none" w:sz="0" w:space="0" w:color="auto"/>
        <w:right w:val="none" w:sz="0" w:space="0" w:color="auto"/>
      </w:divBdr>
      <w:divsChild>
        <w:div w:id="2020767027">
          <w:marLeft w:val="0"/>
          <w:marRight w:val="0"/>
          <w:marTop w:val="0"/>
          <w:marBottom w:val="0"/>
          <w:divBdr>
            <w:top w:val="none" w:sz="0" w:space="0" w:color="auto"/>
            <w:left w:val="none" w:sz="0" w:space="0" w:color="auto"/>
            <w:bottom w:val="none" w:sz="0" w:space="0" w:color="auto"/>
            <w:right w:val="none" w:sz="0" w:space="0" w:color="auto"/>
          </w:divBdr>
        </w:div>
        <w:div w:id="1122728830">
          <w:marLeft w:val="0"/>
          <w:marRight w:val="0"/>
          <w:marTop w:val="0"/>
          <w:marBottom w:val="0"/>
          <w:divBdr>
            <w:top w:val="none" w:sz="0" w:space="0" w:color="auto"/>
            <w:left w:val="none" w:sz="0" w:space="0" w:color="auto"/>
            <w:bottom w:val="none" w:sz="0" w:space="0" w:color="auto"/>
            <w:right w:val="none" w:sz="0" w:space="0" w:color="auto"/>
          </w:divBdr>
        </w:div>
        <w:div w:id="1126387772">
          <w:blockQuote w:val="1"/>
          <w:marLeft w:val="720"/>
          <w:marRight w:val="720"/>
          <w:marTop w:val="100"/>
          <w:marBottom w:val="100"/>
          <w:divBdr>
            <w:top w:val="none" w:sz="0" w:space="0" w:color="auto"/>
            <w:left w:val="none" w:sz="0" w:space="0" w:color="auto"/>
            <w:bottom w:val="none" w:sz="0" w:space="0" w:color="auto"/>
            <w:right w:val="none" w:sz="0" w:space="0" w:color="auto"/>
          </w:divBdr>
        </w:div>
        <w:div w:id="457771220">
          <w:marLeft w:val="0"/>
          <w:marRight w:val="0"/>
          <w:marTop w:val="0"/>
          <w:marBottom w:val="0"/>
          <w:divBdr>
            <w:top w:val="none" w:sz="0" w:space="0" w:color="auto"/>
            <w:left w:val="none" w:sz="0" w:space="0" w:color="auto"/>
            <w:bottom w:val="none" w:sz="0" w:space="0" w:color="auto"/>
            <w:right w:val="none" w:sz="0" w:space="0" w:color="auto"/>
          </w:divBdr>
        </w:div>
      </w:divsChild>
    </w:div>
    <w:div w:id="742411664">
      <w:bodyDiv w:val="1"/>
      <w:marLeft w:val="0"/>
      <w:marRight w:val="0"/>
      <w:marTop w:val="0"/>
      <w:marBottom w:val="0"/>
      <w:divBdr>
        <w:top w:val="none" w:sz="0" w:space="0" w:color="auto"/>
        <w:left w:val="none" w:sz="0" w:space="0" w:color="auto"/>
        <w:bottom w:val="none" w:sz="0" w:space="0" w:color="auto"/>
        <w:right w:val="none" w:sz="0" w:space="0" w:color="auto"/>
      </w:divBdr>
      <w:divsChild>
        <w:div w:id="18664763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29886383">
          <w:blockQuote w:val="1"/>
          <w:marLeft w:val="720"/>
          <w:marRight w:val="720"/>
          <w:marTop w:val="100"/>
          <w:marBottom w:val="100"/>
          <w:divBdr>
            <w:top w:val="none" w:sz="0" w:space="0" w:color="auto"/>
            <w:left w:val="none" w:sz="0" w:space="0" w:color="auto"/>
            <w:bottom w:val="none" w:sz="0" w:space="0" w:color="auto"/>
            <w:right w:val="none" w:sz="0" w:space="0" w:color="auto"/>
          </w:divBdr>
        </w:div>
        <w:div w:id="297415482">
          <w:blockQuote w:val="1"/>
          <w:marLeft w:val="720"/>
          <w:marRight w:val="720"/>
          <w:marTop w:val="100"/>
          <w:marBottom w:val="100"/>
          <w:divBdr>
            <w:top w:val="none" w:sz="0" w:space="0" w:color="auto"/>
            <w:left w:val="none" w:sz="0" w:space="0" w:color="auto"/>
            <w:bottom w:val="none" w:sz="0" w:space="0" w:color="auto"/>
            <w:right w:val="none" w:sz="0" w:space="0" w:color="auto"/>
          </w:divBdr>
        </w:div>
        <w:div w:id="383648944">
          <w:blockQuote w:val="1"/>
          <w:marLeft w:val="720"/>
          <w:marRight w:val="720"/>
          <w:marTop w:val="100"/>
          <w:marBottom w:val="100"/>
          <w:divBdr>
            <w:top w:val="none" w:sz="0" w:space="0" w:color="auto"/>
            <w:left w:val="none" w:sz="0" w:space="0" w:color="auto"/>
            <w:bottom w:val="none" w:sz="0" w:space="0" w:color="auto"/>
            <w:right w:val="none" w:sz="0" w:space="0" w:color="auto"/>
          </w:divBdr>
        </w:div>
        <w:div w:id="865676265">
          <w:blockQuote w:val="1"/>
          <w:marLeft w:val="720"/>
          <w:marRight w:val="720"/>
          <w:marTop w:val="100"/>
          <w:marBottom w:val="100"/>
          <w:divBdr>
            <w:top w:val="none" w:sz="0" w:space="0" w:color="auto"/>
            <w:left w:val="none" w:sz="0" w:space="0" w:color="auto"/>
            <w:bottom w:val="none" w:sz="0" w:space="0" w:color="auto"/>
            <w:right w:val="none" w:sz="0" w:space="0" w:color="auto"/>
          </w:divBdr>
        </w:div>
        <w:div w:id="449322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547507">
      <w:bodyDiv w:val="1"/>
      <w:marLeft w:val="0"/>
      <w:marRight w:val="0"/>
      <w:marTop w:val="0"/>
      <w:marBottom w:val="0"/>
      <w:divBdr>
        <w:top w:val="none" w:sz="0" w:space="0" w:color="auto"/>
        <w:left w:val="none" w:sz="0" w:space="0" w:color="auto"/>
        <w:bottom w:val="none" w:sz="0" w:space="0" w:color="auto"/>
        <w:right w:val="none" w:sz="0" w:space="0" w:color="auto"/>
      </w:divBdr>
      <w:divsChild>
        <w:div w:id="90618457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6508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262710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7575545">
          <w:blockQuote w:val="1"/>
          <w:marLeft w:val="720"/>
          <w:marRight w:val="720"/>
          <w:marTop w:val="100"/>
          <w:marBottom w:val="100"/>
          <w:divBdr>
            <w:top w:val="none" w:sz="0" w:space="0" w:color="auto"/>
            <w:left w:val="none" w:sz="0" w:space="0" w:color="auto"/>
            <w:bottom w:val="none" w:sz="0" w:space="0" w:color="auto"/>
            <w:right w:val="none" w:sz="0" w:space="0" w:color="auto"/>
          </w:divBdr>
        </w:div>
        <w:div w:id="501891761">
          <w:blockQuote w:val="1"/>
          <w:marLeft w:val="720"/>
          <w:marRight w:val="720"/>
          <w:marTop w:val="100"/>
          <w:marBottom w:val="100"/>
          <w:divBdr>
            <w:top w:val="none" w:sz="0" w:space="0" w:color="auto"/>
            <w:left w:val="none" w:sz="0" w:space="0" w:color="auto"/>
            <w:bottom w:val="none" w:sz="0" w:space="0" w:color="auto"/>
            <w:right w:val="none" w:sz="0" w:space="0" w:color="auto"/>
          </w:divBdr>
        </w:div>
        <w:div w:id="945036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549328">
      <w:bodyDiv w:val="1"/>
      <w:marLeft w:val="0"/>
      <w:marRight w:val="0"/>
      <w:marTop w:val="0"/>
      <w:marBottom w:val="0"/>
      <w:divBdr>
        <w:top w:val="none" w:sz="0" w:space="0" w:color="auto"/>
        <w:left w:val="none" w:sz="0" w:space="0" w:color="auto"/>
        <w:bottom w:val="none" w:sz="0" w:space="0" w:color="auto"/>
        <w:right w:val="none" w:sz="0" w:space="0" w:color="auto"/>
      </w:divBdr>
    </w:div>
    <w:div w:id="868953700">
      <w:bodyDiv w:val="1"/>
      <w:marLeft w:val="0"/>
      <w:marRight w:val="0"/>
      <w:marTop w:val="0"/>
      <w:marBottom w:val="0"/>
      <w:divBdr>
        <w:top w:val="none" w:sz="0" w:space="0" w:color="auto"/>
        <w:left w:val="none" w:sz="0" w:space="0" w:color="auto"/>
        <w:bottom w:val="none" w:sz="0" w:space="0" w:color="auto"/>
        <w:right w:val="none" w:sz="0" w:space="0" w:color="auto"/>
      </w:divBdr>
      <w:divsChild>
        <w:div w:id="1553538026">
          <w:marLeft w:val="0"/>
          <w:marRight w:val="0"/>
          <w:marTop w:val="0"/>
          <w:marBottom w:val="0"/>
          <w:divBdr>
            <w:top w:val="none" w:sz="0" w:space="0" w:color="auto"/>
            <w:left w:val="none" w:sz="0" w:space="0" w:color="auto"/>
            <w:bottom w:val="none" w:sz="0" w:space="0" w:color="auto"/>
            <w:right w:val="none" w:sz="0" w:space="0" w:color="auto"/>
          </w:divBdr>
        </w:div>
        <w:div w:id="1415515390">
          <w:marLeft w:val="0"/>
          <w:marRight w:val="0"/>
          <w:marTop w:val="0"/>
          <w:marBottom w:val="0"/>
          <w:divBdr>
            <w:top w:val="none" w:sz="0" w:space="0" w:color="auto"/>
            <w:left w:val="none" w:sz="0" w:space="0" w:color="auto"/>
            <w:bottom w:val="none" w:sz="0" w:space="0" w:color="auto"/>
            <w:right w:val="none" w:sz="0" w:space="0" w:color="auto"/>
          </w:divBdr>
        </w:div>
        <w:div w:id="1822042733">
          <w:marLeft w:val="0"/>
          <w:marRight w:val="0"/>
          <w:marTop w:val="0"/>
          <w:marBottom w:val="0"/>
          <w:divBdr>
            <w:top w:val="none" w:sz="0" w:space="0" w:color="auto"/>
            <w:left w:val="none" w:sz="0" w:space="0" w:color="auto"/>
            <w:bottom w:val="none" w:sz="0" w:space="0" w:color="auto"/>
            <w:right w:val="none" w:sz="0" w:space="0" w:color="auto"/>
          </w:divBdr>
        </w:div>
      </w:divsChild>
    </w:div>
    <w:div w:id="876701757">
      <w:bodyDiv w:val="1"/>
      <w:marLeft w:val="0"/>
      <w:marRight w:val="0"/>
      <w:marTop w:val="0"/>
      <w:marBottom w:val="0"/>
      <w:divBdr>
        <w:top w:val="none" w:sz="0" w:space="0" w:color="auto"/>
        <w:left w:val="none" w:sz="0" w:space="0" w:color="auto"/>
        <w:bottom w:val="none" w:sz="0" w:space="0" w:color="auto"/>
        <w:right w:val="none" w:sz="0" w:space="0" w:color="auto"/>
      </w:divBdr>
    </w:div>
    <w:div w:id="876967172">
      <w:bodyDiv w:val="1"/>
      <w:marLeft w:val="0"/>
      <w:marRight w:val="0"/>
      <w:marTop w:val="0"/>
      <w:marBottom w:val="0"/>
      <w:divBdr>
        <w:top w:val="none" w:sz="0" w:space="0" w:color="auto"/>
        <w:left w:val="none" w:sz="0" w:space="0" w:color="auto"/>
        <w:bottom w:val="none" w:sz="0" w:space="0" w:color="auto"/>
        <w:right w:val="none" w:sz="0" w:space="0" w:color="auto"/>
      </w:divBdr>
    </w:div>
    <w:div w:id="887573676">
      <w:bodyDiv w:val="1"/>
      <w:marLeft w:val="0"/>
      <w:marRight w:val="0"/>
      <w:marTop w:val="0"/>
      <w:marBottom w:val="0"/>
      <w:divBdr>
        <w:top w:val="none" w:sz="0" w:space="0" w:color="auto"/>
        <w:left w:val="none" w:sz="0" w:space="0" w:color="auto"/>
        <w:bottom w:val="none" w:sz="0" w:space="0" w:color="auto"/>
        <w:right w:val="none" w:sz="0" w:space="0" w:color="auto"/>
      </w:divBdr>
      <w:divsChild>
        <w:div w:id="1987121947">
          <w:marLeft w:val="0"/>
          <w:marRight w:val="0"/>
          <w:marTop w:val="0"/>
          <w:marBottom w:val="0"/>
          <w:divBdr>
            <w:top w:val="none" w:sz="0" w:space="0" w:color="auto"/>
            <w:left w:val="none" w:sz="0" w:space="0" w:color="auto"/>
            <w:bottom w:val="none" w:sz="0" w:space="0" w:color="auto"/>
            <w:right w:val="none" w:sz="0" w:space="0" w:color="auto"/>
          </w:divBdr>
        </w:div>
        <w:div w:id="1509514671">
          <w:blockQuote w:val="1"/>
          <w:marLeft w:val="720"/>
          <w:marRight w:val="720"/>
          <w:marTop w:val="100"/>
          <w:marBottom w:val="100"/>
          <w:divBdr>
            <w:top w:val="none" w:sz="0" w:space="0" w:color="auto"/>
            <w:left w:val="none" w:sz="0" w:space="0" w:color="auto"/>
            <w:bottom w:val="none" w:sz="0" w:space="0" w:color="auto"/>
            <w:right w:val="none" w:sz="0" w:space="0" w:color="auto"/>
          </w:divBdr>
        </w:div>
        <w:div w:id="370888197">
          <w:marLeft w:val="0"/>
          <w:marRight w:val="0"/>
          <w:marTop w:val="0"/>
          <w:marBottom w:val="0"/>
          <w:divBdr>
            <w:top w:val="none" w:sz="0" w:space="0" w:color="auto"/>
            <w:left w:val="none" w:sz="0" w:space="0" w:color="auto"/>
            <w:bottom w:val="none" w:sz="0" w:space="0" w:color="auto"/>
            <w:right w:val="none" w:sz="0" w:space="0" w:color="auto"/>
          </w:divBdr>
        </w:div>
      </w:divsChild>
    </w:div>
    <w:div w:id="912860247">
      <w:bodyDiv w:val="1"/>
      <w:marLeft w:val="0"/>
      <w:marRight w:val="0"/>
      <w:marTop w:val="0"/>
      <w:marBottom w:val="0"/>
      <w:divBdr>
        <w:top w:val="none" w:sz="0" w:space="0" w:color="auto"/>
        <w:left w:val="none" w:sz="0" w:space="0" w:color="auto"/>
        <w:bottom w:val="none" w:sz="0" w:space="0" w:color="auto"/>
        <w:right w:val="none" w:sz="0" w:space="0" w:color="auto"/>
      </w:divBdr>
      <w:divsChild>
        <w:div w:id="1573388528">
          <w:marLeft w:val="0"/>
          <w:marRight w:val="0"/>
          <w:marTop w:val="0"/>
          <w:marBottom w:val="0"/>
          <w:divBdr>
            <w:top w:val="none" w:sz="0" w:space="0" w:color="auto"/>
            <w:left w:val="none" w:sz="0" w:space="0" w:color="auto"/>
            <w:bottom w:val="none" w:sz="0" w:space="0" w:color="auto"/>
            <w:right w:val="none" w:sz="0" w:space="0" w:color="auto"/>
          </w:divBdr>
        </w:div>
        <w:div w:id="1057582535">
          <w:marLeft w:val="0"/>
          <w:marRight w:val="0"/>
          <w:marTop w:val="0"/>
          <w:marBottom w:val="0"/>
          <w:divBdr>
            <w:top w:val="none" w:sz="0" w:space="0" w:color="auto"/>
            <w:left w:val="none" w:sz="0" w:space="0" w:color="auto"/>
            <w:bottom w:val="none" w:sz="0" w:space="0" w:color="auto"/>
            <w:right w:val="none" w:sz="0" w:space="0" w:color="auto"/>
          </w:divBdr>
        </w:div>
        <w:div w:id="1962682251">
          <w:marLeft w:val="0"/>
          <w:marRight w:val="0"/>
          <w:marTop w:val="0"/>
          <w:marBottom w:val="0"/>
          <w:divBdr>
            <w:top w:val="none" w:sz="0" w:space="0" w:color="auto"/>
            <w:left w:val="none" w:sz="0" w:space="0" w:color="auto"/>
            <w:bottom w:val="none" w:sz="0" w:space="0" w:color="auto"/>
            <w:right w:val="none" w:sz="0" w:space="0" w:color="auto"/>
          </w:divBdr>
        </w:div>
        <w:div w:id="1300961357">
          <w:marLeft w:val="0"/>
          <w:marRight w:val="0"/>
          <w:marTop w:val="0"/>
          <w:marBottom w:val="0"/>
          <w:divBdr>
            <w:top w:val="none" w:sz="0" w:space="0" w:color="auto"/>
            <w:left w:val="none" w:sz="0" w:space="0" w:color="auto"/>
            <w:bottom w:val="none" w:sz="0" w:space="0" w:color="auto"/>
            <w:right w:val="none" w:sz="0" w:space="0" w:color="auto"/>
          </w:divBdr>
        </w:div>
        <w:div w:id="1995572939">
          <w:marLeft w:val="0"/>
          <w:marRight w:val="0"/>
          <w:marTop w:val="0"/>
          <w:marBottom w:val="0"/>
          <w:divBdr>
            <w:top w:val="none" w:sz="0" w:space="0" w:color="auto"/>
            <w:left w:val="none" w:sz="0" w:space="0" w:color="auto"/>
            <w:bottom w:val="none" w:sz="0" w:space="0" w:color="auto"/>
            <w:right w:val="none" w:sz="0" w:space="0" w:color="auto"/>
          </w:divBdr>
        </w:div>
      </w:divsChild>
    </w:div>
    <w:div w:id="950631797">
      <w:bodyDiv w:val="1"/>
      <w:marLeft w:val="0"/>
      <w:marRight w:val="0"/>
      <w:marTop w:val="0"/>
      <w:marBottom w:val="0"/>
      <w:divBdr>
        <w:top w:val="none" w:sz="0" w:space="0" w:color="auto"/>
        <w:left w:val="none" w:sz="0" w:space="0" w:color="auto"/>
        <w:bottom w:val="none" w:sz="0" w:space="0" w:color="auto"/>
        <w:right w:val="none" w:sz="0" w:space="0" w:color="auto"/>
      </w:divBdr>
      <w:divsChild>
        <w:div w:id="1348018450">
          <w:marLeft w:val="0"/>
          <w:marRight w:val="0"/>
          <w:marTop w:val="0"/>
          <w:marBottom w:val="0"/>
          <w:divBdr>
            <w:top w:val="none" w:sz="0" w:space="0" w:color="auto"/>
            <w:left w:val="none" w:sz="0" w:space="0" w:color="auto"/>
            <w:bottom w:val="none" w:sz="0" w:space="0" w:color="auto"/>
            <w:right w:val="none" w:sz="0" w:space="0" w:color="auto"/>
          </w:divBdr>
          <w:divsChild>
            <w:div w:id="1357806289">
              <w:marLeft w:val="0"/>
              <w:marRight w:val="0"/>
              <w:marTop w:val="0"/>
              <w:marBottom w:val="0"/>
              <w:divBdr>
                <w:top w:val="none" w:sz="0" w:space="0" w:color="auto"/>
                <w:left w:val="none" w:sz="0" w:space="0" w:color="auto"/>
                <w:bottom w:val="none" w:sz="0" w:space="0" w:color="auto"/>
                <w:right w:val="none" w:sz="0" w:space="0" w:color="auto"/>
              </w:divBdr>
              <w:divsChild>
                <w:div w:id="1509710036">
                  <w:marLeft w:val="0"/>
                  <w:marRight w:val="0"/>
                  <w:marTop w:val="0"/>
                  <w:marBottom w:val="0"/>
                  <w:divBdr>
                    <w:top w:val="none" w:sz="0" w:space="0" w:color="auto"/>
                    <w:left w:val="none" w:sz="0" w:space="0" w:color="auto"/>
                    <w:bottom w:val="none" w:sz="0" w:space="0" w:color="auto"/>
                    <w:right w:val="none" w:sz="0" w:space="0" w:color="auto"/>
                  </w:divBdr>
                  <w:divsChild>
                    <w:div w:id="750197347">
                      <w:marLeft w:val="0"/>
                      <w:marRight w:val="0"/>
                      <w:marTop w:val="0"/>
                      <w:marBottom w:val="0"/>
                      <w:divBdr>
                        <w:top w:val="none" w:sz="0" w:space="0" w:color="auto"/>
                        <w:left w:val="none" w:sz="0" w:space="0" w:color="auto"/>
                        <w:bottom w:val="none" w:sz="0" w:space="0" w:color="auto"/>
                        <w:right w:val="none" w:sz="0" w:space="0" w:color="auto"/>
                      </w:divBdr>
                      <w:divsChild>
                        <w:div w:id="876703639">
                          <w:marLeft w:val="0"/>
                          <w:marRight w:val="0"/>
                          <w:marTop w:val="0"/>
                          <w:marBottom w:val="0"/>
                          <w:divBdr>
                            <w:top w:val="none" w:sz="0" w:space="0" w:color="auto"/>
                            <w:left w:val="none" w:sz="0" w:space="0" w:color="auto"/>
                            <w:bottom w:val="none" w:sz="0" w:space="0" w:color="auto"/>
                            <w:right w:val="none" w:sz="0" w:space="0" w:color="auto"/>
                          </w:divBdr>
                          <w:divsChild>
                            <w:div w:id="1486244050">
                              <w:marLeft w:val="0"/>
                              <w:marRight w:val="0"/>
                              <w:marTop w:val="0"/>
                              <w:marBottom w:val="0"/>
                              <w:divBdr>
                                <w:top w:val="none" w:sz="0" w:space="0" w:color="auto"/>
                                <w:left w:val="none" w:sz="0" w:space="0" w:color="auto"/>
                                <w:bottom w:val="none" w:sz="0" w:space="0" w:color="auto"/>
                                <w:right w:val="none" w:sz="0" w:space="0" w:color="auto"/>
                              </w:divBdr>
                              <w:divsChild>
                                <w:div w:id="1671903622">
                                  <w:marLeft w:val="0"/>
                                  <w:marRight w:val="0"/>
                                  <w:marTop w:val="0"/>
                                  <w:marBottom w:val="0"/>
                                  <w:divBdr>
                                    <w:top w:val="none" w:sz="0" w:space="0" w:color="auto"/>
                                    <w:left w:val="none" w:sz="0" w:space="0" w:color="auto"/>
                                    <w:bottom w:val="none" w:sz="0" w:space="0" w:color="auto"/>
                                    <w:right w:val="none" w:sz="0" w:space="0" w:color="auto"/>
                                  </w:divBdr>
                                  <w:divsChild>
                                    <w:div w:id="57062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6020095">
          <w:marLeft w:val="0"/>
          <w:marRight w:val="0"/>
          <w:marTop w:val="0"/>
          <w:marBottom w:val="0"/>
          <w:divBdr>
            <w:top w:val="none" w:sz="0" w:space="0" w:color="auto"/>
            <w:left w:val="none" w:sz="0" w:space="0" w:color="auto"/>
            <w:bottom w:val="none" w:sz="0" w:space="0" w:color="auto"/>
            <w:right w:val="none" w:sz="0" w:space="0" w:color="auto"/>
          </w:divBdr>
          <w:divsChild>
            <w:div w:id="1311399997">
              <w:marLeft w:val="0"/>
              <w:marRight w:val="0"/>
              <w:marTop w:val="0"/>
              <w:marBottom w:val="0"/>
              <w:divBdr>
                <w:top w:val="none" w:sz="0" w:space="0" w:color="auto"/>
                <w:left w:val="none" w:sz="0" w:space="0" w:color="auto"/>
                <w:bottom w:val="none" w:sz="0" w:space="0" w:color="auto"/>
                <w:right w:val="none" w:sz="0" w:space="0" w:color="auto"/>
              </w:divBdr>
              <w:divsChild>
                <w:div w:id="1554388548">
                  <w:marLeft w:val="0"/>
                  <w:marRight w:val="0"/>
                  <w:marTop w:val="0"/>
                  <w:marBottom w:val="0"/>
                  <w:divBdr>
                    <w:top w:val="none" w:sz="0" w:space="0" w:color="auto"/>
                    <w:left w:val="none" w:sz="0" w:space="0" w:color="auto"/>
                    <w:bottom w:val="none" w:sz="0" w:space="0" w:color="auto"/>
                    <w:right w:val="none" w:sz="0" w:space="0" w:color="auto"/>
                  </w:divBdr>
                  <w:divsChild>
                    <w:div w:id="869494027">
                      <w:marLeft w:val="0"/>
                      <w:marRight w:val="0"/>
                      <w:marTop w:val="0"/>
                      <w:marBottom w:val="0"/>
                      <w:divBdr>
                        <w:top w:val="none" w:sz="0" w:space="0" w:color="auto"/>
                        <w:left w:val="none" w:sz="0" w:space="0" w:color="auto"/>
                        <w:bottom w:val="none" w:sz="0" w:space="0" w:color="auto"/>
                        <w:right w:val="none" w:sz="0" w:space="0" w:color="auto"/>
                      </w:divBdr>
                      <w:divsChild>
                        <w:div w:id="843714616">
                          <w:marLeft w:val="0"/>
                          <w:marRight w:val="0"/>
                          <w:marTop w:val="0"/>
                          <w:marBottom w:val="0"/>
                          <w:divBdr>
                            <w:top w:val="none" w:sz="0" w:space="0" w:color="auto"/>
                            <w:left w:val="none" w:sz="0" w:space="0" w:color="auto"/>
                            <w:bottom w:val="none" w:sz="0" w:space="0" w:color="auto"/>
                            <w:right w:val="none" w:sz="0" w:space="0" w:color="auto"/>
                          </w:divBdr>
                          <w:divsChild>
                            <w:div w:id="433332594">
                              <w:marLeft w:val="0"/>
                              <w:marRight w:val="0"/>
                              <w:marTop w:val="0"/>
                              <w:marBottom w:val="0"/>
                              <w:divBdr>
                                <w:top w:val="none" w:sz="0" w:space="0" w:color="auto"/>
                                <w:left w:val="none" w:sz="0" w:space="0" w:color="auto"/>
                                <w:bottom w:val="none" w:sz="0" w:space="0" w:color="auto"/>
                                <w:right w:val="none" w:sz="0" w:space="0" w:color="auto"/>
                              </w:divBdr>
                              <w:divsChild>
                                <w:div w:id="673529374">
                                  <w:marLeft w:val="0"/>
                                  <w:marRight w:val="0"/>
                                  <w:marTop w:val="0"/>
                                  <w:marBottom w:val="0"/>
                                  <w:divBdr>
                                    <w:top w:val="none" w:sz="0" w:space="0" w:color="auto"/>
                                    <w:left w:val="none" w:sz="0" w:space="0" w:color="auto"/>
                                    <w:bottom w:val="none" w:sz="0" w:space="0" w:color="auto"/>
                                    <w:right w:val="none" w:sz="0" w:space="0" w:color="auto"/>
                                  </w:divBdr>
                                  <w:divsChild>
                                    <w:div w:id="587349317">
                                      <w:marLeft w:val="0"/>
                                      <w:marRight w:val="0"/>
                                      <w:marTop w:val="0"/>
                                      <w:marBottom w:val="0"/>
                                      <w:divBdr>
                                        <w:top w:val="none" w:sz="0" w:space="0" w:color="auto"/>
                                        <w:left w:val="none" w:sz="0" w:space="0" w:color="auto"/>
                                        <w:bottom w:val="none" w:sz="0" w:space="0" w:color="auto"/>
                                        <w:right w:val="none" w:sz="0" w:space="0" w:color="auto"/>
                                      </w:divBdr>
                                      <w:divsChild>
                                        <w:div w:id="2050911354">
                                          <w:marLeft w:val="0"/>
                                          <w:marRight w:val="0"/>
                                          <w:marTop w:val="0"/>
                                          <w:marBottom w:val="0"/>
                                          <w:divBdr>
                                            <w:top w:val="none" w:sz="0" w:space="0" w:color="auto"/>
                                            <w:left w:val="none" w:sz="0" w:space="0" w:color="auto"/>
                                            <w:bottom w:val="none" w:sz="0" w:space="0" w:color="auto"/>
                                            <w:right w:val="none" w:sz="0" w:space="0" w:color="auto"/>
                                          </w:divBdr>
                                          <w:divsChild>
                                            <w:div w:id="96890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3616616">
          <w:marLeft w:val="0"/>
          <w:marRight w:val="0"/>
          <w:marTop w:val="0"/>
          <w:marBottom w:val="0"/>
          <w:divBdr>
            <w:top w:val="none" w:sz="0" w:space="0" w:color="auto"/>
            <w:left w:val="none" w:sz="0" w:space="0" w:color="auto"/>
            <w:bottom w:val="none" w:sz="0" w:space="0" w:color="auto"/>
            <w:right w:val="none" w:sz="0" w:space="0" w:color="auto"/>
          </w:divBdr>
          <w:divsChild>
            <w:div w:id="1057782624">
              <w:marLeft w:val="0"/>
              <w:marRight w:val="0"/>
              <w:marTop w:val="0"/>
              <w:marBottom w:val="0"/>
              <w:divBdr>
                <w:top w:val="none" w:sz="0" w:space="0" w:color="auto"/>
                <w:left w:val="none" w:sz="0" w:space="0" w:color="auto"/>
                <w:bottom w:val="none" w:sz="0" w:space="0" w:color="auto"/>
                <w:right w:val="none" w:sz="0" w:space="0" w:color="auto"/>
              </w:divBdr>
              <w:divsChild>
                <w:div w:id="1923098511">
                  <w:marLeft w:val="0"/>
                  <w:marRight w:val="0"/>
                  <w:marTop w:val="0"/>
                  <w:marBottom w:val="0"/>
                  <w:divBdr>
                    <w:top w:val="none" w:sz="0" w:space="0" w:color="auto"/>
                    <w:left w:val="none" w:sz="0" w:space="0" w:color="auto"/>
                    <w:bottom w:val="none" w:sz="0" w:space="0" w:color="auto"/>
                    <w:right w:val="none" w:sz="0" w:space="0" w:color="auto"/>
                  </w:divBdr>
                  <w:divsChild>
                    <w:div w:id="441806085">
                      <w:marLeft w:val="0"/>
                      <w:marRight w:val="0"/>
                      <w:marTop w:val="0"/>
                      <w:marBottom w:val="0"/>
                      <w:divBdr>
                        <w:top w:val="none" w:sz="0" w:space="0" w:color="auto"/>
                        <w:left w:val="none" w:sz="0" w:space="0" w:color="auto"/>
                        <w:bottom w:val="none" w:sz="0" w:space="0" w:color="auto"/>
                        <w:right w:val="none" w:sz="0" w:space="0" w:color="auto"/>
                      </w:divBdr>
                      <w:divsChild>
                        <w:div w:id="824856392">
                          <w:marLeft w:val="0"/>
                          <w:marRight w:val="0"/>
                          <w:marTop w:val="0"/>
                          <w:marBottom w:val="0"/>
                          <w:divBdr>
                            <w:top w:val="none" w:sz="0" w:space="0" w:color="auto"/>
                            <w:left w:val="none" w:sz="0" w:space="0" w:color="auto"/>
                            <w:bottom w:val="none" w:sz="0" w:space="0" w:color="auto"/>
                            <w:right w:val="none" w:sz="0" w:space="0" w:color="auto"/>
                          </w:divBdr>
                          <w:divsChild>
                            <w:div w:id="830563273">
                              <w:marLeft w:val="0"/>
                              <w:marRight w:val="0"/>
                              <w:marTop w:val="0"/>
                              <w:marBottom w:val="0"/>
                              <w:divBdr>
                                <w:top w:val="none" w:sz="0" w:space="0" w:color="auto"/>
                                <w:left w:val="none" w:sz="0" w:space="0" w:color="auto"/>
                                <w:bottom w:val="none" w:sz="0" w:space="0" w:color="auto"/>
                                <w:right w:val="none" w:sz="0" w:space="0" w:color="auto"/>
                              </w:divBdr>
                              <w:divsChild>
                                <w:div w:id="1420061494">
                                  <w:marLeft w:val="0"/>
                                  <w:marRight w:val="0"/>
                                  <w:marTop w:val="0"/>
                                  <w:marBottom w:val="0"/>
                                  <w:divBdr>
                                    <w:top w:val="none" w:sz="0" w:space="0" w:color="auto"/>
                                    <w:left w:val="none" w:sz="0" w:space="0" w:color="auto"/>
                                    <w:bottom w:val="none" w:sz="0" w:space="0" w:color="auto"/>
                                    <w:right w:val="none" w:sz="0" w:space="0" w:color="auto"/>
                                  </w:divBdr>
                                  <w:divsChild>
                                    <w:div w:id="103797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0372672">
      <w:bodyDiv w:val="1"/>
      <w:marLeft w:val="0"/>
      <w:marRight w:val="0"/>
      <w:marTop w:val="0"/>
      <w:marBottom w:val="0"/>
      <w:divBdr>
        <w:top w:val="none" w:sz="0" w:space="0" w:color="auto"/>
        <w:left w:val="none" w:sz="0" w:space="0" w:color="auto"/>
        <w:bottom w:val="none" w:sz="0" w:space="0" w:color="auto"/>
        <w:right w:val="none" w:sz="0" w:space="0" w:color="auto"/>
      </w:divBdr>
    </w:div>
    <w:div w:id="1033532754">
      <w:bodyDiv w:val="1"/>
      <w:marLeft w:val="0"/>
      <w:marRight w:val="0"/>
      <w:marTop w:val="0"/>
      <w:marBottom w:val="0"/>
      <w:divBdr>
        <w:top w:val="none" w:sz="0" w:space="0" w:color="auto"/>
        <w:left w:val="none" w:sz="0" w:space="0" w:color="auto"/>
        <w:bottom w:val="none" w:sz="0" w:space="0" w:color="auto"/>
        <w:right w:val="none" w:sz="0" w:space="0" w:color="auto"/>
      </w:divBdr>
    </w:div>
    <w:div w:id="1034308793">
      <w:bodyDiv w:val="1"/>
      <w:marLeft w:val="0"/>
      <w:marRight w:val="0"/>
      <w:marTop w:val="0"/>
      <w:marBottom w:val="0"/>
      <w:divBdr>
        <w:top w:val="none" w:sz="0" w:space="0" w:color="auto"/>
        <w:left w:val="none" w:sz="0" w:space="0" w:color="auto"/>
        <w:bottom w:val="none" w:sz="0" w:space="0" w:color="auto"/>
        <w:right w:val="none" w:sz="0" w:space="0" w:color="auto"/>
      </w:divBdr>
      <w:divsChild>
        <w:div w:id="526529500">
          <w:blockQuote w:val="1"/>
          <w:marLeft w:val="720"/>
          <w:marRight w:val="720"/>
          <w:marTop w:val="100"/>
          <w:marBottom w:val="100"/>
          <w:divBdr>
            <w:top w:val="none" w:sz="0" w:space="0" w:color="auto"/>
            <w:left w:val="none" w:sz="0" w:space="0" w:color="auto"/>
            <w:bottom w:val="none" w:sz="0" w:space="0" w:color="auto"/>
            <w:right w:val="none" w:sz="0" w:space="0" w:color="auto"/>
          </w:divBdr>
        </w:div>
        <w:div w:id="302084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181459">
      <w:bodyDiv w:val="1"/>
      <w:marLeft w:val="0"/>
      <w:marRight w:val="0"/>
      <w:marTop w:val="0"/>
      <w:marBottom w:val="0"/>
      <w:divBdr>
        <w:top w:val="none" w:sz="0" w:space="0" w:color="auto"/>
        <w:left w:val="none" w:sz="0" w:space="0" w:color="auto"/>
        <w:bottom w:val="none" w:sz="0" w:space="0" w:color="auto"/>
        <w:right w:val="none" w:sz="0" w:space="0" w:color="auto"/>
      </w:divBdr>
    </w:div>
    <w:div w:id="1117019509">
      <w:bodyDiv w:val="1"/>
      <w:marLeft w:val="0"/>
      <w:marRight w:val="0"/>
      <w:marTop w:val="0"/>
      <w:marBottom w:val="0"/>
      <w:divBdr>
        <w:top w:val="none" w:sz="0" w:space="0" w:color="auto"/>
        <w:left w:val="none" w:sz="0" w:space="0" w:color="auto"/>
        <w:bottom w:val="none" w:sz="0" w:space="0" w:color="auto"/>
        <w:right w:val="none" w:sz="0" w:space="0" w:color="auto"/>
      </w:divBdr>
    </w:div>
    <w:div w:id="1145321328">
      <w:bodyDiv w:val="1"/>
      <w:marLeft w:val="0"/>
      <w:marRight w:val="0"/>
      <w:marTop w:val="0"/>
      <w:marBottom w:val="0"/>
      <w:divBdr>
        <w:top w:val="none" w:sz="0" w:space="0" w:color="auto"/>
        <w:left w:val="none" w:sz="0" w:space="0" w:color="auto"/>
        <w:bottom w:val="none" w:sz="0" w:space="0" w:color="auto"/>
        <w:right w:val="none" w:sz="0" w:space="0" w:color="auto"/>
      </w:divBdr>
      <w:divsChild>
        <w:div w:id="646714699">
          <w:marLeft w:val="0"/>
          <w:marRight w:val="0"/>
          <w:marTop w:val="0"/>
          <w:marBottom w:val="0"/>
          <w:divBdr>
            <w:top w:val="none" w:sz="0" w:space="0" w:color="auto"/>
            <w:left w:val="none" w:sz="0" w:space="0" w:color="auto"/>
            <w:bottom w:val="none" w:sz="0" w:space="0" w:color="auto"/>
            <w:right w:val="none" w:sz="0" w:space="0" w:color="auto"/>
          </w:divBdr>
        </w:div>
        <w:div w:id="1280801826">
          <w:marLeft w:val="0"/>
          <w:marRight w:val="0"/>
          <w:marTop w:val="0"/>
          <w:marBottom w:val="0"/>
          <w:divBdr>
            <w:top w:val="none" w:sz="0" w:space="0" w:color="auto"/>
            <w:left w:val="none" w:sz="0" w:space="0" w:color="auto"/>
            <w:bottom w:val="none" w:sz="0" w:space="0" w:color="auto"/>
            <w:right w:val="none" w:sz="0" w:space="0" w:color="auto"/>
          </w:divBdr>
        </w:div>
        <w:div w:id="1205866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3898873">
          <w:marLeft w:val="0"/>
          <w:marRight w:val="0"/>
          <w:marTop w:val="0"/>
          <w:marBottom w:val="0"/>
          <w:divBdr>
            <w:top w:val="none" w:sz="0" w:space="0" w:color="auto"/>
            <w:left w:val="none" w:sz="0" w:space="0" w:color="auto"/>
            <w:bottom w:val="none" w:sz="0" w:space="0" w:color="auto"/>
            <w:right w:val="none" w:sz="0" w:space="0" w:color="auto"/>
          </w:divBdr>
        </w:div>
      </w:divsChild>
    </w:div>
    <w:div w:id="1145856432">
      <w:bodyDiv w:val="1"/>
      <w:marLeft w:val="0"/>
      <w:marRight w:val="0"/>
      <w:marTop w:val="0"/>
      <w:marBottom w:val="0"/>
      <w:divBdr>
        <w:top w:val="none" w:sz="0" w:space="0" w:color="auto"/>
        <w:left w:val="none" w:sz="0" w:space="0" w:color="auto"/>
        <w:bottom w:val="none" w:sz="0" w:space="0" w:color="auto"/>
        <w:right w:val="none" w:sz="0" w:space="0" w:color="auto"/>
      </w:divBdr>
    </w:div>
    <w:div w:id="1146046292">
      <w:bodyDiv w:val="1"/>
      <w:marLeft w:val="0"/>
      <w:marRight w:val="0"/>
      <w:marTop w:val="0"/>
      <w:marBottom w:val="0"/>
      <w:divBdr>
        <w:top w:val="none" w:sz="0" w:space="0" w:color="auto"/>
        <w:left w:val="none" w:sz="0" w:space="0" w:color="auto"/>
        <w:bottom w:val="none" w:sz="0" w:space="0" w:color="auto"/>
        <w:right w:val="none" w:sz="0" w:space="0" w:color="auto"/>
      </w:divBdr>
    </w:div>
    <w:div w:id="1156991915">
      <w:bodyDiv w:val="1"/>
      <w:marLeft w:val="0"/>
      <w:marRight w:val="0"/>
      <w:marTop w:val="0"/>
      <w:marBottom w:val="0"/>
      <w:divBdr>
        <w:top w:val="none" w:sz="0" w:space="0" w:color="auto"/>
        <w:left w:val="none" w:sz="0" w:space="0" w:color="auto"/>
        <w:bottom w:val="none" w:sz="0" w:space="0" w:color="auto"/>
        <w:right w:val="none" w:sz="0" w:space="0" w:color="auto"/>
      </w:divBdr>
    </w:div>
    <w:div w:id="1168640549">
      <w:bodyDiv w:val="1"/>
      <w:marLeft w:val="0"/>
      <w:marRight w:val="0"/>
      <w:marTop w:val="0"/>
      <w:marBottom w:val="0"/>
      <w:divBdr>
        <w:top w:val="none" w:sz="0" w:space="0" w:color="auto"/>
        <w:left w:val="none" w:sz="0" w:space="0" w:color="auto"/>
        <w:bottom w:val="none" w:sz="0" w:space="0" w:color="auto"/>
        <w:right w:val="none" w:sz="0" w:space="0" w:color="auto"/>
      </w:divBdr>
      <w:divsChild>
        <w:div w:id="538783058">
          <w:marLeft w:val="0"/>
          <w:marRight w:val="0"/>
          <w:marTop w:val="0"/>
          <w:marBottom w:val="0"/>
          <w:divBdr>
            <w:top w:val="none" w:sz="0" w:space="0" w:color="auto"/>
            <w:left w:val="none" w:sz="0" w:space="0" w:color="auto"/>
            <w:bottom w:val="none" w:sz="0" w:space="0" w:color="auto"/>
            <w:right w:val="none" w:sz="0" w:space="0" w:color="auto"/>
          </w:divBdr>
        </w:div>
      </w:divsChild>
    </w:div>
    <w:div w:id="1170490950">
      <w:bodyDiv w:val="1"/>
      <w:marLeft w:val="0"/>
      <w:marRight w:val="0"/>
      <w:marTop w:val="0"/>
      <w:marBottom w:val="0"/>
      <w:divBdr>
        <w:top w:val="none" w:sz="0" w:space="0" w:color="auto"/>
        <w:left w:val="none" w:sz="0" w:space="0" w:color="auto"/>
        <w:bottom w:val="none" w:sz="0" w:space="0" w:color="auto"/>
        <w:right w:val="none" w:sz="0" w:space="0" w:color="auto"/>
      </w:divBdr>
    </w:div>
    <w:div w:id="1220092437">
      <w:bodyDiv w:val="1"/>
      <w:marLeft w:val="0"/>
      <w:marRight w:val="0"/>
      <w:marTop w:val="0"/>
      <w:marBottom w:val="0"/>
      <w:divBdr>
        <w:top w:val="none" w:sz="0" w:space="0" w:color="auto"/>
        <w:left w:val="none" w:sz="0" w:space="0" w:color="auto"/>
        <w:bottom w:val="none" w:sz="0" w:space="0" w:color="auto"/>
        <w:right w:val="none" w:sz="0" w:space="0" w:color="auto"/>
      </w:divBdr>
      <w:divsChild>
        <w:div w:id="219078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4068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031019">
          <w:blockQuote w:val="1"/>
          <w:marLeft w:val="720"/>
          <w:marRight w:val="720"/>
          <w:marTop w:val="100"/>
          <w:marBottom w:val="100"/>
          <w:divBdr>
            <w:top w:val="none" w:sz="0" w:space="0" w:color="auto"/>
            <w:left w:val="none" w:sz="0" w:space="0" w:color="auto"/>
            <w:bottom w:val="none" w:sz="0" w:space="0" w:color="auto"/>
            <w:right w:val="none" w:sz="0" w:space="0" w:color="auto"/>
          </w:divBdr>
        </w:div>
        <w:div w:id="187179600">
          <w:blockQuote w:val="1"/>
          <w:marLeft w:val="720"/>
          <w:marRight w:val="720"/>
          <w:marTop w:val="100"/>
          <w:marBottom w:val="100"/>
          <w:divBdr>
            <w:top w:val="none" w:sz="0" w:space="0" w:color="auto"/>
            <w:left w:val="none" w:sz="0" w:space="0" w:color="auto"/>
            <w:bottom w:val="none" w:sz="0" w:space="0" w:color="auto"/>
            <w:right w:val="none" w:sz="0" w:space="0" w:color="auto"/>
          </w:divBdr>
        </w:div>
        <w:div w:id="791292544">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7174">
          <w:blockQuote w:val="1"/>
          <w:marLeft w:val="720"/>
          <w:marRight w:val="720"/>
          <w:marTop w:val="100"/>
          <w:marBottom w:val="100"/>
          <w:divBdr>
            <w:top w:val="none" w:sz="0" w:space="0" w:color="auto"/>
            <w:left w:val="none" w:sz="0" w:space="0" w:color="auto"/>
            <w:bottom w:val="none" w:sz="0" w:space="0" w:color="auto"/>
            <w:right w:val="none" w:sz="0" w:space="0" w:color="auto"/>
          </w:divBdr>
        </w:div>
        <w:div w:id="478350784">
          <w:blockQuote w:val="1"/>
          <w:marLeft w:val="720"/>
          <w:marRight w:val="720"/>
          <w:marTop w:val="100"/>
          <w:marBottom w:val="100"/>
          <w:divBdr>
            <w:top w:val="none" w:sz="0" w:space="0" w:color="auto"/>
            <w:left w:val="none" w:sz="0" w:space="0" w:color="auto"/>
            <w:bottom w:val="none" w:sz="0" w:space="0" w:color="auto"/>
            <w:right w:val="none" w:sz="0" w:space="0" w:color="auto"/>
          </w:divBdr>
        </w:div>
        <w:div w:id="316031745">
          <w:blockQuote w:val="1"/>
          <w:marLeft w:val="720"/>
          <w:marRight w:val="720"/>
          <w:marTop w:val="100"/>
          <w:marBottom w:val="100"/>
          <w:divBdr>
            <w:top w:val="none" w:sz="0" w:space="0" w:color="auto"/>
            <w:left w:val="none" w:sz="0" w:space="0" w:color="auto"/>
            <w:bottom w:val="none" w:sz="0" w:space="0" w:color="auto"/>
            <w:right w:val="none" w:sz="0" w:space="0" w:color="auto"/>
          </w:divBdr>
        </w:div>
        <w:div w:id="53873749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3650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78669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897868">
      <w:bodyDiv w:val="1"/>
      <w:marLeft w:val="0"/>
      <w:marRight w:val="0"/>
      <w:marTop w:val="0"/>
      <w:marBottom w:val="0"/>
      <w:divBdr>
        <w:top w:val="none" w:sz="0" w:space="0" w:color="auto"/>
        <w:left w:val="none" w:sz="0" w:space="0" w:color="auto"/>
        <w:bottom w:val="none" w:sz="0" w:space="0" w:color="auto"/>
        <w:right w:val="none" w:sz="0" w:space="0" w:color="auto"/>
      </w:divBdr>
      <w:divsChild>
        <w:div w:id="1116407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657322">
      <w:bodyDiv w:val="1"/>
      <w:marLeft w:val="0"/>
      <w:marRight w:val="0"/>
      <w:marTop w:val="0"/>
      <w:marBottom w:val="0"/>
      <w:divBdr>
        <w:top w:val="none" w:sz="0" w:space="0" w:color="auto"/>
        <w:left w:val="none" w:sz="0" w:space="0" w:color="auto"/>
        <w:bottom w:val="none" w:sz="0" w:space="0" w:color="auto"/>
        <w:right w:val="none" w:sz="0" w:space="0" w:color="auto"/>
      </w:divBdr>
    </w:div>
    <w:div w:id="1291403812">
      <w:bodyDiv w:val="1"/>
      <w:marLeft w:val="0"/>
      <w:marRight w:val="0"/>
      <w:marTop w:val="0"/>
      <w:marBottom w:val="0"/>
      <w:divBdr>
        <w:top w:val="none" w:sz="0" w:space="0" w:color="auto"/>
        <w:left w:val="none" w:sz="0" w:space="0" w:color="auto"/>
        <w:bottom w:val="none" w:sz="0" w:space="0" w:color="auto"/>
        <w:right w:val="none" w:sz="0" w:space="0" w:color="auto"/>
      </w:divBdr>
    </w:div>
    <w:div w:id="1307978330">
      <w:bodyDiv w:val="1"/>
      <w:marLeft w:val="0"/>
      <w:marRight w:val="0"/>
      <w:marTop w:val="0"/>
      <w:marBottom w:val="0"/>
      <w:divBdr>
        <w:top w:val="none" w:sz="0" w:space="0" w:color="auto"/>
        <w:left w:val="none" w:sz="0" w:space="0" w:color="auto"/>
        <w:bottom w:val="none" w:sz="0" w:space="0" w:color="auto"/>
        <w:right w:val="none" w:sz="0" w:space="0" w:color="auto"/>
      </w:divBdr>
    </w:div>
    <w:div w:id="1345978973">
      <w:bodyDiv w:val="1"/>
      <w:marLeft w:val="0"/>
      <w:marRight w:val="0"/>
      <w:marTop w:val="0"/>
      <w:marBottom w:val="0"/>
      <w:divBdr>
        <w:top w:val="none" w:sz="0" w:space="0" w:color="auto"/>
        <w:left w:val="none" w:sz="0" w:space="0" w:color="auto"/>
        <w:bottom w:val="none" w:sz="0" w:space="0" w:color="auto"/>
        <w:right w:val="none" w:sz="0" w:space="0" w:color="auto"/>
      </w:divBdr>
      <w:divsChild>
        <w:div w:id="369648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860844">
      <w:bodyDiv w:val="1"/>
      <w:marLeft w:val="0"/>
      <w:marRight w:val="0"/>
      <w:marTop w:val="0"/>
      <w:marBottom w:val="0"/>
      <w:divBdr>
        <w:top w:val="none" w:sz="0" w:space="0" w:color="auto"/>
        <w:left w:val="none" w:sz="0" w:space="0" w:color="auto"/>
        <w:bottom w:val="none" w:sz="0" w:space="0" w:color="auto"/>
        <w:right w:val="none" w:sz="0" w:space="0" w:color="auto"/>
      </w:divBdr>
      <w:divsChild>
        <w:div w:id="379138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10537195">
          <w:blockQuote w:val="1"/>
          <w:marLeft w:val="720"/>
          <w:marRight w:val="720"/>
          <w:marTop w:val="100"/>
          <w:marBottom w:val="100"/>
          <w:divBdr>
            <w:top w:val="none" w:sz="0" w:space="0" w:color="auto"/>
            <w:left w:val="none" w:sz="0" w:space="0" w:color="auto"/>
            <w:bottom w:val="none" w:sz="0" w:space="0" w:color="auto"/>
            <w:right w:val="none" w:sz="0" w:space="0" w:color="auto"/>
          </w:divBdr>
        </w:div>
        <w:div w:id="1382051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760813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955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0326449">
      <w:bodyDiv w:val="1"/>
      <w:marLeft w:val="0"/>
      <w:marRight w:val="0"/>
      <w:marTop w:val="0"/>
      <w:marBottom w:val="0"/>
      <w:divBdr>
        <w:top w:val="none" w:sz="0" w:space="0" w:color="auto"/>
        <w:left w:val="none" w:sz="0" w:space="0" w:color="auto"/>
        <w:bottom w:val="none" w:sz="0" w:space="0" w:color="auto"/>
        <w:right w:val="none" w:sz="0" w:space="0" w:color="auto"/>
      </w:divBdr>
      <w:divsChild>
        <w:div w:id="32773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302644">
      <w:bodyDiv w:val="1"/>
      <w:marLeft w:val="0"/>
      <w:marRight w:val="0"/>
      <w:marTop w:val="0"/>
      <w:marBottom w:val="0"/>
      <w:divBdr>
        <w:top w:val="none" w:sz="0" w:space="0" w:color="auto"/>
        <w:left w:val="none" w:sz="0" w:space="0" w:color="auto"/>
        <w:bottom w:val="none" w:sz="0" w:space="0" w:color="auto"/>
        <w:right w:val="none" w:sz="0" w:space="0" w:color="auto"/>
      </w:divBdr>
      <w:divsChild>
        <w:div w:id="1449086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140561">
      <w:bodyDiv w:val="1"/>
      <w:marLeft w:val="0"/>
      <w:marRight w:val="0"/>
      <w:marTop w:val="0"/>
      <w:marBottom w:val="0"/>
      <w:divBdr>
        <w:top w:val="none" w:sz="0" w:space="0" w:color="auto"/>
        <w:left w:val="none" w:sz="0" w:space="0" w:color="auto"/>
        <w:bottom w:val="none" w:sz="0" w:space="0" w:color="auto"/>
        <w:right w:val="none" w:sz="0" w:space="0" w:color="auto"/>
      </w:divBdr>
      <w:divsChild>
        <w:div w:id="1076511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614386">
          <w:blockQuote w:val="1"/>
          <w:marLeft w:val="720"/>
          <w:marRight w:val="720"/>
          <w:marTop w:val="100"/>
          <w:marBottom w:val="100"/>
          <w:divBdr>
            <w:top w:val="none" w:sz="0" w:space="0" w:color="auto"/>
            <w:left w:val="none" w:sz="0" w:space="0" w:color="auto"/>
            <w:bottom w:val="none" w:sz="0" w:space="0" w:color="auto"/>
            <w:right w:val="none" w:sz="0" w:space="0" w:color="auto"/>
          </w:divBdr>
        </w:div>
        <w:div w:id="90475432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1861463">
          <w:blockQuote w:val="1"/>
          <w:marLeft w:val="720"/>
          <w:marRight w:val="720"/>
          <w:marTop w:val="100"/>
          <w:marBottom w:val="100"/>
          <w:divBdr>
            <w:top w:val="none" w:sz="0" w:space="0" w:color="auto"/>
            <w:left w:val="none" w:sz="0" w:space="0" w:color="auto"/>
            <w:bottom w:val="none" w:sz="0" w:space="0" w:color="auto"/>
            <w:right w:val="none" w:sz="0" w:space="0" w:color="auto"/>
          </w:divBdr>
        </w:div>
        <w:div w:id="8677144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3738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856556">
      <w:bodyDiv w:val="1"/>
      <w:marLeft w:val="0"/>
      <w:marRight w:val="0"/>
      <w:marTop w:val="0"/>
      <w:marBottom w:val="0"/>
      <w:divBdr>
        <w:top w:val="none" w:sz="0" w:space="0" w:color="auto"/>
        <w:left w:val="none" w:sz="0" w:space="0" w:color="auto"/>
        <w:bottom w:val="none" w:sz="0" w:space="0" w:color="auto"/>
        <w:right w:val="none" w:sz="0" w:space="0" w:color="auto"/>
      </w:divBdr>
      <w:divsChild>
        <w:div w:id="674266294">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227748">
          <w:blockQuote w:val="1"/>
          <w:marLeft w:val="720"/>
          <w:marRight w:val="720"/>
          <w:marTop w:val="100"/>
          <w:marBottom w:val="100"/>
          <w:divBdr>
            <w:top w:val="none" w:sz="0" w:space="0" w:color="auto"/>
            <w:left w:val="none" w:sz="0" w:space="0" w:color="auto"/>
            <w:bottom w:val="none" w:sz="0" w:space="0" w:color="auto"/>
            <w:right w:val="none" w:sz="0" w:space="0" w:color="auto"/>
          </w:divBdr>
        </w:div>
        <w:div w:id="723792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43876356">
          <w:blockQuote w:val="1"/>
          <w:marLeft w:val="720"/>
          <w:marRight w:val="720"/>
          <w:marTop w:val="100"/>
          <w:marBottom w:val="100"/>
          <w:divBdr>
            <w:top w:val="none" w:sz="0" w:space="0" w:color="auto"/>
            <w:left w:val="none" w:sz="0" w:space="0" w:color="auto"/>
            <w:bottom w:val="none" w:sz="0" w:space="0" w:color="auto"/>
            <w:right w:val="none" w:sz="0" w:space="0" w:color="auto"/>
          </w:divBdr>
        </w:div>
        <w:div w:id="123038479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474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118282">
      <w:bodyDiv w:val="1"/>
      <w:marLeft w:val="0"/>
      <w:marRight w:val="0"/>
      <w:marTop w:val="0"/>
      <w:marBottom w:val="0"/>
      <w:divBdr>
        <w:top w:val="none" w:sz="0" w:space="0" w:color="auto"/>
        <w:left w:val="none" w:sz="0" w:space="0" w:color="auto"/>
        <w:bottom w:val="none" w:sz="0" w:space="0" w:color="auto"/>
        <w:right w:val="none" w:sz="0" w:space="0" w:color="auto"/>
      </w:divBdr>
      <w:divsChild>
        <w:div w:id="31342899">
          <w:marLeft w:val="0"/>
          <w:marRight w:val="0"/>
          <w:marTop w:val="0"/>
          <w:marBottom w:val="0"/>
          <w:divBdr>
            <w:top w:val="none" w:sz="0" w:space="0" w:color="auto"/>
            <w:left w:val="none" w:sz="0" w:space="0" w:color="auto"/>
            <w:bottom w:val="none" w:sz="0" w:space="0" w:color="auto"/>
            <w:right w:val="none" w:sz="0" w:space="0" w:color="auto"/>
          </w:divBdr>
        </w:div>
      </w:divsChild>
    </w:div>
    <w:div w:id="1533883325">
      <w:bodyDiv w:val="1"/>
      <w:marLeft w:val="0"/>
      <w:marRight w:val="0"/>
      <w:marTop w:val="0"/>
      <w:marBottom w:val="0"/>
      <w:divBdr>
        <w:top w:val="none" w:sz="0" w:space="0" w:color="auto"/>
        <w:left w:val="none" w:sz="0" w:space="0" w:color="auto"/>
        <w:bottom w:val="none" w:sz="0" w:space="0" w:color="auto"/>
        <w:right w:val="none" w:sz="0" w:space="0" w:color="auto"/>
      </w:divBdr>
    </w:div>
    <w:div w:id="1539318261">
      <w:bodyDiv w:val="1"/>
      <w:marLeft w:val="0"/>
      <w:marRight w:val="0"/>
      <w:marTop w:val="0"/>
      <w:marBottom w:val="0"/>
      <w:divBdr>
        <w:top w:val="none" w:sz="0" w:space="0" w:color="auto"/>
        <w:left w:val="none" w:sz="0" w:space="0" w:color="auto"/>
        <w:bottom w:val="none" w:sz="0" w:space="0" w:color="auto"/>
        <w:right w:val="none" w:sz="0" w:space="0" w:color="auto"/>
      </w:divBdr>
    </w:div>
    <w:div w:id="1593126260">
      <w:bodyDiv w:val="1"/>
      <w:marLeft w:val="0"/>
      <w:marRight w:val="0"/>
      <w:marTop w:val="0"/>
      <w:marBottom w:val="0"/>
      <w:divBdr>
        <w:top w:val="none" w:sz="0" w:space="0" w:color="auto"/>
        <w:left w:val="none" w:sz="0" w:space="0" w:color="auto"/>
        <w:bottom w:val="none" w:sz="0" w:space="0" w:color="auto"/>
        <w:right w:val="none" w:sz="0" w:space="0" w:color="auto"/>
      </w:divBdr>
    </w:div>
    <w:div w:id="1642031962">
      <w:bodyDiv w:val="1"/>
      <w:marLeft w:val="0"/>
      <w:marRight w:val="0"/>
      <w:marTop w:val="0"/>
      <w:marBottom w:val="0"/>
      <w:divBdr>
        <w:top w:val="none" w:sz="0" w:space="0" w:color="auto"/>
        <w:left w:val="none" w:sz="0" w:space="0" w:color="auto"/>
        <w:bottom w:val="none" w:sz="0" w:space="0" w:color="auto"/>
        <w:right w:val="none" w:sz="0" w:space="0" w:color="auto"/>
      </w:divBdr>
      <w:divsChild>
        <w:div w:id="2043751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3657616">
      <w:bodyDiv w:val="1"/>
      <w:marLeft w:val="0"/>
      <w:marRight w:val="0"/>
      <w:marTop w:val="0"/>
      <w:marBottom w:val="0"/>
      <w:divBdr>
        <w:top w:val="none" w:sz="0" w:space="0" w:color="auto"/>
        <w:left w:val="none" w:sz="0" w:space="0" w:color="auto"/>
        <w:bottom w:val="none" w:sz="0" w:space="0" w:color="auto"/>
        <w:right w:val="none" w:sz="0" w:space="0" w:color="auto"/>
      </w:divBdr>
    </w:div>
    <w:div w:id="1770198528">
      <w:bodyDiv w:val="1"/>
      <w:marLeft w:val="0"/>
      <w:marRight w:val="0"/>
      <w:marTop w:val="0"/>
      <w:marBottom w:val="0"/>
      <w:divBdr>
        <w:top w:val="none" w:sz="0" w:space="0" w:color="auto"/>
        <w:left w:val="none" w:sz="0" w:space="0" w:color="auto"/>
        <w:bottom w:val="none" w:sz="0" w:space="0" w:color="auto"/>
        <w:right w:val="none" w:sz="0" w:space="0" w:color="auto"/>
      </w:divBdr>
    </w:div>
    <w:div w:id="1775712144">
      <w:bodyDiv w:val="1"/>
      <w:marLeft w:val="0"/>
      <w:marRight w:val="0"/>
      <w:marTop w:val="0"/>
      <w:marBottom w:val="0"/>
      <w:divBdr>
        <w:top w:val="none" w:sz="0" w:space="0" w:color="auto"/>
        <w:left w:val="none" w:sz="0" w:space="0" w:color="auto"/>
        <w:bottom w:val="none" w:sz="0" w:space="0" w:color="auto"/>
        <w:right w:val="none" w:sz="0" w:space="0" w:color="auto"/>
      </w:divBdr>
    </w:div>
    <w:div w:id="1786341788">
      <w:bodyDiv w:val="1"/>
      <w:marLeft w:val="0"/>
      <w:marRight w:val="0"/>
      <w:marTop w:val="0"/>
      <w:marBottom w:val="0"/>
      <w:divBdr>
        <w:top w:val="none" w:sz="0" w:space="0" w:color="auto"/>
        <w:left w:val="none" w:sz="0" w:space="0" w:color="auto"/>
        <w:bottom w:val="none" w:sz="0" w:space="0" w:color="auto"/>
        <w:right w:val="none" w:sz="0" w:space="0" w:color="auto"/>
      </w:divBdr>
    </w:div>
    <w:div w:id="1840580193">
      <w:bodyDiv w:val="1"/>
      <w:marLeft w:val="0"/>
      <w:marRight w:val="0"/>
      <w:marTop w:val="0"/>
      <w:marBottom w:val="0"/>
      <w:divBdr>
        <w:top w:val="none" w:sz="0" w:space="0" w:color="auto"/>
        <w:left w:val="none" w:sz="0" w:space="0" w:color="auto"/>
        <w:bottom w:val="none" w:sz="0" w:space="0" w:color="auto"/>
        <w:right w:val="none" w:sz="0" w:space="0" w:color="auto"/>
      </w:divBdr>
      <w:divsChild>
        <w:div w:id="356080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4791476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5064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5323649">
          <w:blockQuote w:val="1"/>
          <w:marLeft w:val="720"/>
          <w:marRight w:val="720"/>
          <w:marTop w:val="100"/>
          <w:marBottom w:val="100"/>
          <w:divBdr>
            <w:top w:val="none" w:sz="0" w:space="0" w:color="auto"/>
            <w:left w:val="none" w:sz="0" w:space="0" w:color="auto"/>
            <w:bottom w:val="none" w:sz="0" w:space="0" w:color="auto"/>
            <w:right w:val="none" w:sz="0" w:space="0" w:color="auto"/>
          </w:divBdr>
        </w:div>
        <w:div w:id="397830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1560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0745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029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642067">
      <w:bodyDiv w:val="1"/>
      <w:marLeft w:val="0"/>
      <w:marRight w:val="0"/>
      <w:marTop w:val="0"/>
      <w:marBottom w:val="0"/>
      <w:divBdr>
        <w:top w:val="none" w:sz="0" w:space="0" w:color="auto"/>
        <w:left w:val="none" w:sz="0" w:space="0" w:color="auto"/>
        <w:bottom w:val="none" w:sz="0" w:space="0" w:color="auto"/>
        <w:right w:val="none" w:sz="0" w:space="0" w:color="auto"/>
      </w:divBdr>
    </w:div>
    <w:div w:id="1907835972">
      <w:bodyDiv w:val="1"/>
      <w:marLeft w:val="0"/>
      <w:marRight w:val="0"/>
      <w:marTop w:val="0"/>
      <w:marBottom w:val="0"/>
      <w:divBdr>
        <w:top w:val="none" w:sz="0" w:space="0" w:color="auto"/>
        <w:left w:val="none" w:sz="0" w:space="0" w:color="auto"/>
        <w:bottom w:val="none" w:sz="0" w:space="0" w:color="auto"/>
        <w:right w:val="none" w:sz="0" w:space="0" w:color="auto"/>
      </w:divBdr>
    </w:div>
    <w:div w:id="1920678903">
      <w:bodyDiv w:val="1"/>
      <w:marLeft w:val="0"/>
      <w:marRight w:val="0"/>
      <w:marTop w:val="0"/>
      <w:marBottom w:val="0"/>
      <w:divBdr>
        <w:top w:val="none" w:sz="0" w:space="0" w:color="auto"/>
        <w:left w:val="none" w:sz="0" w:space="0" w:color="auto"/>
        <w:bottom w:val="none" w:sz="0" w:space="0" w:color="auto"/>
        <w:right w:val="none" w:sz="0" w:space="0" w:color="auto"/>
      </w:divBdr>
      <w:divsChild>
        <w:div w:id="396323413">
          <w:blockQuote w:val="1"/>
          <w:marLeft w:val="720"/>
          <w:marRight w:val="720"/>
          <w:marTop w:val="100"/>
          <w:marBottom w:val="100"/>
          <w:divBdr>
            <w:top w:val="none" w:sz="0" w:space="0" w:color="auto"/>
            <w:left w:val="none" w:sz="0" w:space="0" w:color="auto"/>
            <w:bottom w:val="none" w:sz="0" w:space="0" w:color="auto"/>
            <w:right w:val="none" w:sz="0" w:space="0" w:color="auto"/>
          </w:divBdr>
        </w:div>
        <w:div w:id="18893429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03329511">
          <w:blockQuote w:val="1"/>
          <w:marLeft w:val="720"/>
          <w:marRight w:val="720"/>
          <w:marTop w:val="100"/>
          <w:marBottom w:val="100"/>
          <w:divBdr>
            <w:top w:val="none" w:sz="0" w:space="0" w:color="auto"/>
            <w:left w:val="none" w:sz="0" w:space="0" w:color="auto"/>
            <w:bottom w:val="none" w:sz="0" w:space="0" w:color="auto"/>
            <w:right w:val="none" w:sz="0" w:space="0" w:color="auto"/>
          </w:divBdr>
        </w:div>
        <w:div w:id="907424796">
          <w:blockQuote w:val="1"/>
          <w:marLeft w:val="720"/>
          <w:marRight w:val="720"/>
          <w:marTop w:val="100"/>
          <w:marBottom w:val="100"/>
          <w:divBdr>
            <w:top w:val="none" w:sz="0" w:space="0" w:color="auto"/>
            <w:left w:val="none" w:sz="0" w:space="0" w:color="auto"/>
            <w:bottom w:val="none" w:sz="0" w:space="0" w:color="auto"/>
            <w:right w:val="none" w:sz="0" w:space="0" w:color="auto"/>
          </w:divBdr>
        </w:div>
        <w:div w:id="601228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335529">
      <w:bodyDiv w:val="1"/>
      <w:marLeft w:val="0"/>
      <w:marRight w:val="0"/>
      <w:marTop w:val="0"/>
      <w:marBottom w:val="0"/>
      <w:divBdr>
        <w:top w:val="none" w:sz="0" w:space="0" w:color="auto"/>
        <w:left w:val="none" w:sz="0" w:space="0" w:color="auto"/>
        <w:bottom w:val="none" w:sz="0" w:space="0" w:color="auto"/>
        <w:right w:val="none" w:sz="0" w:space="0" w:color="auto"/>
      </w:divBdr>
    </w:div>
    <w:div w:id="2028174529">
      <w:bodyDiv w:val="1"/>
      <w:marLeft w:val="0"/>
      <w:marRight w:val="0"/>
      <w:marTop w:val="0"/>
      <w:marBottom w:val="0"/>
      <w:divBdr>
        <w:top w:val="none" w:sz="0" w:space="0" w:color="auto"/>
        <w:left w:val="none" w:sz="0" w:space="0" w:color="auto"/>
        <w:bottom w:val="none" w:sz="0" w:space="0" w:color="auto"/>
        <w:right w:val="none" w:sz="0" w:space="0" w:color="auto"/>
      </w:divBdr>
    </w:div>
    <w:div w:id="2032219712">
      <w:bodyDiv w:val="1"/>
      <w:marLeft w:val="0"/>
      <w:marRight w:val="0"/>
      <w:marTop w:val="0"/>
      <w:marBottom w:val="0"/>
      <w:divBdr>
        <w:top w:val="none" w:sz="0" w:space="0" w:color="auto"/>
        <w:left w:val="none" w:sz="0" w:space="0" w:color="auto"/>
        <w:bottom w:val="none" w:sz="0" w:space="0" w:color="auto"/>
        <w:right w:val="none" w:sz="0" w:space="0" w:color="auto"/>
      </w:divBdr>
    </w:div>
    <w:div w:id="214279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9182</Words>
  <Characters>52342</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Hendricks</dc:creator>
  <cp:keywords/>
  <dc:description/>
  <cp:lastModifiedBy>Chris Hendricks</cp:lastModifiedBy>
  <cp:revision>2</cp:revision>
  <dcterms:created xsi:type="dcterms:W3CDTF">2025-03-31T22:57:00Z</dcterms:created>
  <dcterms:modified xsi:type="dcterms:W3CDTF">2025-03-31T22:57:00Z</dcterms:modified>
</cp:coreProperties>
</file>