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*x** -&gt; e 0</w:t>
        <w:br w:type="textWrapping"/>
        <w:t xml:space="preserve">0 ne*x -&gt; s 3</w:t>
        <w:br w:type="textWrapping"/>
        <w:t xml:space="preserve">0 xe*s -&gt; n 1</w:t>
        <w:br w:type="textWrapping"/>
        <w:t xml:space="preserve">0 nexs -&gt; w 2</w:t>
        <w:br w:type="textWrapping"/>
        <w:t xml:space="preserve">0 xexx -&gt; s 3</w:t>
        <w:br w:type="textWrapping"/>
        <w:t xml:space="preserve">0 xewx -&gt; s 3</w:t>
        <w:br w:type="textWrapping"/>
        <w:br w:type="textWrapping"/>
        <w:t xml:space="preserve">1 x*** -&gt; n 1</w:t>
        <w:br w:type="textWrapping"/>
        <w:t xml:space="preserve">1 nex* -&gt; w 2</w:t>
        <w:br w:type="textWrapping"/>
        <w:t xml:space="preserve">1 new* -&gt; x 3</w:t>
        <w:br w:type="textWrapping"/>
        <w:t xml:space="preserve">1 nxxx -&gt; e 0</w:t>
        <w:br w:type="textWrapping"/>
        <w:t xml:space="preserve">1 nxw* -&gt; e 0</w:t>
        <w:br w:type="textWrapping"/>
        <w:br w:type="textWrapping"/>
        <w:t xml:space="preserve">2 **x* -&gt; w 2</w:t>
        <w:br w:type="textWrapping"/>
        <w:t xml:space="preserve">2 n*wx -&gt; s 3</w:t>
        <w:br w:type="textWrapping"/>
        <w:t xml:space="preserve">2 nxws -&gt; x 0</w:t>
        <w:br w:type="textWrapping"/>
        <w:t xml:space="preserve">2 xxWx -&gt; e 0</w:t>
        <w:br w:type="textWrapping"/>
        <w:t xml:space="preserve">2 x*ws -&gt; n 1</w:t>
        <w:br w:type="textWrapping"/>
        <w:br w:type="textWrapping"/>
        <w:t xml:space="preserve">3 ***x -&gt; s 3</w:t>
        <w:br w:type="textWrapping"/>
        <w:t xml:space="preserve">3 xexs -&gt; w 2</w:t>
        <w:br w:type="textWrapping"/>
        <w:t xml:space="preserve">3 *xws -&gt; e 0</w:t>
        <w:br w:type="textWrapping"/>
        <w:t xml:space="preserve">3 xews -&gt; n 1</w:t>
        <w:br w:type="textWrapping"/>
        <w:t xml:space="preserve">3 xxxs -&gt; n 1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