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*x**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*e** -&gt; 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x*** -&gt; 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n***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**x*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**w* -&gt; s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*x** -&gt; 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*e** -&gt; 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