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DEBA" w14:textId="1E4A8CD6" w:rsidR="00B97637" w:rsidRPr="00934C1C" w:rsidRDefault="00D415D6" w:rsidP="00D415D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934C1C">
        <w:rPr>
          <w:rFonts w:ascii="Times New Roman" w:eastAsia="宋体" w:hAnsi="Times New Roman" w:cs="Times New Roman"/>
          <w:sz w:val="28"/>
          <w:szCs w:val="28"/>
        </w:rPr>
        <w:t>选择题</w:t>
      </w:r>
    </w:p>
    <w:p w14:paraId="7A06DAA3" w14:textId="02962C0F" w:rsidR="00DB397A" w:rsidRPr="00934C1C" w:rsidRDefault="00B66C55" w:rsidP="00DB397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eastAsia="宋体" w:hAnsi="Times New Roman" w:cs="Times New Roman"/>
          <w:sz w:val="24"/>
          <w:szCs w:val="24"/>
        </w:rPr>
        <w:t>电流串联</w:t>
      </w:r>
      <w:r w:rsidR="00FB08A0" w:rsidRPr="00934C1C">
        <w:rPr>
          <w:rFonts w:ascii="Times New Roman" w:eastAsia="宋体" w:hAnsi="Times New Roman" w:cs="Times New Roman"/>
          <w:sz w:val="24"/>
          <w:szCs w:val="24"/>
        </w:rPr>
        <w:t>负反馈</w:t>
      </w:r>
    </w:p>
    <w:p w14:paraId="627025F3" w14:textId="69299C92" w:rsidR="00FB08A0" w:rsidRPr="00934C1C" w:rsidRDefault="00737D96" w:rsidP="00DB397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eastAsia="宋体" w:hAnsi="Times New Roman" w:cs="Times New Roman"/>
          <w:sz w:val="24"/>
          <w:szCs w:val="24"/>
        </w:rPr>
        <w:t>共射</w:t>
      </w:r>
    </w:p>
    <w:p w14:paraId="6457536F" w14:textId="2B139E57" w:rsidR="00595E7C" w:rsidRPr="00934C1C" w:rsidRDefault="00151025" w:rsidP="00595E7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eastAsia="宋体" w:hAnsi="Times New Roman" w:cs="Times New Roman"/>
          <w:sz w:val="24"/>
          <w:szCs w:val="24"/>
        </w:rPr>
        <w:t>多子、少子均参与导电</w:t>
      </w:r>
    </w:p>
    <w:p w14:paraId="78C368EC" w14:textId="53003239" w:rsidR="00595E7C" w:rsidRPr="00934C1C" w:rsidRDefault="00C22252" w:rsidP="00595E7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eastAsia="宋体" w:hAnsi="Times New Roman" w:cs="Times New Roman"/>
          <w:sz w:val="24"/>
          <w:szCs w:val="24"/>
        </w:rPr>
        <w:t>3</w:t>
      </w:r>
    </w:p>
    <w:p w14:paraId="40DE13D8" w14:textId="3623CC9B" w:rsidR="00C22252" w:rsidRPr="00934C1C" w:rsidRDefault="00755F01" w:rsidP="00595E7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eastAsia="宋体" w:hAnsi="Times New Roman" w:cs="Times New Roman"/>
          <w:sz w:val="24"/>
          <w:szCs w:val="24"/>
        </w:rPr>
        <w:t>100100</w:t>
      </w:r>
      <w:r w:rsidRPr="00934C1C">
        <w:rPr>
          <w:rFonts w:ascii="Times New Roman" w:eastAsia="宋体" w:hAnsi="Times New Roman" w:cs="Times New Roman"/>
          <w:sz w:val="24"/>
          <w:szCs w:val="24"/>
        </w:rPr>
        <w:t>、</w:t>
      </w:r>
      <w:r w:rsidRPr="00934C1C">
        <w:rPr>
          <w:rFonts w:ascii="Times New Roman" w:eastAsia="宋体" w:hAnsi="Times New Roman" w:cs="Times New Roman"/>
          <w:sz w:val="24"/>
          <w:szCs w:val="24"/>
        </w:rPr>
        <w:t>100101</w:t>
      </w:r>
    </w:p>
    <w:p w14:paraId="30BE7A2A" w14:textId="5069FB1F" w:rsidR="001D517F" w:rsidRPr="00934C1C" w:rsidRDefault="008C6100" w:rsidP="001D517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eastAsia="宋体" w:hAnsi="Times New Roman" w:cs="Times New Roman"/>
          <w:sz w:val="24"/>
          <w:szCs w:val="24"/>
        </w:rPr>
        <w:t>数码寄存器</w:t>
      </w:r>
    </w:p>
    <w:p w14:paraId="321B127A" w14:textId="2DDBCA36" w:rsidR="001D517F" w:rsidRPr="00934C1C" w:rsidRDefault="00DE6324" w:rsidP="001D517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hAnsi="Times New Roman" w:cs="Times New Roman"/>
          <w:noProof/>
        </w:rPr>
        <w:drawing>
          <wp:inline distT="0" distB="0" distL="0" distR="0" wp14:anchorId="63E95182" wp14:editId="08550679">
            <wp:extent cx="2997582" cy="3277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977" cy="3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C195" w14:textId="52ACE7F9" w:rsidR="00DE6324" w:rsidRPr="00934C1C" w:rsidRDefault="0051089C" w:rsidP="001D517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hAnsi="Times New Roman" w:cs="Times New Roman"/>
          <w:noProof/>
        </w:rPr>
        <w:drawing>
          <wp:inline distT="0" distB="0" distL="0" distR="0" wp14:anchorId="4E4C1884" wp14:editId="7FDD99D7">
            <wp:extent cx="824472" cy="990846"/>
            <wp:effectExtent l="0" t="0" r="0" b="0"/>
            <wp:docPr id="2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7818" cy="9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FB95" w14:textId="264CFA68" w:rsidR="0051089C" w:rsidRPr="00934C1C" w:rsidRDefault="0051089C" w:rsidP="001D517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hAnsi="Times New Roman" w:cs="Times New Roman"/>
          <w:noProof/>
        </w:rPr>
        <w:drawing>
          <wp:inline distT="0" distB="0" distL="0" distR="0" wp14:anchorId="722F1EB3" wp14:editId="47124576">
            <wp:extent cx="2627808" cy="1327480"/>
            <wp:effectExtent l="0" t="0" r="1270" b="635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954" cy="134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71F2" w14:textId="6EDC56CF" w:rsidR="0056700D" w:rsidRPr="00934C1C" w:rsidRDefault="0056700D" w:rsidP="001D517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hAnsi="Times New Roman" w:cs="Times New Roman"/>
          <w:noProof/>
        </w:rPr>
        <w:drawing>
          <wp:inline distT="0" distB="0" distL="0" distR="0" wp14:anchorId="15FB42E1" wp14:editId="207888C1">
            <wp:extent cx="1368162" cy="283186"/>
            <wp:effectExtent l="0" t="0" r="3810" b="3175"/>
            <wp:docPr id="4" name="图片 4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561" cy="28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39E0" w14:textId="264CFA68" w:rsidR="00DB397A" w:rsidRPr="00934C1C" w:rsidRDefault="00D415D6" w:rsidP="00DB397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934C1C">
        <w:rPr>
          <w:rFonts w:ascii="Times New Roman" w:eastAsia="宋体" w:hAnsi="Times New Roman" w:cs="Times New Roman"/>
          <w:sz w:val="28"/>
          <w:szCs w:val="28"/>
        </w:rPr>
        <w:t>判断题</w:t>
      </w:r>
    </w:p>
    <w:p w14:paraId="7B19E05A" w14:textId="785D28D3" w:rsidR="00DB397A" w:rsidRPr="00934C1C" w:rsidRDefault="009D20A3" w:rsidP="009D20A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hAnsi="Times New Roman" w:cs="Times New Roman"/>
          <w:noProof/>
        </w:rPr>
        <w:drawing>
          <wp:inline distT="0" distB="0" distL="0" distR="0" wp14:anchorId="28F4182C" wp14:editId="4CC908AB">
            <wp:extent cx="2911642" cy="943399"/>
            <wp:effectExtent l="0" t="0" r="3175" b="9525"/>
            <wp:docPr id="5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618" cy="94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C18A" w14:textId="43FEF3A6" w:rsidR="003555B2" w:rsidRPr="00934C1C" w:rsidRDefault="00C73C73" w:rsidP="009D20A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hAnsi="Times New Roman" w:cs="Times New Roman"/>
          <w:noProof/>
        </w:rPr>
        <w:drawing>
          <wp:inline distT="0" distB="0" distL="0" distR="0" wp14:anchorId="26D6051E" wp14:editId="5B53D228">
            <wp:extent cx="1909086" cy="8079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8524" cy="81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B8C2" w14:textId="5F08686E" w:rsidR="00F50546" w:rsidRPr="00934C1C" w:rsidRDefault="00EA1B29" w:rsidP="009D20A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hAnsi="Times New Roman" w:cs="Times New Roman"/>
          <w:noProof/>
        </w:rPr>
        <w:drawing>
          <wp:inline distT="0" distB="0" distL="0" distR="0" wp14:anchorId="609B2D29" wp14:editId="5A42C675">
            <wp:extent cx="2504605" cy="819263"/>
            <wp:effectExtent l="0" t="0" r="0" b="0"/>
            <wp:docPr id="7" name="图片 7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, 信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5114" cy="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136C" w14:textId="1BF6772C" w:rsidR="00CA4967" w:rsidRPr="00934C1C" w:rsidRDefault="007B11D2" w:rsidP="009D20A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4699F1" wp14:editId="1E0E7AFF">
            <wp:extent cx="2522482" cy="836586"/>
            <wp:effectExtent l="0" t="0" r="0" b="1905"/>
            <wp:docPr id="8" name="图片 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, 信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5322" cy="8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9828" w14:textId="5E9D180D" w:rsidR="00862E8C" w:rsidRPr="00934C1C" w:rsidRDefault="00E06AAE" w:rsidP="009D20A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hAnsi="Times New Roman" w:cs="Times New Roman"/>
          <w:noProof/>
        </w:rPr>
        <w:drawing>
          <wp:inline distT="0" distB="0" distL="0" distR="0" wp14:anchorId="4BB08A55" wp14:editId="0889D2FE">
            <wp:extent cx="3181262" cy="945001"/>
            <wp:effectExtent l="0" t="0" r="635" b="762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437" cy="9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95E4" w14:textId="09B068DD" w:rsidR="007A01E2" w:rsidRPr="00934C1C" w:rsidRDefault="00DC630C" w:rsidP="009D20A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hAnsi="Times New Roman" w:cs="Times New Roman"/>
          <w:noProof/>
        </w:rPr>
        <w:drawing>
          <wp:inline distT="0" distB="0" distL="0" distR="0" wp14:anchorId="4FB39A96" wp14:editId="69F8C162">
            <wp:extent cx="3330117" cy="770586"/>
            <wp:effectExtent l="0" t="0" r="3810" b="0"/>
            <wp:docPr id="10" name="图片 10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, 信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755" cy="77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6F2A" w14:textId="0773A88A" w:rsidR="00DC630C" w:rsidRPr="00934C1C" w:rsidRDefault="000F0729" w:rsidP="009D20A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hAnsi="Times New Roman" w:cs="Times New Roman"/>
          <w:noProof/>
        </w:rPr>
        <w:drawing>
          <wp:inline distT="0" distB="0" distL="0" distR="0" wp14:anchorId="7B15663C" wp14:editId="43061FDC">
            <wp:extent cx="3453455" cy="1027318"/>
            <wp:effectExtent l="0" t="0" r="0" b="1905"/>
            <wp:docPr id="11" name="图片 1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, 信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1435" cy="103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AD1E" w14:textId="6BE081A8" w:rsidR="0083607E" w:rsidRPr="00934C1C" w:rsidRDefault="00D914ED" w:rsidP="009D20A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hAnsi="Times New Roman" w:cs="Times New Roman"/>
          <w:noProof/>
        </w:rPr>
        <w:drawing>
          <wp:inline distT="0" distB="0" distL="0" distR="0" wp14:anchorId="1EDB0DC2" wp14:editId="4E759458">
            <wp:extent cx="3478973" cy="782413"/>
            <wp:effectExtent l="0" t="0" r="7620" b="0"/>
            <wp:docPr id="12" name="图片 1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, 信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1130" cy="7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5637" w14:textId="18695808" w:rsidR="00995059" w:rsidRPr="00934C1C" w:rsidRDefault="00F44EB4" w:rsidP="009D20A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hAnsi="Times New Roman" w:cs="Times New Roman"/>
          <w:noProof/>
        </w:rPr>
        <w:drawing>
          <wp:inline distT="0" distB="0" distL="0" distR="0" wp14:anchorId="1C62E1AE" wp14:editId="2DD2FCE8">
            <wp:extent cx="3640588" cy="1094166"/>
            <wp:effectExtent l="0" t="0" r="0" b="0"/>
            <wp:docPr id="13" name="图片 1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, 信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6047" cy="109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0F59" w14:textId="5B71BF92" w:rsidR="00B04ABB" w:rsidRPr="00934C1C" w:rsidRDefault="00B04ABB" w:rsidP="009D20A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hAnsi="Times New Roman" w:cs="Times New Roman"/>
          <w:noProof/>
        </w:rPr>
        <w:drawing>
          <wp:inline distT="0" distB="0" distL="0" distR="0" wp14:anchorId="35CF2DEA" wp14:editId="71E55FD1">
            <wp:extent cx="3572540" cy="1199635"/>
            <wp:effectExtent l="0" t="0" r="8890" b="635"/>
            <wp:docPr id="14" name="图片 1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, 信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0969" cy="120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88AC" w14:textId="15D5C777" w:rsidR="00D415D6" w:rsidRDefault="00D415D6" w:rsidP="00D415D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934C1C">
        <w:rPr>
          <w:rFonts w:ascii="Times New Roman" w:eastAsia="宋体" w:hAnsi="Times New Roman" w:cs="Times New Roman"/>
          <w:sz w:val="28"/>
          <w:szCs w:val="28"/>
        </w:rPr>
        <w:t>填空题</w:t>
      </w:r>
    </w:p>
    <w:p w14:paraId="14505A87" w14:textId="79BF3096" w:rsidR="00C335BB" w:rsidRPr="00C335BB" w:rsidRDefault="00C335BB" w:rsidP="00C335BB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（一）</w:t>
      </w:r>
    </w:p>
    <w:p w14:paraId="20C1D68C" w14:textId="633CEF64" w:rsidR="00DB397A" w:rsidRPr="00934C1C" w:rsidRDefault="00985315" w:rsidP="0098531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eastAsia="宋体" w:hAnsi="Times New Roman" w:cs="Times New Roman"/>
          <w:sz w:val="24"/>
          <w:szCs w:val="24"/>
        </w:rPr>
        <w:t>1.2pF</w:t>
      </w:r>
    </w:p>
    <w:p w14:paraId="51B12097" w14:textId="600842AB" w:rsidR="00985315" w:rsidRPr="00934C1C" w:rsidRDefault="00797C61" w:rsidP="0098531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eastAsia="宋体" w:hAnsi="Times New Roman" w:cs="Times New Roman"/>
          <w:sz w:val="24"/>
          <w:szCs w:val="24"/>
        </w:rPr>
        <w:t>47</w:t>
      </w:r>
      <w:r w:rsidR="00ED164D">
        <w:rPr>
          <w:rFonts w:ascii="Times New Roman" w:eastAsia="宋体" w:hAnsi="Times New Roman" w:cs="Times New Roman"/>
          <w:sz w:val="24"/>
          <w:szCs w:val="24"/>
        </w:rPr>
        <w:t>u</w:t>
      </w:r>
      <w:r w:rsidRPr="00934C1C">
        <w:rPr>
          <w:rFonts w:ascii="Times New Roman" w:eastAsia="宋体" w:hAnsi="Times New Roman" w:cs="Times New Roman"/>
          <w:sz w:val="24"/>
          <w:szCs w:val="24"/>
        </w:rPr>
        <w:t>F</w:t>
      </w:r>
    </w:p>
    <w:p w14:paraId="7DCD8E4C" w14:textId="7ECA9304" w:rsidR="00797C61" w:rsidRPr="00934C1C" w:rsidRDefault="00FF0B7E" w:rsidP="0098531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eastAsia="宋体" w:hAnsi="Times New Roman" w:cs="Times New Roman"/>
          <w:sz w:val="24"/>
          <w:szCs w:val="24"/>
        </w:rPr>
        <w:lastRenderedPageBreak/>
        <w:t>4</w:t>
      </w:r>
      <w:r w:rsidR="00E458E0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E458E0">
        <w:rPr>
          <w:rFonts w:ascii="Times New Roman" w:eastAsia="宋体" w:hAnsi="Times New Roman" w:cs="Times New Roman"/>
          <w:sz w:val="24"/>
          <w:szCs w:val="24"/>
        </w:rPr>
        <w:t>5</w:t>
      </w:r>
      <w:r w:rsidR="000E1BB4" w:rsidRPr="00934C1C">
        <w:rPr>
          <w:rFonts w:ascii="Times New Roman" w:eastAsia="宋体" w:hAnsi="Times New Roman" w:cs="Times New Roman"/>
          <w:sz w:val="24"/>
          <w:szCs w:val="24"/>
        </w:rPr>
        <w:t>k</w:t>
      </w:r>
      <w:r w:rsidR="000E1BB4" w:rsidRPr="00934C1C">
        <w:rPr>
          <w:rFonts w:ascii="Times New Roman" w:hAnsi="Times New Roman" w:cs="Times New Roman"/>
          <w:color w:val="333333"/>
          <w:szCs w:val="21"/>
          <w:shd w:val="clear" w:color="auto" w:fill="FFFFFF"/>
        </w:rPr>
        <w:t>Ω</w:t>
      </w:r>
    </w:p>
    <w:p w14:paraId="23CEE760" w14:textId="3C72A762" w:rsidR="000E1BB4" w:rsidRPr="00934C1C" w:rsidRDefault="00E35558" w:rsidP="0098531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eastAsia="宋体" w:hAnsi="Times New Roman" w:cs="Times New Roman"/>
          <w:sz w:val="24"/>
          <w:szCs w:val="24"/>
        </w:rPr>
        <w:t>68</w:t>
      </w:r>
      <w:r w:rsidR="000B509B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934C1C">
        <w:rPr>
          <w:rFonts w:ascii="Times New Roman" w:eastAsia="宋体" w:hAnsi="Times New Roman" w:cs="Times New Roman"/>
          <w:sz w:val="24"/>
          <w:szCs w:val="24"/>
        </w:rPr>
        <w:t>H</w:t>
      </w:r>
    </w:p>
    <w:p w14:paraId="79A1EBBF" w14:textId="54DA4B3F" w:rsidR="00934C1C" w:rsidRPr="007425B8" w:rsidRDefault="00934C1C" w:rsidP="0098531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4C1C">
        <w:rPr>
          <w:rFonts w:ascii="Times New Roman" w:eastAsia="宋体" w:hAnsi="Times New Roman" w:cs="Times New Roman"/>
          <w:sz w:val="24"/>
          <w:szCs w:val="24"/>
        </w:rPr>
        <w:t>8</w:t>
      </w:r>
      <w:r w:rsidR="00AC3636">
        <w:rPr>
          <w:rFonts w:ascii="Times New Roman" w:eastAsia="宋体" w:hAnsi="Times New Roman" w:cs="Times New Roman"/>
          <w:sz w:val="24"/>
          <w:szCs w:val="24"/>
        </w:rPr>
        <w:t>.20</w:t>
      </w:r>
      <w:r w:rsidRPr="00934C1C">
        <w:rPr>
          <w:rFonts w:ascii="Times New Roman" w:hAnsi="Times New Roman" w:cs="Times New Roman"/>
          <w:color w:val="333333"/>
          <w:szCs w:val="21"/>
          <w:shd w:val="clear" w:color="auto" w:fill="FFFFFF"/>
        </w:rPr>
        <w:t>Ω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100W</w:t>
      </w:r>
    </w:p>
    <w:p w14:paraId="2B3FC25F" w14:textId="592BD4AC" w:rsidR="007425B8" w:rsidRDefault="00354438" w:rsidP="007425B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54438">
        <w:rPr>
          <w:rFonts w:ascii="Times New Roman" w:eastAsia="宋体" w:hAnsi="Times New Roman" w:cs="Times New Roman"/>
          <w:sz w:val="24"/>
          <w:szCs w:val="24"/>
        </w:rPr>
        <w:t>0~70 ℃</w:t>
      </w:r>
      <w:r w:rsidRPr="00354438">
        <w:rPr>
          <w:rFonts w:ascii="Times New Roman" w:eastAsia="宋体" w:hAnsi="Times New Roman" w:cs="Times New Roman"/>
          <w:sz w:val="24"/>
          <w:szCs w:val="24"/>
        </w:rPr>
        <w:t>或者</w:t>
      </w:r>
      <w:r w:rsidRPr="00354438">
        <w:rPr>
          <w:rFonts w:ascii="Times New Roman" w:eastAsia="宋体" w:hAnsi="Times New Roman" w:cs="Times New Roman"/>
          <w:sz w:val="24"/>
          <w:szCs w:val="24"/>
        </w:rPr>
        <w:t xml:space="preserve"> -10~70 ℃</w:t>
      </w:r>
    </w:p>
    <w:p w14:paraId="7A03C723" w14:textId="5660B289" w:rsidR="002228D4" w:rsidRDefault="002228D4" w:rsidP="007425B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温度系数，电阻类型</w:t>
      </w:r>
      <w:r w:rsidR="005B5446">
        <w:rPr>
          <w:rFonts w:ascii="Times New Roman" w:eastAsia="宋体" w:hAnsi="Times New Roman" w:cs="Times New Roman" w:hint="eastAsia"/>
          <w:sz w:val="24"/>
          <w:szCs w:val="24"/>
        </w:rPr>
        <w:t>，价格，外观尺寸，耐压</w:t>
      </w:r>
      <w:r w:rsidR="001144DC">
        <w:rPr>
          <w:rFonts w:ascii="Times New Roman" w:eastAsia="宋体" w:hAnsi="Times New Roman" w:cs="Times New Roman" w:hint="eastAsia"/>
          <w:sz w:val="24"/>
          <w:szCs w:val="24"/>
        </w:rPr>
        <w:t>等</w:t>
      </w:r>
    </w:p>
    <w:p w14:paraId="2D3EB425" w14:textId="31C16127" w:rsidR="00E9117E" w:rsidRDefault="00E9117E" w:rsidP="00E9117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（二）</w:t>
      </w:r>
    </w:p>
    <w:p w14:paraId="6797FC7A" w14:textId="77777777" w:rsidR="00E9117E" w:rsidRPr="00924843" w:rsidRDefault="00E9117E" w:rsidP="00E9117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π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RC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  <w:r w:rsidRPr="00924843">
        <w:rPr>
          <w:rFonts w:ascii="Times New Roman" w:eastAsia="宋体" w:hAnsi="Times New Roman" w:cs="Times New Roman" w:hint="eastAsia"/>
          <w:sz w:val="24"/>
          <w:szCs w:val="24"/>
        </w:rPr>
        <w:t>，增大，</w:t>
      </w:r>
      <w:r w:rsidRPr="00924843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924843">
        <w:rPr>
          <w:rFonts w:ascii="Times New Roman" w:eastAsia="宋体" w:hAnsi="Times New Roman" w:cs="Times New Roman"/>
          <w:sz w:val="24"/>
          <w:szCs w:val="24"/>
        </w:rPr>
        <w:t>0</w:t>
      </w:r>
    </w:p>
    <w:p w14:paraId="4CBDB02F" w14:textId="77777777" w:rsidR="00E9117E" w:rsidRDefault="00E9117E" w:rsidP="00E9117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</w:p>
    <w:p w14:paraId="241CC914" w14:textId="77777777" w:rsidR="00E9117E" w:rsidRPr="00924843" w:rsidRDefault="00E9117E" w:rsidP="00E9117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π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LC</m:t>
                </m:r>
              </m:e>
            </m:rad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，最小，容性</w:t>
      </w:r>
    </w:p>
    <w:p w14:paraId="7F5ABB1C" w14:textId="77777777" w:rsidR="00E9117E" w:rsidRPr="00AE781D" w:rsidRDefault="00E9117E" w:rsidP="00E9117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π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,3</m:t>
        </m:r>
      </m:oMath>
    </w:p>
    <w:p w14:paraId="56C91FE0" w14:textId="77777777" w:rsidR="00E9117E" w:rsidRDefault="00E9117E" w:rsidP="00E9117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大</w:t>
      </w:r>
    </w:p>
    <w:p w14:paraId="7CD8B434" w14:textId="77777777" w:rsidR="00E9117E" w:rsidRDefault="00E9117E" w:rsidP="00E9117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少</w:t>
      </w:r>
    </w:p>
    <w:p w14:paraId="20863B4F" w14:textId="77777777" w:rsidR="00E9117E" w:rsidRDefault="00E9117E" w:rsidP="00E9117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小</w:t>
      </w:r>
    </w:p>
    <w:p w14:paraId="589E0876" w14:textId="77777777" w:rsidR="00E9117E" w:rsidRDefault="00E9117E" w:rsidP="00E9117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高，低</w:t>
      </w:r>
    </w:p>
    <w:p w14:paraId="41B76AA3" w14:textId="77777777" w:rsidR="00E9117E" w:rsidRDefault="00E9117E" w:rsidP="00E9117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2069C">
        <w:rPr>
          <w:rFonts w:ascii="Times New Roman" w:eastAsia="宋体" w:hAnsi="Times New Roman" w:cs="Times New Roman" w:hint="eastAsia"/>
          <w:sz w:val="24"/>
          <w:szCs w:val="24"/>
        </w:rPr>
        <w:t>增大，降低，降低，增大</w:t>
      </w:r>
      <w:r>
        <w:rPr>
          <w:rFonts w:ascii="Times New Roman" w:eastAsia="宋体" w:hAnsi="Times New Roman" w:cs="Times New Roman" w:hint="eastAsia"/>
          <w:sz w:val="24"/>
          <w:szCs w:val="24"/>
        </w:rPr>
        <w:t>，降低</w:t>
      </w:r>
    </w:p>
    <w:p w14:paraId="3482CBE7" w14:textId="77777777" w:rsidR="00E9117E" w:rsidRDefault="00E9117E" w:rsidP="00E9117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小，大，小</w:t>
      </w:r>
    </w:p>
    <w:p w14:paraId="18D52AD9" w14:textId="77777777" w:rsidR="00E9117E" w:rsidRDefault="00E9117E" w:rsidP="00E9117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1V</w:t>
      </w:r>
    </w:p>
    <w:p w14:paraId="6C2EABF7" w14:textId="4A6801B6" w:rsidR="00E9117E" w:rsidRPr="006C0C41" w:rsidRDefault="00E9117E" w:rsidP="00E9117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带通</w:t>
      </w:r>
    </w:p>
    <w:p w14:paraId="7360E850" w14:textId="510F6315" w:rsidR="00D415D6" w:rsidRDefault="00503AE3" w:rsidP="00D415D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934C1C">
        <w:rPr>
          <w:rFonts w:ascii="Times New Roman" w:eastAsia="宋体" w:hAnsi="Times New Roman" w:cs="Times New Roman"/>
          <w:sz w:val="28"/>
          <w:szCs w:val="28"/>
        </w:rPr>
        <w:t>简答题</w:t>
      </w:r>
    </w:p>
    <w:p w14:paraId="6441787C" w14:textId="2C5A2C6D" w:rsidR="00E41C13" w:rsidRPr="00E41C13" w:rsidRDefault="00E41C13" w:rsidP="00E41C13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（一）</w:t>
      </w:r>
    </w:p>
    <w:p w14:paraId="773F0A29" w14:textId="350E587E" w:rsidR="00D24A3C" w:rsidRPr="00D24A3C" w:rsidRDefault="00D24A3C" w:rsidP="00D24A3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24A3C">
        <w:rPr>
          <w:rFonts w:ascii="Times New Roman" w:eastAsia="宋体" w:hAnsi="Times New Roman" w:cs="Times New Roman"/>
          <w:sz w:val="24"/>
          <w:szCs w:val="24"/>
        </w:rPr>
        <w:t>1</w:t>
      </w:r>
      <w:r w:rsidR="008D04C6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2D72A4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2D72A4">
        <w:rPr>
          <w:rFonts w:ascii="Times New Roman" w:eastAsia="宋体" w:hAnsi="Times New Roman" w:cs="Times New Roman"/>
          <w:sz w:val="24"/>
          <w:szCs w:val="24"/>
        </w:rPr>
        <w:t>PN</w:t>
      </w:r>
      <w:r w:rsidR="002D72A4">
        <w:rPr>
          <w:rFonts w:ascii="Times New Roman" w:eastAsia="宋体" w:hAnsi="Times New Roman" w:cs="Times New Roman" w:hint="eastAsia"/>
          <w:sz w:val="24"/>
          <w:szCs w:val="24"/>
        </w:rPr>
        <w:t>型</w:t>
      </w:r>
      <w:r w:rsidRPr="00D24A3C">
        <w:rPr>
          <w:rFonts w:ascii="Times New Roman" w:eastAsia="宋体" w:hAnsi="Times New Roman" w:cs="Times New Roman"/>
          <w:sz w:val="24"/>
          <w:szCs w:val="24"/>
        </w:rPr>
        <w:t>三极管</w:t>
      </w:r>
    </w:p>
    <w:p w14:paraId="4875B544" w14:textId="4A26D154" w:rsidR="00D24A3C" w:rsidRPr="00D24A3C" w:rsidRDefault="00D24A3C" w:rsidP="00D24A3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24A3C">
        <w:rPr>
          <w:rFonts w:ascii="Times New Roman" w:eastAsia="宋体" w:hAnsi="Times New Roman" w:cs="Times New Roman"/>
          <w:sz w:val="24"/>
          <w:szCs w:val="24"/>
        </w:rPr>
        <w:t>2</w:t>
      </w:r>
      <w:r w:rsidR="004F1826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D24A3C">
        <w:rPr>
          <w:rFonts w:ascii="Times New Roman" w:eastAsia="宋体" w:hAnsi="Times New Roman" w:cs="Times New Roman"/>
          <w:sz w:val="24"/>
          <w:szCs w:val="24"/>
        </w:rPr>
        <w:t>肖特基二极管</w:t>
      </w:r>
    </w:p>
    <w:p w14:paraId="66B7BA9B" w14:textId="320FF858" w:rsidR="00D24A3C" w:rsidRPr="00D24A3C" w:rsidRDefault="00D24A3C" w:rsidP="00D24A3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24A3C">
        <w:rPr>
          <w:rFonts w:ascii="Times New Roman" w:eastAsia="宋体" w:hAnsi="Times New Roman" w:cs="Times New Roman"/>
          <w:sz w:val="24"/>
          <w:szCs w:val="24"/>
        </w:rPr>
        <w:t>3</w:t>
      </w:r>
      <w:r w:rsidR="008D04C6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EA2EAB">
        <w:rPr>
          <w:rFonts w:ascii="Times New Roman" w:eastAsia="宋体" w:hAnsi="Times New Roman" w:cs="Times New Roman"/>
          <w:sz w:val="24"/>
          <w:szCs w:val="24"/>
        </w:rPr>
        <w:t>MOS</w:t>
      </w:r>
      <w:r w:rsidRPr="00D24A3C">
        <w:rPr>
          <w:rFonts w:ascii="Times New Roman" w:eastAsia="宋体" w:hAnsi="Times New Roman" w:cs="Times New Roman"/>
          <w:sz w:val="24"/>
          <w:szCs w:val="24"/>
        </w:rPr>
        <w:t>场效应晶体管</w:t>
      </w:r>
    </w:p>
    <w:p w14:paraId="5C04E701" w14:textId="77777777" w:rsidR="0018771F" w:rsidRDefault="00D24A3C" w:rsidP="00585D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24A3C">
        <w:rPr>
          <w:rFonts w:ascii="Times New Roman" w:eastAsia="宋体" w:hAnsi="Times New Roman" w:cs="Times New Roman"/>
          <w:sz w:val="24"/>
          <w:szCs w:val="24"/>
        </w:rPr>
        <w:t>4</w:t>
      </w:r>
      <w:r w:rsidR="008D04C6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223A31" w:rsidRPr="00223A31">
        <w:rPr>
          <w:rFonts w:ascii="Times New Roman" w:eastAsia="宋体" w:hAnsi="Times New Roman" w:cs="Times New Roman" w:hint="eastAsia"/>
          <w:sz w:val="24"/>
          <w:szCs w:val="24"/>
        </w:rPr>
        <w:t>双电压比较器集成电路</w:t>
      </w:r>
    </w:p>
    <w:p w14:paraId="4CFAFF7D" w14:textId="221D6052" w:rsidR="00D24A3C" w:rsidRPr="00D24A3C" w:rsidRDefault="00D24A3C" w:rsidP="00585D56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24A3C">
        <w:rPr>
          <w:rFonts w:ascii="Times New Roman" w:eastAsia="宋体" w:hAnsi="Times New Roman" w:cs="Times New Roman"/>
          <w:sz w:val="24"/>
          <w:szCs w:val="24"/>
        </w:rPr>
        <w:t>5​</w:t>
      </w:r>
      <w:r w:rsidR="008D04C6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D24A3C">
        <w:rPr>
          <w:rFonts w:ascii="Times New Roman" w:eastAsia="宋体" w:hAnsi="Times New Roman" w:cs="Times New Roman"/>
          <w:sz w:val="24"/>
          <w:szCs w:val="24"/>
        </w:rPr>
        <w:t>1.5V</w:t>
      </w:r>
      <w:r w:rsidRPr="00D24A3C">
        <w:rPr>
          <w:rFonts w:ascii="Times New Roman" w:eastAsia="宋体" w:hAnsi="Times New Roman" w:cs="Times New Roman"/>
          <w:sz w:val="24"/>
          <w:szCs w:val="24"/>
        </w:rPr>
        <w:t>电压调节器</w:t>
      </w:r>
    </w:p>
    <w:p w14:paraId="542846C9" w14:textId="02E946E4" w:rsidR="00D24A3C" w:rsidRPr="00D24A3C" w:rsidRDefault="00D24A3C" w:rsidP="00D24A3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24A3C">
        <w:rPr>
          <w:rFonts w:ascii="Times New Roman" w:eastAsia="宋体" w:hAnsi="Times New Roman" w:cs="Times New Roman"/>
          <w:sz w:val="24"/>
          <w:szCs w:val="24"/>
        </w:rPr>
        <w:t>6</w:t>
      </w:r>
      <w:r w:rsidR="008D04C6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B7707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B77074">
        <w:rPr>
          <w:rFonts w:ascii="Times New Roman" w:eastAsia="宋体" w:hAnsi="Times New Roman" w:cs="Times New Roman"/>
          <w:sz w:val="24"/>
          <w:szCs w:val="24"/>
        </w:rPr>
        <w:t>2</w:t>
      </w:r>
      <w:r w:rsidR="00B77074">
        <w:rPr>
          <w:rFonts w:ascii="Times New Roman" w:eastAsia="宋体" w:hAnsi="Times New Roman" w:cs="Times New Roman" w:hint="eastAsia"/>
          <w:sz w:val="24"/>
          <w:szCs w:val="24"/>
        </w:rPr>
        <w:t>位</w:t>
      </w:r>
      <w:r w:rsidRPr="00D24A3C">
        <w:rPr>
          <w:rFonts w:ascii="Times New Roman" w:eastAsia="宋体" w:hAnsi="Times New Roman" w:cs="Times New Roman"/>
          <w:sz w:val="24"/>
          <w:szCs w:val="24"/>
        </w:rPr>
        <w:t>单片机</w:t>
      </w:r>
      <w:r w:rsidR="007A2B98">
        <w:rPr>
          <w:rFonts w:ascii="Times New Roman" w:eastAsia="宋体" w:hAnsi="Times New Roman" w:cs="Times New Roman" w:hint="eastAsia"/>
          <w:sz w:val="24"/>
          <w:szCs w:val="24"/>
        </w:rPr>
        <w:t>（微控制器）</w:t>
      </w:r>
    </w:p>
    <w:p w14:paraId="283067D6" w14:textId="4F71232E" w:rsidR="00D24A3C" w:rsidRPr="00D24A3C" w:rsidRDefault="00D24A3C" w:rsidP="00D24A3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24A3C">
        <w:rPr>
          <w:rFonts w:ascii="Times New Roman" w:eastAsia="宋体" w:hAnsi="Times New Roman" w:cs="Times New Roman"/>
          <w:sz w:val="24"/>
          <w:szCs w:val="24"/>
        </w:rPr>
        <w:t>7</w:t>
      </w:r>
      <w:r w:rsidR="008D04C6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EF3D80">
        <w:rPr>
          <w:rFonts w:ascii="Times New Roman" w:eastAsia="宋体" w:hAnsi="Times New Roman" w:cs="Times New Roman"/>
          <w:sz w:val="24"/>
          <w:szCs w:val="24"/>
        </w:rPr>
        <w:t>PCB</w:t>
      </w:r>
      <w:r w:rsidRPr="00D24A3C">
        <w:rPr>
          <w:rFonts w:ascii="Times New Roman" w:eastAsia="宋体" w:hAnsi="Times New Roman" w:cs="Times New Roman"/>
          <w:sz w:val="24"/>
          <w:szCs w:val="24"/>
        </w:rPr>
        <w:t>设计软件</w:t>
      </w:r>
    </w:p>
    <w:p w14:paraId="640C35E9" w14:textId="05749A20" w:rsidR="00D24A3C" w:rsidRPr="00D24A3C" w:rsidRDefault="00D24A3C" w:rsidP="00D24A3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24A3C">
        <w:rPr>
          <w:rFonts w:ascii="Times New Roman" w:eastAsia="宋体" w:hAnsi="Times New Roman" w:cs="Times New Roman"/>
          <w:sz w:val="24"/>
          <w:szCs w:val="24"/>
        </w:rPr>
        <w:t>8</w:t>
      </w:r>
      <w:r w:rsidR="008D04C6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D24A3C">
        <w:rPr>
          <w:rFonts w:ascii="Times New Roman" w:eastAsia="宋体" w:hAnsi="Times New Roman" w:cs="Times New Roman"/>
          <w:sz w:val="24"/>
          <w:szCs w:val="24"/>
        </w:rPr>
        <w:t>FPGA</w:t>
      </w:r>
      <w:r w:rsidRPr="00D24A3C">
        <w:rPr>
          <w:rFonts w:ascii="Times New Roman" w:eastAsia="宋体" w:hAnsi="Times New Roman" w:cs="Times New Roman"/>
          <w:sz w:val="24"/>
          <w:szCs w:val="24"/>
        </w:rPr>
        <w:t>设计软件</w:t>
      </w:r>
    </w:p>
    <w:p w14:paraId="437D1C30" w14:textId="058058CF" w:rsidR="00D24A3C" w:rsidRPr="00D24A3C" w:rsidRDefault="00D24A3C" w:rsidP="00D24A3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24A3C">
        <w:rPr>
          <w:rFonts w:ascii="Times New Roman" w:eastAsia="宋体" w:hAnsi="Times New Roman" w:cs="Times New Roman"/>
          <w:sz w:val="24"/>
          <w:szCs w:val="24"/>
        </w:rPr>
        <w:lastRenderedPageBreak/>
        <w:t>9</w:t>
      </w:r>
      <w:r w:rsidR="008D04C6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4B7226">
        <w:rPr>
          <w:rFonts w:ascii="Times New Roman" w:eastAsia="宋体" w:hAnsi="Times New Roman" w:cs="Times New Roman" w:hint="eastAsia"/>
          <w:sz w:val="24"/>
          <w:szCs w:val="24"/>
        </w:rPr>
        <w:t>单片机（</w:t>
      </w:r>
      <w:r w:rsidRPr="00D24A3C">
        <w:rPr>
          <w:rFonts w:ascii="Times New Roman" w:eastAsia="宋体" w:hAnsi="Times New Roman" w:cs="Times New Roman"/>
          <w:sz w:val="24"/>
          <w:szCs w:val="24"/>
        </w:rPr>
        <w:t>微控制器</w:t>
      </w:r>
      <w:r w:rsidR="004B7226">
        <w:rPr>
          <w:rFonts w:ascii="Times New Roman" w:eastAsia="宋体" w:hAnsi="Times New Roman" w:cs="Times New Roman" w:hint="eastAsia"/>
          <w:sz w:val="24"/>
          <w:szCs w:val="24"/>
        </w:rPr>
        <w:t>）开发软件</w:t>
      </w:r>
    </w:p>
    <w:p w14:paraId="25E5AF30" w14:textId="6B0C814E" w:rsidR="00D24A3C" w:rsidRDefault="00D24A3C" w:rsidP="00D24A3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24A3C">
        <w:rPr>
          <w:rFonts w:ascii="Times New Roman" w:eastAsia="宋体" w:hAnsi="Times New Roman" w:cs="Times New Roman"/>
          <w:sz w:val="24"/>
          <w:szCs w:val="24"/>
        </w:rPr>
        <w:t>10</w:t>
      </w:r>
      <w:r w:rsidR="008D04C6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D24A3C">
        <w:rPr>
          <w:rFonts w:ascii="Times New Roman" w:eastAsia="宋体" w:hAnsi="Times New Roman" w:cs="Times New Roman"/>
          <w:sz w:val="24"/>
          <w:szCs w:val="24"/>
        </w:rPr>
        <w:t>嵌入式操作系统</w:t>
      </w:r>
    </w:p>
    <w:p w14:paraId="3B97C9AC" w14:textId="451CB7CA" w:rsidR="00F42BDB" w:rsidRDefault="00F42BDB" w:rsidP="00F42BD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（二）</w:t>
      </w:r>
    </w:p>
    <w:p w14:paraId="0F94315D" w14:textId="51BA7C7A" w:rsidR="00784389" w:rsidRPr="00784389" w:rsidRDefault="00784389" w:rsidP="007843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84389">
        <w:rPr>
          <w:rFonts w:ascii="Times New Roman" w:eastAsia="宋体" w:hAnsi="Times New Roman" w:cs="Times New Roman"/>
          <w:sz w:val="24"/>
          <w:szCs w:val="24"/>
        </w:rPr>
        <w:t>1</w:t>
      </w:r>
      <w:r w:rsidR="001051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784389">
        <w:rPr>
          <w:rFonts w:ascii="Times New Roman" w:eastAsia="宋体" w:hAnsi="Times New Roman" w:cs="Times New Roman"/>
          <w:sz w:val="24"/>
          <w:szCs w:val="24"/>
        </w:rPr>
        <w:t>模拟数字转换器，将模拟信号转变为数字信号的电子原件</w:t>
      </w:r>
    </w:p>
    <w:p w14:paraId="43367C79" w14:textId="55D15484" w:rsidR="00784389" w:rsidRPr="00784389" w:rsidRDefault="00784389" w:rsidP="007843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84389">
        <w:rPr>
          <w:rFonts w:ascii="Times New Roman" w:eastAsia="宋体" w:hAnsi="Times New Roman" w:cs="Times New Roman"/>
          <w:sz w:val="24"/>
          <w:szCs w:val="24"/>
        </w:rPr>
        <w:t>2</w:t>
      </w:r>
      <w:r w:rsidR="001051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784389">
        <w:rPr>
          <w:rFonts w:ascii="Times New Roman" w:eastAsia="宋体" w:hAnsi="Times New Roman" w:cs="Times New Roman"/>
          <w:sz w:val="24"/>
          <w:szCs w:val="24"/>
        </w:rPr>
        <w:t>共模抑制比，表示差分放大器抑制共模输入信号的能力</w:t>
      </w:r>
    </w:p>
    <w:p w14:paraId="1C5216EF" w14:textId="46E543AE" w:rsidR="00784389" w:rsidRPr="00784389" w:rsidRDefault="00784389" w:rsidP="007843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84389">
        <w:rPr>
          <w:rFonts w:ascii="Times New Roman" w:eastAsia="宋体" w:hAnsi="Times New Roman" w:cs="Times New Roman"/>
          <w:sz w:val="24"/>
          <w:szCs w:val="24"/>
        </w:rPr>
        <w:t>3</w:t>
      </w:r>
      <w:r w:rsidR="001051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784389">
        <w:rPr>
          <w:rFonts w:ascii="Times New Roman" w:eastAsia="宋体" w:hAnsi="Times New Roman" w:cs="Times New Roman"/>
          <w:sz w:val="24"/>
          <w:szCs w:val="24"/>
        </w:rPr>
        <w:t>增益带宽积，放大器带宽和带宽的增益的乘积</w:t>
      </w:r>
    </w:p>
    <w:p w14:paraId="4BB0555C" w14:textId="2B2D86F1" w:rsidR="006E62B8" w:rsidRDefault="00784389" w:rsidP="00677A2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84389">
        <w:rPr>
          <w:rFonts w:ascii="Times New Roman" w:eastAsia="宋体" w:hAnsi="Times New Roman" w:cs="Times New Roman"/>
          <w:sz w:val="24"/>
          <w:szCs w:val="24"/>
        </w:rPr>
        <w:t>4</w:t>
      </w:r>
      <w:r w:rsidR="001051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6E62B8" w:rsidRPr="006E62B8">
        <w:rPr>
          <w:rFonts w:ascii="Times New Roman" w:eastAsia="宋体" w:hAnsi="Times New Roman" w:cs="Times New Roman" w:hint="eastAsia"/>
          <w:sz w:val="24"/>
          <w:szCs w:val="24"/>
        </w:rPr>
        <w:t>实时操作系统</w:t>
      </w:r>
      <w:r w:rsidR="006E62B8" w:rsidRPr="006E62B8">
        <w:rPr>
          <w:rFonts w:ascii="Times New Roman" w:eastAsia="宋体" w:hAnsi="Times New Roman" w:cs="Times New Roman"/>
          <w:sz w:val="24"/>
          <w:szCs w:val="24"/>
        </w:rPr>
        <w:t>，又称即时操作系统，它会按照排序运行、管理系统资源，并为开发应用程序提供一致的基础。</w:t>
      </w:r>
    </w:p>
    <w:p w14:paraId="77C67F6D" w14:textId="51C69E36" w:rsidR="00DB397A" w:rsidRPr="00677A2A" w:rsidRDefault="00784389" w:rsidP="00677A2A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84389">
        <w:rPr>
          <w:rFonts w:ascii="Times New Roman" w:eastAsia="宋体" w:hAnsi="Times New Roman" w:cs="Times New Roman"/>
          <w:sz w:val="24"/>
          <w:szCs w:val="24"/>
        </w:rPr>
        <w:t>5</w:t>
      </w:r>
      <w:r w:rsidR="001051FC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784389">
        <w:rPr>
          <w:rFonts w:ascii="Times New Roman" w:eastAsia="宋体" w:hAnsi="Times New Roman" w:cs="Times New Roman"/>
          <w:sz w:val="24"/>
          <w:szCs w:val="24"/>
        </w:rPr>
        <w:t>锁相环，使得电路上的时钟和某一外部时钟的相位同步</w:t>
      </w:r>
    </w:p>
    <w:sectPr w:rsidR="00DB397A" w:rsidRPr="00677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85BFC"/>
    <w:multiLevelType w:val="hybridMultilevel"/>
    <w:tmpl w:val="A12A56C8"/>
    <w:lvl w:ilvl="0" w:tplc="0E8444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01B3D"/>
    <w:multiLevelType w:val="hybridMultilevel"/>
    <w:tmpl w:val="576648AC"/>
    <w:lvl w:ilvl="0" w:tplc="E3EA2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90C6A7A"/>
    <w:multiLevelType w:val="hybridMultilevel"/>
    <w:tmpl w:val="C0A03970"/>
    <w:lvl w:ilvl="0" w:tplc="52D06E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9E757B2"/>
    <w:multiLevelType w:val="hybridMultilevel"/>
    <w:tmpl w:val="1DB89CA2"/>
    <w:lvl w:ilvl="0" w:tplc="E11C764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6669229E"/>
    <w:multiLevelType w:val="hybridMultilevel"/>
    <w:tmpl w:val="1A7C8FA8"/>
    <w:lvl w:ilvl="0" w:tplc="FA1A3C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03A3D0D"/>
    <w:multiLevelType w:val="hybridMultilevel"/>
    <w:tmpl w:val="B50AD02E"/>
    <w:lvl w:ilvl="0" w:tplc="C2A238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615601128">
    <w:abstractNumId w:val="0"/>
  </w:num>
  <w:num w:numId="2" w16cid:durableId="612051276">
    <w:abstractNumId w:val="4"/>
  </w:num>
  <w:num w:numId="3" w16cid:durableId="848299979">
    <w:abstractNumId w:val="2"/>
  </w:num>
  <w:num w:numId="4" w16cid:durableId="233664755">
    <w:abstractNumId w:val="1"/>
  </w:num>
  <w:num w:numId="5" w16cid:durableId="610481224">
    <w:abstractNumId w:val="5"/>
  </w:num>
  <w:num w:numId="6" w16cid:durableId="262612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FA"/>
    <w:rsid w:val="00074603"/>
    <w:rsid w:val="000B509B"/>
    <w:rsid w:val="000C53BC"/>
    <w:rsid w:val="000E1BB4"/>
    <w:rsid w:val="000F0729"/>
    <w:rsid w:val="001051FC"/>
    <w:rsid w:val="001144DC"/>
    <w:rsid w:val="00151025"/>
    <w:rsid w:val="0018771F"/>
    <w:rsid w:val="001D517F"/>
    <w:rsid w:val="001E24FE"/>
    <w:rsid w:val="002228D4"/>
    <w:rsid w:val="00223A31"/>
    <w:rsid w:val="002417D1"/>
    <w:rsid w:val="0027264A"/>
    <w:rsid w:val="00286E8A"/>
    <w:rsid w:val="002D72A4"/>
    <w:rsid w:val="0034754F"/>
    <w:rsid w:val="00354438"/>
    <w:rsid w:val="003555B2"/>
    <w:rsid w:val="00375E48"/>
    <w:rsid w:val="003A5B6B"/>
    <w:rsid w:val="004B7226"/>
    <w:rsid w:val="004F1826"/>
    <w:rsid w:val="005020FA"/>
    <w:rsid w:val="00503AE3"/>
    <w:rsid w:val="0051089C"/>
    <w:rsid w:val="0056700D"/>
    <w:rsid w:val="00585D56"/>
    <w:rsid w:val="00595E7C"/>
    <w:rsid w:val="005B5446"/>
    <w:rsid w:val="006633A5"/>
    <w:rsid w:val="00677A2A"/>
    <w:rsid w:val="006C0C41"/>
    <w:rsid w:val="006E62B8"/>
    <w:rsid w:val="0070390B"/>
    <w:rsid w:val="00737D96"/>
    <w:rsid w:val="007425B8"/>
    <w:rsid w:val="007449C2"/>
    <w:rsid w:val="00755F01"/>
    <w:rsid w:val="007811DB"/>
    <w:rsid w:val="00784389"/>
    <w:rsid w:val="00797C61"/>
    <w:rsid w:val="007A01E2"/>
    <w:rsid w:val="007A2B98"/>
    <w:rsid w:val="007B11D2"/>
    <w:rsid w:val="007F4B4C"/>
    <w:rsid w:val="0082100C"/>
    <w:rsid w:val="0082256F"/>
    <w:rsid w:val="0083607E"/>
    <w:rsid w:val="008503B5"/>
    <w:rsid w:val="00862E8C"/>
    <w:rsid w:val="00871596"/>
    <w:rsid w:val="008736FB"/>
    <w:rsid w:val="008A7CF7"/>
    <w:rsid w:val="008C6100"/>
    <w:rsid w:val="008D04C6"/>
    <w:rsid w:val="00924843"/>
    <w:rsid w:val="00934C1C"/>
    <w:rsid w:val="00985315"/>
    <w:rsid w:val="00995059"/>
    <w:rsid w:val="009D20A3"/>
    <w:rsid w:val="00A2557E"/>
    <w:rsid w:val="00AA2CFA"/>
    <w:rsid w:val="00AC3636"/>
    <w:rsid w:val="00AE781D"/>
    <w:rsid w:val="00B04ABB"/>
    <w:rsid w:val="00B47113"/>
    <w:rsid w:val="00B66C55"/>
    <w:rsid w:val="00B7496F"/>
    <w:rsid w:val="00B77074"/>
    <w:rsid w:val="00B92816"/>
    <w:rsid w:val="00B97637"/>
    <w:rsid w:val="00C2069C"/>
    <w:rsid w:val="00C22252"/>
    <w:rsid w:val="00C335BB"/>
    <w:rsid w:val="00C73C73"/>
    <w:rsid w:val="00CA4967"/>
    <w:rsid w:val="00CA7D87"/>
    <w:rsid w:val="00CF3DDF"/>
    <w:rsid w:val="00D24A3C"/>
    <w:rsid w:val="00D415D6"/>
    <w:rsid w:val="00D47A14"/>
    <w:rsid w:val="00D914ED"/>
    <w:rsid w:val="00D95C8C"/>
    <w:rsid w:val="00DB397A"/>
    <w:rsid w:val="00DB4589"/>
    <w:rsid w:val="00DC630C"/>
    <w:rsid w:val="00DD4C4E"/>
    <w:rsid w:val="00DE6324"/>
    <w:rsid w:val="00E06AAE"/>
    <w:rsid w:val="00E35558"/>
    <w:rsid w:val="00E41C13"/>
    <w:rsid w:val="00E458E0"/>
    <w:rsid w:val="00E9117E"/>
    <w:rsid w:val="00EA1B29"/>
    <w:rsid w:val="00EA2EAB"/>
    <w:rsid w:val="00ED164D"/>
    <w:rsid w:val="00EF3D80"/>
    <w:rsid w:val="00F051BA"/>
    <w:rsid w:val="00F408EB"/>
    <w:rsid w:val="00F42BDB"/>
    <w:rsid w:val="00F44EB4"/>
    <w:rsid w:val="00F50546"/>
    <w:rsid w:val="00FB08A0"/>
    <w:rsid w:val="00FF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1133"/>
  <w15:chartTrackingRefBased/>
  <w15:docId w15:val="{DA341D63-69CC-4E24-A8FA-ACE1E8BB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5D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D4C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锦力</dc:creator>
  <cp:keywords/>
  <dc:description/>
  <cp:lastModifiedBy>陈 锦力</cp:lastModifiedBy>
  <cp:revision>109</cp:revision>
  <dcterms:created xsi:type="dcterms:W3CDTF">2023-01-08T06:44:00Z</dcterms:created>
  <dcterms:modified xsi:type="dcterms:W3CDTF">2023-01-08T09:44:00Z</dcterms:modified>
</cp:coreProperties>
</file>