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7CF9" w14:textId="77777777" w:rsidR="00B41C0C" w:rsidRDefault="00B41C0C" w:rsidP="00B41C0C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编译原理课程实验报告</w:t>
      </w:r>
    </w:p>
    <w:p w14:paraId="4C1636E5" w14:textId="77777777" w:rsidR="00B41C0C" w:rsidRDefault="00B41C0C" w:rsidP="00B41C0C">
      <w:pPr>
        <w:spacing w:afterLines="50" w:after="156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528"/>
        <w:gridCol w:w="1115"/>
        <w:gridCol w:w="798"/>
        <w:gridCol w:w="879"/>
        <w:gridCol w:w="1143"/>
        <w:gridCol w:w="227"/>
        <w:gridCol w:w="540"/>
        <w:gridCol w:w="15"/>
        <w:gridCol w:w="248"/>
        <w:gridCol w:w="799"/>
        <w:gridCol w:w="15"/>
        <w:gridCol w:w="1174"/>
      </w:tblGrid>
      <w:tr w:rsidR="003C41E0" w14:paraId="1D073CC5" w14:textId="77777777" w:rsidTr="002A30A4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14:paraId="0B44D240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97" w:type="dxa"/>
            <w:gridSpan w:val="2"/>
            <w:tcBorders>
              <w:top w:val="single" w:sz="12" w:space="0" w:color="auto"/>
            </w:tcBorders>
          </w:tcPr>
          <w:p w14:paraId="6A4299AB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王晨懿</w:t>
            </w:r>
          </w:p>
        </w:tc>
        <w:tc>
          <w:tcPr>
            <w:tcW w:w="824" w:type="dxa"/>
            <w:tcBorders>
              <w:top w:val="single" w:sz="12" w:space="0" w:color="auto"/>
            </w:tcBorders>
          </w:tcPr>
          <w:p w14:paraId="180E2CB6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2322" w:type="dxa"/>
            <w:gridSpan w:val="3"/>
            <w:tcBorders>
              <w:top w:val="single" w:sz="12" w:space="0" w:color="auto"/>
            </w:tcBorders>
          </w:tcPr>
          <w:p w14:paraId="72D5F1B2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计算机科学与技术学院</w:t>
            </w:r>
          </w:p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14:paraId="14A6209E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43E170E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162100102</w:t>
            </w:r>
          </w:p>
        </w:tc>
      </w:tr>
      <w:tr w:rsidR="00B41C0C" w14:paraId="7AF54BFD" w14:textId="77777777" w:rsidTr="002A30A4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39B30C63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3"/>
          </w:tcPr>
          <w:p w14:paraId="24EEFBFF" w14:textId="77777777" w:rsidR="00B41C0C" w:rsidRDefault="00B41C0C" w:rsidP="002A30A4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F462ACB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14:paraId="41E4A0B0" w14:textId="77777777" w:rsidR="00B41C0C" w:rsidRDefault="00B41C0C" w:rsidP="002A30A4">
            <w:pPr>
              <w:rPr>
                <w:rFonts w:hint="eastAsia"/>
              </w:rPr>
            </w:pPr>
          </w:p>
        </w:tc>
      </w:tr>
      <w:tr w:rsidR="00B41C0C" w14:paraId="69C8BFDA" w14:textId="77777777" w:rsidTr="002A30A4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2F7110C3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3"/>
          </w:tcPr>
          <w:p w14:paraId="1F9CD964" w14:textId="77777777" w:rsidR="00B41C0C" w:rsidRDefault="00B41C0C" w:rsidP="002A30A4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5F4C8EEB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14:paraId="1713B30D" w14:textId="77777777" w:rsidR="00B41C0C" w:rsidRDefault="00B41C0C" w:rsidP="002A30A4">
            <w:pPr>
              <w:rPr>
                <w:rFonts w:hint="eastAsia"/>
              </w:rPr>
            </w:pPr>
          </w:p>
        </w:tc>
      </w:tr>
      <w:tr w:rsidR="003C41E0" w14:paraId="0F2C10F5" w14:textId="77777777" w:rsidTr="002A30A4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55750EFF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06CD2FB2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14:paraId="08AB7817" w14:textId="77777777" w:rsidR="00B41C0C" w:rsidRDefault="00B41C0C" w:rsidP="002A30A4">
            <w:pPr>
              <w:rPr>
                <w:rFonts w:hint="eastAsia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352AB537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实验报告</w:t>
            </w:r>
          </w:p>
          <w:p w14:paraId="4276D4EC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63D348AF" w14:textId="77777777" w:rsidR="00B41C0C" w:rsidRDefault="00B41C0C" w:rsidP="002A30A4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85171" w14:textId="77777777" w:rsidR="00B41C0C" w:rsidRDefault="00B41C0C" w:rsidP="002A30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793D28" w14:textId="77777777" w:rsidR="00B41C0C" w:rsidRDefault="00B41C0C" w:rsidP="002A30A4">
            <w:pPr>
              <w:jc w:val="center"/>
              <w:rPr>
                <w:rFonts w:hint="eastAsia"/>
              </w:rPr>
            </w:pPr>
          </w:p>
        </w:tc>
      </w:tr>
      <w:tr w:rsidR="003C41E0" w14:paraId="60617F1E" w14:textId="77777777" w:rsidTr="002A30A4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8935049" w14:textId="77777777" w:rsidR="00B41C0C" w:rsidRDefault="00B41C0C" w:rsidP="002A30A4">
            <w:pPr>
              <w:jc w:val="center"/>
              <w:rPr>
                <w:rFonts w:hint="eastAsia"/>
              </w:rPr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14:paraId="367BCCB9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14:paraId="4669A4A2" w14:textId="77777777" w:rsidR="00B41C0C" w:rsidRDefault="00B41C0C" w:rsidP="002A30A4">
            <w:pPr>
              <w:rPr>
                <w:rFonts w:hint="eastAsia"/>
              </w:rPr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5DDDA302" w14:textId="77777777" w:rsidR="00B41C0C" w:rsidRDefault="00B41C0C" w:rsidP="002A30A4">
            <w:pPr>
              <w:jc w:val="center"/>
              <w:rPr>
                <w:rFonts w:hint="eastAsia"/>
              </w:rPr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AC35A7F" w14:textId="77777777" w:rsidR="00B41C0C" w:rsidRDefault="00B41C0C" w:rsidP="002A30A4">
            <w:pPr>
              <w:rPr>
                <w:rFonts w:hint="eastAsia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7AA6" w14:textId="77777777" w:rsidR="00B41C0C" w:rsidRDefault="00B41C0C" w:rsidP="002A30A4">
            <w:pPr>
              <w:rPr>
                <w:rFonts w:hint="eastAsia"/>
              </w:rPr>
            </w:pPr>
          </w:p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351B35" w14:textId="77777777" w:rsidR="00B41C0C" w:rsidRDefault="00B41C0C" w:rsidP="002A30A4">
            <w:pPr>
              <w:rPr>
                <w:rFonts w:hint="eastAsia"/>
              </w:rPr>
            </w:pPr>
          </w:p>
        </w:tc>
      </w:tr>
      <w:tr w:rsidR="00B41C0C" w14:paraId="51D3E774" w14:textId="77777777" w:rsidTr="002A30A4">
        <w:trPr>
          <w:trHeight w:val="210"/>
        </w:trPr>
        <w:tc>
          <w:tcPr>
            <w:tcW w:w="6225" w:type="dxa"/>
            <w:gridSpan w:val="9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14:paraId="17568AF3" w14:textId="3502911C" w:rsidR="00B41C0C" w:rsidRPr="00611CDF" w:rsidRDefault="00B41C0C" w:rsidP="00B41C0C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14:paraId="6E1D5914" w14:textId="77777777" w:rsidR="00B41C0C" w:rsidRPr="00611CDF" w:rsidRDefault="00B41C0C" w:rsidP="002A30A4">
            <w:pPr>
              <w:rPr>
                <w:rFonts w:hint="eastAsia"/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14:paraId="76EF3512" w14:textId="77777777" w:rsidR="00B41C0C" w:rsidRPr="00611CDF" w:rsidRDefault="00B41C0C" w:rsidP="002A30A4">
            <w:pPr>
              <w:rPr>
                <w:rFonts w:hint="eastAsia"/>
                <w:b/>
                <w:sz w:val="24"/>
              </w:rPr>
            </w:pPr>
          </w:p>
        </w:tc>
      </w:tr>
      <w:tr w:rsidR="00B41C0C" w14:paraId="68ED1B91" w14:textId="77777777" w:rsidTr="002A30A4">
        <w:trPr>
          <w:trHeight w:val="1153"/>
        </w:trPr>
        <w:tc>
          <w:tcPr>
            <w:tcW w:w="8522" w:type="dxa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96326FB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要求：阐述</w:t>
            </w:r>
            <w:r w:rsidRPr="0000326E">
              <w:rPr>
                <w:rFonts w:hint="eastAsia"/>
              </w:rPr>
              <w:t>词法分析</w:t>
            </w:r>
            <w:r>
              <w:rPr>
                <w:rFonts w:hint="eastAsia"/>
              </w:rPr>
              <w:t>系统所要完成的功能</w:t>
            </w:r>
          </w:p>
          <w:p w14:paraId="24BA76F3" w14:textId="77777777" w:rsidR="00B41C0C" w:rsidRDefault="00B41C0C" w:rsidP="002A30A4">
            <w:pPr>
              <w:rPr>
                <w:rFonts w:hint="eastAsia"/>
              </w:rPr>
            </w:pPr>
          </w:p>
          <w:p w14:paraId="20721694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识别以下几类单词</w:t>
            </w:r>
          </w:p>
          <w:p w14:paraId="53D8FE7C" w14:textId="77777777" w:rsidR="00B41C0C" w:rsidRPr="00C21065" w:rsidRDefault="00B41C0C" w:rsidP="00B41C0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eastAsia"/>
              </w:rPr>
            </w:pPr>
            <w:r w:rsidRPr="00C21065">
              <w:rPr>
                <w:rFonts w:hint="eastAsia"/>
              </w:rPr>
              <w:t>标识符（由大小写字母、数字以及下划线组成，但必须以字母或者下划线开头）</w:t>
            </w:r>
          </w:p>
          <w:p w14:paraId="46A7C944" w14:textId="77777777" w:rsidR="00B41C0C" w:rsidRPr="00C21065" w:rsidRDefault="00B41C0C" w:rsidP="00B41C0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eastAsia"/>
              </w:rPr>
            </w:pPr>
            <w:r w:rsidRPr="00C21065">
              <w:rPr>
                <w:rFonts w:hint="eastAsia"/>
              </w:rPr>
              <w:t>关键字（</w:t>
            </w:r>
            <w:r w:rsidRPr="00C21065">
              <w:rPr>
                <w:rFonts w:ascii="宋体" w:hAnsi="宋体" w:hint="eastAsia"/>
              </w:rPr>
              <w:t>①</w:t>
            </w:r>
            <w:r w:rsidRPr="00C21065">
              <w:rPr>
                <w:rFonts w:hint="eastAsia"/>
              </w:rPr>
              <w:t>类型关键字：整型、浮点型、布尔型、记录型；</w:t>
            </w:r>
            <w:r w:rsidRPr="00C21065">
              <w:rPr>
                <w:rFonts w:ascii="宋体" w:hAnsi="宋体" w:hint="eastAsia"/>
              </w:rPr>
              <w:t>②</w:t>
            </w:r>
            <w:r w:rsidRPr="00C21065">
              <w:rPr>
                <w:rFonts w:hint="eastAsia"/>
              </w:rPr>
              <w:t>分支结构中的</w:t>
            </w:r>
            <w:r w:rsidRPr="00C21065">
              <w:rPr>
                <w:rFonts w:hint="eastAsia"/>
              </w:rPr>
              <w:t>if</w:t>
            </w:r>
            <w:r w:rsidRPr="00C21065">
              <w:rPr>
                <w:rFonts w:hint="eastAsia"/>
              </w:rPr>
              <w:t>和</w:t>
            </w:r>
            <w:r w:rsidRPr="00C21065">
              <w:rPr>
                <w:rFonts w:hint="eastAsia"/>
              </w:rPr>
              <w:t>else</w:t>
            </w:r>
            <w:r w:rsidRPr="00C21065">
              <w:rPr>
                <w:rFonts w:hint="eastAsia"/>
                <w:iCs/>
              </w:rPr>
              <w:t>；</w:t>
            </w:r>
            <w:r w:rsidRPr="00C21065">
              <w:rPr>
                <w:rFonts w:ascii="宋体" w:hAnsi="宋体" w:hint="eastAsia"/>
              </w:rPr>
              <w:t>③</w:t>
            </w:r>
            <w:r w:rsidRPr="00C21065">
              <w:rPr>
                <w:rFonts w:hint="eastAsia"/>
              </w:rPr>
              <w:t>循环结构中的</w:t>
            </w:r>
            <w:r w:rsidRPr="00C21065">
              <w:rPr>
                <w:rFonts w:hint="eastAsia"/>
              </w:rPr>
              <w:t>do</w:t>
            </w:r>
            <w:r w:rsidRPr="00C21065">
              <w:rPr>
                <w:rFonts w:hint="eastAsia"/>
              </w:rPr>
              <w:t>和</w:t>
            </w:r>
            <w:r w:rsidRPr="00C21065">
              <w:rPr>
                <w:rFonts w:hint="eastAsia"/>
              </w:rPr>
              <w:t>while</w:t>
            </w:r>
            <w:r w:rsidRPr="00C21065">
              <w:rPr>
                <w:rFonts w:hint="eastAsia"/>
                <w:iCs/>
              </w:rPr>
              <w:t>；</w:t>
            </w:r>
            <w:r w:rsidRPr="00C21065">
              <w:rPr>
                <w:rFonts w:ascii="宋体" w:hAnsi="宋体" w:hint="eastAsia"/>
                <w:iCs/>
              </w:rPr>
              <w:t xml:space="preserve"> </w:t>
            </w:r>
          </w:p>
          <w:p w14:paraId="2DE116F6" w14:textId="77777777" w:rsidR="00B41C0C" w:rsidRPr="00C21065" w:rsidRDefault="00B41C0C" w:rsidP="00B41C0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eastAsia"/>
              </w:rPr>
            </w:pPr>
            <w:r w:rsidRPr="00C21065">
              <w:rPr>
                <w:rFonts w:hint="eastAsia"/>
              </w:rPr>
              <w:t>运算符（</w:t>
            </w:r>
            <w:r w:rsidRPr="00C21065">
              <w:rPr>
                <w:rFonts w:ascii="宋体" w:hAnsi="宋体" w:hint="eastAsia"/>
              </w:rPr>
              <w:t>①</w:t>
            </w:r>
            <w:r w:rsidRPr="00C21065">
              <w:rPr>
                <w:rFonts w:hint="eastAsia"/>
              </w:rPr>
              <w:t>算术运算符；</w:t>
            </w:r>
            <w:r w:rsidRPr="00C21065">
              <w:rPr>
                <w:rFonts w:ascii="宋体" w:hAnsi="宋体" w:hint="eastAsia"/>
              </w:rPr>
              <w:t>②</w:t>
            </w:r>
            <w:r w:rsidRPr="00C21065">
              <w:rPr>
                <w:rFonts w:hint="eastAsia"/>
              </w:rPr>
              <w:t>关系运算符</w:t>
            </w:r>
            <w:r w:rsidRPr="00C21065">
              <w:rPr>
                <w:rFonts w:hint="eastAsia"/>
                <w:b/>
                <w:bCs/>
              </w:rPr>
              <w:t>；</w:t>
            </w:r>
            <w:r w:rsidRPr="00C21065">
              <w:rPr>
                <w:rFonts w:ascii="宋体" w:hAnsi="宋体" w:hint="eastAsia"/>
                <w:b/>
                <w:bCs/>
              </w:rPr>
              <w:t>③</w:t>
            </w:r>
            <w:r w:rsidRPr="00C21065">
              <w:rPr>
                <w:rFonts w:hint="eastAsia"/>
              </w:rPr>
              <w:t>逻辑运算）</w:t>
            </w:r>
          </w:p>
          <w:p w14:paraId="2F3AAC5E" w14:textId="77777777" w:rsidR="00B41C0C" w:rsidRPr="00C21065" w:rsidRDefault="00B41C0C" w:rsidP="00B41C0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eastAsia"/>
              </w:rPr>
            </w:pPr>
            <w:proofErr w:type="gramStart"/>
            <w:r w:rsidRPr="00C21065">
              <w:rPr>
                <w:rFonts w:hint="eastAsia"/>
              </w:rPr>
              <w:t>界</w:t>
            </w:r>
            <w:proofErr w:type="gramEnd"/>
            <w:r w:rsidRPr="00C21065">
              <w:rPr>
                <w:rFonts w:hint="eastAsia"/>
              </w:rPr>
              <w:t>符（</w:t>
            </w:r>
            <w:r w:rsidRPr="00C21065">
              <w:rPr>
                <w:rFonts w:ascii="宋体" w:hAnsi="宋体" w:hint="eastAsia"/>
              </w:rPr>
              <w:t>①</w:t>
            </w:r>
            <w:r w:rsidRPr="00C21065">
              <w:rPr>
                <w:rFonts w:hint="eastAsia"/>
              </w:rPr>
              <w:t>用于赋值语句的界符，如“</w:t>
            </w:r>
            <w:r w:rsidRPr="00C21065">
              <w:rPr>
                <w:rFonts w:hint="eastAsia"/>
              </w:rPr>
              <w:t>=</w:t>
            </w:r>
            <w:r w:rsidRPr="00C21065">
              <w:rPr>
                <w:rFonts w:hint="eastAsia"/>
              </w:rPr>
              <w:t>”；</w:t>
            </w:r>
            <w:r w:rsidRPr="00C21065">
              <w:rPr>
                <w:rFonts w:ascii="宋体" w:hAnsi="宋体" w:hint="eastAsia"/>
              </w:rPr>
              <w:t xml:space="preserve">②用于句子结尾的界符，如“；”； </w:t>
            </w:r>
          </w:p>
          <w:p w14:paraId="78F3532F" w14:textId="77777777" w:rsidR="00B41C0C" w:rsidRPr="00C21065" w:rsidRDefault="00B41C0C" w:rsidP="00B41C0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eastAsia"/>
              </w:rPr>
            </w:pPr>
            <w:r w:rsidRPr="00C21065">
              <w:rPr>
                <w:rFonts w:hint="eastAsia"/>
              </w:rPr>
              <w:t>常数（无符号整数和浮点数</w:t>
            </w:r>
            <w:r w:rsidRPr="00C21065">
              <w:rPr>
                <w:rFonts w:hint="eastAsia"/>
                <w:bCs/>
              </w:rPr>
              <w:t>等</w:t>
            </w:r>
            <w:r w:rsidRPr="00C21065">
              <w:rPr>
                <w:rFonts w:hint="eastAsia"/>
              </w:rPr>
              <w:t>）</w:t>
            </w:r>
          </w:p>
          <w:p w14:paraId="29CB2564" w14:textId="77777777" w:rsidR="00B41C0C" w:rsidRPr="00C21065" w:rsidRDefault="00B41C0C" w:rsidP="00B41C0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eastAsia"/>
              </w:rPr>
            </w:pPr>
            <w:r w:rsidRPr="00C21065">
              <w:rPr>
                <w:rFonts w:hint="eastAsia"/>
              </w:rPr>
              <w:t>注释（</w:t>
            </w:r>
            <w:r w:rsidRPr="00C21065">
              <w:rPr>
                <w:rFonts w:hint="eastAsia"/>
              </w:rPr>
              <w:t>/*</w:t>
            </w:r>
            <w:r w:rsidRPr="00C21065">
              <w:rPr>
                <w:rFonts w:hint="eastAsia"/>
              </w:rPr>
              <w:t>……</w:t>
            </w:r>
            <w:r w:rsidRPr="00C21065">
              <w:rPr>
                <w:rFonts w:hint="eastAsia"/>
              </w:rPr>
              <w:t>*/</w:t>
            </w:r>
            <w:r w:rsidRPr="00C21065">
              <w:rPr>
                <w:rFonts w:hint="eastAsia"/>
              </w:rPr>
              <w:t>形式）</w:t>
            </w:r>
          </w:p>
          <w:p w14:paraId="716635C8" w14:textId="77777777" w:rsidR="00B41C0C" w:rsidRDefault="00B41C0C" w:rsidP="002A30A4">
            <w:pPr>
              <w:rPr>
                <w:rFonts w:hint="eastAsia"/>
              </w:rPr>
            </w:pPr>
          </w:p>
          <w:p w14:paraId="792A2C4B" w14:textId="77777777" w:rsidR="00B41C0C" w:rsidRDefault="00B41C0C" w:rsidP="002A30A4">
            <w:pPr>
              <w:rPr>
                <w:rFonts w:hint="eastAsia"/>
              </w:rPr>
            </w:pPr>
          </w:p>
          <w:p w14:paraId="61F23626" w14:textId="77777777" w:rsidR="00B41C0C" w:rsidRDefault="00B41C0C" w:rsidP="002A30A4">
            <w:pPr>
              <w:rPr>
                <w:rFonts w:hint="eastAsia"/>
              </w:rPr>
            </w:pPr>
          </w:p>
          <w:p w14:paraId="24144837" w14:textId="77777777" w:rsidR="00B41C0C" w:rsidRDefault="00B41C0C" w:rsidP="002A30A4">
            <w:pPr>
              <w:rPr>
                <w:rFonts w:hint="eastAsia"/>
              </w:rPr>
            </w:pPr>
          </w:p>
          <w:p w14:paraId="39233BD9" w14:textId="77777777" w:rsidR="00B41C0C" w:rsidRDefault="00B41C0C" w:rsidP="002A30A4">
            <w:pPr>
              <w:rPr>
                <w:rFonts w:hint="eastAsia"/>
              </w:rPr>
            </w:pPr>
          </w:p>
          <w:p w14:paraId="17BBD3D1" w14:textId="77777777" w:rsidR="00B41C0C" w:rsidRDefault="00B41C0C" w:rsidP="002A30A4">
            <w:pPr>
              <w:rPr>
                <w:rFonts w:hint="eastAsia"/>
              </w:rPr>
            </w:pPr>
          </w:p>
          <w:p w14:paraId="1BB9C68E" w14:textId="77777777" w:rsidR="00B41C0C" w:rsidRDefault="00B41C0C" w:rsidP="002A30A4">
            <w:pPr>
              <w:rPr>
                <w:rFonts w:hint="eastAsia"/>
              </w:rPr>
            </w:pPr>
          </w:p>
          <w:p w14:paraId="4102EFF5" w14:textId="77777777" w:rsidR="00B41C0C" w:rsidRDefault="00B41C0C" w:rsidP="002A30A4">
            <w:pPr>
              <w:rPr>
                <w:rFonts w:hint="eastAsia"/>
              </w:rPr>
            </w:pPr>
          </w:p>
          <w:p w14:paraId="28BC5097" w14:textId="77777777" w:rsidR="00B41C0C" w:rsidRDefault="00B41C0C" w:rsidP="002A30A4">
            <w:pPr>
              <w:rPr>
                <w:rFonts w:hint="eastAsia"/>
              </w:rPr>
            </w:pPr>
          </w:p>
          <w:p w14:paraId="5B6C6860" w14:textId="77777777" w:rsidR="00B41C0C" w:rsidRPr="00C3315B" w:rsidRDefault="00B41C0C" w:rsidP="002A30A4">
            <w:pPr>
              <w:rPr>
                <w:rFonts w:hint="eastAsia"/>
              </w:rPr>
            </w:pPr>
          </w:p>
        </w:tc>
      </w:tr>
      <w:tr w:rsidR="00B41C0C" w14:paraId="26C12063" w14:textId="77777777" w:rsidTr="002A30A4">
        <w:tc>
          <w:tcPr>
            <w:tcW w:w="6225" w:type="dxa"/>
            <w:gridSpan w:val="9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6B476AB5" w14:textId="5C274D0B" w:rsidR="00B41C0C" w:rsidRPr="00611CDF" w:rsidRDefault="00B41C0C" w:rsidP="00B41C0C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文法设计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2DD58436" w14:textId="77777777" w:rsidR="00B41C0C" w:rsidRPr="00611CDF" w:rsidRDefault="00B41C0C" w:rsidP="002A30A4">
            <w:pPr>
              <w:rPr>
                <w:rFonts w:hint="eastAsia"/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733DD92A" w14:textId="77777777" w:rsidR="00B41C0C" w:rsidRPr="00611CDF" w:rsidRDefault="00B41C0C" w:rsidP="002A30A4">
            <w:pPr>
              <w:rPr>
                <w:rFonts w:hint="eastAsia"/>
                <w:b/>
                <w:sz w:val="24"/>
              </w:rPr>
            </w:pPr>
          </w:p>
        </w:tc>
      </w:tr>
      <w:tr w:rsidR="00B41C0C" w14:paraId="126CEA24" w14:textId="77777777" w:rsidTr="002A30A4">
        <w:trPr>
          <w:trHeight w:val="1032"/>
        </w:trPr>
        <w:tc>
          <w:tcPr>
            <w:tcW w:w="8522" w:type="dxa"/>
            <w:gridSpan w:val="13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A0440D1" w14:textId="77777777" w:rsidR="00B41C0C" w:rsidRPr="0000326E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要求：对如下内容展开描述</w:t>
            </w:r>
          </w:p>
          <w:p w14:paraId="70377D5F" w14:textId="77777777" w:rsidR="00B41C0C" w:rsidRPr="00830A92" w:rsidRDefault="00B41C0C" w:rsidP="00B41C0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给出各类单词的词法规则描述（正则文法或正则表达</w:t>
            </w:r>
            <w:r w:rsidRPr="00830A92">
              <w:rPr>
                <w:rFonts w:hint="eastAsia"/>
              </w:rPr>
              <w:t>式）</w:t>
            </w:r>
          </w:p>
          <w:p w14:paraId="1BD1917C" w14:textId="77777777" w:rsidR="00B41C0C" w:rsidRPr="00830A92" w:rsidRDefault="00B41C0C" w:rsidP="00B41C0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各类单词的</w:t>
            </w:r>
            <w:r w:rsidRPr="00830A92">
              <w:rPr>
                <w:rFonts w:hint="eastAsia"/>
              </w:rPr>
              <w:t>转换图</w:t>
            </w:r>
          </w:p>
          <w:p w14:paraId="51C71225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5D0FF5F3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485B4351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703264AC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584D0A0D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1E878066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4F557D34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1DB11DEB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2ED574AC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4DE9BC15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1AE1440D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4EFC7911" w14:textId="77777777" w:rsidR="00B41C0C" w:rsidRDefault="00B41C0C" w:rsidP="002A30A4">
            <w:pPr>
              <w:rPr>
                <w:rFonts w:hint="eastAsia"/>
              </w:rPr>
            </w:pPr>
          </w:p>
          <w:p w14:paraId="46BD72EB" w14:textId="77777777" w:rsidR="00B41C0C" w:rsidRDefault="00B41C0C" w:rsidP="002A30A4">
            <w:pPr>
              <w:rPr>
                <w:rFonts w:hint="eastAsia"/>
              </w:rPr>
            </w:pPr>
          </w:p>
          <w:p w14:paraId="6CEE70DE" w14:textId="77777777" w:rsidR="00B41C0C" w:rsidRDefault="00B41C0C" w:rsidP="002A30A4">
            <w:pPr>
              <w:rPr>
                <w:rFonts w:hint="eastAsia"/>
              </w:rPr>
            </w:pPr>
          </w:p>
        </w:tc>
      </w:tr>
      <w:tr w:rsidR="00B41C0C" w14:paraId="46395CA6" w14:textId="77777777" w:rsidTr="002A30A4">
        <w:tc>
          <w:tcPr>
            <w:tcW w:w="6225" w:type="dxa"/>
            <w:gridSpan w:val="9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75F135C" w14:textId="1E0DAAEA" w:rsidR="00B41C0C" w:rsidRPr="00761DB6" w:rsidRDefault="00B41C0C" w:rsidP="00B41C0C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 xml:space="preserve"> </w:t>
            </w:r>
            <w:r>
              <w:rPr>
                <w:rFonts w:hint="eastAsia"/>
              </w:rPr>
              <w:t>系统设计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57697AD" w14:textId="77777777" w:rsidR="00B41C0C" w:rsidRPr="00761DB6" w:rsidRDefault="00B41C0C" w:rsidP="002A30A4">
            <w:pPr>
              <w:rPr>
                <w:rFonts w:hint="eastAsia"/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1A58704" w14:textId="77777777" w:rsidR="00B41C0C" w:rsidRPr="00761DB6" w:rsidRDefault="00B41C0C" w:rsidP="002A30A4">
            <w:pPr>
              <w:rPr>
                <w:rFonts w:hint="eastAsia"/>
                <w:b/>
                <w:sz w:val="24"/>
              </w:rPr>
            </w:pPr>
          </w:p>
        </w:tc>
      </w:tr>
      <w:tr w:rsidR="00B41C0C" w14:paraId="51B3E720" w14:textId="77777777" w:rsidTr="002A30A4">
        <w:trPr>
          <w:trHeight w:val="702"/>
        </w:trPr>
        <w:tc>
          <w:tcPr>
            <w:tcW w:w="8522" w:type="dxa"/>
            <w:gridSpan w:val="13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1A42EFD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要求：分为系统概要设计和系统详细设计。</w:t>
            </w:r>
          </w:p>
          <w:p w14:paraId="32AB6751" w14:textId="77777777" w:rsidR="00B41C0C" w:rsidRPr="00D9136D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）系统概要设计：给出必要的系统宏观层面设计图，如系统框架图、数据流图、功能模块</w:t>
            </w:r>
            <w:r w:rsidRPr="00D9136D">
              <w:rPr>
                <w:rFonts w:hint="eastAsia"/>
              </w:rPr>
              <w:t>图等以及相应的文字说明。</w:t>
            </w:r>
          </w:p>
          <w:p w14:paraId="74A76C3C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9136D">
              <w:rPr>
                <w:rFonts w:hint="eastAsia"/>
              </w:rPr>
              <w:t>系统详细设计：</w:t>
            </w:r>
            <w:r>
              <w:rPr>
                <w:rFonts w:hint="eastAsia"/>
              </w:rPr>
              <w:t>对如下工作进行展开描述</w:t>
            </w:r>
          </w:p>
          <w:p w14:paraId="55F02385" w14:textId="77777777" w:rsidR="00B41C0C" w:rsidRPr="00830A92" w:rsidRDefault="00B41C0C" w:rsidP="00B41C0C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830A92">
              <w:rPr>
                <w:rFonts w:hint="eastAsia"/>
              </w:rPr>
              <w:t>核心数据结构的设计</w:t>
            </w:r>
          </w:p>
          <w:p w14:paraId="788F8A8B" w14:textId="77777777" w:rsidR="00B41C0C" w:rsidRPr="00830A92" w:rsidRDefault="00B41C0C" w:rsidP="00B41C0C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830A92">
              <w:rPr>
                <w:rFonts w:hint="eastAsia"/>
              </w:rPr>
              <w:t>主要功能函数说明</w:t>
            </w:r>
          </w:p>
          <w:p w14:paraId="35C2DF8C" w14:textId="77777777" w:rsidR="00B41C0C" w:rsidRPr="00830A92" w:rsidRDefault="00B41C0C" w:rsidP="00B41C0C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830A92">
              <w:rPr>
                <w:rFonts w:hint="eastAsia"/>
              </w:rPr>
              <w:t>程序核心部分的程序流程图</w:t>
            </w:r>
          </w:p>
          <w:p w14:paraId="1006CAD0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58659D0D" w14:textId="04480172" w:rsidR="00540ADC" w:rsidRDefault="00540ADC" w:rsidP="00540ADC">
            <w:pPr>
              <w:pStyle w:val="2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系统概要设计</w:t>
            </w:r>
          </w:p>
          <w:p w14:paraId="09181E3D" w14:textId="69889D5D" w:rsidR="00540ADC" w:rsidRDefault="00540ADC" w:rsidP="00540ADC">
            <w:pPr>
              <w:pStyle w:val="3"/>
              <w:spacing w:after="156"/>
            </w:pPr>
            <w:r>
              <w:rPr>
                <w:rFonts w:hint="eastAsia"/>
              </w:rPr>
              <w:t>3</w:t>
            </w:r>
            <w:r>
              <w:t xml:space="preserve">.1.1 </w:t>
            </w:r>
            <w:r>
              <w:rPr>
                <w:rFonts w:hint="eastAsia"/>
              </w:rPr>
              <w:t>系统框架图</w:t>
            </w:r>
          </w:p>
          <w:p w14:paraId="3909E80E" w14:textId="38C6367A" w:rsidR="00540ADC" w:rsidRPr="00540ADC" w:rsidRDefault="004114B9" w:rsidP="00540AD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24A915" wp14:editId="56C29185">
                  <wp:extent cx="5274310" cy="277050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系统框架图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F3F92" w14:textId="4C183C46" w:rsidR="00540ADC" w:rsidRDefault="00540ADC" w:rsidP="00540ADC">
            <w:pPr>
              <w:pStyle w:val="3"/>
              <w:spacing w:after="156"/>
            </w:pPr>
            <w:r>
              <w:rPr>
                <w:rFonts w:hint="eastAsia"/>
              </w:rPr>
              <w:lastRenderedPageBreak/>
              <w:t>3</w:t>
            </w:r>
            <w:r>
              <w:t xml:space="preserve">.1.2 </w:t>
            </w:r>
            <w:r>
              <w:rPr>
                <w:rFonts w:hint="eastAsia"/>
              </w:rPr>
              <w:t>数据流图</w:t>
            </w:r>
          </w:p>
          <w:p w14:paraId="58CD2571" w14:textId="0A119E9C" w:rsidR="00540ADC" w:rsidRPr="00540ADC" w:rsidRDefault="003C41E0" w:rsidP="00540AD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0FE76C6" wp14:editId="70B5761D">
                  <wp:extent cx="5274310" cy="29527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数据流图 (1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C2284" w14:textId="0D69B698" w:rsidR="00540ADC" w:rsidRPr="00540ADC" w:rsidRDefault="00540ADC" w:rsidP="00540ADC">
            <w:pPr>
              <w:pStyle w:val="3"/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.1.3 </w:t>
            </w:r>
            <w:r>
              <w:rPr>
                <w:rFonts w:hint="eastAsia"/>
              </w:rPr>
              <w:t>功能模块</w:t>
            </w:r>
            <w:r w:rsidRPr="00D9136D">
              <w:rPr>
                <w:rFonts w:hint="eastAsia"/>
              </w:rPr>
              <w:t>图</w:t>
            </w:r>
          </w:p>
          <w:p w14:paraId="51E70609" w14:textId="26DF6861" w:rsidR="00540ADC" w:rsidRDefault="00540ADC" w:rsidP="00540ADC"/>
          <w:p w14:paraId="63B4144C" w14:textId="3C6B492A" w:rsidR="00540ADC" w:rsidRPr="00540ADC" w:rsidRDefault="00540ADC" w:rsidP="00540ADC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系统详细设计</w:t>
            </w:r>
            <w:bookmarkStart w:id="0" w:name="_GoBack"/>
            <w:bookmarkEnd w:id="0"/>
          </w:p>
          <w:p w14:paraId="4D46D303" w14:textId="77777777" w:rsidR="00540ADC" w:rsidRDefault="00540ADC" w:rsidP="00540ADC">
            <w:pPr>
              <w:pStyle w:val="3"/>
              <w:spacing w:after="156"/>
            </w:pPr>
            <w:r>
              <w:rPr>
                <w:rFonts w:hint="eastAsia"/>
              </w:rPr>
              <w:t>3</w:t>
            </w:r>
            <w:r>
              <w:t xml:space="preserve">.2.1 </w:t>
            </w:r>
            <w:r>
              <w:rPr>
                <w:rFonts w:hint="eastAsia"/>
              </w:rPr>
              <w:t>核心数据结构设计</w:t>
            </w:r>
          </w:p>
          <w:p w14:paraId="4EB0EA39" w14:textId="77777777" w:rsidR="00B41C0C" w:rsidRPr="00A735BB" w:rsidRDefault="00B41C0C" w:rsidP="002A30A4">
            <w:pPr>
              <w:widowControl/>
              <w:jc w:val="left"/>
              <w:rPr>
                <w:rFonts w:hint="eastAsia"/>
                <w:b/>
              </w:rPr>
            </w:pPr>
            <w:r w:rsidRPr="00A735BB">
              <w:rPr>
                <w:rFonts w:hint="eastAsia"/>
                <w:b/>
              </w:rPr>
              <w:t>输入缓冲区</w:t>
            </w:r>
          </w:p>
          <w:p w14:paraId="7416674B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MyBuffer</w:t>
            </w:r>
            <w:proofErr w:type="spellEnd"/>
          </w:p>
          <w:p w14:paraId="1A85993E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组成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token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的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StringBuffer</w:t>
            </w:r>
            <w:proofErr w:type="spellEnd"/>
          </w:p>
          <w:p w14:paraId="12548FB5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tokenBuffer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119BE5D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输入文本</w:t>
            </w:r>
          </w:p>
          <w:p w14:paraId="63A8C4AF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C8E51AD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当前读入字符在文本中的行数</w:t>
            </w:r>
          </w:p>
          <w:p w14:paraId="5AE04D76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rowNum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14:paraId="6A088C1E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当前读入的字符索引</w:t>
            </w:r>
          </w:p>
          <w:p w14:paraId="64F45C73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0D8B83CB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C4BB852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FEAF6C2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'\0'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在文本最后添加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\0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，判断输入是否结束</w:t>
            </w:r>
          </w:p>
          <w:p w14:paraId="34094991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3581864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5AC9091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将字符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存入</w:t>
            </w:r>
            <w:proofErr w:type="spellStart"/>
            <w:r w:rsidRPr="007A71ED">
              <w:rPr>
                <w:rFonts w:ascii="Consolas" w:hAnsi="Consolas" w:cs="Consolas"/>
                <w:kern w:val="0"/>
                <w:sz w:val="20"/>
                <w:szCs w:val="20"/>
              </w:rPr>
              <w:t>tokenBuffer</w:t>
            </w:r>
            <w:proofErr w:type="spellEnd"/>
          </w:p>
          <w:p w14:paraId="0832D529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push(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21282824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C98A0EE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清空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tokenBuffer</w:t>
            </w:r>
            <w:proofErr w:type="spellEnd"/>
          </w:p>
          <w:p w14:paraId="2662989D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clear(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2F8583D2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01EDF64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ab/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获取</w:t>
            </w: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tokenBuffer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存入的字符串</w:t>
            </w:r>
          </w:p>
          <w:p w14:paraId="2B6CB979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05142F00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25BD6E2" w14:textId="00B98DFC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//</w:t>
            </w:r>
            <w:r w:rsidR="00540ADC">
              <w:rPr>
                <w:rFonts w:ascii="Consolas" w:hAnsi="Consolas" w:cs="Consolas" w:hint="eastAsia"/>
                <w:kern w:val="0"/>
                <w:sz w:val="20"/>
                <w:szCs w:val="20"/>
              </w:rPr>
              <w:t>读入换行符</w:t>
            </w:r>
            <w:proofErr w:type="gramStart"/>
            <w:r w:rsidR="00540ADC">
              <w:rPr>
                <w:rFonts w:ascii="Consolas" w:hAnsi="Consolas" w:cs="Consolas"/>
                <w:kern w:val="0"/>
                <w:sz w:val="20"/>
                <w:szCs w:val="20"/>
              </w:rPr>
              <w:t>’</w:t>
            </w:r>
            <w:proofErr w:type="gramEnd"/>
            <w:r w:rsidR="00540ADC">
              <w:rPr>
                <w:rFonts w:ascii="Consolas" w:hAnsi="Consolas" w:cs="Consolas"/>
                <w:kern w:val="0"/>
                <w:sz w:val="20"/>
                <w:szCs w:val="20"/>
              </w:rPr>
              <w:t>\n</w:t>
            </w:r>
            <w:proofErr w:type="gramStart"/>
            <w:r w:rsidR="00540ADC">
              <w:rPr>
                <w:rFonts w:ascii="Consolas" w:hAnsi="Consolas" w:cs="Consolas"/>
                <w:kern w:val="0"/>
                <w:sz w:val="20"/>
                <w:szCs w:val="20"/>
              </w:rPr>
              <w:t>’</w:t>
            </w:r>
            <w:proofErr w:type="gramEnd"/>
            <w:r w:rsidR="00540ADC">
              <w:rPr>
                <w:rFonts w:ascii="Consolas" w:hAnsi="Consolas" w:cs="Consolas" w:hint="eastAsia"/>
                <w:kern w:val="0"/>
                <w:sz w:val="20"/>
                <w:szCs w:val="20"/>
              </w:rPr>
              <w:t>时调用，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行数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++</w:t>
            </w:r>
          </w:p>
          <w:p w14:paraId="484F8BAB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2EAE0ACB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5E0E842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获取当前行数</w:t>
            </w:r>
          </w:p>
          <w:p w14:paraId="003B1601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getRowNum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75C7D8A9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ECFC35C" w14:textId="52A4CAAD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读入下一个字符</w:t>
            </w:r>
          </w:p>
          <w:p w14:paraId="53865AF1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645BA411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AB21C2F" w14:textId="32DF5E31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回退一个字符</w:t>
            </w:r>
            <w:r w:rsidR="00540ADC">
              <w:rPr>
                <w:rFonts w:ascii="Consolas" w:hAnsi="Consolas" w:cs="Consolas" w:hint="eastAsia"/>
                <w:kern w:val="0"/>
                <w:sz w:val="20"/>
                <w:szCs w:val="20"/>
              </w:rPr>
              <w:t>，即</w:t>
            </w:r>
            <w:proofErr w:type="spellStart"/>
            <w:r w:rsidR="00540ADC">
              <w:rPr>
                <w:rFonts w:ascii="Consolas" w:hAnsi="Consolas" w:cs="Consolas" w:hint="eastAsia"/>
                <w:kern w:val="0"/>
                <w:sz w:val="20"/>
                <w:szCs w:val="20"/>
              </w:rPr>
              <w:t>idx</w:t>
            </w:r>
            <w:proofErr w:type="spellEnd"/>
            <w:r w:rsidR="00540ADC">
              <w:rPr>
                <w:rFonts w:ascii="Consolas" w:hAnsi="Consolas" w:cs="Consolas" w:hint="eastAsia"/>
                <w:kern w:val="0"/>
                <w:sz w:val="20"/>
                <w:szCs w:val="20"/>
              </w:rPr>
              <w:t>--</w:t>
            </w:r>
          </w:p>
          <w:p w14:paraId="0DF00228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retract(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4B8F6C28" w14:textId="77777777" w:rsidR="00B41C0C" w:rsidRDefault="00B41C0C" w:rsidP="002A3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05ADD68" w14:textId="77777777" w:rsidR="00540ADC" w:rsidRPr="00830A92" w:rsidRDefault="00540ADC" w:rsidP="00540ADC">
            <w:pPr>
              <w:pStyle w:val="3"/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.2.2</w:t>
            </w:r>
            <w:r w:rsidRPr="00830A92">
              <w:rPr>
                <w:rFonts w:hint="eastAsia"/>
              </w:rPr>
              <w:t>主要功能函数说明</w:t>
            </w:r>
          </w:p>
          <w:p w14:paraId="58351A23" w14:textId="417AA127" w:rsidR="00B41C0C" w:rsidRDefault="002A30A4" w:rsidP="002A30A4">
            <w:pPr>
              <w:pStyle w:val="4"/>
              <w:spacing w:before="156"/>
              <w:rPr>
                <w:color w:val="000000"/>
                <w:shd w:val="clear" w:color="auto" w:fill="E8F2FE"/>
              </w:rPr>
            </w:pPr>
            <w:r>
              <w:rPr>
                <w:rFonts w:hint="eastAsia"/>
              </w:rPr>
              <w:t>3</w:t>
            </w:r>
            <w:r>
              <w:t xml:space="preserve">.2.2.1 </w:t>
            </w:r>
            <w:r>
              <w:rPr>
                <w:rFonts w:hint="eastAsia"/>
              </w:rPr>
              <w:t>词法分析程序</w:t>
            </w:r>
            <w:r>
              <w:rPr>
                <w:color w:val="7F0055"/>
                <w:shd w:val="clear" w:color="auto" w:fill="E8F2FE"/>
              </w:rPr>
              <w:t>private</w:t>
            </w:r>
            <w:r>
              <w:rPr>
                <w:color w:val="000000"/>
                <w:shd w:val="clear" w:color="auto" w:fill="E8F2FE"/>
              </w:rPr>
              <w:t xml:space="preserve"> </w:t>
            </w:r>
            <w:proofErr w:type="spellStart"/>
            <w:r>
              <w:rPr>
                <w:color w:val="7F0055"/>
                <w:shd w:val="clear" w:color="auto" w:fill="E8F2FE"/>
              </w:rPr>
              <w:t>boolean</w:t>
            </w:r>
            <w:proofErr w:type="spellEnd"/>
            <w:r>
              <w:rPr>
                <w:color w:val="000000"/>
                <w:shd w:val="clear" w:color="auto" w:fill="E8F2FE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D4D4D4"/>
              </w:rPr>
              <w:t>scanToken</w:t>
            </w:r>
            <w:proofErr w:type="spellEnd"/>
            <w:r>
              <w:rPr>
                <w:color w:val="000000"/>
                <w:shd w:val="clear" w:color="auto" w:fill="E8F2FE"/>
              </w:rPr>
              <w:t>()</w:t>
            </w:r>
          </w:p>
          <w:p w14:paraId="1915760B" w14:textId="385AF664" w:rsidR="002A30A4" w:rsidRDefault="002A30A4" w:rsidP="002A30A4">
            <w:r>
              <w:rPr>
                <w:rFonts w:hint="eastAsia"/>
              </w:rPr>
              <w:t>主要功能：分析出输入的下一个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。</w:t>
            </w:r>
          </w:p>
          <w:p w14:paraId="18852D96" w14:textId="43DD364D" w:rsidR="002A30A4" w:rsidRDefault="002A30A4" w:rsidP="002A30A4">
            <w:r>
              <w:rPr>
                <w:rFonts w:hint="eastAsia"/>
              </w:rPr>
              <w:t>返回值：如果读入文本末尾手动添加的</w:t>
            </w:r>
            <w:proofErr w:type="gramStart"/>
            <w:r>
              <w:t>’</w:t>
            </w:r>
            <w:proofErr w:type="gramEnd"/>
            <w:r>
              <w:t>\0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；否则返回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14:paraId="3260DF0A" w14:textId="77777777" w:rsidR="002A30A4" w:rsidRDefault="002A30A4" w:rsidP="002A30A4">
            <w:pPr>
              <w:rPr>
                <w:rFonts w:hint="eastAsia"/>
              </w:rPr>
            </w:pPr>
          </w:p>
          <w:p w14:paraId="78C83722" w14:textId="30E8DAAF" w:rsidR="002A30A4" w:rsidRDefault="002A30A4" w:rsidP="002A30A4">
            <w:r>
              <w:rPr>
                <w:rFonts w:hint="eastAsia"/>
              </w:rPr>
              <w:t>程序中用到的全局变量和方法如下：</w:t>
            </w:r>
          </w:p>
          <w:p w14:paraId="4F1E2519" w14:textId="77777777" w:rsidR="002A30A4" w:rsidRPr="002A30A4" w:rsidRDefault="002A30A4" w:rsidP="002A30A4">
            <w:pPr>
              <w:pStyle w:val="a7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2A30A4">
              <w:rPr>
                <w:b/>
              </w:rPr>
              <w:t>buffer</w:t>
            </w:r>
          </w:p>
          <w:p w14:paraId="701A2B09" w14:textId="6802D123" w:rsidR="002A30A4" w:rsidRDefault="002A30A4" w:rsidP="002A30A4">
            <w:pPr>
              <w:pStyle w:val="a7"/>
              <w:ind w:left="845" w:firstLineChars="0" w:firstLine="0"/>
            </w:pPr>
            <w:proofErr w:type="spellStart"/>
            <w:r>
              <w:rPr>
                <w:rFonts w:hint="eastAsia"/>
              </w:rPr>
              <w:t>MyBuffer</w:t>
            </w:r>
            <w:proofErr w:type="spellEnd"/>
            <w:r>
              <w:rPr>
                <w:rFonts w:hint="eastAsia"/>
              </w:rPr>
              <w:t>类（见</w:t>
            </w:r>
            <w:r>
              <w:rPr>
                <w:rFonts w:hint="eastAsia"/>
              </w:rPr>
              <w:t>3</w:t>
            </w:r>
            <w:r>
              <w:t>.1.2</w:t>
            </w:r>
            <w:r>
              <w:rPr>
                <w:rFonts w:hint="eastAsia"/>
              </w:rPr>
              <w:t>节），控制输入以及存储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。会用到</w:t>
            </w:r>
            <w:proofErr w:type="spellStart"/>
            <w:r>
              <w:rPr>
                <w:rFonts w:hint="eastAsia"/>
              </w:rPr>
              <w:t>MyBuffer</w:t>
            </w:r>
            <w:proofErr w:type="spellEnd"/>
            <w:r>
              <w:rPr>
                <w:rFonts w:hint="eastAsia"/>
              </w:rPr>
              <w:t>的一系列方法来控制输入缓冲区。</w:t>
            </w:r>
          </w:p>
          <w:p w14:paraId="65FEB6C6" w14:textId="2D274050" w:rsidR="002A30A4" w:rsidRPr="002A30A4" w:rsidRDefault="002A30A4" w:rsidP="002A30A4">
            <w:pPr>
              <w:pStyle w:val="a7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2A30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2A30A4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A30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2A30A4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30A4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acceptToken</w:t>
            </w:r>
            <w:proofErr w:type="spellEnd"/>
            <w:r w:rsidRPr="002A30A4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2A30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A30A4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A30A4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type</w:t>
            </w:r>
            <w:r w:rsidRPr="002A30A4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2A30A4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token</w:t>
            </w:r>
            <w:r w:rsidRPr="002A30A4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2A30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A30A4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A30A4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row</w:t>
            </w:r>
            <w:r w:rsidRPr="002A30A4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7EA42CBC" w14:textId="75E3C759" w:rsidR="002A30A4" w:rsidRDefault="002A30A4" w:rsidP="002A30A4">
            <w:pPr>
              <w:pStyle w:val="a7"/>
              <w:ind w:left="845" w:firstLineChars="0" w:firstLine="0"/>
            </w:pPr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，具体功能见</w:t>
            </w:r>
            <w:r>
              <w:rPr>
                <w:rFonts w:hint="eastAsia"/>
              </w:rPr>
              <w:t>3</w:t>
            </w:r>
            <w:r>
              <w:t>.2.2.2</w:t>
            </w:r>
            <w:r>
              <w:rPr>
                <w:rFonts w:hint="eastAsia"/>
              </w:rPr>
              <w:t>节</w:t>
            </w:r>
          </w:p>
          <w:p w14:paraId="3E63A488" w14:textId="77777777" w:rsidR="002A30A4" w:rsidRPr="002A30A4" w:rsidRDefault="002A30A4" w:rsidP="002A30A4">
            <w:pPr>
              <w:rPr>
                <w:rFonts w:hint="eastAsia"/>
              </w:rPr>
            </w:pPr>
          </w:p>
          <w:p w14:paraId="52461F82" w14:textId="35E9E63D" w:rsidR="002A30A4" w:rsidRPr="002A30A4" w:rsidRDefault="002A30A4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程序流程如下：</w:t>
            </w:r>
          </w:p>
          <w:p w14:paraId="0838A83B" w14:textId="60CF02B7" w:rsidR="00B41C0C" w:rsidRDefault="000D2BF4" w:rsidP="002A30A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0A81C6C" wp14:editId="5C30D73A">
                  <wp:extent cx="5274310" cy="6833235"/>
                  <wp:effectExtent l="0" t="0" r="254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词法分析_scanTok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3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60677" w14:textId="77777777" w:rsidR="00540ADC" w:rsidRPr="00830A92" w:rsidRDefault="00540ADC" w:rsidP="00540ADC">
            <w:pPr>
              <w:pStyle w:val="3"/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.2.3</w:t>
            </w:r>
            <w:r w:rsidRPr="00830A92">
              <w:rPr>
                <w:rFonts w:hint="eastAsia"/>
              </w:rPr>
              <w:t>程序核心部分的程序流程图</w:t>
            </w:r>
          </w:p>
          <w:p w14:paraId="009A880D" w14:textId="3E906B02" w:rsidR="00B41C0C" w:rsidRPr="00540AD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4361F912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209CF0AC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3FC9C037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39DFCDA1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59E0768C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1330C9A1" w14:textId="77777777" w:rsidR="00B41C0C" w:rsidRPr="009F1DCE" w:rsidRDefault="00B41C0C" w:rsidP="002A30A4">
            <w:pPr>
              <w:widowControl/>
              <w:jc w:val="left"/>
              <w:rPr>
                <w:rFonts w:hint="eastAsia"/>
              </w:rPr>
            </w:pPr>
          </w:p>
        </w:tc>
      </w:tr>
      <w:tr w:rsidR="00B41C0C" w14:paraId="579891D5" w14:textId="77777777" w:rsidTr="002A30A4">
        <w:tc>
          <w:tcPr>
            <w:tcW w:w="6225" w:type="dxa"/>
            <w:gridSpan w:val="9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DB694F5" w14:textId="2A8B9B45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lastRenderedPageBreak/>
              <w:t>4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系统实现及结果分析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07D6F24" w14:textId="77777777" w:rsidR="00B41C0C" w:rsidRDefault="00B41C0C" w:rsidP="002A30A4">
            <w:pPr>
              <w:rPr>
                <w:rFonts w:hint="eastAsia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71DA6E6" w14:textId="77777777" w:rsidR="00B41C0C" w:rsidRDefault="00B41C0C" w:rsidP="002A30A4">
            <w:pPr>
              <w:rPr>
                <w:rFonts w:hint="eastAsia"/>
              </w:rPr>
            </w:pPr>
          </w:p>
        </w:tc>
      </w:tr>
      <w:tr w:rsidR="00B41C0C" w14:paraId="50288D11" w14:textId="77777777" w:rsidTr="002A30A4">
        <w:trPr>
          <w:trHeight w:val="1425"/>
        </w:trPr>
        <w:tc>
          <w:tcPr>
            <w:tcW w:w="8522" w:type="dxa"/>
            <w:gridSpan w:val="13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31F6EC6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要求：对如下内容展开描述。</w:t>
            </w:r>
          </w:p>
          <w:p w14:paraId="37E965F7" w14:textId="77777777" w:rsidR="00B41C0C" w:rsidRDefault="00B41C0C" w:rsidP="00B41C0C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系统实现过程中遇到的问题；</w:t>
            </w:r>
          </w:p>
          <w:p w14:paraId="0FF98BE0" w14:textId="77777777" w:rsidR="00B41C0C" w:rsidRDefault="00B41C0C" w:rsidP="00B41C0C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针对某测试程序输出其词法分析结果；</w:t>
            </w:r>
          </w:p>
          <w:p w14:paraId="7377CD5D" w14:textId="77777777" w:rsidR="00B41C0C" w:rsidRDefault="00B41C0C" w:rsidP="00B41C0C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输出针对此测试程序对应的词法错误报告；</w:t>
            </w:r>
          </w:p>
          <w:p w14:paraId="560E6371" w14:textId="77777777" w:rsidR="00B41C0C" w:rsidRDefault="00B41C0C" w:rsidP="00B41C0C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对实验结果进行分析。</w:t>
            </w:r>
          </w:p>
          <w:p w14:paraId="0109CD3B" w14:textId="77777777" w:rsidR="00B41C0C" w:rsidRDefault="00B41C0C" w:rsidP="002A30A4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注：其中的测试样例自行产生。</w:t>
            </w:r>
          </w:p>
          <w:p w14:paraId="7013087A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5F67E26F" w14:textId="5473BBC8" w:rsidR="00273273" w:rsidRDefault="00273273" w:rsidP="00273273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系统实现过程中遇到的问题；</w:t>
            </w:r>
          </w:p>
          <w:p w14:paraId="2F66ACCB" w14:textId="6FA28ED7" w:rsidR="00273273" w:rsidRDefault="00273273" w:rsidP="00273273">
            <w:pPr>
              <w:pStyle w:val="2"/>
              <w:rPr>
                <w:rFonts w:hint="eastAsia"/>
              </w:rPr>
            </w:pPr>
            <w:r>
              <w:t xml:space="preserve">4.2 </w:t>
            </w:r>
            <w:r>
              <w:rPr>
                <w:rFonts w:hint="eastAsia"/>
              </w:rPr>
              <w:t>针对某测试程序输出其词法分析结果；</w:t>
            </w:r>
          </w:p>
          <w:p w14:paraId="10FFB3E0" w14:textId="43FC7A03" w:rsidR="00273273" w:rsidRDefault="00273273" w:rsidP="00273273">
            <w:pPr>
              <w:pStyle w:val="2"/>
              <w:rPr>
                <w:rFonts w:hint="eastAsia"/>
              </w:rPr>
            </w:pPr>
            <w:r>
              <w:t xml:space="preserve">4.3 </w:t>
            </w:r>
            <w:r>
              <w:rPr>
                <w:rFonts w:hint="eastAsia"/>
              </w:rPr>
              <w:t>输出针对此测试程序对应的词法错误报告；</w:t>
            </w:r>
          </w:p>
          <w:p w14:paraId="3CA460D5" w14:textId="144A9DB3" w:rsidR="00273273" w:rsidRDefault="00273273" w:rsidP="00273273">
            <w:pPr>
              <w:pStyle w:val="2"/>
              <w:rPr>
                <w:rFonts w:hint="eastAsia"/>
              </w:rPr>
            </w:pPr>
            <w:r>
              <w:t xml:space="preserve">4.4 </w:t>
            </w:r>
            <w:r>
              <w:rPr>
                <w:rFonts w:hint="eastAsia"/>
              </w:rPr>
              <w:t>对实验结果进行分析。</w:t>
            </w:r>
          </w:p>
          <w:p w14:paraId="25392B6E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1D43EAC3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5191FF79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6902AD7B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26C6306F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1C3CE99E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67DB1D53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5C00EB91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2A5A0187" w14:textId="77777777" w:rsidR="00B41C0C" w:rsidRDefault="00B41C0C" w:rsidP="002A30A4">
            <w:pPr>
              <w:widowControl/>
              <w:jc w:val="left"/>
              <w:rPr>
                <w:rFonts w:hint="eastAsia"/>
              </w:rPr>
            </w:pPr>
          </w:p>
          <w:p w14:paraId="59F96871" w14:textId="77777777" w:rsidR="00B41C0C" w:rsidRPr="00226473" w:rsidRDefault="00B41C0C" w:rsidP="002A30A4">
            <w:pPr>
              <w:rPr>
                <w:rFonts w:hint="eastAsia"/>
              </w:rPr>
            </w:pPr>
          </w:p>
        </w:tc>
      </w:tr>
      <w:tr w:rsidR="00B41C0C" w14:paraId="66D426A2" w14:textId="77777777" w:rsidTr="002A30A4">
        <w:trPr>
          <w:trHeight w:val="2184"/>
        </w:trPr>
        <w:tc>
          <w:tcPr>
            <w:tcW w:w="8522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8B319" w14:textId="77777777" w:rsidR="00B41C0C" w:rsidRDefault="00B41C0C" w:rsidP="002A30A4">
            <w:pPr>
              <w:rPr>
                <w:rFonts w:hint="eastAsia"/>
              </w:rPr>
            </w:pPr>
            <w:r>
              <w:rPr>
                <w:rFonts w:hint="eastAsia"/>
              </w:rPr>
              <w:t>指导教师评语：</w:t>
            </w:r>
          </w:p>
          <w:p w14:paraId="4EBB8B77" w14:textId="77777777" w:rsidR="00B41C0C" w:rsidRDefault="00B41C0C" w:rsidP="002A30A4">
            <w:pPr>
              <w:rPr>
                <w:rFonts w:hint="eastAsia"/>
              </w:rPr>
            </w:pPr>
          </w:p>
          <w:p w14:paraId="0BE235B7" w14:textId="77777777" w:rsidR="00B41C0C" w:rsidRDefault="00B41C0C" w:rsidP="002A30A4">
            <w:pPr>
              <w:rPr>
                <w:rFonts w:hint="eastAsia"/>
              </w:rPr>
            </w:pPr>
          </w:p>
          <w:p w14:paraId="00336D06" w14:textId="77777777" w:rsidR="00B41C0C" w:rsidRDefault="00B41C0C" w:rsidP="002A30A4">
            <w:pPr>
              <w:rPr>
                <w:rFonts w:hint="eastAsia"/>
              </w:rPr>
            </w:pPr>
          </w:p>
          <w:p w14:paraId="4FEA33DB" w14:textId="77777777" w:rsidR="00B41C0C" w:rsidRDefault="00B41C0C" w:rsidP="002A30A4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73DB076A" w14:textId="77777777" w:rsidR="00B41C0C" w:rsidRDefault="00B41C0C" w:rsidP="00B41C0C">
      <w:pPr>
        <w:rPr>
          <w:rFonts w:hint="eastAsia"/>
        </w:rPr>
      </w:pPr>
    </w:p>
    <w:p w14:paraId="4F7E962D" w14:textId="77777777" w:rsidR="002A30A4" w:rsidRPr="00B41C0C" w:rsidRDefault="002A30A4"/>
    <w:sectPr w:rsidR="002A30A4" w:rsidRPr="00B4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E9B31" w14:textId="77777777" w:rsidR="008E55DE" w:rsidRDefault="008E55DE" w:rsidP="00B41C0C">
      <w:r>
        <w:separator/>
      </w:r>
    </w:p>
  </w:endnote>
  <w:endnote w:type="continuationSeparator" w:id="0">
    <w:p w14:paraId="32737B70" w14:textId="77777777" w:rsidR="008E55DE" w:rsidRDefault="008E55DE" w:rsidP="00B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1DD1F" w14:textId="77777777" w:rsidR="008E55DE" w:rsidRDefault="008E55DE" w:rsidP="00B41C0C">
      <w:r>
        <w:separator/>
      </w:r>
    </w:p>
  </w:footnote>
  <w:footnote w:type="continuationSeparator" w:id="0">
    <w:p w14:paraId="71899D6B" w14:textId="77777777" w:rsidR="008E55DE" w:rsidRDefault="008E55DE" w:rsidP="00B41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F2A"/>
    <w:multiLevelType w:val="hybridMultilevel"/>
    <w:tmpl w:val="1754459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6B1031"/>
    <w:multiLevelType w:val="hybridMultilevel"/>
    <w:tmpl w:val="9C0E3484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AC652B0"/>
    <w:multiLevelType w:val="hybridMultilevel"/>
    <w:tmpl w:val="CEC0141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6"/>
    <w:rsid w:val="000D2BF4"/>
    <w:rsid w:val="00273273"/>
    <w:rsid w:val="002A30A4"/>
    <w:rsid w:val="003C41E0"/>
    <w:rsid w:val="004114B9"/>
    <w:rsid w:val="0047230C"/>
    <w:rsid w:val="005325A6"/>
    <w:rsid w:val="00540ADC"/>
    <w:rsid w:val="008E55DE"/>
    <w:rsid w:val="009D52E5"/>
    <w:rsid w:val="00B41C0C"/>
    <w:rsid w:val="00B83DC8"/>
    <w:rsid w:val="00D40211"/>
    <w:rsid w:val="00D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0AB4"/>
  <w15:chartTrackingRefBased/>
  <w15:docId w15:val="{375A889B-2848-40FE-89EA-CB1BE967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0ADC"/>
    <w:pPr>
      <w:keepNext/>
      <w:keepLines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0ADC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30A4"/>
    <w:pPr>
      <w:keepNext/>
      <w:keepLines/>
      <w:spacing w:before="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30A4"/>
    <w:pPr>
      <w:keepNext/>
      <w:keepLines/>
      <w:spacing w:beforeLines="50" w:before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2"/>
    <w:next w:val="a"/>
    <w:link w:val="33"/>
    <w:qFormat/>
    <w:rsid w:val="00D40211"/>
    <w:pPr>
      <w:ind w:firstLine="420"/>
    </w:pPr>
    <w:rPr>
      <w:rFonts w:hAnsi="Calibri"/>
      <w:sz w:val="24"/>
    </w:rPr>
  </w:style>
  <w:style w:type="character" w:customStyle="1" w:styleId="33">
    <w:name w:val="标题3 字符"/>
    <w:basedOn w:val="a0"/>
    <w:link w:val="31"/>
    <w:rsid w:val="00D40211"/>
    <w:rPr>
      <w:rFonts w:ascii="Times New Roman" w:eastAsia="宋体" w:hAnsi="Calibri" w:cs="Times New Roman"/>
      <w:sz w:val="24"/>
      <w:szCs w:val="24"/>
    </w:rPr>
  </w:style>
  <w:style w:type="paragraph" w:styleId="32">
    <w:name w:val="index 3"/>
    <w:basedOn w:val="a"/>
    <w:next w:val="a"/>
    <w:autoRedefine/>
    <w:uiPriority w:val="99"/>
    <w:semiHidden/>
    <w:unhideWhenUsed/>
    <w:rsid w:val="00D40211"/>
    <w:pPr>
      <w:ind w:leftChars="400" w:left="400"/>
    </w:pPr>
  </w:style>
  <w:style w:type="character" w:customStyle="1" w:styleId="10">
    <w:name w:val="标题 1 字符"/>
    <w:basedOn w:val="a0"/>
    <w:link w:val="1"/>
    <w:uiPriority w:val="9"/>
    <w:rsid w:val="00540ADC"/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B4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C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C0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0ADC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A30A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A30A4"/>
    <w:rPr>
      <w:rFonts w:asciiTheme="majorHAnsi" w:eastAsiaTheme="majorEastAsia" w:hAnsiTheme="majorHAnsi" w:cstheme="majorBidi"/>
      <w:b/>
      <w:bCs/>
      <w:szCs w:val="28"/>
    </w:rPr>
  </w:style>
  <w:style w:type="paragraph" w:styleId="a7">
    <w:name w:val="List Paragraph"/>
    <w:basedOn w:val="a"/>
    <w:uiPriority w:val="34"/>
    <w:qFormat/>
    <w:rsid w:val="002A30A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D52E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D52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w</dc:creator>
  <cp:keywords/>
  <dc:description/>
  <cp:lastModifiedBy>cy w</cp:lastModifiedBy>
  <cp:revision>2</cp:revision>
  <dcterms:created xsi:type="dcterms:W3CDTF">2019-04-11T08:12:00Z</dcterms:created>
  <dcterms:modified xsi:type="dcterms:W3CDTF">2019-04-11T11:53:00Z</dcterms:modified>
</cp:coreProperties>
</file>