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3DA83" w14:textId="77777777" w:rsidR="004A5794" w:rsidRDefault="004A5794" w:rsidP="004A5794">
      <w:pPr>
        <w:spacing w:after="62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编译原理课程实验报告</w:t>
      </w:r>
    </w:p>
    <w:p w14:paraId="5222D750" w14:textId="77777777" w:rsidR="004A5794" w:rsidRDefault="004A5794" w:rsidP="004A5794">
      <w:pPr>
        <w:spacing w:afterLines="50" w:after="156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：语法分析</w:t>
      </w: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471"/>
        <w:gridCol w:w="859"/>
        <w:gridCol w:w="1134"/>
        <w:gridCol w:w="137"/>
        <w:gridCol w:w="908"/>
        <w:gridCol w:w="1320"/>
        <w:gridCol w:w="177"/>
        <w:gridCol w:w="708"/>
        <w:gridCol w:w="11"/>
        <w:gridCol w:w="355"/>
        <w:gridCol w:w="877"/>
        <w:gridCol w:w="10"/>
        <w:gridCol w:w="1141"/>
      </w:tblGrid>
      <w:tr w:rsidR="004A5794" w14:paraId="7CB171C0" w14:textId="77777777" w:rsidTr="00817537">
        <w:tc>
          <w:tcPr>
            <w:tcW w:w="1046" w:type="dxa"/>
            <w:tcBorders>
              <w:top w:val="single" w:sz="12" w:space="0" w:color="auto"/>
              <w:left w:val="single" w:sz="12" w:space="0" w:color="auto"/>
            </w:tcBorders>
          </w:tcPr>
          <w:p w14:paraId="1DAAFE7E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</w:tcBorders>
          </w:tcPr>
          <w:p w14:paraId="43F1E6DD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王晨懿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23283E1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42" w:type="dxa"/>
            <w:gridSpan w:val="4"/>
            <w:tcBorders>
              <w:top w:val="single" w:sz="12" w:space="0" w:color="auto"/>
            </w:tcBorders>
          </w:tcPr>
          <w:p w14:paraId="56FA0F2D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计算机科学与技术学院</w:t>
            </w:r>
          </w:p>
        </w:tc>
        <w:tc>
          <w:tcPr>
            <w:tcW w:w="1074" w:type="dxa"/>
            <w:gridSpan w:val="3"/>
            <w:tcBorders>
              <w:top w:val="single" w:sz="12" w:space="0" w:color="auto"/>
            </w:tcBorders>
          </w:tcPr>
          <w:p w14:paraId="52251347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2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3617424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1</w:t>
            </w:r>
            <w:r>
              <w:t>162100102</w:t>
            </w:r>
          </w:p>
        </w:tc>
      </w:tr>
      <w:tr w:rsidR="004A5794" w14:paraId="01F8039D" w14:textId="77777777" w:rsidTr="00817537">
        <w:tc>
          <w:tcPr>
            <w:tcW w:w="1517" w:type="dxa"/>
            <w:gridSpan w:val="2"/>
            <w:tcBorders>
              <w:left w:val="single" w:sz="12" w:space="0" w:color="auto"/>
            </w:tcBorders>
          </w:tcPr>
          <w:p w14:paraId="3E65C983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3038" w:type="dxa"/>
            <w:gridSpan w:val="4"/>
          </w:tcPr>
          <w:p w14:paraId="61F07CAE" w14:textId="77777777" w:rsidR="004A5794" w:rsidRDefault="004A5794" w:rsidP="00817537">
            <w:pPr>
              <w:spacing w:after="62"/>
            </w:pPr>
            <w:proofErr w:type="gramStart"/>
            <w:r w:rsidRPr="00B33663">
              <w:rPr>
                <w:rFonts w:hint="eastAsia"/>
              </w:rPr>
              <w:t>辛明影</w:t>
            </w:r>
            <w:proofErr w:type="gramEnd"/>
          </w:p>
        </w:tc>
        <w:tc>
          <w:tcPr>
            <w:tcW w:w="1320" w:type="dxa"/>
          </w:tcPr>
          <w:p w14:paraId="61EC1419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279" w:type="dxa"/>
            <w:gridSpan w:val="7"/>
            <w:tcBorders>
              <w:right w:val="single" w:sz="12" w:space="0" w:color="auto"/>
            </w:tcBorders>
          </w:tcPr>
          <w:p w14:paraId="38CBEAB5" w14:textId="77777777" w:rsidR="004A5794" w:rsidRDefault="004A5794" w:rsidP="00817537">
            <w:pPr>
              <w:spacing w:after="62"/>
            </w:pPr>
            <w:proofErr w:type="gramStart"/>
            <w:r w:rsidRPr="00B33663">
              <w:rPr>
                <w:rFonts w:hint="eastAsia"/>
              </w:rPr>
              <w:t>辛明影</w:t>
            </w:r>
            <w:proofErr w:type="gramEnd"/>
          </w:p>
        </w:tc>
      </w:tr>
      <w:tr w:rsidR="004A5794" w14:paraId="67327438" w14:textId="77777777" w:rsidTr="00817537">
        <w:tc>
          <w:tcPr>
            <w:tcW w:w="1517" w:type="dxa"/>
            <w:gridSpan w:val="2"/>
            <w:tcBorders>
              <w:left w:val="single" w:sz="12" w:space="0" w:color="auto"/>
            </w:tcBorders>
          </w:tcPr>
          <w:p w14:paraId="22AF5A0E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3038" w:type="dxa"/>
            <w:gridSpan w:val="4"/>
          </w:tcPr>
          <w:p w14:paraId="3C1E9185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320" w:type="dxa"/>
          </w:tcPr>
          <w:p w14:paraId="7BC18244" w14:textId="77777777" w:rsidR="004A5794" w:rsidRDefault="004A5794" w:rsidP="00817537">
            <w:pPr>
              <w:spacing w:after="62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279" w:type="dxa"/>
            <w:gridSpan w:val="7"/>
            <w:tcBorders>
              <w:right w:val="single" w:sz="12" w:space="0" w:color="auto"/>
            </w:tcBorders>
          </w:tcPr>
          <w:p w14:paraId="49AF5A92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2</w:t>
            </w:r>
            <w:r>
              <w:t>019.4.21</w:t>
            </w:r>
          </w:p>
        </w:tc>
      </w:tr>
      <w:tr w:rsidR="004A5794" w14:paraId="3CBEE2F1" w14:textId="77777777" w:rsidTr="00817537">
        <w:trPr>
          <w:trHeight w:val="345"/>
        </w:trPr>
        <w:tc>
          <w:tcPr>
            <w:tcW w:w="151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15A178BD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</w:tcPr>
          <w:p w14:paraId="6EA1AFD1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4BE2D7DE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8802BB3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481959E1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8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F99DD24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</w:p>
        </w:tc>
        <w:tc>
          <w:tcPr>
            <w:tcW w:w="124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55DBC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AA9BCDA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</w:p>
        </w:tc>
      </w:tr>
      <w:tr w:rsidR="004A5794" w14:paraId="1729A30D" w14:textId="77777777" w:rsidTr="00817537">
        <w:trPr>
          <w:trHeight w:val="345"/>
        </w:trPr>
        <w:tc>
          <w:tcPr>
            <w:tcW w:w="151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02151909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7E6E2DCE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63E0393D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  <w:tc>
          <w:tcPr>
            <w:tcW w:w="1320" w:type="dxa"/>
            <w:vMerge/>
            <w:tcBorders>
              <w:bottom w:val="single" w:sz="4" w:space="0" w:color="auto"/>
            </w:tcBorders>
          </w:tcPr>
          <w:p w14:paraId="2C00BE3D" w14:textId="77777777" w:rsidR="004A5794" w:rsidRDefault="004A5794" w:rsidP="00817537">
            <w:pPr>
              <w:spacing w:after="62"/>
              <w:jc w:val="center"/>
              <w:rPr>
                <w:rFonts w:hint="eastAsia"/>
              </w:rPr>
            </w:pPr>
          </w:p>
        </w:tc>
        <w:tc>
          <w:tcPr>
            <w:tcW w:w="8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38F0546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  <w:tc>
          <w:tcPr>
            <w:tcW w:w="124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237A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BFB904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</w:tr>
      <w:tr w:rsidR="004A5794" w14:paraId="32F1FD1A" w14:textId="77777777" w:rsidTr="00817537">
        <w:trPr>
          <w:trHeight w:val="210"/>
        </w:trPr>
        <w:tc>
          <w:tcPr>
            <w:tcW w:w="6771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14:paraId="3360DFF9" w14:textId="77777777" w:rsidR="004A5794" w:rsidRPr="00611CDF" w:rsidRDefault="004A5794" w:rsidP="00817537">
            <w:pPr>
              <w:pStyle w:val="1"/>
              <w:spacing w:before="156" w:after="62"/>
              <w:rPr>
                <w:rFonts w:hint="eastAsia"/>
              </w:rPr>
            </w:pPr>
            <w:r w:rsidRPr="00611CDF">
              <w:rPr>
                <w:rFonts w:hint="eastAsia"/>
              </w:rPr>
              <w:t>一、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242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14:paraId="267D1A6A" w14:textId="77777777" w:rsidR="004A5794" w:rsidRPr="00611CDF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141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14:paraId="286B2EE0" w14:textId="77777777" w:rsidR="004A5794" w:rsidRPr="00611CDF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</w:p>
        </w:tc>
      </w:tr>
      <w:tr w:rsidR="004A5794" w14:paraId="14680DDA" w14:textId="77777777" w:rsidTr="00817537">
        <w:trPr>
          <w:trHeight w:val="1153"/>
        </w:trPr>
        <w:tc>
          <w:tcPr>
            <w:tcW w:w="9154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8878AFE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要求：</w:t>
            </w:r>
            <w:r>
              <w:rPr>
                <w:rFonts w:hint="eastAsia"/>
                <w:bCs/>
              </w:rPr>
              <w:t>采用至少一种句</w:t>
            </w:r>
            <w:r w:rsidRPr="00D762CA">
              <w:rPr>
                <w:rFonts w:hint="eastAsia"/>
                <w:bCs/>
              </w:rPr>
              <w:t>法分析技术（</w:t>
            </w:r>
            <w:r w:rsidRPr="00D762CA">
              <w:rPr>
                <w:rFonts w:hint="eastAsia"/>
                <w:bCs/>
              </w:rPr>
              <w:t>SLR(1)</w:t>
            </w:r>
            <w:r w:rsidRPr="00D762CA">
              <w:rPr>
                <w:rFonts w:hint="eastAsia"/>
                <w:bCs/>
              </w:rPr>
              <w:t>、</w:t>
            </w:r>
            <w:r w:rsidRPr="00D762CA">
              <w:rPr>
                <w:rFonts w:hint="eastAsia"/>
                <w:bCs/>
              </w:rPr>
              <w:t>LR(1)</w:t>
            </w:r>
            <w:r w:rsidRPr="00D762CA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对</w:t>
            </w:r>
            <w:r w:rsidRPr="00D762CA">
              <w:rPr>
                <w:rFonts w:hint="eastAsia"/>
                <w:bCs/>
              </w:rPr>
              <w:t>类高级语言中的基本</w:t>
            </w:r>
            <w:r>
              <w:rPr>
                <w:rFonts w:hint="eastAsia"/>
                <w:bCs/>
              </w:rPr>
              <w:t>语句进行句</w:t>
            </w:r>
            <w:r w:rsidRPr="00D762CA">
              <w:rPr>
                <w:rFonts w:hint="eastAsia"/>
                <w:bCs/>
              </w:rPr>
              <w:t>法分析。</w:t>
            </w:r>
            <w:r>
              <w:rPr>
                <w:rFonts w:hint="eastAsia"/>
              </w:rPr>
              <w:t>阐述句</w:t>
            </w:r>
            <w:r w:rsidRPr="0000326E">
              <w:rPr>
                <w:rFonts w:hint="eastAsia"/>
              </w:rPr>
              <w:t>法分析</w:t>
            </w:r>
            <w:r>
              <w:rPr>
                <w:rFonts w:hint="eastAsia"/>
              </w:rPr>
              <w:t>系统所要完成的功能。</w:t>
            </w:r>
          </w:p>
          <w:p w14:paraId="52EBDCC2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3D80D7F1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12E90DBF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11C12005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38F62C2B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57094AFB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1A8E6577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63D73762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52748A6F" w14:textId="77777777" w:rsidR="004A5794" w:rsidRDefault="004A5794" w:rsidP="00817537">
            <w:pPr>
              <w:spacing w:after="62"/>
              <w:rPr>
                <w:rFonts w:hint="eastAsia"/>
                <w:b/>
                <w:bCs/>
              </w:rPr>
            </w:pPr>
          </w:p>
          <w:p w14:paraId="5BEFAA60" w14:textId="77777777" w:rsidR="004A5794" w:rsidRPr="00D762CA" w:rsidRDefault="004A5794" w:rsidP="00817537">
            <w:pPr>
              <w:spacing w:after="62"/>
              <w:rPr>
                <w:rFonts w:hint="eastAsia"/>
              </w:rPr>
            </w:pPr>
          </w:p>
        </w:tc>
      </w:tr>
      <w:tr w:rsidR="004A5794" w14:paraId="3603B382" w14:textId="77777777" w:rsidTr="00817537">
        <w:tc>
          <w:tcPr>
            <w:tcW w:w="6771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6E82A07" w14:textId="77777777" w:rsidR="004A5794" w:rsidRPr="00611CDF" w:rsidRDefault="004A5794" w:rsidP="00817537">
            <w:pPr>
              <w:pStyle w:val="1"/>
              <w:spacing w:before="156" w:after="6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文法设计</w:t>
            </w:r>
          </w:p>
        </w:tc>
        <w:tc>
          <w:tcPr>
            <w:tcW w:w="1242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3A13379" w14:textId="77777777" w:rsidR="004A5794" w:rsidRPr="00611CDF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A407636" w14:textId="77777777" w:rsidR="004A5794" w:rsidRPr="00611CDF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</w:p>
        </w:tc>
      </w:tr>
      <w:tr w:rsidR="004A5794" w14:paraId="2D8606A5" w14:textId="77777777" w:rsidTr="00817537">
        <w:trPr>
          <w:trHeight w:val="1032"/>
        </w:trPr>
        <w:tc>
          <w:tcPr>
            <w:tcW w:w="9154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70A5D6A" w14:textId="77777777" w:rsidR="004A5794" w:rsidRDefault="004A5794" w:rsidP="00817537">
            <w:pPr>
              <w:spacing w:after="62"/>
            </w:pPr>
            <w:r>
              <w:rPr>
                <w:rFonts w:hint="eastAsia"/>
              </w:rPr>
              <w:t>要求：</w:t>
            </w:r>
            <w:r w:rsidRPr="00964352">
              <w:rPr>
                <w:rFonts w:hint="eastAsia"/>
                <w:bCs/>
              </w:rPr>
              <w:t>给出</w:t>
            </w:r>
            <w:r>
              <w:rPr>
                <w:rFonts w:hint="eastAsia"/>
                <w:bCs/>
              </w:rPr>
              <w:t>如下</w:t>
            </w:r>
            <w:r w:rsidRPr="00964352">
              <w:rPr>
                <w:rFonts w:hint="eastAsia"/>
                <w:bCs/>
              </w:rPr>
              <w:t>语言</w:t>
            </w:r>
            <w:r>
              <w:rPr>
                <w:rFonts w:hint="eastAsia"/>
                <w:bCs/>
              </w:rPr>
              <w:t>成</w:t>
            </w:r>
            <w:r w:rsidRPr="00867AC2">
              <w:rPr>
                <w:rFonts w:hint="eastAsia"/>
              </w:rPr>
              <w:t>分的文法描述</w:t>
            </w:r>
            <w:r>
              <w:rPr>
                <w:rFonts w:hint="eastAsia"/>
              </w:rPr>
              <w:t>。</w:t>
            </w:r>
          </w:p>
          <w:p w14:paraId="73AE8784" w14:textId="77777777" w:rsidR="004A5794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</w:pPr>
            <w:r>
              <w:rPr>
                <w:rFonts w:hint="eastAsia"/>
              </w:rPr>
              <w:t>函数</w:t>
            </w:r>
          </w:p>
          <w:p w14:paraId="0991D542" w14:textId="77777777" w:rsidR="004A5794" w:rsidRPr="001B0F96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  <w:rPr>
                <w:rFonts w:hint="eastAsia"/>
              </w:rPr>
            </w:pPr>
            <w:r>
              <w:rPr>
                <w:rFonts w:hint="eastAsia"/>
              </w:rPr>
              <w:t>声明语句（变量声明</w:t>
            </w:r>
            <w:r>
              <w:rPr>
                <w:rFonts w:hint="eastAsia"/>
                <w:b/>
              </w:rPr>
              <w:t>）</w:t>
            </w:r>
          </w:p>
          <w:p w14:paraId="3AAEF3A8" w14:textId="77777777" w:rsidR="004A5794" w:rsidRPr="00DB45FE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  <w:rPr>
                <w:rFonts w:hint="eastAsia"/>
              </w:rPr>
            </w:pPr>
            <w:r w:rsidRPr="00DB45FE">
              <w:rPr>
                <w:rFonts w:hint="eastAsia"/>
              </w:rPr>
              <w:t>表达式及赋值语句</w:t>
            </w:r>
          </w:p>
          <w:p w14:paraId="64C65416" w14:textId="77777777" w:rsidR="004A5794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  <w:rPr>
                <w:rFonts w:hint="eastAsia"/>
              </w:rPr>
            </w:pPr>
            <w:r>
              <w:rPr>
                <w:rFonts w:hint="eastAsia"/>
              </w:rPr>
              <w:t>分支语句：</w:t>
            </w:r>
            <w:proofErr w:type="spellStart"/>
            <w:r>
              <w:rPr>
                <w:rFonts w:hint="eastAsia"/>
              </w:rPr>
              <w:t>if_then_else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794CAF4" w14:textId="77777777" w:rsidR="004A5794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</w:pPr>
            <w:r>
              <w:rPr>
                <w:rFonts w:hint="eastAsia"/>
              </w:rPr>
              <w:t>循环语句：</w:t>
            </w:r>
            <w:proofErr w:type="spellStart"/>
            <w:r>
              <w:rPr>
                <w:rFonts w:hint="eastAsia"/>
              </w:rPr>
              <w:t>do_while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23AA8E4" w14:textId="77777777" w:rsidR="004A5794" w:rsidRDefault="004A5794" w:rsidP="004A579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2" w:line="360" w:lineRule="auto"/>
            </w:pPr>
            <w:r>
              <w:rPr>
                <w:rFonts w:hint="eastAsia"/>
              </w:rPr>
              <w:t>数组</w:t>
            </w:r>
          </w:p>
          <w:p w14:paraId="6F6DF9C8" w14:textId="77777777" w:rsidR="004A5794" w:rsidRDefault="004A5794" w:rsidP="00817537">
            <w:pPr>
              <w:pStyle w:val="2"/>
              <w:spacing w:after="62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函数文法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3310DF96" w14:textId="77777777" w:rsidTr="00817537">
              <w:tc>
                <w:tcPr>
                  <w:tcW w:w="6516" w:type="dxa"/>
                </w:tcPr>
                <w:p w14:paraId="69146E62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P' </w:t>
                  </w:r>
                  <w:r>
                    <w:t>-&gt;</w:t>
                  </w:r>
                  <w:r w:rsidRPr="0089741B">
                    <w:t xml:space="preserve"> P</w:t>
                  </w:r>
                </w:p>
              </w:tc>
              <w:tc>
                <w:tcPr>
                  <w:tcW w:w="2410" w:type="dxa"/>
                </w:tcPr>
                <w:p w14:paraId="4FDB81D6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拓广文法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起始符号</w:t>
                  </w:r>
                  <w:r>
                    <w:rPr>
                      <w:rFonts w:hint="eastAsia"/>
                    </w:rPr>
                    <w:t>P</w:t>
                  </w:r>
                  <w:proofErr w:type="gramStart"/>
                  <w:r>
                    <w:t>’</w:t>
                  </w:r>
                  <w:proofErr w:type="gramEnd"/>
                </w:p>
              </w:tc>
            </w:tr>
            <w:tr w:rsidR="004A5794" w:rsidRPr="0089741B" w14:paraId="3588BCC3" w14:textId="77777777" w:rsidTr="00817537">
              <w:tc>
                <w:tcPr>
                  <w:tcW w:w="6516" w:type="dxa"/>
                </w:tcPr>
                <w:p w14:paraId="295E4619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P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func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funcs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20B4074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主体由一个个函数组成</w:t>
                  </w:r>
                </w:p>
              </w:tc>
            </w:tr>
            <w:tr w:rsidR="004A5794" w:rsidRPr="0089741B" w14:paraId="56BB1E37" w14:textId="77777777" w:rsidTr="00817537">
              <w:tc>
                <w:tcPr>
                  <w:tcW w:w="6516" w:type="dxa"/>
                </w:tcPr>
                <w:p w14:paraId="59BE499F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funcs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func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funcs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741B4F3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函数</w:t>
                  </w:r>
                </w:p>
              </w:tc>
            </w:tr>
            <w:tr w:rsidR="004A5794" w:rsidRPr="0089741B" w14:paraId="5025F361" w14:textId="77777777" w:rsidTr="00817537">
              <w:tc>
                <w:tcPr>
                  <w:tcW w:w="6516" w:type="dxa"/>
                </w:tcPr>
                <w:p w14:paraId="6382FC05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lastRenderedPageBreak/>
                    <w:t>funcs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330B361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函数</w:t>
                  </w:r>
                </w:p>
              </w:tc>
            </w:tr>
            <w:tr w:rsidR="004A5794" w:rsidRPr="0089741B" w14:paraId="3D2CE2AA" w14:textId="77777777" w:rsidTr="00817537">
              <w:tc>
                <w:tcPr>
                  <w:tcW w:w="6516" w:type="dxa"/>
                </w:tcPr>
                <w:p w14:paraId="5AF6BBD6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func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type id </w:t>
                  </w:r>
                  <w:proofErr w:type="gramStart"/>
                  <w:r w:rsidRPr="0089741B">
                    <w:t xml:space="preserve">( </w:t>
                  </w:r>
                  <w:proofErr w:type="spellStart"/>
                  <w:r w:rsidRPr="0089741B">
                    <w:t>args</w:t>
                  </w:r>
                  <w:proofErr w:type="spellEnd"/>
                  <w:proofErr w:type="gramEnd"/>
                  <w:r w:rsidRPr="0089741B">
                    <w:t xml:space="preserve"> ) </w:t>
                  </w:r>
                  <w:proofErr w:type="spellStart"/>
                  <w:r w:rsidRPr="0089741B">
                    <w:t>func_body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4690D44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函数主体</w:t>
                  </w:r>
                </w:p>
              </w:tc>
            </w:tr>
            <w:tr w:rsidR="004A5794" w:rsidRPr="0089741B" w14:paraId="6CE20A58" w14:textId="77777777" w:rsidTr="00817537">
              <w:tc>
                <w:tcPr>
                  <w:tcW w:w="6516" w:type="dxa"/>
                </w:tcPr>
                <w:p w14:paraId="7E006E0B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int</w:t>
                  </w:r>
                </w:p>
              </w:tc>
              <w:tc>
                <w:tcPr>
                  <w:tcW w:w="2410" w:type="dxa"/>
                </w:tcPr>
                <w:p w14:paraId="718A977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int</w:t>
                  </w:r>
                </w:p>
              </w:tc>
            </w:tr>
            <w:tr w:rsidR="004A5794" w:rsidRPr="0089741B" w14:paraId="4BEAA2D9" w14:textId="77777777" w:rsidTr="00817537">
              <w:tc>
                <w:tcPr>
                  <w:tcW w:w="6516" w:type="dxa"/>
                </w:tcPr>
                <w:p w14:paraId="36B3C8E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short</w:t>
                  </w:r>
                </w:p>
              </w:tc>
              <w:tc>
                <w:tcPr>
                  <w:tcW w:w="2410" w:type="dxa"/>
                </w:tcPr>
                <w:p w14:paraId="2A2E43C5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short</w:t>
                  </w:r>
                </w:p>
              </w:tc>
            </w:tr>
            <w:tr w:rsidR="004A5794" w:rsidRPr="0089741B" w14:paraId="0B2E46B7" w14:textId="77777777" w:rsidTr="00817537">
              <w:tc>
                <w:tcPr>
                  <w:tcW w:w="6516" w:type="dxa"/>
                </w:tcPr>
                <w:p w14:paraId="03764736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long</w:t>
                  </w:r>
                </w:p>
              </w:tc>
              <w:tc>
                <w:tcPr>
                  <w:tcW w:w="2410" w:type="dxa"/>
                </w:tcPr>
                <w:p w14:paraId="6B96971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long</w:t>
                  </w:r>
                </w:p>
              </w:tc>
            </w:tr>
            <w:tr w:rsidR="004A5794" w:rsidRPr="0089741B" w14:paraId="6019D9FA" w14:textId="77777777" w:rsidTr="00817537">
              <w:tc>
                <w:tcPr>
                  <w:tcW w:w="6516" w:type="dxa"/>
                </w:tcPr>
                <w:p w14:paraId="095B7E60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char</w:t>
                  </w:r>
                </w:p>
              </w:tc>
              <w:tc>
                <w:tcPr>
                  <w:tcW w:w="2410" w:type="dxa"/>
                </w:tcPr>
                <w:p w14:paraId="160BDC9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char</w:t>
                  </w:r>
                </w:p>
              </w:tc>
            </w:tr>
            <w:tr w:rsidR="004A5794" w:rsidRPr="0089741B" w14:paraId="21CDF049" w14:textId="77777777" w:rsidTr="00817537">
              <w:tc>
                <w:tcPr>
                  <w:tcW w:w="6516" w:type="dxa"/>
                </w:tcPr>
                <w:p w14:paraId="5ACC3F35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float</w:t>
                  </w:r>
                </w:p>
              </w:tc>
              <w:tc>
                <w:tcPr>
                  <w:tcW w:w="2410" w:type="dxa"/>
                </w:tcPr>
                <w:p w14:paraId="68A1C9F7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float</w:t>
                  </w:r>
                </w:p>
              </w:tc>
            </w:tr>
            <w:tr w:rsidR="004A5794" w:rsidRPr="0089741B" w14:paraId="4A180D8F" w14:textId="77777777" w:rsidTr="00817537">
              <w:tc>
                <w:tcPr>
                  <w:tcW w:w="6516" w:type="dxa"/>
                </w:tcPr>
                <w:p w14:paraId="7487D50B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double</w:t>
                  </w:r>
                </w:p>
              </w:tc>
              <w:tc>
                <w:tcPr>
                  <w:tcW w:w="2410" w:type="dxa"/>
                </w:tcPr>
                <w:p w14:paraId="1A04ED80" w14:textId="77777777" w:rsidR="004A5794" w:rsidRPr="0089741B" w:rsidRDefault="004A5794" w:rsidP="00817537">
                  <w:pPr>
                    <w:spacing w:after="62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double</w:t>
                  </w:r>
                </w:p>
              </w:tc>
            </w:tr>
            <w:tr w:rsidR="004A5794" w:rsidRPr="0089741B" w14:paraId="4AB424C5" w14:textId="77777777" w:rsidTr="00817537">
              <w:tc>
                <w:tcPr>
                  <w:tcW w:w="6516" w:type="dxa"/>
                </w:tcPr>
                <w:p w14:paraId="17CCFA6C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boolean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2DAFC20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Boolean</w:t>
                  </w:r>
                </w:p>
              </w:tc>
            </w:tr>
            <w:tr w:rsidR="004A5794" w:rsidRPr="0089741B" w14:paraId="3C11D11E" w14:textId="77777777" w:rsidTr="00817537">
              <w:tc>
                <w:tcPr>
                  <w:tcW w:w="6516" w:type="dxa"/>
                </w:tcPr>
                <w:p w14:paraId="7BF36E4F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record</w:t>
                  </w:r>
                </w:p>
              </w:tc>
              <w:tc>
                <w:tcPr>
                  <w:tcW w:w="2410" w:type="dxa"/>
                </w:tcPr>
                <w:p w14:paraId="44DBB73F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变量类型</w:t>
                  </w:r>
                  <w:r>
                    <w:rPr>
                      <w:rFonts w:hint="eastAsia"/>
                    </w:rPr>
                    <w:t xml:space="preserve"> record</w:t>
                  </w:r>
                </w:p>
              </w:tc>
            </w:tr>
            <w:tr w:rsidR="004A5794" w:rsidRPr="0089741B" w14:paraId="0A9D070F" w14:textId="77777777" w:rsidTr="00817537">
              <w:tc>
                <w:tcPr>
                  <w:tcW w:w="6516" w:type="dxa"/>
                </w:tcPr>
                <w:p w14:paraId="12902E96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void</w:t>
                  </w:r>
                </w:p>
              </w:tc>
              <w:tc>
                <w:tcPr>
                  <w:tcW w:w="2410" w:type="dxa"/>
                </w:tcPr>
                <w:p w14:paraId="4057FD4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 xml:space="preserve"> void</w:t>
                  </w:r>
                </w:p>
              </w:tc>
            </w:tr>
            <w:tr w:rsidR="004A5794" w:rsidRPr="0089741B" w14:paraId="002A8EE4" w14:textId="77777777" w:rsidTr="00817537">
              <w:tc>
                <w:tcPr>
                  <w:tcW w:w="6516" w:type="dxa"/>
                </w:tcPr>
                <w:p w14:paraId="452471A3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type </w:t>
                  </w:r>
                  <w:r>
                    <w:t>-&gt;</w:t>
                  </w:r>
                  <w:r w:rsidRPr="0089741B">
                    <w:t xml:space="preserve"> unsigned type</w:t>
                  </w:r>
                </w:p>
              </w:tc>
              <w:tc>
                <w:tcPr>
                  <w:tcW w:w="2410" w:type="dxa"/>
                </w:tcPr>
                <w:p w14:paraId="222853F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无符号类型</w:t>
                  </w:r>
                </w:p>
              </w:tc>
            </w:tr>
            <w:tr w:rsidR="004A5794" w:rsidRPr="0089741B" w14:paraId="0F31C739" w14:textId="77777777" w:rsidTr="00817537">
              <w:tc>
                <w:tcPr>
                  <w:tcW w:w="6516" w:type="dxa"/>
                </w:tcPr>
                <w:p w14:paraId="7BB877F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args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type id </w:t>
                  </w:r>
                  <w:proofErr w:type="spellStart"/>
                  <w:r w:rsidRPr="0089741B">
                    <w:t>arg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6EDF7FA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首个参数</w:t>
                  </w:r>
                </w:p>
              </w:tc>
            </w:tr>
            <w:tr w:rsidR="004A5794" w:rsidRPr="0089741B" w14:paraId="7DEE98A7" w14:textId="77777777" w:rsidTr="00817537">
              <w:tc>
                <w:tcPr>
                  <w:tcW w:w="6516" w:type="dxa"/>
                </w:tcPr>
                <w:p w14:paraId="03B4922E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args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4158923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首个参数</w:t>
                  </w:r>
                </w:p>
              </w:tc>
            </w:tr>
            <w:tr w:rsidR="004A5794" w:rsidRPr="0089741B" w14:paraId="7D1ED649" w14:textId="77777777" w:rsidTr="00817537">
              <w:tc>
                <w:tcPr>
                  <w:tcW w:w="6516" w:type="dxa"/>
                </w:tcPr>
                <w:p w14:paraId="456339DA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arg</w:t>
                  </w:r>
                  <w:proofErr w:type="spellEnd"/>
                  <w:r w:rsidRPr="0089741B">
                    <w:t xml:space="preserve"> </w:t>
                  </w:r>
                  <w:r>
                    <w:t>-</w:t>
                  </w:r>
                  <w:proofErr w:type="gramStart"/>
                  <w:r>
                    <w:t>&gt;</w:t>
                  </w:r>
                  <w:r w:rsidRPr="0089741B">
                    <w:t xml:space="preserve"> ,</w:t>
                  </w:r>
                  <w:proofErr w:type="gramEnd"/>
                  <w:r w:rsidRPr="0089741B">
                    <w:t xml:space="preserve"> type id </w:t>
                  </w:r>
                  <w:proofErr w:type="spellStart"/>
                  <w:r w:rsidRPr="0089741B">
                    <w:t>arg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AAF2B5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4A5794" w:rsidRPr="0089741B" w14:paraId="643A4A97" w14:textId="77777777" w:rsidTr="00817537">
              <w:tc>
                <w:tcPr>
                  <w:tcW w:w="6516" w:type="dxa"/>
                </w:tcPr>
                <w:p w14:paraId="230FB05F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arg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2BEDFE1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4A5794" w:rsidRPr="0089741B" w14:paraId="51592996" w14:textId="77777777" w:rsidTr="00817537">
              <w:tc>
                <w:tcPr>
                  <w:tcW w:w="6516" w:type="dxa"/>
                </w:tcPr>
                <w:p w14:paraId="2B4C7B91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func_body</w:t>
                  </w:r>
                  <w:proofErr w:type="spellEnd"/>
                  <w:r w:rsidRPr="0089741B">
                    <w:t xml:space="preserve"> </w:t>
                  </w:r>
                  <w:r>
                    <w:t>-</w:t>
                  </w:r>
                  <w:proofErr w:type="gramStart"/>
                  <w:r>
                    <w:t>&gt;</w:t>
                  </w:r>
                  <w:r w:rsidRPr="0089741B">
                    <w:t xml:space="preserve">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302D350E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函数声明</w:t>
                  </w:r>
                </w:p>
              </w:tc>
            </w:tr>
            <w:tr w:rsidR="004A5794" w:rsidRPr="0089741B" w14:paraId="3EB02B3F" w14:textId="77777777" w:rsidTr="00817537">
              <w:tc>
                <w:tcPr>
                  <w:tcW w:w="6516" w:type="dxa"/>
                </w:tcPr>
                <w:p w14:paraId="649D2E9D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func_body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block</w:t>
                  </w:r>
                </w:p>
              </w:tc>
              <w:tc>
                <w:tcPr>
                  <w:tcW w:w="2410" w:type="dxa"/>
                </w:tcPr>
                <w:p w14:paraId="7D12360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函数块</w:t>
                  </w:r>
                </w:p>
              </w:tc>
            </w:tr>
            <w:tr w:rsidR="004A5794" w:rsidRPr="0089741B" w14:paraId="7137E8DB" w14:textId="77777777" w:rsidTr="00817537">
              <w:tc>
                <w:tcPr>
                  <w:tcW w:w="6516" w:type="dxa"/>
                </w:tcPr>
                <w:p w14:paraId="0777F56B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block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 xml:space="preserve">{ </w:t>
                  </w:r>
                  <w:proofErr w:type="spellStart"/>
                  <w:r w:rsidRPr="0089741B">
                    <w:t>define</w:t>
                  </w:r>
                  <w:proofErr w:type="gramEnd"/>
                  <w:r w:rsidRPr="0089741B">
                    <w:t>_stmts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stmts</w:t>
                  </w:r>
                  <w:proofErr w:type="spellEnd"/>
                  <w:r w:rsidRPr="0089741B">
                    <w:t xml:space="preserve"> }</w:t>
                  </w:r>
                </w:p>
              </w:tc>
              <w:tc>
                <w:tcPr>
                  <w:tcW w:w="2410" w:type="dxa"/>
                </w:tcPr>
                <w:p w14:paraId="200EC212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语句</w:t>
                  </w:r>
                </w:p>
              </w:tc>
            </w:tr>
            <w:tr w:rsidR="004A5794" w:rsidRPr="0089741B" w14:paraId="0BC0B39C" w14:textId="77777777" w:rsidTr="00817537">
              <w:tc>
                <w:tcPr>
                  <w:tcW w:w="6516" w:type="dxa"/>
                </w:tcPr>
                <w:p w14:paraId="08ECFBDE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 xml:space="preserve">factor -&gt; id </w:t>
                  </w:r>
                  <w:proofErr w:type="spellStart"/>
                  <w:r w:rsidRPr="003C0F5F">
                    <w:rPr>
                      <w:szCs w:val="21"/>
                    </w:rPr>
                    <w:t>call_func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687331E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函数调用</w:t>
                  </w:r>
                </w:p>
              </w:tc>
            </w:tr>
            <w:tr w:rsidR="004A5794" w:rsidRPr="0089741B" w14:paraId="6DEFBADC" w14:textId="77777777" w:rsidTr="00817537">
              <w:tc>
                <w:tcPr>
                  <w:tcW w:w="6516" w:type="dxa"/>
                </w:tcPr>
                <w:p w14:paraId="7AB71380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proofErr w:type="spellStart"/>
                  <w:r w:rsidRPr="003C0F5F">
                    <w:rPr>
                      <w:szCs w:val="21"/>
                    </w:rPr>
                    <w:t>call_func</w:t>
                  </w:r>
                  <w:proofErr w:type="spellEnd"/>
                  <w:r w:rsidRPr="003C0F5F">
                    <w:rPr>
                      <w:szCs w:val="21"/>
                    </w:rPr>
                    <w:t xml:space="preserve"> -&gt; </w:t>
                  </w:r>
                  <w:proofErr w:type="gramStart"/>
                  <w:r w:rsidRPr="003C0F5F">
                    <w:rPr>
                      <w:szCs w:val="21"/>
                    </w:rPr>
                    <w:t>( es</w:t>
                  </w:r>
                  <w:proofErr w:type="gramEnd"/>
                  <w:r w:rsidRPr="003C0F5F">
                    <w:rPr>
                      <w:szCs w:val="21"/>
                    </w:rPr>
                    <w:t xml:space="preserve"> )</w:t>
                  </w:r>
                </w:p>
              </w:tc>
              <w:tc>
                <w:tcPr>
                  <w:tcW w:w="2410" w:type="dxa"/>
                </w:tcPr>
                <w:p w14:paraId="5C741FAB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输入参数</w:t>
                  </w:r>
                </w:p>
              </w:tc>
            </w:tr>
            <w:tr w:rsidR="004A5794" w:rsidRPr="0089741B" w14:paraId="31EB1678" w14:textId="77777777" w:rsidTr="00817537">
              <w:tc>
                <w:tcPr>
                  <w:tcW w:w="6516" w:type="dxa"/>
                </w:tcPr>
                <w:p w14:paraId="20E07EAA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es -&gt; expression eps</w:t>
                  </w:r>
                </w:p>
              </w:tc>
              <w:tc>
                <w:tcPr>
                  <w:tcW w:w="2410" w:type="dxa"/>
                </w:tcPr>
                <w:p w14:paraId="5F67F33B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输入参数</w:t>
                  </w:r>
                </w:p>
              </w:tc>
            </w:tr>
            <w:tr w:rsidR="004A5794" w:rsidRPr="0089741B" w14:paraId="7C8F06AE" w14:textId="77777777" w:rsidTr="00817537">
              <w:tc>
                <w:tcPr>
                  <w:tcW w:w="6516" w:type="dxa"/>
                </w:tcPr>
                <w:p w14:paraId="22C9D2FC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eps -</w:t>
                  </w:r>
                  <w:proofErr w:type="gramStart"/>
                  <w:r w:rsidRPr="003C0F5F">
                    <w:rPr>
                      <w:szCs w:val="21"/>
                    </w:rPr>
                    <w:t>&gt; ,</w:t>
                  </w:r>
                  <w:proofErr w:type="gramEnd"/>
                  <w:r w:rsidRPr="003C0F5F">
                    <w:rPr>
                      <w:szCs w:val="21"/>
                    </w:rPr>
                    <w:t xml:space="preserve"> expression eps</w:t>
                  </w:r>
                </w:p>
              </w:tc>
              <w:tc>
                <w:tcPr>
                  <w:tcW w:w="2410" w:type="dxa"/>
                </w:tcPr>
                <w:p w14:paraId="33AFDBC6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输入参数</w:t>
                  </w:r>
                </w:p>
              </w:tc>
            </w:tr>
            <w:tr w:rsidR="004A5794" w:rsidRPr="0089741B" w14:paraId="7B8C6511" w14:textId="77777777" w:rsidTr="00817537">
              <w:tc>
                <w:tcPr>
                  <w:tcW w:w="6516" w:type="dxa"/>
                </w:tcPr>
                <w:p w14:paraId="1600338E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eps -&gt; ε</w:t>
                  </w:r>
                </w:p>
              </w:tc>
              <w:tc>
                <w:tcPr>
                  <w:tcW w:w="2410" w:type="dxa"/>
                </w:tcPr>
                <w:p w14:paraId="20C68942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输入参数</w:t>
                  </w:r>
                </w:p>
              </w:tc>
            </w:tr>
          </w:tbl>
          <w:p w14:paraId="540E30F0" w14:textId="77777777" w:rsidR="004A5794" w:rsidRDefault="004A5794" w:rsidP="00817537">
            <w:pPr>
              <w:spacing w:after="62"/>
            </w:pPr>
          </w:p>
          <w:p w14:paraId="3F785974" w14:textId="77777777" w:rsidR="004A5794" w:rsidRDefault="004A5794" w:rsidP="00817537">
            <w:pPr>
              <w:pStyle w:val="2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声明语句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26471AD7" w14:textId="77777777" w:rsidTr="00817537">
              <w:tc>
                <w:tcPr>
                  <w:tcW w:w="6516" w:type="dxa"/>
                </w:tcPr>
                <w:p w14:paraId="070C910F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define_stmts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define_stmt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define_stmts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8259EB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</w:p>
              </w:tc>
            </w:tr>
            <w:tr w:rsidR="004A5794" w:rsidRPr="0089741B" w14:paraId="2C76C449" w14:textId="77777777" w:rsidTr="00817537">
              <w:tc>
                <w:tcPr>
                  <w:tcW w:w="6516" w:type="dxa"/>
                </w:tcPr>
                <w:p w14:paraId="10DD78B5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define_stmts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1B6C7FFD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</w:p>
              </w:tc>
            </w:tr>
            <w:tr w:rsidR="004A5794" w:rsidRPr="0089741B" w14:paraId="5BE5A014" w14:textId="77777777" w:rsidTr="00817537">
              <w:tc>
                <w:tcPr>
                  <w:tcW w:w="6516" w:type="dxa"/>
                </w:tcPr>
                <w:p w14:paraId="6354E0E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define_stmt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type id </w:t>
                  </w: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</w:t>
                  </w:r>
                  <w:proofErr w:type="gramStart"/>
                  <w:r w:rsidRPr="0089741B">
                    <w:t>vars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4A4533E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</w:p>
              </w:tc>
            </w:tr>
            <w:tr w:rsidR="004A5794" w:rsidRPr="0089741B" w14:paraId="576249F2" w14:textId="77777777" w:rsidTr="00817537">
              <w:tc>
                <w:tcPr>
                  <w:tcW w:w="6516" w:type="dxa"/>
                </w:tcPr>
                <w:p w14:paraId="133AF3B6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= expression</w:t>
                  </w:r>
                </w:p>
              </w:tc>
              <w:tc>
                <w:tcPr>
                  <w:tcW w:w="2410" w:type="dxa"/>
                </w:tcPr>
                <w:p w14:paraId="57A45BC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变量</w:t>
                  </w:r>
                </w:p>
              </w:tc>
            </w:tr>
            <w:tr w:rsidR="004A5794" w:rsidRPr="0089741B" w14:paraId="487B95D0" w14:textId="77777777" w:rsidTr="00817537">
              <w:tc>
                <w:tcPr>
                  <w:tcW w:w="6516" w:type="dxa"/>
                </w:tcPr>
                <w:p w14:paraId="70BBA287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[ </w:t>
                  </w:r>
                  <w:proofErr w:type="gramStart"/>
                  <w:r w:rsidRPr="0089741B">
                    <w:t>const ]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6956F82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数组</w:t>
                  </w:r>
                </w:p>
              </w:tc>
            </w:tr>
            <w:tr w:rsidR="004A5794" w:rsidRPr="0089741B" w14:paraId="50DEE52A" w14:textId="77777777" w:rsidTr="00817537">
              <w:tc>
                <w:tcPr>
                  <w:tcW w:w="6516" w:type="dxa"/>
                </w:tcPr>
                <w:p w14:paraId="482F20A2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5303B90C" w14:textId="77777777" w:rsidR="004A5794" w:rsidRPr="0089741B" w:rsidRDefault="004A5794" w:rsidP="00817537">
                  <w:pPr>
                    <w:spacing w:after="62"/>
                  </w:pPr>
                  <w:proofErr w:type="gramStart"/>
                  <w:r>
                    <w:rPr>
                      <w:rFonts w:hint="eastAsia"/>
                    </w:rPr>
                    <w:t>不</w:t>
                  </w:r>
                  <w:proofErr w:type="gramEnd"/>
                  <w:r>
                    <w:rPr>
                      <w:rFonts w:hint="eastAsia"/>
                    </w:rPr>
                    <w:t>初始化</w:t>
                  </w:r>
                </w:p>
              </w:tc>
            </w:tr>
            <w:tr w:rsidR="004A5794" w:rsidRPr="0089741B" w14:paraId="4B760690" w14:textId="77777777" w:rsidTr="00817537">
              <w:tc>
                <w:tcPr>
                  <w:tcW w:w="6516" w:type="dxa"/>
                </w:tcPr>
                <w:p w14:paraId="120A540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vars </w:t>
                  </w:r>
                  <w:r>
                    <w:t>-</w:t>
                  </w:r>
                  <w:proofErr w:type="gramStart"/>
                  <w:r>
                    <w:t>&gt;</w:t>
                  </w:r>
                  <w:r w:rsidRPr="0089741B">
                    <w:t xml:space="preserve"> ,</w:t>
                  </w:r>
                  <w:proofErr w:type="gramEnd"/>
                  <w:r w:rsidRPr="0089741B">
                    <w:t xml:space="preserve"> id </w:t>
                  </w: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vars</w:t>
                  </w:r>
                </w:p>
              </w:tc>
              <w:tc>
                <w:tcPr>
                  <w:tcW w:w="2410" w:type="dxa"/>
                </w:tcPr>
                <w:p w14:paraId="31455260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</w:p>
              </w:tc>
            </w:tr>
            <w:tr w:rsidR="004A5794" w:rsidRPr="0089741B" w14:paraId="1AF6B4C5" w14:textId="77777777" w:rsidTr="00817537">
              <w:tc>
                <w:tcPr>
                  <w:tcW w:w="6516" w:type="dxa"/>
                </w:tcPr>
                <w:p w14:paraId="09E6AC6A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vars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717119C6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</w:p>
              </w:tc>
            </w:tr>
            <w:tr w:rsidR="004A5794" w:rsidRPr="0089741B" w14:paraId="2744B397" w14:textId="77777777" w:rsidTr="00817537">
              <w:tc>
                <w:tcPr>
                  <w:tcW w:w="6516" w:type="dxa"/>
                </w:tcPr>
                <w:p w14:paraId="0581BC84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stmt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stmts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5D29CA5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语句</w:t>
                  </w:r>
                </w:p>
              </w:tc>
            </w:tr>
            <w:tr w:rsidR="004A5794" w:rsidRPr="0089741B" w14:paraId="75EE30E4" w14:textId="77777777" w:rsidTr="00817537">
              <w:tc>
                <w:tcPr>
                  <w:tcW w:w="6516" w:type="dxa"/>
                </w:tcPr>
                <w:p w14:paraId="11AA79FB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541648A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语句</w:t>
                  </w:r>
                </w:p>
              </w:tc>
            </w:tr>
            <w:tr w:rsidR="004A5794" w:rsidRPr="0089741B" w14:paraId="274EB34E" w14:textId="77777777" w:rsidTr="00817537">
              <w:tc>
                <w:tcPr>
                  <w:tcW w:w="6516" w:type="dxa"/>
                </w:tcPr>
                <w:p w14:paraId="4DD68F31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assign_stmt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3B402816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赋值语句</w:t>
                  </w:r>
                </w:p>
              </w:tc>
            </w:tr>
            <w:tr w:rsidR="004A5794" w:rsidRPr="0089741B" w14:paraId="45D6E790" w14:textId="77777777" w:rsidTr="00817537">
              <w:tc>
                <w:tcPr>
                  <w:tcW w:w="6516" w:type="dxa"/>
                </w:tcPr>
                <w:p w14:paraId="11416C9D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jump_stmt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15F07C22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跳转语句</w:t>
                  </w:r>
                </w:p>
              </w:tc>
            </w:tr>
            <w:tr w:rsidR="004A5794" w:rsidRPr="0089741B" w14:paraId="1452DD53" w14:textId="77777777" w:rsidTr="00817537">
              <w:tc>
                <w:tcPr>
                  <w:tcW w:w="6516" w:type="dxa"/>
                </w:tcPr>
                <w:p w14:paraId="607E5687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iteration_stmt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69CA635D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迭代语句</w:t>
                  </w:r>
                </w:p>
              </w:tc>
            </w:tr>
            <w:tr w:rsidR="004A5794" w:rsidRPr="0089741B" w14:paraId="1553FC63" w14:textId="77777777" w:rsidTr="00817537">
              <w:tc>
                <w:tcPr>
                  <w:tcW w:w="6516" w:type="dxa"/>
                </w:tcPr>
                <w:p w14:paraId="4A017A44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lastRenderedPageBreak/>
                    <w:t>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branch_stmt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35BC56A0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分支语句</w:t>
                  </w:r>
                </w:p>
              </w:tc>
            </w:tr>
          </w:tbl>
          <w:p w14:paraId="520627A6" w14:textId="77777777" w:rsidR="004A5794" w:rsidRDefault="004A5794" w:rsidP="00817537">
            <w:pPr>
              <w:spacing w:after="62"/>
            </w:pPr>
          </w:p>
          <w:p w14:paraId="512BE24C" w14:textId="77777777" w:rsidR="004A5794" w:rsidRDefault="004A5794" w:rsidP="00817537">
            <w:pPr>
              <w:pStyle w:val="2"/>
            </w:pP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表达式及赋值语句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5338B59E" w14:textId="77777777" w:rsidTr="00817537">
              <w:tc>
                <w:tcPr>
                  <w:tcW w:w="6516" w:type="dxa"/>
                </w:tcPr>
                <w:p w14:paraId="1B955308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assign_stmt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>expression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4A9F101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赋值语句</w:t>
                  </w:r>
                </w:p>
              </w:tc>
            </w:tr>
            <w:tr w:rsidR="004A5794" w:rsidRPr="0089741B" w14:paraId="066EF2FE" w14:textId="77777777" w:rsidTr="00817537">
              <w:tc>
                <w:tcPr>
                  <w:tcW w:w="6516" w:type="dxa"/>
                </w:tcPr>
                <w:p w14:paraId="419C4CE2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logical_expression</w:t>
                  </w:r>
                  <w:proofErr w:type="spellEnd"/>
                  <w:r w:rsidRPr="0089741B">
                    <w:t xml:space="preserve"> </w:t>
                  </w:r>
                  <w:r>
                    <w:t>-</w:t>
                  </w:r>
                  <w:proofErr w:type="gramStart"/>
                  <w:r>
                    <w:t>&gt;</w:t>
                  </w:r>
                  <w:r w:rsidRPr="0089741B">
                    <w:t xml:space="preserve"> !</w:t>
                  </w:r>
                  <w:proofErr w:type="gramEnd"/>
                  <w:r w:rsidRPr="0089741B">
                    <w:t xml:space="preserve"> expression </w:t>
                  </w:r>
                  <w:proofErr w:type="spellStart"/>
                  <w:r w:rsidRPr="0089741B">
                    <w:t>bool_expression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243E55D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逻辑运算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4A5794" w:rsidRPr="0089741B" w14:paraId="7F51D5AC" w14:textId="77777777" w:rsidTr="00817537">
              <w:tc>
                <w:tcPr>
                  <w:tcW w:w="6516" w:type="dxa"/>
                </w:tcPr>
                <w:p w14:paraId="696CB95C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logical_expression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expression </w:t>
                  </w:r>
                  <w:proofErr w:type="spellStart"/>
                  <w:r w:rsidRPr="0089741B">
                    <w:t>bool_expression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B0FFC6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逻辑运算</w:t>
                  </w:r>
                </w:p>
              </w:tc>
            </w:tr>
            <w:tr w:rsidR="004A5794" w:rsidRPr="0089741B" w14:paraId="74FF321F" w14:textId="77777777" w:rsidTr="00817537">
              <w:tc>
                <w:tcPr>
                  <w:tcW w:w="6516" w:type="dxa"/>
                </w:tcPr>
                <w:p w14:paraId="017F2FC8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bool_expression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lop expression </w:t>
                  </w:r>
                  <w:proofErr w:type="spellStart"/>
                  <w:r w:rsidRPr="0089741B">
                    <w:t>bool_expression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758CEB9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逻辑运算</w:t>
                  </w:r>
                </w:p>
              </w:tc>
            </w:tr>
            <w:tr w:rsidR="004A5794" w:rsidRPr="0089741B" w14:paraId="7BDAD24D" w14:textId="77777777" w:rsidTr="00817537">
              <w:tc>
                <w:tcPr>
                  <w:tcW w:w="6516" w:type="dxa"/>
                </w:tcPr>
                <w:p w14:paraId="7D32CD53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bool_expression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20FBEDB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逻辑运算</w:t>
                  </w:r>
                </w:p>
              </w:tc>
            </w:tr>
            <w:tr w:rsidR="004A5794" w:rsidRPr="0089741B" w14:paraId="4D7E8A98" w14:textId="77777777" w:rsidTr="00817537">
              <w:tc>
                <w:tcPr>
                  <w:tcW w:w="6516" w:type="dxa"/>
                </w:tcPr>
                <w:p w14:paraId="14C2D1DB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lop </w:t>
                  </w:r>
                  <w:r>
                    <w:t>-&gt;</w:t>
                  </w:r>
                  <w:r w:rsidRPr="0089741B">
                    <w:t xml:space="preserve"> &amp;&amp;</w:t>
                  </w:r>
                </w:p>
              </w:tc>
              <w:tc>
                <w:tcPr>
                  <w:tcW w:w="2410" w:type="dxa"/>
                </w:tcPr>
                <w:p w14:paraId="10F9780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关系运算</w:t>
                  </w:r>
                  <w:r>
                    <w:rPr>
                      <w:rFonts w:hint="eastAsia"/>
                    </w:rPr>
                    <w:t xml:space="preserve"> &amp;&amp;</w:t>
                  </w:r>
                </w:p>
              </w:tc>
            </w:tr>
            <w:tr w:rsidR="004A5794" w:rsidRPr="0089741B" w14:paraId="08BF5492" w14:textId="77777777" w:rsidTr="00817537">
              <w:tc>
                <w:tcPr>
                  <w:tcW w:w="6516" w:type="dxa"/>
                </w:tcPr>
                <w:p w14:paraId="0A97D232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lop </w:t>
                  </w:r>
                  <w:r>
                    <w:t>-&gt;</w:t>
                  </w:r>
                  <w:r w:rsidRPr="0089741B">
                    <w:t xml:space="preserve"> ||</w:t>
                  </w:r>
                </w:p>
              </w:tc>
              <w:tc>
                <w:tcPr>
                  <w:tcW w:w="2410" w:type="dxa"/>
                </w:tcPr>
                <w:p w14:paraId="7D678DFE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关系运算</w:t>
                  </w:r>
                  <w:r>
                    <w:rPr>
                      <w:rFonts w:hint="eastAsia"/>
                    </w:rPr>
                    <w:t xml:space="preserve"> ||</w:t>
                  </w:r>
                </w:p>
              </w:tc>
            </w:tr>
            <w:tr w:rsidR="004A5794" w:rsidRPr="0089741B" w14:paraId="1143C2E3" w14:textId="77777777" w:rsidTr="00817537">
              <w:tc>
                <w:tcPr>
                  <w:tcW w:w="6516" w:type="dxa"/>
                </w:tcPr>
                <w:p w14:paraId="2F1C0BEE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block_stmt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 xml:space="preserve">{ </w:t>
                  </w:r>
                  <w:proofErr w:type="spellStart"/>
                  <w:r w:rsidRPr="0089741B">
                    <w:t>stmts</w:t>
                  </w:r>
                  <w:proofErr w:type="spellEnd"/>
                  <w:proofErr w:type="gramEnd"/>
                  <w:r w:rsidRPr="0089741B">
                    <w:t xml:space="preserve"> }</w:t>
                  </w:r>
                </w:p>
              </w:tc>
              <w:tc>
                <w:tcPr>
                  <w:tcW w:w="2410" w:type="dxa"/>
                </w:tcPr>
                <w:p w14:paraId="6202675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语句块</w:t>
                  </w:r>
                </w:p>
              </w:tc>
            </w:tr>
            <w:tr w:rsidR="004A5794" w:rsidRPr="0089741B" w14:paraId="46FBAF00" w14:textId="77777777" w:rsidTr="00817537">
              <w:tc>
                <w:tcPr>
                  <w:tcW w:w="6516" w:type="dxa"/>
                </w:tcPr>
                <w:p w14:paraId="6F98341C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isnull_expr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expression</w:t>
                  </w:r>
                </w:p>
              </w:tc>
              <w:tc>
                <w:tcPr>
                  <w:tcW w:w="2410" w:type="dxa"/>
                </w:tcPr>
                <w:p w14:paraId="3D141879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语句可空</w:t>
                  </w:r>
                </w:p>
              </w:tc>
            </w:tr>
            <w:tr w:rsidR="004A5794" w:rsidRPr="0089741B" w14:paraId="4B9F119B" w14:textId="77777777" w:rsidTr="00817537">
              <w:tc>
                <w:tcPr>
                  <w:tcW w:w="6516" w:type="dxa"/>
                </w:tcPr>
                <w:p w14:paraId="4075730F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isnull_expr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74CBDB0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语句可空</w:t>
                  </w:r>
                </w:p>
              </w:tc>
            </w:tr>
            <w:tr w:rsidR="004A5794" w:rsidRPr="0089741B" w14:paraId="50494D48" w14:textId="77777777" w:rsidTr="00817537">
              <w:tc>
                <w:tcPr>
                  <w:tcW w:w="6516" w:type="dxa"/>
                </w:tcPr>
                <w:p w14:paraId="307354A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expression </w:t>
                  </w:r>
                  <w:r>
                    <w:t>-&gt;</w:t>
                  </w:r>
                  <w:r w:rsidRPr="0089741B">
                    <w:t xml:space="preserve"> value operation</w:t>
                  </w:r>
                </w:p>
              </w:tc>
              <w:tc>
                <w:tcPr>
                  <w:tcW w:w="2410" w:type="dxa"/>
                </w:tcPr>
                <w:p w14:paraId="53827ED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一般表达式</w:t>
                  </w:r>
                </w:p>
              </w:tc>
            </w:tr>
            <w:tr w:rsidR="004A5794" w:rsidRPr="0089741B" w14:paraId="519720DC" w14:textId="77777777" w:rsidTr="00817537">
              <w:tc>
                <w:tcPr>
                  <w:tcW w:w="6516" w:type="dxa"/>
                </w:tcPr>
                <w:p w14:paraId="2726A610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operation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value</w:t>
                  </w:r>
                </w:p>
              </w:tc>
              <w:tc>
                <w:tcPr>
                  <w:tcW w:w="2410" w:type="dxa"/>
                </w:tcPr>
                <w:p w14:paraId="10BD84A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比较语句</w:t>
                  </w:r>
                </w:p>
              </w:tc>
            </w:tr>
            <w:tr w:rsidR="004A5794" w:rsidRPr="0089741B" w14:paraId="240E30C3" w14:textId="77777777" w:rsidTr="00817537">
              <w:tc>
                <w:tcPr>
                  <w:tcW w:w="6516" w:type="dxa"/>
                </w:tcPr>
                <w:p w14:paraId="2DD46D1E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operation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equal_op</w:t>
                  </w:r>
                  <w:proofErr w:type="spellEnd"/>
                  <w:r w:rsidRPr="0089741B">
                    <w:t xml:space="preserve"> value</w:t>
                  </w:r>
                </w:p>
              </w:tc>
              <w:tc>
                <w:tcPr>
                  <w:tcW w:w="2410" w:type="dxa"/>
                </w:tcPr>
                <w:p w14:paraId="496ADF8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赋值语句</w:t>
                  </w:r>
                </w:p>
              </w:tc>
            </w:tr>
            <w:tr w:rsidR="004A5794" w:rsidRPr="0089741B" w14:paraId="1B5A4656" w14:textId="77777777" w:rsidTr="00817537">
              <w:tc>
                <w:tcPr>
                  <w:tcW w:w="6516" w:type="dxa"/>
                </w:tcPr>
                <w:p w14:paraId="4F715FD6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operation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4B767B05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操作符</w:t>
                  </w:r>
                </w:p>
              </w:tc>
            </w:tr>
            <w:tr w:rsidR="004A5794" w:rsidRPr="0089741B" w14:paraId="43EE30BF" w14:textId="77777777" w:rsidTr="00817537">
              <w:tc>
                <w:tcPr>
                  <w:tcW w:w="6516" w:type="dxa"/>
                </w:tcPr>
                <w:p w14:paraId="71490AB6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&gt;</w:t>
                  </w:r>
                </w:p>
              </w:tc>
              <w:tc>
                <w:tcPr>
                  <w:tcW w:w="2410" w:type="dxa"/>
                </w:tcPr>
                <w:p w14:paraId="1A2CCE2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7109FC44" w14:textId="77777777" w:rsidTr="00817537">
              <w:tc>
                <w:tcPr>
                  <w:tcW w:w="6516" w:type="dxa"/>
                </w:tcPr>
                <w:p w14:paraId="23D0E32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&gt;=</w:t>
                  </w:r>
                </w:p>
              </w:tc>
              <w:tc>
                <w:tcPr>
                  <w:tcW w:w="2410" w:type="dxa"/>
                </w:tcPr>
                <w:p w14:paraId="1FA7523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481E2C26" w14:textId="77777777" w:rsidTr="00817537">
              <w:tc>
                <w:tcPr>
                  <w:tcW w:w="6516" w:type="dxa"/>
                </w:tcPr>
                <w:p w14:paraId="271FB950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&lt;</w:t>
                  </w:r>
                </w:p>
              </w:tc>
              <w:tc>
                <w:tcPr>
                  <w:tcW w:w="2410" w:type="dxa"/>
                </w:tcPr>
                <w:p w14:paraId="0714E83D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259C83A6" w14:textId="77777777" w:rsidTr="00817537">
              <w:tc>
                <w:tcPr>
                  <w:tcW w:w="6516" w:type="dxa"/>
                </w:tcPr>
                <w:p w14:paraId="48908C4A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&lt;=</w:t>
                  </w:r>
                </w:p>
              </w:tc>
              <w:tc>
                <w:tcPr>
                  <w:tcW w:w="2410" w:type="dxa"/>
                </w:tcPr>
                <w:p w14:paraId="6C62CE9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3CF752DA" w14:textId="77777777" w:rsidTr="00817537">
              <w:tc>
                <w:tcPr>
                  <w:tcW w:w="6516" w:type="dxa"/>
                </w:tcPr>
                <w:p w14:paraId="0073367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==</w:t>
                  </w:r>
                </w:p>
              </w:tc>
              <w:tc>
                <w:tcPr>
                  <w:tcW w:w="2410" w:type="dxa"/>
                </w:tcPr>
                <w:p w14:paraId="5EFD7827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3DBB7ED6" w14:textId="77777777" w:rsidTr="00817537">
              <w:tc>
                <w:tcPr>
                  <w:tcW w:w="6516" w:type="dxa"/>
                </w:tcPr>
                <w:p w14:paraId="77323C9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compare_op</w:t>
                  </w:r>
                  <w:proofErr w:type="spellEnd"/>
                  <w:r w:rsidRPr="0089741B">
                    <w:t xml:space="preserve"> </w:t>
                  </w:r>
                  <w:r>
                    <w:t>-</w:t>
                  </w:r>
                  <w:proofErr w:type="gramStart"/>
                  <w:r>
                    <w:t>&gt;</w:t>
                  </w:r>
                  <w:r w:rsidRPr="0089741B">
                    <w:t xml:space="preserve"> !</w:t>
                  </w:r>
                  <w:proofErr w:type="gramEnd"/>
                  <w:r w:rsidRPr="0089741B">
                    <w:t>=</w:t>
                  </w:r>
                </w:p>
              </w:tc>
              <w:tc>
                <w:tcPr>
                  <w:tcW w:w="2410" w:type="dxa"/>
                </w:tcPr>
                <w:p w14:paraId="5D4BBDC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比较符号</w:t>
                  </w:r>
                </w:p>
              </w:tc>
            </w:tr>
            <w:tr w:rsidR="004A5794" w:rsidRPr="0089741B" w14:paraId="17D3715B" w14:textId="77777777" w:rsidTr="00817537">
              <w:tc>
                <w:tcPr>
                  <w:tcW w:w="6516" w:type="dxa"/>
                </w:tcPr>
                <w:p w14:paraId="5CFDBCE5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equal_op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=</w:t>
                  </w:r>
                </w:p>
              </w:tc>
              <w:tc>
                <w:tcPr>
                  <w:tcW w:w="2410" w:type="dxa"/>
                </w:tcPr>
                <w:p w14:paraId="0D447F47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赋值符号</w:t>
                  </w:r>
                </w:p>
              </w:tc>
            </w:tr>
            <w:tr w:rsidR="004A5794" w:rsidRPr="0089741B" w14:paraId="7F3A3ED1" w14:textId="77777777" w:rsidTr="00817537">
              <w:tc>
                <w:tcPr>
                  <w:tcW w:w="6516" w:type="dxa"/>
                </w:tcPr>
                <w:p w14:paraId="25B06A2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value </w:t>
                  </w:r>
                  <w:r>
                    <w:t>-&gt;</w:t>
                  </w:r>
                  <w:r w:rsidRPr="0089741B">
                    <w:t xml:space="preserve"> item value'</w:t>
                  </w:r>
                </w:p>
              </w:tc>
              <w:tc>
                <w:tcPr>
                  <w:tcW w:w="2410" w:type="dxa"/>
                </w:tcPr>
                <w:p w14:paraId="7BE4450F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</w:tr>
            <w:tr w:rsidR="004A5794" w:rsidRPr="0089741B" w14:paraId="0C4F0071" w14:textId="77777777" w:rsidTr="00817537">
              <w:tc>
                <w:tcPr>
                  <w:tcW w:w="6516" w:type="dxa"/>
                </w:tcPr>
                <w:p w14:paraId="7888C73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value' </w:t>
                  </w:r>
                  <w:r>
                    <w:t>-&gt;</w:t>
                  </w:r>
                  <w:r w:rsidRPr="0089741B">
                    <w:t xml:space="preserve"> + item value'</w:t>
                  </w:r>
                </w:p>
              </w:tc>
              <w:tc>
                <w:tcPr>
                  <w:tcW w:w="2410" w:type="dxa"/>
                </w:tcPr>
                <w:p w14:paraId="324E98F7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  <w:r>
                    <w:rPr>
                      <w:rFonts w:hint="eastAsia"/>
                    </w:rPr>
                    <w:t xml:space="preserve"> +</w:t>
                  </w:r>
                </w:p>
              </w:tc>
            </w:tr>
            <w:tr w:rsidR="004A5794" w:rsidRPr="0089741B" w14:paraId="59D85E45" w14:textId="77777777" w:rsidTr="00817537">
              <w:tc>
                <w:tcPr>
                  <w:tcW w:w="6516" w:type="dxa"/>
                </w:tcPr>
                <w:p w14:paraId="4DD0B82E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value' </w:t>
                  </w:r>
                  <w:r>
                    <w:t>-&gt;</w:t>
                  </w:r>
                  <w:r w:rsidRPr="0089741B">
                    <w:t xml:space="preserve"> - item value'</w:t>
                  </w:r>
                </w:p>
              </w:tc>
              <w:tc>
                <w:tcPr>
                  <w:tcW w:w="2410" w:type="dxa"/>
                </w:tcPr>
                <w:p w14:paraId="5B36A157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  <w:r>
                    <w:rPr>
                      <w:rFonts w:hint="eastAsia"/>
                    </w:rPr>
                    <w:t xml:space="preserve"> -</w:t>
                  </w:r>
                </w:p>
              </w:tc>
            </w:tr>
            <w:tr w:rsidR="004A5794" w:rsidRPr="0089741B" w14:paraId="191117F3" w14:textId="77777777" w:rsidTr="00817537">
              <w:tc>
                <w:tcPr>
                  <w:tcW w:w="6516" w:type="dxa"/>
                </w:tcPr>
                <w:p w14:paraId="5CA56AD6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value'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5100718D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</w:tr>
            <w:tr w:rsidR="004A5794" w:rsidRPr="0089741B" w14:paraId="42314EE6" w14:textId="77777777" w:rsidTr="00817537">
              <w:tc>
                <w:tcPr>
                  <w:tcW w:w="6516" w:type="dxa"/>
                </w:tcPr>
                <w:p w14:paraId="3FD08411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item </w:t>
                  </w:r>
                  <w:r>
                    <w:t>-&gt;</w:t>
                  </w:r>
                  <w:r w:rsidRPr="0089741B">
                    <w:t xml:space="preserve"> factor item'</w:t>
                  </w:r>
                </w:p>
              </w:tc>
              <w:tc>
                <w:tcPr>
                  <w:tcW w:w="2410" w:type="dxa"/>
                </w:tcPr>
                <w:p w14:paraId="3D676242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</w:tr>
            <w:tr w:rsidR="004A5794" w:rsidRPr="0089741B" w14:paraId="5288F2B4" w14:textId="77777777" w:rsidTr="00817537">
              <w:tc>
                <w:tcPr>
                  <w:tcW w:w="6516" w:type="dxa"/>
                </w:tcPr>
                <w:p w14:paraId="78ACADFC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item' </w:t>
                  </w:r>
                  <w:r>
                    <w:t>-&gt;</w:t>
                  </w:r>
                  <w:r w:rsidRPr="0089741B">
                    <w:t xml:space="preserve"> * factor item'</w:t>
                  </w:r>
                </w:p>
              </w:tc>
              <w:tc>
                <w:tcPr>
                  <w:tcW w:w="2410" w:type="dxa"/>
                </w:tcPr>
                <w:p w14:paraId="139B93F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*</w:t>
                  </w:r>
                </w:p>
              </w:tc>
            </w:tr>
            <w:tr w:rsidR="004A5794" w:rsidRPr="0089741B" w14:paraId="3586B9C2" w14:textId="77777777" w:rsidTr="00817537">
              <w:tc>
                <w:tcPr>
                  <w:tcW w:w="6516" w:type="dxa"/>
                </w:tcPr>
                <w:p w14:paraId="6AD3BA28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item' </w:t>
                  </w:r>
                  <w:r>
                    <w:t>-&gt;</w:t>
                  </w:r>
                  <w:r w:rsidRPr="0089741B">
                    <w:t xml:space="preserve"> / factor item'</w:t>
                  </w:r>
                </w:p>
              </w:tc>
              <w:tc>
                <w:tcPr>
                  <w:tcW w:w="2410" w:type="dxa"/>
                </w:tcPr>
                <w:p w14:paraId="57997768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/</w:t>
                  </w:r>
                </w:p>
              </w:tc>
            </w:tr>
            <w:tr w:rsidR="004A5794" w:rsidRPr="0089741B" w14:paraId="465F11AA" w14:textId="77777777" w:rsidTr="00817537">
              <w:tc>
                <w:tcPr>
                  <w:tcW w:w="6516" w:type="dxa"/>
                </w:tcPr>
                <w:p w14:paraId="0C910D50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item' </w:t>
                  </w:r>
                  <w:r>
                    <w:t>-&gt;</w:t>
                  </w:r>
                  <w:r w:rsidRPr="0089741B">
                    <w:t xml:space="preserve"> % factor item'</w:t>
                  </w:r>
                </w:p>
              </w:tc>
              <w:tc>
                <w:tcPr>
                  <w:tcW w:w="2410" w:type="dxa"/>
                </w:tcPr>
                <w:p w14:paraId="33B874A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%</w:t>
                  </w:r>
                </w:p>
              </w:tc>
            </w:tr>
            <w:tr w:rsidR="004A5794" w:rsidRPr="0089741B" w14:paraId="479580F9" w14:textId="77777777" w:rsidTr="00817537">
              <w:tc>
                <w:tcPr>
                  <w:tcW w:w="6516" w:type="dxa"/>
                </w:tcPr>
                <w:p w14:paraId="4835840B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item'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4817794E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算数运算</w:t>
                  </w:r>
                </w:p>
              </w:tc>
            </w:tr>
            <w:tr w:rsidR="004A5794" w:rsidRPr="0089741B" w14:paraId="44B26458" w14:textId="77777777" w:rsidTr="00817537">
              <w:tc>
                <w:tcPr>
                  <w:tcW w:w="6516" w:type="dxa"/>
                </w:tcPr>
                <w:p w14:paraId="4D81AFEA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 xml:space="preserve">factor -&gt; </w:t>
                  </w:r>
                  <w:proofErr w:type="gramStart"/>
                  <w:r w:rsidRPr="003C0F5F">
                    <w:rPr>
                      <w:szCs w:val="21"/>
                    </w:rPr>
                    <w:t>( value</w:t>
                  </w:r>
                  <w:proofErr w:type="gramEnd"/>
                  <w:r w:rsidRPr="003C0F5F">
                    <w:rPr>
                      <w:szCs w:val="21"/>
                    </w:rPr>
                    <w:t xml:space="preserve"> )</w:t>
                  </w:r>
                </w:p>
              </w:tc>
              <w:tc>
                <w:tcPr>
                  <w:tcW w:w="2410" w:type="dxa"/>
                </w:tcPr>
                <w:p w14:paraId="03468D96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高优先级</w:t>
                  </w:r>
                  <w:r w:rsidRPr="003C0F5F">
                    <w:rPr>
                      <w:rFonts w:hint="eastAsia"/>
                      <w:szCs w:val="21"/>
                    </w:rPr>
                    <w:t xml:space="preserve"> </w:t>
                  </w:r>
                  <w:r w:rsidRPr="003C0F5F">
                    <w:rPr>
                      <w:rFonts w:hint="eastAsia"/>
                      <w:szCs w:val="21"/>
                    </w:rPr>
                    <w:t>括号</w:t>
                  </w:r>
                </w:p>
              </w:tc>
            </w:tr>
            <w:tr w:rsidR="004A5794" w:rsidRPr="0089741B" w14:paraId="1C867FA6" w14:textId="77777777" w:rsidTr="00817537">
              <w:tc>
                <w:tcPr>
                  <w:tcW w:w="6516" w:type="dxa"/>
                </w:tcPr>
                <w:p w14:paraId="0AC06E4C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factor -&gt; const</w:t>
                  </w:r>
                </w:p>
              </w:tc>
              <w:tc>
                <w:tcPr>
                  <w:tcW w:w="2410" w:type="dxa"/>
                </w:tcPr>
                <w:p w14:paraId="13541A6D" w14:textId="77777777" w:rsidR="004A5794" w:rsidRPr="003C0F5F" w:rsidRDefault="004A5794" w:rsidP="00817537">
                  <w:pPr>
                    <w:spacing w:after="62"/>
                    <w:rPr>
                      <w:rFonts w:hint="eastAsia"/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常数</w:t>
                  </w:r>
                </w:p>
              </w:tc>
            </w:tr>
            <w:tr w:rsidR="004A5794" w:rsidRPr="0089741B" w14:paraId="12CC977E" w14:textId="77777777" w:rsidTr="00817537">
              <w:tc>
                <w:tcPr>
                  <w:tcW w:w="6516" w:type="dxa"/>
                </w:tcPr>
                <w:p w14:paraId="6EDBB1AF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 xml:space="preserve">factor -&gt; id </w:t>
                  </w:r>
                </w:p>
              </w:tc>
              <w:tc>
                <w:tcPr>
                  <w:tcW w:w="2410" w:type="dxa"/>
                </w:tcPr>
                <w:p w14:paraId="7D3C711E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变量</w:t>
                  </w:r>
                </w:p>
              </w:tc>
            </w:tr>
            <w:tr w:rsidR="004A5794" w:rsidRPr="0089741B" w14:paraId="16A450D2" w14:textId="77777777" w:rsidTr="00817537">
              <w:tc>
                <w:tcPr>
                  <w:tcW w:w="6516" w:type="dxa"/>
                </w:tcPr>
                <w:p w14:paraId="4DDC7F89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factor -&gt;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i</w:t>
                  </w:r>
                  <w:r>
                    <w:rPr>
                      <w:szCs w:val="21"/>
                    </w:rPr>
                    <w:t xml:space="preserve">d </w:t>
                  </w:r>
                  <w:r w:rsidRPr="003C0F5F">
                    <w:rPr>
                      <w:szCs w:val="21"/>
                    </w:rPr>
                    <w:t xml:space="preserve">[ </w:t>
                  </w:r>
                  <w:proofErr w:type="gramStart"/>
                  <w:r w:rsidRPr="003C0F5F">
                    <w:rPr>
                      <w:szCs w:val="21"/>
                    </w:rPr>
                    <w:t>const ]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1F157E8B" w14:textId="77777777" w:rsidR="004A5794" w:rsidRPr="003C0F5F" w:rsidRDefault="004A5794" w:rsidP="00817537">
                  <w:pPr>
                    <w:spacing w:after="62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数组</w:t>
                  </w:r>
                </w:p>
              </w:tc>
            </w:tr>
            <w:tr w:rsidR="004A5794" w:rsidRPr="0089741B" w14:paraId="11DC312C" w14:textId="77777777" w:rsidTr="00817537">
              <w:tc>
                <w:tcPr>
                  <w:tcW w:w="6516" w:type="dxa"/>
                </w:tcPr>
                <w:p w14:paraId="38BD5637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 xml:space="preserve">factor -&gt; id </w:t>
                  </w:r>
                  <w:proofErr w:type="spellStart"/>
                  <w:r w:rsidRPr="003C0F5F">
                    <w:rPr>
                      <w:szCs w:val="21"/>
                    </w:rPr>
                    <w:t>call_func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52A15239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rFonts w:hint="eastAsia"/>
                      <w:szCs w:val="21"/>
                    </w:rPr>
                    <w:t>函数调用</w:t>
                  </w:r>
                </w:p>
              </w:tc>
            </w:tr>
          </w:tbl>
          <w:p w14:paraId="47571E01" w14:textId="77777777" w:rsidR="004A5794" w:rsidRDefault="004A5794" w:rsidP="00817537">
            <w:pPr>
              <w:spacing w:after="62"/>
            </w:pPr>
          </w:p>
          <w:p w14:paraId="7426EEF7" w14:textId="77777777" w:rsidR="004A5794" w:rsidRPr="00C1036F" w:rsidRDefault="004A5794" w:rsidP="0081753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.4</w:t>
            </w:r>
            <w:r>
              <w:rPr>
                <w:rFonts w:hint="eastAsia"/>
              </w:rPr>
              <w:t>分支语句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2D87E236" w14:textId="77777777" w:rsidTr="00817537">
              <w:tc>
                <w:tcPr>
                  <w:tcW w:w="6516" w:type="dxa"/>
                </w:tcPr>
                <w:p w14:paraId="14AA7B6F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branch_stmt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switch </w:t>
                  </w:r>
                  <w:proofErr w:type="gramStart"/>
                  <w:r w:rsidRPr="0089741B">
                    <w:t>( id</w:t>
                  </w:r>
                  <w:proofErr w:type="gramEnd"/>
                  <w:r w:rsidRPr="0089741B">
                    <w:t xml:space="preserve"> ) { </w:t>
                  </w:r>
                  <w:proofErr w:type="spellStart"/>
                  <w:r w:rsidRPr="0089741B">
                    <w:t>case_stmt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case_stmts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default_stmt</w:t>
                  </w:r>
                  <w:proofErr w:type="spellEnd"/>
                  <w:r w:rsidRPr="0089741B">
                    <w:t xml:space="preserve"> }</w:t>
                  </w:r>
                </w:p>
              </w:tc>
              <w:tc>
                <w:tcPr>
                  <w:tcW w:w="2410" w:type="dxa"/>
                </w:tcPr>
                <w:p w14:paraId="6B4E14FB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分支语句</w:t>
                  </w:r>
                  <w:r>
                    <w:rPr>
                      <w:rFonts w:hint="eastAsia"/>
                    </w:rPr>
                    <w:t xml:space="preserve"> switch</w:t>
                  </w:r>
                </w:p>
              </w:tc>
            </w:tr>
            <w:tr w:rsidR="004A5794" w:rsidRPr="0089741B" w14:paraId="4B57408C" w14:textId="77777777" w:rsidTr="00817537">
              <w:tc>
                <w:tcPr>
                  <w:tcW w:w="6516" w:type="dxa"/>
                </w:tcPr>
                <w:p w14:paraId="50FE035D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case_stmts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spellStart"/>
                  <w:r w:rsidRPr="0089741B">
                    <w:t>case_stmt</w:t>
                  </w:r>
                  <w:proofErr w:type="spellEnd"/>
                  <w:r w:rsidRPr="0089741B">
                    <w:t xml:space="preserve"> </w:t>
                  </w:r>
                  <w:proofErr w:type="spellStart"/>
                  <w:r w:rsidRPr="0089741B">
                    <w:t>case_stmts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3BD3E725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switch-case</w:t>
                  </w:r>
                </w:p>
              </w:tc>
            </w:tr>
            <w:tr w:rsidR="004A5794" w:rsidRPr="0089741B" w14:paraId="5C584280" w14:textId="77777777" w:rsidTr="00817537">
              <w:tc>
                <w:tcPr>
                  <w:tcW w:w="6516" w:type="dxa"/>
                </w:tcPr>
                <w:p w14:paraId="6D5406FC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case_stmts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case </w:t>
                  </w:r>
                  <w:proofErr w:type="gramStart"/>
                  <w:r w:rsidRPr="0089741B">
                    <w:t>const :</w:t>
                  </w:r>
                  <w:proofErr w:type="gramEnd"/>
                  <w:r w:rsidRPr="0089741B">
                    <w:t xml:space="preserve"> </w:t>
                  </w:r>
                  <w:proofErr w:type="spellStart"/>
                  <w:r w:rsidRPr="0089741B">
                    <w:t>stmts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4B9CE05E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switch-case</w:t>
                  </w:r>
                </w:p>
              </w:tc>
            </w:tr>
            <w:tr w:rsidR="004A5794" w:rsidRPr="0089741B" w14:paraId="1A430F0C" w14:textId="77777777" w:rsidTr="00817537">
              <w:tc>
                <w:tcPr>
                  <w:tcW w:w="6516" w:type="dxa"/>
                </w:tcPr>
                <w:p w14:paraId="40FC05DC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case_stmt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1F79AF3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switch-case</w:t>
                  </w:r>
                </w:p>
              </w:tc>
            </w:tr>
            <w:tr w:rsidR="004A5794" w:rsidRPr="0089741B" w14:paraId="114A4C27" w14:textId="77777777" w:rsidTr="00817537">
              <w:tc>
                <w:tcPr>
                  <w:tcW w:w="6516" w:type="dxa"/>
                </w:tcPr>
                <w:p w14:paraId="19A4F8D5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default_stmt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>default :</w:t>
                  </w:r>
                  <w:proofErr w:type="gramEnd"/>
                  <w:r w:rsidRPr="0089741B">
                    <w:t xml:space="preserve"> </w:t>
                  </w:r>
                  <w:proofErr w:type="spellStart"/>
                  <w:r w:rsidRPr="0089741B">
                    <w:t>stmts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68EAC31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switch-default</w:t>
                  </w:r>
                </w:p>
              </w:tc>
            </w:tr>
            <w:tr w:rsidR="004A5794" w14:paraId="40CED5A3" w14:textId="77777777" w:rsidTr="00817537">
              <w:tc>
                <w:tcPr>
                  <w:tcW w:w="6516" w:type="dxa"/>
                </w:tcPr>
                <w:p w14:paraId="6A583A00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default_stmt</w:t>
                  </w:r>
                  <w:proofErr w:type="spellEnd"/>
                  <w:r w:rsidRPr="0089741B">
                    <w:t xml:space="preserve"> </w:t>
                  </w:r>
                  <w:r>
                    <w:t xml:space="preserve">-&gt; </w:t>
                  </w:r>
                  <w:r w:rsidRPr="0089741B">
                    <w:t>ε</w:t>
                  </w:r>
                </w:p>
              </w:tc>
              <w:tc>
                <w:tcPr>
                  <w:tcW w:w="2410" w:type="dxa"/>
                </w:tcPr>
                <w:p w14:paraId="55B5F6ED" w14:textId="77777777" w:rsidR="004A5794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switch-default</w:t>
                  </w:r>
                </w:p>
              </w:tc>
            </w:tr>
            <w:tr w:rsidR="004A5794" w14:paraId="2F19DCD6" w14:textId="77777777" w:rsidTr="00817537">
              <w:tc>
                <w:tcPr>
                  <w:tcW w:w="6516" w:type="dxa"/>
                </w:tcPr>
                <w:p w14:paraId="59E6AB80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branch_stmt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if </w:t>
                  </w:r>
                  <w:proofErr w:type="gramStart"/>
                  <w:r w:rsidRPr="0089741B">
                    <w:t xml:space="preserve">( </w:t>
                  </w:r>
                  <w:proofErr w:type="spellStart"/>
                  <w:r w:rsidRPr="0089741B">
                    <w:t>logical</w:t>
                  </w:r>
                  <w:proofErr w:type="gramEnd"/>
                  <w:r w:rsidRPr="0089741B">
                    <w:t>_expression</w:t>
                  </w:r>
                  <w:proofErr w:type="spellEnd"/>
                  <w:r w:rsidRPr="0089741B">
                    <w:t xml:space="preserve"> ) </w:t>
                  </w:r>
                  <w:proofErr w:type="spellStart"/>
                  <w:r w:rsidRPr="0089741B">
                    <w:t>block_stmt</w:t>
                  </w:r>
                  <w:proofErr w:type="spellEnd"/>
                  <w:r w:rsidRPr="0089741B">
                    <w:t xml:space="preserve"> result</w:t>
                  </w:r>
                </w:p>
              </w:tc>
              <w:tc>
                <w:tcPr>
                  <w:tcW w:w="2410" w:type="dxa"/>
                </w:tcPr>
                <w:p w14:paraId="014E2CD0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分支语句</w:t>
                  </w:r>
                  <w:r>
                    <w:rPr>
                      <w:rFonts w:hint="eastAsia"/>
                    </w:rPr>
                    <w:t xml:space="preserve"> if</w:t>
                  </w:r>
                  <w:r>
                    <w:t>-else</w:t>
                  </w:r>
                </w:p>
              </w:tc>
            </w:tr>
            <w:tr w:rsidR="004A5794" w14:paraId="46ED13CF" w14:textId="77777777" w:rsidTr="00817537">
              <w:tc>
                <w:tcPr>
                  <w:tcW w:w="6516" w:type="dxa"/>
                </w:tcPr>
                <w:p w14:paraId="0E39DD35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result </w:t>
                  </w:r>
                  <w:r>
                    <w:t>-&gt;</w:t>
                  </w:r>
                  <w:r w:rsidRPr="0089741B">
                    <w:t xml:space="preserve"> else </w:t>
                  </w:r>
                  <w:proofErr w:type="spellStart"/>
                  <w:r w:rsidRPr="0089741B">
                    <w:t>block_stmt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5CE7E29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if</w:t>
                  </w:r>
                  <w:r>
                    <w:t>-else</w:t>
                  </w:r>
                </w:p>
              </w:tc>
            </w:tr>
            <w:tr w:rsidR="004A5794" w14:paraId="57C37E20" w14:textId="77777777" w:rsidTr="00817537">
              <w:tc>
                <w:tcPr>
                  <w:tcW w:w="6516" w:type="dxa"/>
                </w:tcPr>
                <w:p w14:paraId="101DD6E6" w14:textId="77777777" w:rsidR="004A5794" w:rsidRPr="0089741B" w:rsidRDefault="004A5794" w:rsidP="00817537">
                  <w:pPr>
                    <w:spacing w:after="62"/>
                  </w:pPr>
                  <w:r w:rsidRPr="0089741B">
                    <w:t xml:space="preserve">result </w:t>
                  </w:r>
                  <w:r>
                    <w:t>-&gt;</w:t>
                  </w:r>
                  <w:r w:rsidRPr="0089741B">
                    <w:t xml:space="preserve"> ε</w:t>
                  </w:r>
                </w:p>
              </w:tc>
              <w:tc>
                <w:tcPr>
                  <w:tcW w:w="2410" w:type="dxa"/>
                </w:tcPr>
                <w:p w14:paraId="63CA023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if</w:t>
                  </w:r>
                  <w:r>
                    <w:t>-else</w:t>
                  </w:r>
                </w:p>
              </w:tc>
            </w:tr>
          </w:tbl>
          <w:p w14:paraId="01CA676C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  <w:p w14:paraId="4CEE4CE3" w14:textId="77777777" w:rsidR="004A5794" w:rsidRDefault="004A5794" w:rsidP="00817537">
            <w:pPr>
              <w:pStyle w:val="2"/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循环语句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77B7F64B" w14:textId="77777777" w:rsidTr="00817537">
              <w:tc>
                <w:tcPr>
                  <w:tcW w:w="6516" w:type="dxa"/>
                </w:tcPr>
                <w:p w14:paraId="6D087236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jump_stmt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>continue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781278FA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跳转语句</w:t>
                  </w:r>
                  <w:r>
                    <w:rPr>
                      <w:rFonts w:hint="eastAsia"/>
                    </w:rPr>
                    <w:t xml:space="preserve"> continue</w:t>
                  </w:r>
                </w:p>
              </w:tc>
            </w:tr>
            <w:tr w:rsidR="004A5794" w:rsidRPr="0089741B" w14:paraId="505E1D91" w14:textId="77777777" w:rsidTr="00817537">
              <w:tc>
                <w:tcPr>
                  <w:tcW w:w="6516" w:type="dxa"/>
                </w:tcPr>
                <w:p w14:paraId="6770959A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jump_stmt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</w:t>
                  </w:r>
                  <w:proofErr w:type="gramStart"/>
                  <w:r w:rsidRPr="0089741B">
                    <w:t>break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6528269C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跳转语句</w:t>
                  </w:r>
                  <w:r>
                    <w:rPr>
                      <w:rFonts w:hint="eastAsia"/>
                    </w:rPr>
                    <w:t xml:space="preserve"> break</w:t>
                  </w:r>
                </w:p>
              </w:tc>
            </w:tr>
            <w:tr w:rsidR="004A5794" w:rsidRPr="0089741B" w14:paraId="2566C723" w14:textId="77777777" w:rsidTr="00817537">
              <w:tc>
                <w:tcPr>
                  <w:tcW w:w="6516" w:type="dxa"/>
                </w:tcPr>
                <w:p w14:paraId="45A116EC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jump_stmt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return </w:t>
                  </w:r>
                  <w:proofErr w:type="spellStart"/>
                  <w:r w:rsidRPr="0089741B">
                    <w:t>isnull_</w:t>
                  </w:r>
                  <w:proofErr w:type="gramStart"/>
                  <w:r w:rsidRPr="0089741B">
                    <w:t>expr</w:t>
                  </w:r>
                  <w:proofErr w:type="spellEnd"/>
                  <w:r w:rsidRPr="0089741B">
                    <w:t xml:space="preserve"> ;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4FF92E01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跳转语句</w:t>
                  </w:r>
                  <w:r>
                    <w:rPr>
                      <w:rFonts w:hint="eastAsia"/>
                    </w:rPr>
                    <w:t xml:space="preserve"> return</w:t>
                  </w:r>
                </w:p>
              </w:tc>
            </w:tr>
            <w:tr w:rsidR="004A5794" w:rsidRPr="0089741B" w14:paraId="55C23884" w14:textId="77777777" w:rsidTr="00817537">
              <w:tc>
                <w:tcPr>
                  <w:tcW w:w="6516" w:type="dxa"/>
                </w:tcPr>
                <w:p w14:paraId="72F25D55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iteration_stmt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while </w:t>
                  </w:r>
                  <w:proofErr w:type="gramStart"/>
                  <w:r w:rsidRPr="0089741B">
                    <w:t xml:space="preserve">( </w:t>
                  </w:r>
                  <w:proofErr w:type="spellStart"/>
                  <w:r w:rsidRPr="0089741B">
                    <w:t>logical</w:t>
                  </w:r>
                  <w:proofErr w:type="gramEnd"/>
                  <w:r w:rsidRPr="0089741B">
                    <w:t>_expression</w:t>
                  </w:r>
                  <w:proofErr w:type="spellEnd"/>
                  <w:r w:rsidRPr="0089741B">
                    <w:t xml:space="preserve"> ) </w:t>
                  </w:r>
                  <w:proofErr w:type="spellStart"/>
                  <w:r w:rsidRPr="0089741B">
                    <w:t>block_stmt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56F37AFE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while</w:t>
                  </w:r>
                  <w:r>
                    <w:rPr>
                      <w:rFonts w:hint="eastAsia"/>
                    </w:rPr>
                    <w:t>循环</w:t>
                  </w:r>
                </w:p>
              </w:tc>
            </w:tr>
            <w:tr w:rsidR="004A5794" w:rsidRPr="0089741B" w14:paraId="0B870670" w14:textId="77777777" w:rsidTr="00817537">
              <w:tc>
                <w:tcPr>
                  <w:tcW w:w="6516" w:type="dxa"/>
                </w:tcPr>
                <w:p w14:paraId="16FEFC6B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iteration_stmt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for </w:t>
                  </w:r>
                  <w:proofErr w:type="gramStart"/>
                  <w:r w:rsidRPr="0089741B">
                    <w:t xml:space="preserve">( </w:t>
                  </w:r>
                  <w:proofErr w:type="spellStart"/>
                  <w:r w:rsidRPr="0089741B">
                    <w:t>isnull</w:t>
                  </w:r>
                  <w:proofErr w:type="gramEnd"/>
                  <w:r w:rsidRPr="0089741B">
                    <w:t>_expr</w:t>
                  </w:r>
                  <w:proofErr w:type="spellEnd"/>
                  <w:r w:rsidRPr="0089741B">
                    <w:t xml:space="preserve"> ; </w:t>
                  </w:r>
                  <w:proofErr w:type="spellStart"/>
                  <w:r w:rsidRPr="0089741B">
                    <w:t>isnull_expr</w:t>
                  </w:r>
                  <w:proofErr w:type="spellEnd"/>
                  <w:r w:rsidRPr="0089741B">
                    <w:t xml:space="preserve"> ; </w:t>
                  </w:r>
                  <w:proofErr w:type="spellStart"/>
                  <w:r w:rsidRPr="0089741B">
                    <w:t>isnull_expr</w:t>
                  </w:r>
                  <w:proofErr w:type="spellEnd"/>
                  <w:r w:rsidRPr="0089741B">
                    <w:t xml:space="preserve"> ) </w:t>
                  </w:r>
                  <w:proofErr w:type="spellStart"/>
                  <w:r w:rsidRPr="0089741B">
                    <w:t>block_stmt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4F264DE4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for</w:t>
                  </w:r>
                  <w:r>
                    <w:rPr>
                      <w:rFonts w:hint="eastAsia"/>
                    </w:rPr>
                    <w:t>循环</w:t>
                  </w:r>
                </w:p>
              </w:tc>
            </w:tr>
            <w:tr w:rsidR="004A5794" w:rsidRPr="0089741B" w14:paraId="1FCF6FAA" w14:textId="77777777" w:rsidTr="00817537">
              <w:tc>
                <w:tcPr>
                  <w:tcW w:w="6516" w:type="dxa"/>
                </w:tcPr>
                <w:p w14:paraId="560EABA9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iteration_stmt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do </w:t>
                  </w:r>
                  <w:proofErr w:type="spellStart"/>
                  <w:r w:rsidRPr="0089741B">
                    <w:t>block_stmt</w:t>
                  </w:r>
                  <w:proofErr w:type="spellEnd"/>
                  <w:r w:rsidRPr="0089741B">
                    <w:t xml:space="preserve"> while </w:t>
                  </w:r>
                  <w:proofErr w:type="gramStart"/>
                  <w:r w:rsidRPr="0089741B">
                    <w:t xml:space="preserve">( </w:t>
                  </w:r>
                  <w:proofErr w:type="spellStart"/>
                  <w:r w:rsidRPr="0089741B">
                    <w:t>logical</w:t>
                  </w:r>
                  <w:proofErr w:type="gramEnd"/>
                  <w:r w:rsidRPr="0089741B">
                    <w:t>_expression</w:t>
                  </w:r>
                  <w:proofErr w:type="spellEnd"/>
                  <w:r w:rsidRPr="0089741B">
                    <w:t xml:space="preserve"> ) ;</w:t>
                  </w:r>
                </w:p>
              </w:tc>
              <w:tc>
                <w:tcPr>
                  <w:tcW w:w="2410" w:type="dxa"/>
                </w:tcPr>
                <w:p w14:paraId="0BDC5C59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do</w:t>
                  </w:r>
                  <w:r>
                    <w:t>-while</w:t>
                  </w:r>
                  <w:r>
                    <w:rPr>
                      <w:rFonts w:hint="eastAsia"/>
                    </w:rPr>
                    <w:t>循环</w:t>
                  </w:r>
                </w:p>
              </w:tc>
            </w:tr>
          </w:tbl>
          <w:p w14:paraId="73FBA279" w14:textId="77777777" w:rsidR="004A5794" w:rsidRDefault="004A5794" w:rsidP="00817537">
            <w:pPr>
              <w:spacing w:after="62"/>
            </w:pPr>
          </w:p>
          <w:p w14:paraId="1794F45F" w14:textId="77777777" w:rsidR="004A5794" w:rsidRDefault="004A5794" w:rsidP="00817537">
            <w:pPr>
              <w:spacing w:after="62"/>
            </w:pPr>
          </w:p>
          <w:p w14:paraId="486F9017" w14:textId="77777777" w:rsidR="004A5794" w:rsidRDefault="004A5794" w:rsidP="00817537">
            <w:pPr>
              <w:pStyle w:val="2"/>
            </w:pPr>
            <w:r>
              <w:rPr>
                <w:rFonts w:hint="eastAsia"/>
              </w:rPr>
              <w:t>2</w:t>
            </w:r>
            <w:r>
              <w:t>.6</w:t>
            </w:r>
            <w:r>
              <w:rPr>
                <w:rFonts w:hint="eastAsia"/>
              </w:rPr>
              <w:t>数组</w:t>
            </w:r>
          </w:p>
          <w:tbl>
            <w:tblPr>
              <w:tblStyle w:val="a7"/>
              <w:tblW w:w="8926" w:type="dxa"/>
              <w:tblLook w:val="04A0" w:firstRow="1" w:lastRow="0" w:firstColumn="1" w:lastColumn="0" w:noHBand="0" w:noVBand="1"/>
            </w:tblPr>
            <w:tblGrid>
              <w:gridCol w:w="6516"/>
              <w:gridCol w:w="2410"/>
            </w:tblGrid>
            <w:tr w:rsidR="004A5794" w:rsidRPr="0089741B" w14:paraId="15FF7D13" w14:textId="77777777" w:rsidTr="00817537">
              <w:tc>
                <w:tcPr>
                  <w:tcW w:w="6516" w:type="dxa"/>
                </w:tcPr>
                <w:p w14:paraId="7AF7A94E" w14:textId="77777777" w:rsidR="004A5794" w:rsidRPr="0089741B" w:rsidRDefault="004A5794" w:rsidP="00817537">
                  <w:pPr>
                    <w:spacing w:after="62"/>
                  </w:pPr>
                  <w:proofErr w:type="spellStart"/>
                  <w:r w:rsidRPr="0089741B">
                    <w:t>init</w:t>
                  </w:r>
                  <w:proofErr w:type="spellEnd"/>
                  <w:r w:rsidRPr="0089741B">
                    <w:t xml:space="preserve"> </w:t>
                  </w:r>
                  <w:r>
                    <w:t>-&gt;</w:t>
                  </w:r>
                  <w:r w:rsidRPr="0089741B">
                    <w:t xml:space="preserve"> [ </w:t>
                  </w:r>
                  <w:proofErr w:type="gramStart"/>
                  <w:r w:rsidRPr="0089741B">
                    <w:t>const ]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0A270535" w14:textId="77777777" w:rsidR="004A5794" w:rsidRPr="0089741B" w:rsidRDefault="004A5794" w:rsidP="00817537">
                  <w:pPr>
                    <w:spacing w:after="62"/>
                  </w:pPr>
                  <w:r>
                    <w:rPr>
                      <w:rFonts w:hint="eastAsia"/>
                    </w:rPr>
                    <w:t>声明语句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数组</w:t>
                  </w:r>
                </w:p>
              </w:tc>
            </w:tr>
            <w:tr w:rsidR="004A5794" w:rsidRPr="003C0F5F" w14:paraId="687C541F" w14:textId="77777777" w:rsidTr="00817537">
              <w:tc>
                <w:tcPr>
                  <w:tcW w:w="6516" w:type="dxa"/>
                </w:tcPr>
                <w:p w14:paraId="056E0BEF" w14:textId="77777777" w:rsidR="004A5794" w:rsidRPr="003C0F5F" w:rsidRDefault="004A5794" w:rsidP="00817537">
                  <w:pPr>
                    <w:spacing w:after="62"/>
                    <w:rPr>
                      <w:szCs w:val="21"/>
                    </w:rPr>
                  </w:pPr>
                  <w:r w:rsidRPr="003C0F5F">
                    <w:rPr>
                      <w:szCs w:val="21"/>
                    </w:rPr>
                    <w:t>factor -&gt;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i</w:t>
                  </w:r>
                  <w:r>
                    <w:rPr>
                      <w:szCs w:val="21"/>
                    </w:rPr>
                    <w:t xml:space="preserve">d </w:t>
                  </w:r>
                  <w:r w:rsidRPr="003C0F5F">
                    <w:rPr>
                      <w:szCs w:val="21"/>
                    </w:rPr>
                    <w:t xml:space="preserve">[ </w:t>
                  </w:r>
                  <w:proofErr w:type="gramStart"/>
                  <w:r w:rsidRPr="003C0F5F">
                    <w:rPr>
                      <w:szCs w:val="21"/>
                    </w:rPr>
                    <w:t>const ]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69CC94FB" w14:textId="77777777" w:rsidR="004A5794" w:rsidRPr="003C0F5F" w:rsidRDefault="004A5794" w:rsidP="00817537">
                  <w:pPr>
                    <w:spacing w:after="62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数组使用</w:t>
                  </w:r>
                </w:p>
              </w:tc>
            </w:tr>
          </w:tbl>
          <w:p w14:paraId="04B41B88" w14:textId="77777777" w:rsidR="004A5794" w:rsidRDefault="004A5794" w:rsidP="00817537">
            <w:pPr>
              <w:spacing w:after="62"/>
            </w:pPr>
          </w:p>
          <w:p w14:paraId="0C90E3F6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</w:tr>
      <w:tr w:rsidR="004A5794" w14:paraId="74DB2822" w14:textId="77777777" w:rsidTr="00817537">
        <w:tc>
          <w:tcPr>
            <w:tcW w:w="6771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09B9BD37" w14:textId="77777777" w:rsidR="004A5794" w:rsidRPr="00761DB6" w:rsidRDefault="004A5794" w:rsidP="00817537">
            <w:pPr>
              <w:pStyle w:val="1"/>
              <w:spacing w:before="156" w:after="6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系统设计</w:t>
            </w:r>
          </w:p>
        </w:tc>
        <w:tc>
          <w:tcPr>
            <w:tcW w:w="1242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59C8F38" w14:textId="77777777" w:rsidR="004A5794" w:rsidRPr="00761DB6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22F1F93" w14:textId="77777777" w:rsidR="004A5794" w:rsidRPr="00761DB6" w:rsidRDefault="004A5794" w:rsidP="00817537">
            <w:pPr>
              <w:spacing w:after="62"/>
              <w:rPr>
                <w:rFonts w:hint="eastAsia"/>
                <w:b/>
                <w:sz w:val="24"/>
              </w:rPr>
            </w:pPr>
          </w:p>
        </w:tc>
      </w:tr>
      <w:tr w:rsidR="004A5794" w14:paraId="2C9BE966" w14:textId="77777777" w:rsidTr="00817537">
        <w:trPr>
          <w:trHeight w:val="702"/>
        </w:trPr>
        <w:tc>
          <w:tcPr>
            <w:tcW w:w="9154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69FA979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要求：分为系统概要设计和系统详细设计。</w:t>
            </w:r>
          </w:p>
          <w:p w14:paraId="06354A06" w14:textId="77777777" w:rsidR="004A5794" w:rsidRPr="00D9136D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Pr="00D9136D">
              <w:rPr>
                <w:rFonts w:hint="eastAsia"/>
              </w:rPr>
              <w:t>功能模块结构图等以及相应的文字说明。</w:t>
            </w:r>
          </w:p>
          <w:p w14:paraId="45656B19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>
              <w:rPr>
                <w:rFonts w:hint="eastAsia"/>
              </w:rPr>
              <w:t>对如下工作进行展开描述</w:t>
            </w:r>
          </w:p>
          <w:p w14:paraId="5ECA6A48" w14:textId="77777777" w:rsidR="004A5794" w:rsidRPr="00830A92" w:rsidRDefault="004A5794" w:rsidP="004A5794">
            <w:pPr>
              <w:numPr>
                <w:ilvl w:val="0"/>
                <w:numId w:val="2"/>
              </w:numPr>
              <w:spacing w:after="62"/>
              <w:rPr>
                <w:rFonts w:hint="eastAsia"/>
              </w:rPr>
            </w:pPr>
            <w:r w:rsidRPr="00830A92">
              <w:rPr>
                <w:rFonts w:hint="eastAsia"/>
              </w:rPr>
              <w:t>核心数据结构的设计</w:t>
            </w:r>
          </w:p>
          <w:p w14:paraId="165C41F2" w14:textId="77777777" w:rsidR="004A5794" w:rsidRPr="00830A92" w:rsidRDefault="004A5794" w:rsidP="004A5794">
            <w:pPr>
              <w:numPr>
                <w:ilvl w:val="0"/>
                <w:numId w:val="2"/>
              </w:numPr>
              <w:spacing w:after="62"/>
              <w:rPr>
                <w:rFonts w:hint="eastAsia"/>
              </w:rPr>
            </w:pPr>
            <w:r w:rsidRPr="00830A92">
              <w:rPr>
                <w:rFonts w:hint="eastAsia"/>
              </w:rPr>
              <w:t>主要功能函数说明</w:t>
            </w:r>
          </w:p>
          <w:p w14:paraId="6C5AA911" w14:textId="77777777" w:rsidR="004A5794" w:rsidRPr="00830A92" w:rsidRDefault="004A5794" w:rsidP="004A5794">
            <w:pPr>
              <w:numPr>
                <w:ilvl w:val="0"/>
                <w:numId w:val="2"/>
              </w:numPr>
              <w:spacing w:after="62"/>
              <w:rPr>
                <w:rFonts w:hint="eastAsia"/>
              </w:rPr>
            </w:pPr>
            <w:r w:rsidRPr="00830A92">
              <w:rPr>
                <w:rFonts w:hint="eastAsia"/>
              </w:rPr>
              <w:t>程序核心部分的程序流程图</w:t>
            </w:r>
          </w:p>
          <w:p w14:paraId="6D14EE4E" w14:textId="77777777" w:rsidR="004A5794" w:rsidRDefault="004A5794" w:rsidP="00817537">
            <w:pPr>
              <w:spacing w:after="62"/>
            </w:pPr>
          </w:p>
          <w:p w14:paraId="57070D5C" w14:textId="77777777" w:rsidR="004A5794" w:rsidRDefault="004A5794" w:rsidP="00817537">
            <w:pPr>
              <w:pStyle w:val="2"/>
            </w:pPr>
            <w:r>
              <w:rPr>
                <w:rFonts w:hint="eastAsia"/>
              </w:rPr>
              <w:lastRenderedPageBreak/>
              <w:t>3</w:t>
            </w:r>
            <w:r>
              <w:t>.1</w:t>
            </w:r>
            <w:r>
              <w:rPr>
                <w:rFonts w:hint="eastAsia"/>
              </w:rPr>
              <w:t>系统概要设计</w:t>
            </w:r>
          </w:p>
          <w:p w14:paraId="44987955" w14:textId="77777777" w:rsidR="004A5794" w:rsidRDefault="004A5794" w:rsidP="00817537">
            <w:pPr>
              <w:pStyle w:val="3"/>
              <w:spacing w:after="62"/>
            </w:pPr>
            <w:r>
              <w:rPr>
                <w:rFonts w:hint="eastAsia"/>
              </w:rPr>
              <w:t>3</w:t>
            </w:r>
            <w:r>
              <w:t>.1.1</w:t>
            </w:r>
            <w:r>
              <w:rPr>
                <w:rFonts w:hint="eastAsia"/>
              </w:rPr>
              <w:t>系统框架图</w:t>
            </w:r>
          </w:p>
          <w:p w14:paraId="287395D6" w14:textId="343D096E" w:rsidR="004A5794" w:rsidRDefault="004A5794" w:rsidP="00817537">
            <w:pPr>
              <w:pStyle w:val="3"/>
              <w:spacing w:after="62"/>
            </w:pPr>
            <w:r>
              <w:rPr>
                <w:rFonts w:hint="eastAsia"/>
              </w:rPr>
              <w:t>3</w:t>
            </w:r>
            <w:r>
              <w:t>.1.2</w:t>
            </w:r>
            <w:r>
              <w:rPr>
                <w:rFonts w:hint="eastAsia"/>
              </w:rPr>
              <w:t>数据流图</w:t>
            </w:r>
          </w:p>
          <w:p w14:paraId="249F817A" w14:textId="77777777" w:rsidR="00D14367" w:rsidRPr="00D14367" w:rsidRDefault="00D14367" w:rsidP="00D14367">
            <w:pPr>
              <w:spacing w:after="62"/>
              <w:rPr>
                <w:rFonts w:hint="eastAsia"/>
              </w:rPr>
            </w:pPr>
          </w:p>
          <w:p w14:paraId="04E921A2" w14:textId="158ADE1C" w:rsidR="00D14367" w:rsidRDefault="00D14367" w:rsidP="00D14367">
            <w:pPr>
              <w:spacing w:after="6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77A799" wp14:editId="086560BE">
                  <wp:extent cx="5274310" cy="377126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数据流图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7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5D333" w14:textId="4923F864" w:rsidR="00CC5FBF" w:rsidRPr="00CC5FBF" w:rsidRDefault="00CC5FBF" w:rsidP="00D14367">
            <w:pPr>
              <w:spacing w:after="62"/>
              <w:jc w:val="center"/>
              <w:rPr>
                <w:rFonts w:hint="eastAsia"/>
              </w:rPr>
            </w:pPr>
          </w:p>
          <w:p w14:paraId="7547F20E" w14:textId="77777777" w:rsidR="004A5794" w:rsidRDefault="004A5794" w:rsidP="00817537">
            <w:pPr>
              <w:pStyle w:val="3"/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.1.3</w:t>
            </w:r>
            <w:r w:rsidRPr="00D9136D">
              <w:rPr>
                <w:rFonts w:hint="eastAsia"/>
              </w:rPr>
              <w:t>功能模块结构图</w:t>
            </w:r>
          </w:p>
          <w:p w14:paraId="641DEF95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  <w:p w14:paraId="6B7D0191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35B1FABB" w14:textId="77777777" w:rsidR="004A5794" w:rsidRDefault="004A5794" w:rsidP="00817537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  <w:r w:rsidRPr="00D9136D">
              <w:rPr>
                <w:rFonts w:hint="eastAsia"/>
              </w:rPr>
              <w:t>系统详细设计</w:t>
            </w:r>
          </w:p>
          <w:p w14:paraId="07ECB6DF" w14:textId="77777777" w:rsidR="004A5794" w:rsidRPr="00830A92" w:rsidRDefault="004A5794" w:rsidP="00817537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.2.1</w:t>
            </w:r>
            <w:r w:rsidRPr="00830A92">
              <w:rPr>
                <w:rFonts w:hint="eastAsia"/>
              </w:rPr>
              <w:t>核心数据结构的设计</w:t>
            </w:r>
          </w:p>
          <w:p w14:paraId="1F3041CF" w14:textId="77777777" w:rsidR="004A5794" w:rsidRPr="00830A92" w:rsidRDefault="004A5794" w:rsidP="00817537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.2.2</w:t>
            </w:r>
            <w:r w:rsidRPr="00830A92">
              <w:rPr>
                <w:rFonts w:hint="eastAsia"/>
              </w:rPr>
              <w:t>主要功能函数说明</w:t>
            </w:r>
          </w:p>
          <w:p w14:paraId="19596FE7" w14:textId="77777777" w:rsidR="004A5794" w:rsidRPr="00830A92" w:rsidRDefault="004A5794" w:rsidP="00817537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.2.3</w:t>
            </w:r>
            <w:r w:rsidRPr="00830A92">
              <w:rPr>
                <w:rFonts w:hint="eastAsia"/>
              </w:rPr>
              <w:t>程序核心部分的程序流程图</w:t>
            </w:r>
            <w:bookmarkStart w:id="0" w:name="_GoBack"/>
            <w:bookmarkEnd w:id="0"/>
          </w:p>
          <w:p w14:paraId="1726B242" w14:textId="77777777" w:rsidR="004A5794" w:rsidRPr="00A64F07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42915070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5BC7B6F2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7C24F16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460CB6C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6068AC33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2AA302AF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4AAACB77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54C708C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308655F2" w14:textId="77777777" w:rsidR="004A5794" w:rsidRPr="009F1DCE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</w:tc>
      </w:tr>
      <w:tr w:rsidR="004A5794" w14:paraId="3EBF2D1A" w14:textId="77777777" w:rsidTr="00817537">
        <w:tc>
          <w:tcPr>
            <w:tcW w:w="6771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455C8A4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lastRenderedPageBreak/>
              <w:t>4</w:t>
            </w:r>
            <w:r>
              <w:rPr>
                <w:rFonts w:hint="eastAsia"/>
                <w:b/>
                <w:sz w:val="24"/>
              </w:rPr>
              <w:t>系统实现及结果分析</w:t>
            </w:r>
          </w:p>
        </w:tc>
        <w:tc>
          <w:tcPr>
            <w:tcW w:w="1242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9FF2C93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D5DB394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</w:tc>
      </w:tr>
      <w:tr w:rsidR="004A5794" w14:paraId="5AC8C15A" w14:textId="77777777" w:rsidTr="00817537">
        <w:trPr>
          <w:trHeight w:val="1425"/>
        </w:trPr>
        <w:tc>
          <w:tcPr>
            <w:tcW w:w="9154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7320D7F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要求：对如下内容展开描述。</w:t>
            </w:r>
          </w:p>
          <w:p w14:paraId="663C8CD0" w14:textId="77777777" w:rsidR="004A5794" w:rsidRDefault="004A5794" w:rsidP="004A5794">
            <w:pPr>
              <w:numPr>
                <w:ilvl w:val="0"/>
                <w:numId w:val="1"/>
              </w:num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系统实现过程中遇到的问题；</w:t>
            </w:r>
          </w:p>
          <w:p w14:paraId="3BF2F2EF" w14:textId="77777777" w:rsidR="004A5794" w:rsidRDefault="004A5794" w:rsidP="004A5794">
            <w:pPr>
              <w:numPr>
                <w:ilvl w:val="0"/>
                <w:numId w:val="1"/>
              </w:num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输出该句法分析器的分析表；</w:t>
            </w:r>
          </w:p>
          <w:p w14:paraId="725E9FD3" w14:textId="77777777" w:rsidR="004A5794" w:rsidRDefault="004A5794" w:rsidP="004A5794">
            <w:pPr>
              <w:numPr>
                <w:ilvl w:val="0"/>
                <w:numId w:val="1"/>
              </w:num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针对测试程序输出其句法分析结果；</w:t>
            </w:r>
          </w:p>
          <w:p w14:paraId="33265C29" w14:textId="77777777" w:rsidR="004A5794" w:rsidRDefault="004A5794" w:rsidP="004A5794">
            <w:pPr>
              <w:numPr>
                <w:ilvl w:val="0"/>
                <w:numId w:val="1"/>
              </w:num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输出针对此测试程序对应的语法错误报告；</w:t>
            </w:r>
          </w:p>
          <w:p w14:paraId="61AA6A22" w14:textId="77777777" w:rsidR="004A5794" w:rsidRDefault="004A5794" w:rsidP="004A5794">
            <w:pPr>
              <w:numPr>
                <w:ilvl w:val="0"/>
                <w:numId w:val="1"/>
              </w:num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对实验结果进行分析。</w:t>
            </w:r>
          </w:p>
          <w:p w14:paraId="61B68100" w14:textId="77777777" w:rsidR="004A5794" w:rsidRDefault="004A5794" w:rsidP="00817537">
            <w:pPr>
              <w:spacing w:after="62"/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注：其中的测试样例需先用已编写的词法分析程序进行处理。</w:t>
            </w:r>
          </w:p>
          <w:p w14:paraId="317FD75C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075AFA7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0DE05B3C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7318BDCC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736335F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155D8B85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40BE3626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5C30188F" w14:textId="77777777" w:rsidR="004A5794" w:rsidRDefault="004A5794" w:rsidP="00817537">
            <w:pPr>
              <w:widowControl/>
              <w:spacing w:after="62"/>
              <w:jc w:val="left"/>
              <w:rPr>
                <w:rFonts w:hint="eastAsia"/>
              </w:rPr>
            </w:pPr>
          </w:p>
          <w:p w14:paraId="3C2B0E1A" w14:textId="77777777" w:rsidR="004A5794" w:rsidRPr="00226473" w:rsidRDefault="004A5794" w:rsidP="00817537">
            <w:pPr>
              <w:spacing w:after="62"/>
              <w:rPr>
                <w:rFonts w:hint="eastAsia"/>
              </w:rPr>
            </w:pPr>
          </w:p>
        </w:tc>
      </w:tr>
      <w:tr w:rsidR="004A5794" w14:paraId="4E18834A" w14:textId="77777777" w:rsidTr="00817537">
        <w:trPr>
          <w:trHeight w:val="2184"/>
        </w:trPr>
        <w:tc>
          <w:tcPr>
            <w:tcW w:w="9154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E8597" w14:textId="77777777" w:rsidR="004A5794" w:rsidRDefault="004A5794" w:rsidP="00817537">
            <w:pPr>
              <w:spacing w:after="62"/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 w14:paraId="5C47E146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  <w:p w14:paraId="4C9A1817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  <w:p w14:paraId="4E9B0624" w14:textId="77777777" w:rsidR="004A5794" w:rsidRDefault="004A5794" w:rsidP="00817537">
            <w:pPr>
              <w:spacing w:after="62"/>
              <w:rPr>
                <w:rFonts w:hint="eastAsia"/>
              </w:rPr>
            </w:pPr>
          </w:p>
          <w:p w14:paraId="2C47807A" w14:textId="77777777" w:rsidR="004A5794" w:rsidRDefault="004A5794" w:rsidP="00817537">
            <w:pPr>
              <w:wordWrap w:val="0"/>
              <w:spacing w:after="62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1D7185DA" w14:textId="77777777" w:rsidR="004A5794" w:rsidRDefault="004A5794" w:rsidP="004A5794">
      <w:pPr>
        <w:spacing w:after="62"/>
        <w:rPr>
          <w:rFonts w:hint="eastAsia"/>
        </w:rPr>
      </w:pPr>
    </w:p>
    <w:p w14:paraId="2E463452" w14:textId="7A7F14CE" w:rsidR="007120CE" w:rsidRPr="004A5794" w:rsidRDefault="007120CE" w:rsidP="004A5794">
      <w:pPr>
        <w:spacing w:after="62"/>
      </w:pPr>
    </w:p>
    <w:sectPr w:rsidR="007120CE" w:rsidRPr="004A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CBCBE" w14:textId="77777777" w:rsidR="001E344A" w:rsidRDefault="001E344A" w:rsidP="0089741B">
      <w:pPr>
        <w:spacing w:after="48"/>
      </w:pPr>
      <w:r>
        <w:separator/>
      </w:r>
    </w:p>
  </w:endnote>
  <w:endnote w:type="continuationSeparator" w:id="0">
    <w:p w14:paraId="24FB0A52" w14:textId="77777777" w:rsidR="001E344A" w:rsidRDefault="001E344A" w:rsidP="0089741B">
      <w:pPr>
        <w:spacing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AD337" w14:textId="77777777" w:rsidR="001E344A" w:rsidRDefault="001E344A" w:rsidP="0089741B">
      <w:pPr>
        <w:spacing w:after="48"/>
      </w:pPr>
      <w:r>
        <w:separator/>
      </w:r>
    </w:p>
  </w:footnote>
  <w:footnote w:type="continuationSeparator" w:id="0">
    <w:p w14:paraId="6151AA15" w14:textId="77777777" w:rsidR="001E344A" w:rsidRDefault="001E344A" w:rsidP="0089741B">
      <w:pPr>
        <w:spacing w:after="4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A85"/>
    <w:multiLevelType w:val="hybridMultilevel"/>
    <w:tmpl w:val="3BA204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003DBF"/>
    <w:multiLevelType w:val="hybridMultilevel"/>
    <w:tmpl w:val="31BC4CD6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8D"/>
    <w:rsid w:val="001E344A"/>
    <w:rsid w:val="00201688"/>
    <w:rsid w:val="002667B7"/>
    <w:rsid w:val="002F24FB"/>
    <w:rsid w:val="00356CC3"/>
    <w:rsid w:val="00382B2C"/>
    <w:rsid w:val="003C0F5F"/>
    <w:rsid w:val="0047230C"/>
    <w:rsid w:val="004A5794"/>
    <w:rsid w:val="004E24F6"/>
    <w:rsid w:val="0051238D"/>
    <w:rsid w:val="00654ACC"/>
    <w:rsid w:val="00683841"/>
    <w:rsid w:val="007120CE"/>
    <w:rsid w:val="00861399"/>
    <w:rsid w:val="00881E44"/>
    <w:rsid w:val="0089741B"/>
    <w:rsid w:val="009506C3"/>
    <w:rsid w:val="00977056"/>
    <w:rsid w:val="00A40896"/>
    <w:rsid w:val="00C90AC7"/>
    <w:rsid w:val="00CC5FBF"/>
    <w:rsid w:val="00D0715E"/>
    <w:rsid w:val="00D14367"/>
    <w:rsid w:val="00D40211"/>
    <w:rsid w:val="00D70DE6"/>
    <w:rsid w:val="00E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2ACE"/>
  <w15:chartTrackingRefBased/>
  <w15:docId w15:val="{A90A7545-44B0-49C7-9601-E44818D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794"/>
    <w:pPr>
      <w:widowControl w:val="0"/>
      <w:snapToGrid w:val="0"/>
      <w:spacing w:afterLines="20" w:after="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40211"/>
    <w:pPr>
      <w:keepNext/>
      <w:keepLines/>
      <w:spacing w:before="120" w:after="120" w:line="578" w:lineRule="auto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4A5794"/>
    <w:pPr>
      <w:keepNext/>
      <w:keepLines/>
      <w:spacing w:before="120" w:afterLines="0" w:after="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A5794"/>
    <w:pPr>
      <w:keepNext/>
      <w:keepLines/>
      <w:spacing w:before="120" w:afterLines="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2"/>
    <w:next w:val="a"/>
    <w:link w:val="33"/>
    <w:qFormat/>
    <w:rsid w:val="00D40211"/>
    <w:pPr>
      <w:ind w:firstLine="420"/>
    </w:pPr>
    <w:rPr>
      <w:rFonts w:hAnsi="Calibri"/>
      <w:sz w:val="24"/>
    </w:rPr>
  </w:style>
  <w:style w:type="character" w:customStyle="1" w:styleId="33">
    <w:name w:val="标题3 字符"/>
    <w:basedOn w:val="a0"/>
    <w:link w:val="31"/>
    <w:rsid w:val="00D40211"/>
    <w:rPr>
      <w:rFonts w:ascii="Times New Roman" w:eastAsia="宋体" w:hAnsi="Calibri" w:cs="Times New Roman"/>
      <w:sz w:val="24"/>
      <w:szCs w:val="24"/>
    </w:rPr>
  </w:style>
  <w:style w:type="paragraph" w:styleId="32">
    <w:name w:val="index 3"/>
    <w:basedOn w:val="a"/>
    <w:next w:val="a"/>
    <w:autoRedefine/>
    <w:uiPriority w:val="99"/>
    <w:semiHidden/>
    <w:unhideWhenUsed/>
    <w:rsid w:val="00D40211"/>
    <w:pPr>
      <w:ind w:leftChars="400" w:left="400"/>
    </w:pPr>
  </w:style>
  <w:style w:type="character" w:customStyle="1" w:styleId="10">
    <w:name w:val="标题 1 字符"/>
    <w:basedOn w:val="a0"/>
    <w:link w:val="1"/>
    <w:rsid w:val="00D40211"/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974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41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41B"/>
    <w:rPr>
      <w:sz w:val="18"/>
      <w:szCs w:val="18"/>
    </w:rPr>
  </w:style>
  <w:style w:type="table" w:styleId="-3">
    <w:name w:val="Light List Accent 3"/>
    <w:basedOn w:val="a1"/>
    <w:uiPriority w:val="61"/>
    <w:rsid w:val="0089741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7">
    <w:name w:val="Table Grid"/>
    <w:basedOn w:val="a1"/>
    <w:uiPriority w:val="39"/>
    <w:rsid w:val="00897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4A5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A5794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C5FBF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F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王晨懿</dc:creator>
  <cp:keywords/>
  <dc:description/>
  <cp:lastModifiedBy>王晨懿</cp:lastModifiedBy>
  <cp:revision>5</cp:revision>
  <dcterms:created xsi:type="dcterms:W3CDTF">2019-04-19T05:12:00Z</dcterms:created>
  <dcterms:modified xsi:type="dcterms:W3CDTF">2019-04-19T14:44:00Z</dcterms:modified>
</cp:coreProperties>
</file>