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5F" w:rsidRDefault="007D0D5F" w:rsidP="007D0D5F">
      <w:pPr>
        <w:pStyle w:val="Heading1"/>
      </w:pPr>
      <w:r>
        <w:t>Kin station mean in different cell type groups – (Diatom, Flagellate, Pico)</w:t>
      </w:r>
    </w:p>
    <w:p w:rsidR="007D0D5F" w:rsidRPr="007D0D5F" w:rsidRDefault="007D0D5F" w:rsidP="007D0D5F">
      <w:r>
        <w:t xml:space="preserve">Flagellate showed less </w:t>
      </w:r>
      <w:proofErr w:type="spellStart"/>
      <w:r>
        <w:t>errorbar</w:t>
      </w:r>
      <w:proofErr w:type="spellEnd"/>
      <w:r>
        <w:t>, but different cell type of groups didn’t show clear values on kin</w:t>
      </w:r>
      <w:bookmarkStart w:id="0" w:name="_GoBack"/>
      <w:bookmarkEnd w:id="0"/>
    </w:p>
    <w:p w:rsidR="007D0D5F" w:rsidRDefault="007D0D5F">
      <w:r>
        <w:rPr>
          <w:noProof/>
        </w:rPr>
        <w:drawing>
          <wp:inline distT="0" distB="0" distL="0" distR="0">
            <wp:extent cx="3058329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tom_k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30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307719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g_k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23" cy="30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F091A" wp14:editId="2AFD16DE">
            <wp:extent cx="2905125" cy="1621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o_k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03" cy="16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5F" w:rsidRDefault="007D0D5F"/>
    <w:p w:rsidR="007D0D5F" w:rsidRDefault="007D0D5F"/>
    <w:p w:rsidR="007D0D5F" w:rsidRDefault="007D0D5F"/>
    <w:p w:rsidR="007D0D5F" w:rsidRDefault="007D0D5F"/>
    <w:p w:rsidR="007D0D5F" w:rsidRDefault="007D0D5F"/>
    <w:p w:rsidR="007D0D5F" w:rsidRDefault="007D0D5F"/>
    <w:p w:rsidR="007D0D5F" w:rsidRDefault="007D0D5F"/>
    <w:p w:rsidR="007D0D5F" w:rsidRDefault="007D0D5F"/>
    <w:p w:rsidR="007D0D5F" w:rsidRDefault="007D0D5F"/>
    <w:p w:rsidR="007D0D5F" w:rsidRDefault="007D0D5F"/>
    <w:p w:rsidR="007D0D5F" w:rsidRDefault="007D0D5F" w:rsidP="007D0D5F">
      <w:pPr>
        <w:pStyle w:val="Heading1"/>
      </w:pPr>
      <w:r>
        <w:lastRenderedPageBreak/>
        <w:t>Relationship between 2 parameters within different groups</w:t>
      </w:r>
    </w:p>
    <w:p w:rsidR="007D0D5F" w:rsidRDefault="007D0D5F">
      <w:r>
        <w:t>Honestly, I didn’t some clear trend in those eco-parameters.</w:t>
      </w:r>
    </w:p>
    <w:p w:rsidR="00F5406A" w:rsidRDefault="007D0D5F">
      <w:r>
        <w:rPr>
          <w:noProof/>
        </w:rPr>
        <w:drawing>
          <wp:inline distT="0" distB="0" distL="0" distR="0">
            <wp:extent cx="4572000" cy="25981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e_kin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25981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slat_kin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25981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mp_kinS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06A" w:rsidSect="007D0D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81"/>
    <w:rsid w:val="005D7853"/>
    <w:rsid w:val="00650970"/>
    <w:rsid w:val="00683181"/>
    <w:rsid w:val="007D0D5F"/>
    <w:rsid w:val="00B208EE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AA118-6D93-4272-9A78-2D781E6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2017-06-15T21:24:00Z</dcterms:created>
  <dcterms:modified xsi:type="dcterms:W3CDTF">2017-06-22T01:04:00Z</dcterms:modified>
</cp:coreProperties>
</file>