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088" w:rsidRDefault="00193088" w:rsidP="004438CB">
      <w:pPr>
        <w:pStyle w:val="a3"/>
      </w:pPr>
      <w:r>
        <w:rPr>
          <w:rFonts w:hint="eastAsia"/>
        </w:rPr>
        <w:t>总体设计</w:t>
      </w:r>
    </w:p>
    <w:p w:rsidR="00193088" w:rsidRDefault="006558E3">
      <w:r>
        <w:rPr>
          <w:noProof/>
        </w:rPr>
        <w:drawing>
          <wp:inline distT="0" distB="0" distL="0" distR="0">
            <wp:extent cx="5266055" cy="2260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E3" w:rsidRDefault="00F11176" w:rsidP="005D370A">
      <w:pPr>
        <w:jc w:val="center"/>
      </w:pPr>
      <w:r>
        <w:rPr>
          <w:rFonts w:hint="eastAsia"/>
        </w:rPr>
        <w:t>本科生</w:t>
      </w:r>
      <w:r w:rsidR="00FD380E">
        <w:rPr>
          <w:rFonts w:hint="eastAsia"/>
        </w:rPr>
        <w:t>毕业设计（论文</w:t>
      </w:r>
      <w:r w:rsidR="00FD380E">
        <w:t>）</w:t>
      </w:r>
      <w:r w:rsidR="00FD380E">
        <w:rPr>
          <w:rFonts w:hint="eastAsia"/>
        </w:rPr>
        <w:t>管理系统</w:t>
      </w:r>
      <w:bookmarkStart w:id="0" w:name="_GoBack"/>
      <w:bookmarkEnd w:id="0"/>
      <w:r w:rsidR="005D370A">
        <w:rPr>
          <w:rFonts w:hint="eastAsia"/>
        </w:rPr>
        <w:t>模块结构图</w:t>
      </w:r>
    </w:p>
    <w:p w:rsidR="005D370A" w:rsidRDefault="005D370A"/>
    <w:p w:rsidR="005D370A" w:rsidRDefault="005D370A"/>
    <w:p w:rsidR="006558E3" w:rsidRDefault="006558E3">
      <w:r>
        <w:rPr>
          <w:rFonts w:hint="eastAsia"/>
        </w:rPr>
        <w:t>提醒：由于word版面设置原因，请放大来看</w:t>
      </w:r>
    </w:p>
    <w:sectPr w:rsidR="00655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E3"/>
    <w:rsid w:val="00193088"/>
    <w:rsid w:val="00311412"/>
    <w:rsid w:val="004438CB"/>
    <w:rsid w:val="005D370A"/>
    <w:rsid w:val="006558E3"/>
    <w:rsid w:val="009B3021"/>
    <w:rsid w:val="00F11176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6AEB"/>
  <w15:chartTrackingRefBased/>
  <w15:docId w15:val="{4D378D4E-E78A-4DAE-9F08-288ACC96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438C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438C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Chris</dc:creator>
  <cp:keywords/>
  <dc:description/>
  <cp:lastModifiedBy>Lam Chris</cp:lastModifiedBy>
  <cp:revision>7</cp:revision>
  <dcterms:created xsi:type="dcterms:W3CDTF">2019-05-10T03:16:00Z</dcterms:created>
  <dcterms:modified xsi:type="dcterms:W3CDTF">2019-05-10T13:41:00Z</dcterms:modified>
</cp:coreProperties>
</file>