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45293" w14:textId="12BC55F5" w:rsidR="00AF03B3" w:rsidRPr="00211C8D" w:rsidRDefault="00247F92">
      <w:pPr>
        <w:rPr>
          <w:sz w:val="48"/>
          <w:szCs w:val="48"/>
        </w:rPr>
      </w:pPr>
      <w:r w:rsidRPr="00211C8D">
        <w:rPr>
          <w:rFonts w:hint="eastAsia"/>
          <w:sz w:val="48"/>
          <w:szCs w:val="48"/>
        </w:rPr>
        <w:t>第一题</w:t>
      </w:r>
    </w:p>
    <w:p w14:paraId="6DD9CEEE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首先，我们考虑单循环比赛的情况。</w:t>
      </w:r>
    </w:p>
    <w:p w14:paraId="57E472BA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单循环比赛是指每个选手都需要和其他所有选手各比赛一次，且仅比赛一次。这种情况下，我们可以用无向完全图来描述。在无向完全图中，每个节点代表一个选手，每对节点之间都有一条边，代表这两个选手之间的一场比赛。</w:t>
      </w:r>
    </w:p>
    <w:p w14:paraId="7212238E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假设有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n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个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选手，那么他们之间的比赛数量就是图中边的数量。在无向完全图中，边的数量可以用组合数学中的组合公式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C(n, 2)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来计算，即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n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个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不同的元素中取出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2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个进行组合的方法数，数学公式为：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br/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C(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n, 2) = n! / (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2!(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n-2)!) = n(n-1)/2</w:t>
      </w:r>
    </w:p>
    <w:p w14:paraId="3CEB048F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因此，单循环比赛需要进行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n(n-1)/2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场比赛。</w:t>
      </w:r>
    </w:p>
    <w:p w14:paraId="1F1AB319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接下来，我们考虑主客场制的联赛情况。</w:t>
      </w:r>
    </w:p>
    <w:p w14:paraId="5E55950E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主客场制联赛是指每对选手之间都需要进行两场比赛，一场在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A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选手的主场，另一场在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B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选手的主场。这种情况下，我们可以用有向完全图来描述。在有向完全图中，每个节点代表一个选手，每对节点之间都有两条方向相反的边，代表这两个选手之间的两场比赛。</w:t>
      </w:r>
    </w:p>
    <w:p w14:paraId="14442529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同样地，假设有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n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个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选手，那么他们之间的比赛数量就是图中边的数量的两倍。由于每条边都代表一场比赛（主场或客场），所以总的比赛数量就是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n(n-1)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。</w:t>
      </w:r>
    </w:p>
    <w:p w14:paraId="15525F07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总结来说，单循环比赛需要进行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n(n-1)/2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场比赛，可以用无向完全图来描述；主客场制联赛需要进行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n(n-1)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场比赛，可以用有向完全图来描述。</w:t>
      </w:r>
    </w:p>
    <w:p w14:paraId="7C0A0F63" w14:textId="6BFC9477" w:rsidR="00247F92" w:rsidRPr="00211C8D" w:rsidRDefault="00247F92">
      <w:pPr>
        <w:rPr>
          <w:sz w:val="48"/>
          <w:szCs w:val="48"/>
        </w:rPr>
      </w:pPr>
      <w:r w:rsidRPr="00211C8D">
        <w:rPr>
          <w:rFonts w:hint="eastAsia"/>
          <w:sz w:val="48"/>
          <w:szCs w:val="48"/>
        </w:rPr>
        <w:t>第二题</w:t>
      </w:r>
    </w:p>
    <w:p w14:paraId="2F91EC84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（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1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）证明在任意一个有向图中，所有顶点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的入度之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和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与出度之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和相等：</w:t>
      </w:r>
    </w:p>
    <w:p w14:paraId="0C2B63CA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设一个有向图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G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有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n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个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顶点，记作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={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Times New Roman" w:eastAsia="宋体" w:hAnsi="Times New Roman" w:cs="Times New Roman"/>
          <w:color w:val="05073B"/>
          <w:kern w:val="0"/>
          <w:sz w:val="16"/>
          <w:szCs w:val="16"/>
          <w14:ligatures w14:val="none"/>
        </w:rPr>
        <w:t>1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,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Times New Roman" w:eastAsia="宋体" w:hAnsi="Times New Roman" w:cs="Times New Roman"/>
          <w:color w:val="05073B"/>
          <w:kern w:val="0"/>
          <w:sz w:val="16"/>
          <w:szCs w:val="16"/>
          <w14:ligatures w14:val="none"/>
        </w:rPr>
        <w:t>2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,…,</w:t>
      </w:r>
      <w:proofErr w:type="spellStart"/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n</w:t>
      </w:r>
      <w:proofErr w:type="spellEnd"/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}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。</w:t>
      </w:r>
    </w:p>
    <w:p w14:paraId="779FFC12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对于每一个顶点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，我们定义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其入度为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ID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(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)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，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出度为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OD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(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)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。</w:t>
      </w:r>
    </w:p>
    <w:p w14:paraId="4F962783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lastRenderedPageBreak/>
        <w:t>考虑图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G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中所有的边，每一条有向边都有一个起始顶点和一个终止顶点。因此，每一条边都会贡献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一个出度到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一个顶点，并贡献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一个入度到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另一个顶点。</w:t>
      </w:r>
    </w:p>
    <w:p w14:paraId="4E76B8DC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所以，所有顶点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的出度之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和为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Size1" w:eastAsia="宋体" w:hAnsi="KaTeX_Size1" w:cs="Times New Roman"/>
          <w:color w:val="05073B"/>
          <w:kern w:val="0"/>
          <w:sz w:val="23"/>
          <w:szCs w:val="23"/>
          <w14:ligatures w14:val="none"/>
        </w:rPr>
        <w:t>∑</w:t>
      </w:r>
      <w:proofErr w:type="spellStart"/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proofErr w:type="spellEnd"/>
      <w:r w:rsidRPr="00247F92">
        <w:rPr>
          <w:rFonts w:ascii="Times New Roman" w:eastAsia="宋体" w:hAnsi="Times New Roman" w:cs="Times New Roman"/>
          <w:color w:val="05073B"/>
          <w:kern w:val="0"/>
          <w:sz w:val="16"/>
          <w:szCs w:val="16"/>
          <w14:ligatures w14:val="none"/>
        </w:rPr>
        <w:t>=1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n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OD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(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)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，所有顶点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的入度之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和为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Size1" w:eastAsia="宋体" w:hAnsi="KaTeX_Size1" w:cs="Times New Roman"/>
          <w:color w:val="05073B"/>
          <w:kern w:val="0"/>
          <w:sz w:val="23"/>
          <w:szCs w:val="23"/>
          <w14:ligatures w14:val="none"/>
        </w:rPr>
        <w:t>∑</w:t>
      </w:r>
      <w:proofErr w:type="spellStart"/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proofErr w:type="spellEnd"/>
      <w:r w:rsidRPr="00247F92">
        <w:rPr>
          <w:rFonts w:ascii="Times New Roman" w:eastAsia="宋体" w:hAnsi="Times New Roman" w:cs="Times New Roman"/>
          <w:color w:val="05073B"/>
          <w:kern w:val="0"/>
          <w:sz w:val="16"/>
          <w:szCs w:val="16"/>
          <w14:ligatures w14:val="none"/>
        </w:rPr>
        <w:t>=1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n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ID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(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)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。</w:t>
      </w:r>
    </w:p>
    <w:p w14:paraId="3B9EBBD2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由于每一条边都同时贡献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一个出度和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一个入度，所以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Size1" w:eastAsia="宋体" w:hAnsi="KaTeX_Size1" w:cs="Times New Roman"/>
          <w:color w:val="05073B"/>
          <w:kern w:val="0"/>
          <w:sz w:val="23"/>
          <w:szCs w:val="23"/>
          <w14:ligatures w14:val="none"/>
        </w:rPr>
        <w:t>∑</w:t>
      </w:r>
      <w:proofErr w:type="spellStart"/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proofErr w:type="spellEnd"/>
      <w:r w:rsidRPr="00247F92">
        <w:rPr>
          <w:rFonts w:ascii="Times New Roman" w:eastAsia="宋体" w:hAnsi="Times New Roman" w:cs="Times New Roman"/>
          <w:color w:val="05073B"/>
          <w:kern w:val="0"/>
          <w:sz w:val="16"/>
          <w:szCs w:val="16"/>
          <w14:ligatures w14:val="none"/>
        </w:rPr>
        <w:t>=1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n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OD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(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)=</w:t>
      </w:r>
      <w:r w:rsidRPr="00247F92">
        <w:rPr>
          <w:rFonts w:ascii="KaTeX_Size1" w:eastAsia="宋体" w:hAnsi="KaTeX_Size1" w:cs="Times New Roman"/>
          <w:color w:val="05073B"/>
          <w:kern w:val="0"/>
          <w:sz w:val="23"/>
          <w:szCs w:val="23"/>
          <w14:ligatures w14:val="none"/>
        </w:rPr>
        <w:t>∑</w:t>
      </w:r>
      <w:proofErr w:type="spellStart"/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proofErr w:type="spellEnd"/>
      <w:r w:rsidRPr="00247F92">
        <w:rPr>
          <w:rFonts w:ascii="Times New Roman" w:eastAsia="宋体" w:hAnsi="Times New Roman" w:cs="Times New Roman"/>
          <w:color w:val="05073B"/>
          <w:kern w:val="0"/>
          <w:sz w:val="16"/>
          <w:szCs w:val="16"/>
          <w14:ligatures w14:val="none"/>
        </w:rPr>
        <w:t>=1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n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ID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(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)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。</w:t>
      </w:r>
    </w:p>
    <w:p w14:paraId="53983058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因此，所有顶点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的入度之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和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与出度之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和相等。</w:t>
      </w:r>
    </w:p>
    <w:p w14:paraId="10837DA2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（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2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）证明任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一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无向图中各顶点的度的和一定为偶数：</w:t>
      </w:r>
    </w:p>
    <w:p w14:paraId="1F776547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设一个无向图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G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有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n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个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顶点，记作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={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Times New Roman" w:eastAsia="宋体" w:hAnsi="Times New Roman" w:cs="Times New Roman"/>
          <w:color w:val="05073B"/>
          <w:kern w:val="0"/>
          <w:sz w:val="16"/>
          <w:szCs w:val="16"/>
          <w14:ligatures w14:val="none"/>
        </w:rPr>
        <w:t>1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,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Times New Roman" w:eastAsia="宋体" w:hAnsi="Times New Roman" w:cs="Times New Roman"/>
          <w:color w:val="05073B"/>
          <w:kern w:val="0"/>
          <w:sz w:val="16"/>
          <w:szCs w:val="16"/>
          <w14:ligatures w14:val="none"/>
        </w:rPr>
        <w:t>2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,…,</w:t>
      </w:r>
      <w:proofErr w:type="spellStart"/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n</w:t>
      </w:r>
      <w:proofErr w:type="spellEnd"/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}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。</w:t>
      </w:r>
    </w:p>
    <w:p w14:paraId="42751BD3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对于每一个顶点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，我们定义其度为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D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(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)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。</w:t>
      </w:r>
    </w:p>
    <w:p w14:paraId="21B94EFD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在无向图中，每一条边都连接两个顶点，因此每一条边都会贡献两个度到其连接的两个顶点。</w:t>
      </w:r>
    </w:p>
    <w:p w14:paraId="5D17F183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所以，所有顶点的度之和为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Size1" w:eastAsia="宋体" w:hAnsi="KaTeX_Size1" w:cs="Times New Roman"/>
          <w:color w:val="05073B"/>
          <w:kern w:val="0"/>
          <w:sz w:val="23"/>
          <w:szCs w:val="23"/>
          <w14:ligatures w14:val="none"/>
        </w:rPr>
        <w:t>∑</w:t>
      </w:r>
      <w:proofErr w:type="spellStart"/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proofErr w:type="spellEnd"/>
      <w:r w:rsidRPr="00247F92">
        <w:rPr>
          <w:rFonts w:ascii="Times New Roman" w:eastAsia="宋体" w:hAnsi="Times New Roman" w:cs="Times New Roman"/>
          <w:color w:val="05073B"/>
          <w:kern w:val="0"/>
          <w:sz w:val="16"/>
          <w:szCs w:val="16"/>
          <w14:ligatures w14:val="none"/>
        </w:rPr>
        <w:t>=1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n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D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(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)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。</w:t>
      </w:r>
    </w:p>
    <w:p w14:paraId="7A9911DE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由于每一条边都贡献两个度，所以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KaTeX_Size1" w:eastAsia="宋体" w:hAnsi="KaTeX_Size1" w:cs="Times New Roman"/>
          <w:color w:val="05073B"/>
          <w:kern w:val="0"/>
          <w:sz w:val="23"/>
          <w:szCs w:val="23"/>
          <w14:ligatures w14:val="none"/>
        </w:rPr>
        <w:t>∑</w:t>
      </w:r>
      <w:proofErr w:type="spellStart"/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proofErr w:type="spellEnd"/>
      <w:r w:rsidRPr="00247F92">
        <w:rPr>
          <w:rFonts w:ascii="Times New Roman" w:eastAsia="宋体" w:hAnsi="Times New Roman" w:cs="Times New Roman"/>
          <w:color w:val="05073B"/>
          <w:kern w:val="0"/>
          <w:sz w:val="16"/>
          <w:szCs w:val="16"/>
          <w14:ligatures w14:val="none"/>
        </w:rPr>
        <w:t>=1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n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D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(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KaTeX_Math" w:eastAsia="宋体" w:hAnsi="KaTeX_Math" w:cs="Times New Roman"/>
          <w:i/>
          <w:iCs/>
          <w:color w:val="05073B"/>
          <w:kern w:val="0"/>
          <w:sz w:val="16"/>
          <w:szCs w:val="16"/>
          <w14:ligatures w14:val="none"/>
        </w:rPr>
        <w:t>i</w:t>
      </w:r>
      <w:r w:rsidRPr="00247F92">
        <w:rPr>
          <w:rFonts w:ascii="Times New Roman" w:eastAsia="宋体" w:hAnsi="Times New Roman" w:cs="Times New Roman"/>
          <w:color w:val="05073B"/>
          <w:kern w:val="0"/>
          <w:sz w:val="2"/>
          <w:szCs w:val="2"/>
          <w14:ligatures w14:val="none"/>
        </w:rPr>
        <w:t>​</w:t>
      </w:r>
      <w:r w:rsidRPr="00247F92">
        <w:rPr>
          <w:rFonts w:ascii="Times New Roman" w:eastAsia="宋体" w:hAnsi="Times New Roman" w:cs="Times New Roman"/>
          <w:color w:val="05073B"/>
          <w:kern w:val="0"/>
          <w:sz w:val="23"/>
          <w:szCs w:val="23"/>
          <w14:ligatures w14:val="none"/>
        </w:rPr>
        <w:t>)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 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一定是偶数（因为每条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边贡献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的度数是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2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的倍数）。</w:t>
      </w:r>
    </w:p>
    <w:p w14:paraId="5D4F6556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因此，任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一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无向图中各顶点的度的和一定为偶数。</w:t>
      </w:r>
    </w:p>
    <w:p w14:paraId="334A39B3" w14:textId="30CCD5DA" w:rsidR="00247F92" w:rsidRPr="00211C8D" w:rsidRDefault="00247F92">
      <w:pPr>
        <w:rPr>
          <w:sz w:val="48"/>
          <w:szCs w:val="48"/>
        </w:rPr>
      </w:pPr>
      <w:r w:rsidRPr="00211C8D">
        <w:rPr>
          <w:rFonts w:hint="eastAsia"/>
          <w:sz w:val="48"/>
          <w:szCs w:val="48"/>
        </w:rPr>
        <w:t>第三题</w:t>
      </w:r>
    </w:p>
    <w:p w14:paraId="3BDF5686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在一个强连通图中，各顶点的度（即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入度和出度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之和）具有以下特点：</w:t>
      </w:r>
    </w:p>
    <w:p w14:paraId="0207246E" w14:textId="77777777" w:rsidR="00247F92" w:rsidRPr="00247F92" w:rsidRDefault="00247F92" w:rsidP="00247F92">
      <w:pPr>
        <w:widowControl/>
        <w:numPr>
          <w:ilvl w:val="0"/>
          <w:numId w:val="1"/>
        </w:numPr>
        <w:jc w:val="left"/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度之和的下限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：由于强连通</w:t>
      </w:r>
      <w:proofErr w:type="gramStart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图要求</w:t>
      </w:r>
      <w:proofErr w:type="gramEnd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任意两个顶点之间都存在路径（无论是直接的还是通过其他顶点的），这意味着每个顶点至少有</w:t>
      </w:r>
      <w:proofErr w:type="gramStart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一个入边和</w:t>
      </w:r>
      <w:proofErr w:type="gramEnd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一个出边（除了可能存在的自环）。因此，每个顶点的度（</w:t>
      </w:r>
      <w:proofErr w:type="gramStart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入度加出</w:t>
      </w:r>
      <w:proofErr w:type="gramEnd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度）至少为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2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（不考虑自环），除非该图是只有一个顶点的图（即平凡图），其度为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0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。</w:t>
      </w:r>
    </w:p>
    <w:p w14:paraId="670D49F4" w14:textId="77777777" w:rsidR="00247F92" w:rsidRPr="00247F92" w:rsidRDefault="00247F92" w:rsidP="00247F92">
      <w:pPr>
        <w:widowControl/>
        <w:numPr>
          <w:ilvl w:val="0"/>
          <w:numId w:val="1"/>
        </w:numPr>
        <w:jc w:val="left"/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没有孤立顶点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：在强连通图中，</w:t>
      </w:r>
      <w:proofErr w:type="gramStart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不</w:t>
      </w:r>
      <w:proofErr w:type="gramEnd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存在度为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0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的孤立顶点，因为这样的顶点无法满足与其他所有顶点都存在路径的要求。</w:t>
      </w:r>
    </w:p>
    <w:p w14:paraId="03DB061D" w14:textId="77777777" w:rsidR="00247F92" w:rsidRPr="00247F92" w:rsidRDefault="00247F92" w:rsidP="00247F92">
      <w:pPr>
        <w:widowControl/>
        <w:numPr>
          <w:ilvl w:val="0"/>
          <w:numId w:val="1"/>
        </w:numPr>
        <w:jc w:val="left"/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度与边的关系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：在具有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n</w:t>
      </w:r>
      <w:proofErr w:type="gramStart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个</w:t>
      </w:r>
      <w:proofErr w:type="gramEnd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顶点的强连通图中，边的数量（记为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m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）至少为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n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（因为每个顶点至少有一条出边），但通常边数会更多。边的数量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m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与顶点度之和的关系是：所有顶点的度之和</w:t>
      </w:r>
      <w:proofErr w:type="gramStart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等于边</w:t>
      </w:r>
      <w:proofErr w:type="gramEnd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数的两倍（因为每条边都会贡献两个度到一个顶点）。</w:t>
      </w:r>
    </w:p>
    <w:p w14:paraId="0486434E" w14:textId="77777777" w:rsidR="00247F92" w:rsidRPr="00247F92" w:rsidRDefault="00247F92" w:rsidP="00247F92">
      <w:pPr>
        <w:widowControl/>
        <w:numPr>
          <w:ilvl w:val="0"/>
          <w:numId w:val="1"/>
        </w:numPr>
        <w:jc w:val="left"/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自环不影响强连通性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：自环（即顶点连接自身的边）不会改变图的强连通性，但会增加顶点的度。即使图中存在自环，只要任意两个顶点之间都存在路径，该图仍然是强连通的。</w:t>
      </w:r>
    </w:p>
    <w:p w14:paraId="2DD0C6BA" w14:textId="77777777" w:rsidR="00247F92" w:rsidRPr="00247F92" w:rsidRDefault="00247F92" w:rsidP="00247F92">
      <w:pPr>
        <w:widowControl/>
        <w:numPr>
          <w:ilvl w:val="0"/>
          <w:numId w:val="1"/>
        </w:numPr>
        <w:jc w:val="left"/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lastRenderedPageBreak/>
        <w:t>与弱连通图的区别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：在弱连通图中，只需要存在从任意顶点到任意其他顶点的有向路径（不考虑方向）即可。这意味着在弱连通图中，可能存在一些顶点的</w:t>
      </w:r>
      <w:proofErr w:type="gramStart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入度或出度</w:t>
      </w:r>
      <w:proofErr w:type="gramEnd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为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0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，但仍然满足弱连通性的定义。而在强连通图中，由于要求任意两个顶点之间都存在双向路径，因此不存在</w:t>
      </w:r>
      <w:proofErr w:type="gramStart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入度或出度</w:t>
      </w:r>
      <w:proofErr w:type="gramEnd"/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为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0</w:t>
      </w:r>
      <w:r w:rsidRPr="00247F92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的顶点。</w:t>
      </w:r>
    </w:p>
    <w:p w14:paraId="3D649AAC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总之，在强连通图中，各顶点的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度至少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为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2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（不考虑自环和平凡图），并且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不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存在度为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0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的孤立顶点。同时，所有顶点的度之和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等于边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数的两倍。</w:t>
      </w:r>
    </w:p>
    <w:p w14:paraId="2EE8B5C8" w14:textId="0DDCE51C" w:rsidR="00247F92" w:rsidRPr="00211C8D" w:rsidRDefault="00247F92">
      <w:pPr>
        <w:rPr>
          <w:sz w:val="48"/>
          <w:szCs w:val="48"/>
        </w:rPr>
      </w:pPr>
      <w:r w:rsidRPr="00211C8D">
        <w:rPr>
          <w:rFonts w:hint="eastAsia"/>
          <w:sz w:val="48"/>
          <w:szCs w:val="48"/>
        </w:rPr>
        <w:t>第四题</w:t>
      </w:r>
    </w:p>
    <w:p w14:paraId="040E628D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为了求解有向图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G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中顶点</w:t>
      </w:r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vi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的入度、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出度和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度，我们可以使用邻接矩阵。假设邻接矩阵为</w:t>
      </w:r>
      <w:proofErr w:type="spellStart"/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adjMatrix</w:t>
      </w:r>
      <w:proofErr w:type="spell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，其大小为</w:t>
      </w:r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n x n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，其中</w:t>
      </w:r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n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是图中顶点的数量。</w:t>
      </w:r>
    </w:p>
    <w:p w14:paraId="68A84E06" w14:textId="41D0C46F" w:rsidR="00247F92" w:rsidRPr="00247F92" w:rsidRDefault="00247F92" w:rsidP="00211C8D">
      <w:pPr>
        <w:widowControl/>
        <w:jc w:val="left"/>
        <w:rPr>
          <w:rFonts w:ascii="Segoe UI" w:eastAsia="宋体" w:hAnsi="Segoe UI" w:cs="Segoe UI" w:hint="eastAsia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以下是求解顶点</w:t>
      </w:r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vi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的入度、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出度和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度的算法步骤（伪代码）：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"/>
        <w:gridCol w:w="7840"/>
      </w:tblGrid>
      <w:tr w:rsidR="00247F92" w:rsidRPr="00247F92" w14:paraId="12422600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1BC627B4" w14:textId="77777777" w:rsidR="00247F92" w:rsidRPr="00247F92" w:rsidRDefault="00247F92" w:rsidP="00247F92">
            <w:pPr>
              <w:widowControl/>
              <w:shd w:val="clear" w:color="auto" w:fill="E3E8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Segoe UI" w:eastAsia="宋体" w:hAnsi="Segoe UI" w:cs="Segoe UI"/>
                <w:color w:val="05073B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EDF0F8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// 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假设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adjMatrix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是有向图的邻接矩阵，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n 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是图中顶点的数量，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vi 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是要查询的顶点索引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0695B18F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0EB8818E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74ED6DD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function </w:t>
            </w:r>
            <w:proofErr w:type="spellStart"/>
            <w:proofErr w:type="gram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calculateDegrees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(</w:t>
            </w:r>
            <w:proofErr w:type="spellStart"/>
            <w:proofErr w:type="gram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adjMatrix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n, vi): </w:t>
            </w:r>
          </w:p>
        </w:tc>
      </w:tr>
      <w:tr w:rsidR="00247F92" w:rsidRPr="00247F92" w14:paraId="4093ADDB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37C96330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EEF0AB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// 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初始化入度、</w:t>
            </w:r>
            <w:proofErr w:type="gram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出度和</w:t>
            </w:r>
            <w:proofErr w:type="gram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度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3F1A0806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7C818D50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1171F57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inDegree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= 0 </w:t>
            </w:r>
          </w:p>
        </w:tc>
      </w:tr>
      <w:tr w:rsidR="00247F92" w:rsidRPr="00247F92" w14:paraId="4CA7D981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64B2A997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20F6C6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outDegree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= 0 </w:t>
            </w:r>
          </w:p>
        </w:tc>
      </w:tr>
      <w:tr w:rsidR="00247F92" w:rsidRPr="00247F92" w14:paraId="32EEAAAB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5E4FFFF4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1B2887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degree = 0 </w:t>
            </w:r>
          </w:p>
        </w:tc>
      </w:tr>
      <w:tr w:rsidR="00247F92" w:rsidRPr="00247F92" w14:paraId="04868154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091643FB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3AB034" w14:textId="77777777" w:rsidR="00247F92" w:rsidRPr="00247F92" w:rsidRDefault="00247F92" w:rsidP="00247F92">
            <w:pPr>
              <w:widowControl/>
              <w:spacing w:line="36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47F92" w:rsidRPr="00247F92" w14:paraId="14EC16BD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371C1D1A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954104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// </w:t>
            </w:r>
            <w:proofErr w:type="gram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计算入度</w:t>
            </w:r>
            <w:proofErr w:type="gram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38F81681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403113CC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D1495C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for j in range(n): </w:t>
            </w:r>
          </w:p>
        </w:tc>
      </w:tr>
      <w:tr w:rsidR="00247F92" w:rsidRPr="00247F92" w14:paraId="180D1CDB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208422AA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329865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if 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adjMatrix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[j][vi</w:t>
            </w:r>
            <w:proofErr w:type="gram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] !</w:t>
            </w:r>
            <w:proofErr w:type="gram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= 0: // 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如果从顶点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vj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到顶点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vi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有一条边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395E822F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4A18BFF2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887E35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inDegree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+= 1 </w:t>
            </w:r>
          </w:p>
        </w:tc>
      </w:tr>
      <w:tr w:rsidR="00247F92" w:rsidRPr="00247F92" w14:paraId="7CD678DD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79B51120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5EE07A" w14:textId="77777777" w:rsidR="00247F92" w:rsidRPr="00247F92" w:rsidRDefault="00247F92" w:rsidP="00247F92">
            <w:pPr>
              <w:widowControl/>
              <w:spacing w:line="36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47F92" w:rsidRPr="00247F92" w14:paraId="76E7B4FF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4AE7C09A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D4B9C6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// </w:t>
            </w:r>
            <w:proofErr w:type="gram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计算出度</w:t>
            </w:r>
            <w:proofErr w:type="gram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610B89B4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32179333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76C90B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for j in range(n): </w:t>
            </w:r>
          </w:p>
        </w:tc>
      </w:tr>
      <w:tr w:rsidR="00247F92" w:rsidRPr="00247F92" w14:paraId="15F060F6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12AEAF03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27CB9CA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if 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adjMatrix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[vi][j</w:t>
            </w:r>
            <w:proofErr w:type="gram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] !</w:t>
            </w:r>
            <w:proofErr w:type="gram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= 0: // 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如果从顶点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vi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到顶点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vj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有一条边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4D53AB2F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41C48A65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FE140B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outDegree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+= 1 </w:t>
            </w:r>
          </w:p>
        </w:tc>
      </w:tr>
      <w:tr w:rsidR="00247F92" w:rsidRPr="00247F92" w14:paraId="7E1E2C11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1DDB04F7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65A37DE" w14:textId="77777777" w:rsidR="00247F92" w:rsidRPr="00247F92" w:rsidRDefault="00247F92" w:rsidP="00247F92">
            <w:pPr>
              <w:widowControl/>
              <w:spacing w:line="36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47F92" w:rsidRPr="00247F92" w14:paraId="4EEB5F17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668D8215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C44DD9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// 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计算度（</w:t>
            </w:r>
            <w:proofErr w:type="gram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入度加出</w:t>
            </w:r>
            <w:proofErr w:type="gram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度）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568B5608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36ABC65B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6E55218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degree = 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inDegree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+ 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outDegree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3BB3113A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3A705FBA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152EDA" w14:textId="77777777" w:rsidR="00247F92" w:rsidRPr="00247F92" w:rsidRDefault="00247F92" w:rsidP="00247F92">
            <w:pPr>
              <w:widowControl/>
              <w:spacing w:line="36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47F92" w:rsidRPr="00247F92" w14:paraId="6AE099A1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5FA8A21B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5FBCF3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// 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返回结果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30C025CF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4572B025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BDC629E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return 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inDegree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outDegree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degree </w:t>
            </w:r>
          </w:p>
        </w:tc>
      </w:tr>
      <w:tr w:rsidR="00247F92" w:rsidRPr="00247F92" w14:paraId="6E5BA628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56774AF1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982EA19" w14:textId="77777777" w:rsidR="00247F92" w:rsidRPr="00247F92" w:rsidRDefault="00247F92" w:rsidP="00247F92">
            <w:pPr>
              <w:widowControl/>
              <w:spacing w:line="36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47F92" w:rsidRPr="00247F92" w14:paraId="3E3AA0A0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4D024E02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7777C5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// 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使用示例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67F6543D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6A30EEDE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48A532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n = 5 // 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假设有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5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个顶点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5BD5D8ED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700AA9B5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41D8721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adjMatrix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= [ </w:t>
            </w:r>
          </w:p>
        </w:tc>
      </w:tr>
      <w:tr w:rsidR="00247F92" w:rsidRPr="00247F92" w14:paraId="0E44D36C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35EFD111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345244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[0, 1, 0, 0, 0], </w:t>
            </w:r>
          </w:p>
        </w:tc>
      </w:tr>
      <w:tr w:rsidR="00247F92" w:rsidRPr="00247F92" w14:paraId="64AA4746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016F8C1D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5ED8A7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[0, 0, 1, 1, 0], </w:t>
            </w:r>
          </w:p>
        </w:tc>
      </w:tr>
      <w:tr w:rsidR="00247F92" w:rsidRPr="00247F92" w14:paraId="167385F0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737D2E24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601E34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[0, 0, 0, 1, 1], </w:t>
            </w:r>
          </w:p>
        </w:tc>
      </w:tr>
      <w:tr w:rsidR="00247F92" w:rsidRPr="00247F92" w14:paraId="53DDFC46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68E601E1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E30FB2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[1, 0, 0, 0, 1], </w:t>
            </w:r>
          </w:p>
        </w:tc>
      </w:tr>
      <w:tr w:rsidR="00247F92" w:rsidRPr="00247F92" w14:paraId="0FCA7AA0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0623F6C1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BDFE1D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[0, 0, 0, 0, 0] </w:t>
            </w:r>
          </w:p>
        </w:tc>
      </w:tr>
      <w:tr w:rsidR="00247F92" w:rsidRPr="00247F92" w14:paraId="6D3DFB8E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65CF08AA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28C58F8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] </w:t>
            </w:r>
          </w:p>
        </w:tc>
      </w:tr>
      <w:tr w:rsidR="00247F92" w:rsidRPr="00247F92" w14:paraId="2EB82E34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7DE87224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6FBD26" w14:textId="77777777" w:rsidR="00247F92" w:rsidRPr="00247F92" w:rsidRDefault="00247F92" w:rsidP="00247F92">
            <w:pPr>
              <w:widowControl/>
              <w:spacing w:line="36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47F92" w:rsidRPr="00247F92" w14:paraId="2D433976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6AD13ABC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C720D3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vi = 2 // 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假设要查询顶点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2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的入度、</w:t>
            </w:r>
            <w:proofErr w:type="gram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出度和</w:t>
            </w:r>
            <w:proofErr w:type="gram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度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54E9692B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0700329F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DA2AD91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inDeg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outDeg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deg = </w:t>
            </w:r>
            <w:proofErr w:type="spellStart"/>
            <w:proofErr w:type="gram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calculateDegrees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(</w:t>
            </w:r>
            <w:proofErr w:type="spellStart"/>
            <w:proofErr w:type="gram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adjMatrix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n, vi) </w:t>
            </w:r>
          </w:p>
        </w:tc>
      </w:tr>
      <w:tr w:rsidR="00247F92" w:rsidRPr="00247F92" w14:paraId="10CD536C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19747A21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7DFFDC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print("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顶点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", vi, "</w:t>
            </w:r>
            <w:proofErr w:type="gram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的入度为</w:t>
            </w:r>
            <w:proofErr w:type="gram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:", 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inDeg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) </w:t>
            </w:r>
          </w:p>
        </w:tc>
      </w:tr>
      <w:tr w:rsidR="00247F92" w:rsidRPr="00247F92" w14:paraId="527A712D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30060810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701FA2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print("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顶点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", vi, "</w:t>
            </w:r>
            <w:proofErr w:type="gram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的出度为</w:t>
            </w:r>
            <w:proofErr w:type="gram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:", 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outDeg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) </w:t>
            </w:r>
          </w:p>
        </w:tc>
      </w:tr>
      <w:tr w:rsidR="00247F92" w:rsidRPr="00247F92" w14:paraId="47454472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3E54B7C5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31AD409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print("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顶点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", vi, "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的度为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:", deg)</w:t>
            </w:r>
          </w:p>
        </w:tc>
      </w:tr>
    </w:tbl>
    <w:p w14:paraId="475FA7D3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这个算法首先初始化入度、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出度和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度为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0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，然后遍历邻接矩阵的行和列来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计算入度和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出度。如果邻接矩阵的</w:t>
      </w:r>
      <w:proofErr w:type="spellStart"/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adjMatrix</w:t>
      </w:r>
      <w:proofErr w:type="spellEnd"/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[j][vi]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不为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0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，说明从顶点</w:t>
      </w:r>
      <w:proofErr w:type="spellStart"/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vj</w:t>
      </w:r>
      <w:proofErr w:type="spell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到顶点</w:t>
      </w:r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vi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有一条边，因此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入度加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1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。同样地，如果</w:t>
      </w:r>
      <w:proofErr w:type="spellStart"/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adjMatrix</w:t>
      </w:r>
      <w:proofErr w:type="spellEnd"/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[vi][j]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不为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0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，说明从顶点</w:t>
      </w:r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vi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到顶点</w:t>
      </w:r>
      <w:proofErr w:type="spellStart"/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vj</w:t>
      </w:r>
      <w:proofErr w:type="spell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有一条边，因此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出度加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1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。最后，度就是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入度和出度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的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和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。</w:t>
      </w:r>
    </w:p>
    <w:p w14:paraId="0BD16398" w14:textId="77777777" w:rsidR="00247F92" w:rsidRDefault="00247F92">
      <w:pPr>
        <w:rPr>
          <w:rFonts w:hint="eastAsia"/>
        </w:rPr>
      </w:pPr>
    </w:p>
    <w:p w14:paraId="45F2A287" w14:textId="3ADADC18" w:rsidR="00247F92" w:rsidRPr="00211C8D" w:rsidRDefault="00247F92">
      <w:pPr>
        <w:rPr>
          <w:sz w:val="48"/>
          <w:szCs w:val="48"/>
        </w:rPr>
      </w:pPr>
      <w:r w:rsidRPr="00211C8D">
        <w:rPr>
          <w:rFonts w:hint="eastAsia"/>
          <w:sz w:val="48"/>
          <w:szCs w:val="48"/>
        </w:rPr>
        <w:t>第五题</w:t>
      </w:r>
    </w:p>
    <w:p w14:paraId="4FD989A7" w14:textId="77777777" w:rsidR="00247F92" w:rsidRPr="00247F92" w:rsidRDefault="00247F92" w:rsidP="00247F92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在邻接矩阵表示的图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G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中，</w:t>
      </w:r>
      <w:proofErr w:type="spellStart"/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firstadj</w:t>
      </w:r>
      <w:proofErr w:type="spellEnd"/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(G, v)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函数通常用于找到与顶点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相邻的第一个顶点（如果存在的话），而</w:t>
      </w:r>
      <w:proofErr w:type="spellStart"/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nextadj</w:t>
      </w:r>
      <w:proofErr w:type="spellEnd"/>
      <w:r w:rsidRPr="00247F92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(G, v, w)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函数则用于找到与顶点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v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相邻的顶点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w</w:t>
      </w: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之后的下一个顶点（如果存在的话）。</w:t>
      </w:r>
    </w:p>
    <w:p w14:paraId="6782A7C1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但是，邻接矩阵并不直接支持这种顺序遍历的语义，因为它是以矩阵的形式存储图的信息，无法直接给出邻接顶点的顺序。然而，我们可以基于邻接矩阵设计一个算法来模拟这种顺序遍历，通常是通过将邻接矩阵的行或列视为一个数组，并进行遍历。</w:t>
      </w:r>
    </w:p>
    <w:p w14:paraId="1A6A7A05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以下是一个简化的实现示例，假设我们按照邻接矩阵的行来模拟顺序遍历：</w:t>
      </w:r>
    </w:p>
    <w:p w14:paraId="01D7E2AB" w14:textId="638B5772" w:rsidR="00247F92" w:rsidRPr="00247F92" w:rsidRDefault="00247F92" w:rsidP="00247F92">
      <w:pPr>
        <w:widowControl/>
        <w:shd w:val="clear" w:color="auto" w:fill="E3E8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eastAsia="宋体" w:hAnsi="Segoe UI" w:cs="Segoe UI" w:hint="eastAsia"/>
          <w:color w:val="05073B"/>
          <w:kern w:val="0"/>
          <w:sz w:val="23"/>
          <w:szCs w:val="23"/>
          <w14:ligatures w14:val="none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"/>
        <w:gridCol w:w="7840"/>
      </w:tblGrid>
      <w:tr w:rsidR="00247F92" w:rsidRPr="00247F92" w14:paraId="1F32948E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521F6D39" w14:textId="77777777" w:rsidR="00247F92" w:rsidRPr="00247F92" w:rsidRDefault="00247F92" w:rsidP="00247F92">
            <w:pPr>
              <w:widowControl/>
              <w:shd w:val="clear" w:color="auto" w:fill="E3E8F6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Segoe UI" w:eastAsia="宋体" w:hAnsi="Segoe UI" w:cs="Segoe UI"/>
                <w:color w:val="05073B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AADF8E8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7928A1"/>
                <w:kern w:val="0"/>
                <w:sz w:val="23"/>
                <w:szCs w:val="23"/>
                <w14:ligatures w14:val="none"/>
              </w:rPr>
              <w:t>def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proofErr w:type="gramStart"/>
            <w:r w:rsidRPr="00247F92">
              <w:rPr>
                <w:rFonts w:ascii="Consolas" w:eastAsia="宋体" w:hAnsi="Consolas" w:cs="宋体"/>
                <w:color w:val="007FAA"/>
                <w:kern w:val="0"/>
                <w:sz w:val="23"/>
                <w:szCs w:val="23"/>
                <w14:ligatures w14:val="none"/>
              </w:rPr>
              <w:t>firstadj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(</w:t>
            </w:r>
            <w:proofErr w:type="gramEnd"/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G, v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): </w:t>
            </w:r>
          </w:p>
        </w:tc>
      </w:tr>
      <w:tr w:rsidR="00247F92" w:rsidRPr="00247F92" w14:paraId="5A73A771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7279CEDE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021F32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 xml:space="preserve">""" </w:t>
            </w:r>
          </w:p>
        </w:tc>
      </w:tr>
      <w:tr w:rsidR="00247F92" w:rsidRPr="00247F92" w14:paraId="5CD70C47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21EB7192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70A782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返回与顶点</w:t>
            </w: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v</w:t>
            </w: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相邻的第一个顶点（如果有的话），否则返回</w:t>
            </w: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 xml:space="preserve">None </w:t>
            </w:r>
          </w:p>
        </w:tc>
      </w:tr>
      <w:tr w:rsidR="00247F92" w:rsidRPr="00247F92" w14:paraId="120794FC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40FEE8C5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E349367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"""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5FEB3315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47EB54B9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A1E1A7F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n = </w:t>
            </w:r>
            <w:proofErr w:type="spellStart"/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len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(G)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#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假设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G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是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n x n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的邻接矩阵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5691A678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5D138844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5F7829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7928A1"/>
                <w:kern w:val="0"/>
                <w:sz w:val="23"/>
                <w:szCs w:val="23"/>
                <w14:ligatures w14:val="none"/>
              </w:rPr>
              <w:t>for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w </w:t>
            </w:r>
            <w:r w:rsidRPr="00247F92">
              <w:rPr>
                <w:rFonts w:ascii="Consolas" w:eastAsia="宋体" w:hAnsi="Consolas" w:cs="宋体"/>
                <w:color w:val="7928A1"/>
                <w:kern w:val="0"/>
                <w:sz w:val="23"/>
                <w:szCs w:val="23"/>
                <w14:ligatures w14:val="none"/>
              </w:rPr>
              <w:t>in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range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(n): </w:t>
            </w:r>
          </w:p>
        </w:tc>
      </w:tr>
      <w:tr w:rsidR="00247F92" w:rsidRPr="00247F92" w14:paraId="0655D7DB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2CAC20D0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2738F85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7928A1"/>
                <w:kern w:val="0"/>
                <w:sz w:val="23"/>
                <w:szCs w:val="23"/>
                <w14:ligatures w14:val="none"/>
              </w:rPr>
              <w:t>if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G[v][w</w:t>
            </w:r>
            <w:proofErr w:type="gram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] !</w:t>
            </w:r>
            <w:proofErr w:type="gram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=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: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#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如果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v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和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w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之间有边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0135210C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2646ADAC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817369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7928A1"/>
                <w:kern w:val="0"/>
                <w:sz w:val="23"/>
                <w:szCs w:val="23"/>
                <w14:ligatures w14:val="none"/>
              </w:rPr>
              <w:t>return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w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#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返回第一个相邻的顶点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w </w:t>
            </w:r>
          </w:p>
        </w:tc>
      </w:tr>
      <w:tr w:rsidR="00247F92" w:rsidRPr="00247F92" w14:paraId="33CF6F7E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6E4168AE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59BDB3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7928A1"/>
                <w:kern w:val="0"/>
                <w:sz w:val="23"/>
                <w:szCs w:val="23"/>
                <w14:ligatures w14:val="none"/>
              </w:rPr>
              <w:t>return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None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#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如果没有相邻的顶点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6A3C7E48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37F50B17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EB754C9" w14:textId="77777777" w:rsidR="00247F92" w:rsidRPr="00247F92" w:rsidRDefault="00247F92" w:rsidP="00247F92">
            <w:pPr>
              <w:widowControl/>
              <w:spacing w:line="36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47F92" w:rsidRPr="00247F92" w14:paraId="22E57FC0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2DC57323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ADEDD89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7928A1"/>
                <w:kern w:val="0"/>
                <w:sz w:val="23"/>
                <w:szCs w:val="23"/>
                <w14:ligatures w14:val="none"/>
              </w:rPr>
              <w:t>def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proofErr w:type="gramStart"/>
            <w:r w:rsidRPr="00247F92">
              <w:rPr>
                <w:rFonts w:ascii="Consolas" w:eastAsia="宋体" w:hAnsi="Consolas" w:cs="宋体"/>
                <w:color w:val="007FAA"/>
                <w:kern w:val="0"/>
                <w:sz w:val="23"/>
                <w:szCs w:val="23"/>
                <w14:ligatures w14:val="none"/>
              </w:rPr>
              <w:t>nextadj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(</w:t>
            </w:r>
            <w:proofErr w:type="gramEnd"/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G, v, w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): </w:t>
            </w:r>
          </w:p>
        </w:tc>
      </w:tr>
      <w:tr w:rsidR="00247F92" w:rsidRPr="00247F92" w14:paraId="02043CAB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5962BE51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2C13E6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 xml:space="preserve">""" </w:t>
            </w:r>
          </w:p>
        </w:tc>
      </w:tr>
      <w:tr w:rsidR="00247F92" w:rsidRPr="00247F92" w14:paraId="1F8E3036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779824FD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2CFF8F2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返回与顶点</w:t>
            </w: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v</w:t>
            </w: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相邻的顶点</w:t>
            </w: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w</w:t>
            </w: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之后的下一个顶点（如果有的话），否则返回</w:t>
            </w: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 xml:space="preserve">None </w:t>
            </w:r>
          </w:p>
        </w:tc>
      </w:tr>
      <w:tr w:rsidR="00247F92" w:rsidRPr="00247F92" w14:paraId="73F6E15D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2CDC485B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D0A281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注意：这个实现假设顶点</w:t>
            </w: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w</w:t>
            </w: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是</w:t>
            </w: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v</w:t>
            </w: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的一个相邻顶点，并且按照邻接矩阵的列顺序来寻找下一个相邻顶点</w:t>
            </w: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71AB6C88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613096F5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1C1DAE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008000"/>
                <w:kern w:val="0"/>
                <w:sz w:val="23"/>
                <w:szCs w:val="23"/>
                <w14:ligatures w14:val="none"/>
              </w:rPr>
              <w:t>"""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489EC7F9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586F92D1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B604E0B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n = </w:t>
            </w:r>
            <w:proofErr w:type="spellStart"/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len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(G)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#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假设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G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是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n x n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的邻接矩阵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3D92A345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0E6A7C58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630EA20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#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从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w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的下一个顶点开始搜索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7F42ED91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3D8E5925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FEBA6F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7928A1"/>
                <w:kern w:val="0"/>
                <w:sz w:val="23"/>
                <w:szCs w:val="23"/>
                <w14:ligatures w14:val="none"/>
              </w:rPr>
              <w:t>for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next_w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247F92">
              <w:rPr>
                <w:rFonts w:ascii="Consolas" w:eastAsia="宋体" w:hAnsi="Consolas" w:cs="宋体"/>
                <w:color w:val="7928A1"/>
                <w:kern w:val="0"/>
                <w:sz w:val="23"/>
                <w:szCs w:val="23"/>
                <w14:ligatures w14:val="none"/>
              </w:rPr>
              <w:t>in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gramStart"/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range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(</w:t>
            </w:r>
            <w:proofErr w:type="gram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w +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n): </w:t>
            </w:r>
          </w:p>
        </w:tc>
      </w:tr>
      <w:tr w:rsidR="00247F92" w:rsidRPr="00247F92" w14:paraId="3F81EA17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45A0CB30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9FBF7D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7928A1"/>
                <w:kern w:val="0"/>
                <w:sz w:val="23"/>
                <w:szCs w:val="23"/>
                <w14:ligatures w14:val="none"/>
              </w:rPr>
              <w:t>if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G[v][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next_w</w:t>
            </w:r>
            <w:proofErr w:type="spellEnd"/>
            <w:proofErr w:type="gram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] !</w:t>
            </w:r>
            <w:proofErr w:type="gram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=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: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#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如果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v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和</w:t>
            </w:r>
            <w:proofErr w:type="spellStart"/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next_w</w:t>
            </w:r>
            <w:proofErr w:type="spellEnd"/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之间有边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4B11DE87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75FE395D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4EB89CA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7928A1"/>
                <w:kern w:val="0"/>
                <w:sz w:val="23"/>
                <w:szCs w:val="23"/>
                <w14:ligatures w14:val="none"/>
              </w:rPr>
              <w:t>return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next_w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#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返回下一个相邻的顶点</w:t>
            </w:r>
            <w:proofErr w:type="spellStart"/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next_w</w:t>
            </w:r>
            <w:proofErr w:type="spellEnd"/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1426694E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0792BA36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2FE62F0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7928A1"/>
                <w:kern w:val="0"/>
                <w:sz w:val="23"/>
                <w:szCs w:val="23"/>
                <w14:ligatures w14:val="none"/>
              </w:rPr>
              <w:t>return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None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#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如果没有下一个相邻的顶点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7D749612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20A2A031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E83CE3" w14:textId="77777777" w:rsidR="00247F92" w:rsidRPr="00247F92" w:rsidRDefault="00247F92" w:rsidP="00247F92">
            <w:pPr>
              <w:widowControl/>
              <w:spacing w:line="36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47F92" w:rsidRPr="00247F92" w14:paraId="7A4EE873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7CAE26EC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0182BA3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#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示例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0C8C701B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4038749F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DEC084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G = [ </w:t>
            </w:r>
          </w:p>
        </w:tc>
      </w:tr>
      <w:tr w:rsidR="00247F92" w:rsidRPr="00247F92" w14:paraId="5592934B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02B581B9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3E3562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[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], </w:t>
            </w:r>
          </w:p>
        </w:tc>
      </w:tr>
      <w:tr w:rsidR="00247F92" w:rsidRPr="00247F92" w14:paraId="0C96FDD2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732998E6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DDB995B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[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], </w:t>
            </w:r>
          </w:p>
        </w:tc>
      </w:tr>
      <w:tr w:rsidR="00247F92" w:rsidRPr="00247F92" w14:paraId="2FCA4EC1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179418E3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78B8DC4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[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], </w:t>
            </w:r>
          </w:p>
        </w:tc>
      </w:tr>
      <w:tr w:rsidR="00247F92" w:rsidRPr="00247F92" w14:paraId="5FE37E76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7F3BFE94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BA26402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[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], </w:t>
            </w:r>
          </w:p>
        </w:tc>
      </w:tr>
      <w:tr w:rsidR="00247F92" w:rsidRPr="00247F92" w14:paraId="6A6332F9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357757A0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695809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[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,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0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] </w:t>
            </w:r>
          </w:p>
        </w:tc>
      </w:tr>
      <w:tr w:rsidR="00247F92" w:rsidRPr="00247F92" w14:paraId="162BD897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7AA77543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54A8062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] </w:t>
            </w:r>
          </w:p>
        </w:tc>
      </w:tr>
      <w:tr w:rsidR="00247F92" w:rsidRPr="00247F92" w14:paraId="5A306E9A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2B20DA0B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659B2E3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v =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18A75F94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0F0FF65F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6B479E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w = </w:t>
            </w: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2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#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假设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w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是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v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的一个相邻顶点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674EACC6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680A68E3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66A82D" w14:textId="77777777" w:rsidR="00247F92" w:rsidRPr="00247F92" w:rsidRDefault="00247F92" w:rsidP="00247F92">
            <w:pPr>
              <w:widowControl/>
              <w:spacing w:line="36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47F92" w:rsidRPr="00247F92" w14:paraId="27C6E87F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50470D75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DC2010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print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(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firstadj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(G, v))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#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应该输出与顶点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相邻的第一个顶点（如果存在）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 </w:t>
            </w:r>
          </w:p>
        </w:tc>
      </w:tr>
      <w:tr w:rsidR="00247F92" w:rsidRPr="00247F92" w14:paraId="2B9C09CA" w14:textId="77777777" w:rsidTr="00247F92">
        <w:tc>
          <w:tcPr>
            <w:tcW w:w="450" w:type="dxa"/>
            <w:shd w:val="clear" w:color="auto" w:fill="auto"/>
            <w:noWrap/>
            <w:hideMark/>
          </w:tcPr>
          <w:p w14:paraId="14D20C15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264118" w14:textId="77777777" w:rsidR="00247F92" w:rsidRPr="00247F92" w:rsidRDefault="00247F92" w:rsidP="00247F92">
            <w:pPr>
              <w:widowControl/>
              <w:spacing w:line="360" w:lineRule="atLeast"/>
              <w:jc w:val="left"/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</w:pPr>
            <w:r w:rsidRPr="00247F92">
              <w:rPr>
                <w:rFonts w:ascii="Consolas" w:eastAsia="宋体" w:hAnsi="Consolas" w:cs="宋体"/>
                <w:color w:val="AA5D00"/>
                <w:kern w:val="0"/>
                <w:sz w:val="23"/>
                <w:szCs w:val="23"/>
                <w14:ligatures w14:val="none"/>
              </w:rPr>
              <w:t>print</w:t>
            </w:r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(</w:t>
            </w:r>
            <w:proofErr w:type="spellStart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>nextadj</w:t>
            </w:r>
            <w:proofErr w:type="spellEnd"/>
            <w:r w:rsidRPr="00247F92">
              <w:rPr>
                <w:rFonts w:ascii="Consolas" w:eastAsia="宋体" w:hAnsi="Consolas" w:cs="宋体"/>
                <w:color w:val="545454"/>
                <w:kern w:val="0"/>
                <w:sz w:val="23"/>
                <w:szCs w:val="23"/>
                <w14:ligatures w14:val="none"/>
              </w:rPr>
              <w:t xml:space="preserve">(G, v, w))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 xml:space="preserve"># 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应该输出与顶点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1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相邻的顶点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2</w:t>
            </w:r>
            <w:r w:rsidRPr="00247F92">
              <w:rPr>
                <w:rFonts w:ascii="Consolas" w:eastAsia="宋体" w:hAnsi="Consolas" w:cs="宋体"/>
                <w:color w:val="696969"/>
                <w:kern w:val="0"/>
                <w:sz w:val="23"/>
                <w:szCs w:val="23"/>
                <w14:ligatures w14:val="none"/>
              </w:rPr>
              <w:t>之后的下一个顶点（如果存在）</w:t>
            </w:r>
          </w:p>
        </w:tc>
      </w:tr>
    </w:tbl>
    <w:p w14:paraId="1C305C95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请注意，这个实现假设你正在按照邻接矩阵的列顺序来寻找相邻顶点。但是，由于邻接矩阵通常不保证顶点之间的顺序（即，它只是一个布尔矩阵，表示</w:t>
      </w:r>
      <w:proofErr w:type="gramStart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边是否</w:t>
      </w:r>
      <w:proofErr w:type="gramEnd"/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存在），因此这种顺序可能是任意的，并且可能不适用于所有情况。</w:t>
      </w:r>
    </w:p>
    <w:p w14:paraId="065C7D93" w14:textId="77777777" w:rsidR="00247F92" w:rsidRPr="00247F92" w:rsidRDefault="00247F92" w:rsidP="00247F92">
      <w:pPr>
        <w:widowControl/>
        <w:spacing w:before="21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47F92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如果你需要更复杂的顺序遍历（例如深度优先搜索或广度优先搜索），那么你可能需要使用不同的数据结构（如邻接表）来表示图，或者使用基于邻接矩阵的更复杂算法来模拟顺序遍历。</w:t>
      </w:r>
    </w:p>
    <w:p w14:paraId="37017CD7" w14:textId="77777777" w:rsidR="00247F92" w:rsidRPr="00247F92" w:rsidRDefault="00247F92">
      <w:pPr>
        <w:rPr>
          <w:rFonts w:hint="eastAsia"/>
        </w:rPr>
      </w:pPr>
    </w:p>
    <w:p w14:paraId="512D4FE5" w14:textId="433F8959" w:rsidR="00247F92" w:rsidRPr="00211C8D" w:rsidRDefault="00247F92">
      <w:pPr>
        <w:rPr>
          <w:sz w:val="48"/>
          <w:szCs w:val="48"/>
        </w:rPr>
      </w:pPr>
      <w:r w:rsidRPr="00211C8D">
        <w:rPr>
          <w:rFonts w:hint="eastAsia"/>
          <w:sz w:val="48"/>
          <w:szCs w:val="48"/>
        </w:rPr>
        <w:t>第六题</w:t>
      </w:r>
    </w:p>
    <w:p w14:paraId="42265DF4" w14:textId="79C659D9" w:rsidR="00247F92" w:rsidRDefault="00247F92" w:rsidP="00247F92">
      <w:pPr>
        <w:pStyle w:val="a4"/>
      </w:pPr>
      <w:r>
        <w:rPr>
          <w:noProof/>
        </w:rPr>
        <w:lastRenderedPageBreak/>
        <w:drawing>
          <wp:inline distT="0" distB="0" distL="0" distR="0" wp14:anchorId="07C5965F" wp14:editId="01455FD0">
            <wp:extent cx="5274310" cy="27095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5887" w14:textId="073DEB7A" w:rsidR="00247F92" w:rsidRDefault="00247F92" w:rsidP="00247F92">
      <w:pPr>
        <w:pStyle w:val="a4"/>
      </w:pPr>
      <w:r>
        <w:rPr>
          <w:noProof/>
        </w:rPr>
        <w:drawing>
          <wp:inline distT="0" distB="0" distL="0" distR="0" wp14:anchorId="62FB6793" wp14:editId="304C7C32">
            <wp:extent cx="5274310" cy="17329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C8E7" w14:textId="7964EFB2" w:rsidR="00247F92" w:rsidRDefault="00247F92" w:rsidP="00247F92">
      <w:pPr>
        <w:pStyle w:val="a4"/>
      </w:pPr>
      <w:r>
        <w:rPr>
          <w:noProof/>
        </w:rPr>
        <w:drawing>
          <wp:inline distT="0" distB="0" distL="0" distR="0" wp14:anchorId="506653EF" wp14:editId="1D5C4F8F">
            <wp:extent cx="5274310" cy="11868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348B4" w14:textId="77777777" w:rsidR="00247F92" w:rsidRDefault="00247F92">
      <w:pPr>
        <w:rPr>
          <w:rFonts w:hint="eastAsia"/>
        </w:rPr>
      </w:pPr>
    </w:p>
    <w:p w14:paraId="41291CE4" w14:textId="5B582795" w:rsidR="00247F92" w:rsidRPr="00211C8D" w:rsidRDefault="00247F92">
      <w:pPr>
        <w:rPr>
          <w:sz w:val="48"/>
          <w:szCs w:val="48"/>
        </w:rPr>
      </w:pPr>
      <w:r w:rsidRPr="00211C8D">
        <w:rPr>
          <w:rFonts w:hint="eastAsia"/>
          <w:sz w:val="48"/>
          <w:szCs w:val="48"/>
        </w:rPr>
        <w:t>第七题</w:t>
      </w:r>
    </w:p>
    <w:p w14:paraId="784308F8" w14:textId="00815914" w:rsidR="006E7970" w:rsidRDefault="006E7970" w:rsidP="006E7970">
      <w:pPr>
        <w:pStyle w:val="a4"/>
      </w:pPr>
      <w:r>
        <w:rPr>
          <w:noProof/>
        </w:rPr>
        <w:lastRenderedPageBreak/>
        <w:drawing>
          <wp:inline distT="0" distB="0" distL="0" distR="0" wp14:anchorId="41691B24" wp14:editId="431E832F">
            <wp:extent cx="5274310" cy="3552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6CA7" w14:textId="3377989C" w:rsidR="006E7970" w:rsidRDefault="006E7970" w:rsidP="006E7970">
      <w:pPr>
        <w:pStyle w:val="a4"/>
      </w:pPr>
      <w:r>
        <w:rPr>
          <w:noProof/>
        </w:rPr>
        <w:drawing>
          <wp:inline distT="0" distB="0" distL="0" distR="0" wp14:anchorId="0C74A263" wp14:editId="636BA3CB">
            <wp:extent cx="5274310" cy="4552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15E3" w14:textId="7DB9A73D" w:rsidR="006E7970" w:rsidRDefault="006E7970" w:rsidP="006E7970">
      <w:pPr>
        <w:pStyle w:val="a4"/>
      </w:pPr>
      <w:r>
        <w:rPr>
          <w:noProof/>
        </w:rPr>
        <w:lastRenderedPageBreak/>
        <w:drawing>
          <wp:inline distT="0" distB="0" distL="0" distR="0" wp14:anchorId="72AEF15B" wp14:editId="37B033A2">
            <wp:extent cx="5274310" cy="10795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43923" w14:textId="77777777" w:rsidR="006E7970" w:rsidRDefault="006E7970">
      <w:pPr>
        <w:rPr>
          <w:rFonts w:hint="eastAsia"/>
        </w:rPr>
      </w:pPr>
    </w:p>
    <w:p w14:paraId="06DA9EA8" w14:textId="6AECC636" w:rsidR="00247F92" w:rsidRPr="00211C8D" w:rsidRDefault="00247F92">
      <w:pPr>
        <w:rPr>
          <w:sz w:val="48"/>
          <w:szCs w:val="48"/>
        </w:rPr>
      </w:pPr>
      <w:r w:rsidRPr="00211C8D">
        <w:rPr>
          <w:rFonts w:hint="eastAsia"/>
          <w:sz w:val="48"/>
          <w:szCs w:val="48"/>
        </w:rPr>
        <w:t>第九题</w:t>
      </w:r>
    </w:p>
    <w:p w14:paraId="54D9FF65" w14:textId="7ED8BF84" w:rsidR="006E7970" w:rsidRDefault="006E7970" w:rsidP="006E7970">
      <w:pPr>
        <w:pStyle w:val="a4"/>
      </w:pPr>
      <w:r>
        <w:rPr>
          <w:noProof/>
        </w:rPr>
        <w:drawing>
          <wp:inline distT="0" distB="0" distL="0" distR="0" wp14:anchorId="588A833F" wp14:editId="21100691">
            <wp:extent cx="5274310" cy="51930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A071" w14:textId="7ECDC5D3" w:rsidR="006E7970" w:rsidRDefault="006E7970" w:rsidP="006E7970">
      <w:pPr>
        <w:pStyle w:val="a4"/>
      </w:pPr>
      <w:r>
        <w:rPr>
          <w:noProof/>
        </w:rPr>
        <w:lastRenderedPageBreak/>
        <w:drawing>
          <wp:inline distT="0" distB="0" distL="0" distR="0" wp14:anchorId="68B0FF9A" wp14:editId="5757171C">
            <wp:extent cx="5274310" cy="39344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73EC" w14:textId="3A0C45C6" w:rsidR="006E7970" w:rsidRDefault="006E7970" w:rsidP="006E7970">
      <w:pPr>
        <w:pStyle w:val="a4"/>
      </w:pPr>
      <w:r>
        <w:rPr>
          <w:noProof/>
        </w:rPr>
        <w:drawing>
          <wp:inline distT="0" distB="0" distL="0" distR="0" wp14:anchorId="523BA36D" wp14:editId="616D52BF">
            <wp:extent cx="5274310" cy="36118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8106" w14:textId="07DF29AB" w:rsidR="006E7970" w:rsidRDefault="006E7970" w:rsidP="006E7970">
      <w:pPr>
        <w:pStyle w:val="a4"/>
      </w:pPr>
      <w:r>
        <w:rPr>
          <w:noProof/>
        </w:rPr>
        <w:lastRenderedPageBreak/>
        <w:drawing>
          <wp:inline distT="0" distB="0" distL="0" distR="0" wp14:anchorId="44C58E8D" wp14:editId="12D4C6E6">
            <wp:extent cx="5274310" cy="10515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6881" w14:textId="77777777" w:rsidR="006E7970" w:rsidRDefault="006E7970">
      <w:pPr>
        <w:rPr>
          <w:rFonts w:hint="eastAsia"/>
        </w:rPr>
      </w:pPr>
    </w:p>
    <w:p w14:paraId="5BC71B19" w14:textId="69CADB9A" w:rsidR="00247F92" w:rsidRPr="00211C8D" w:rsidRDefault="00247F92">
      <w:pPr>
        <w:rPr>
          <w:sz w:val="48"/>
          <w:szCs w:val="48"/>
        </w:rPr>
      </w:pPr>
      <w:r w:rsidRPr="00211C8D">
        <w:rPr>
          <w:rFonts w:hint="eastAsia"/>
          <w:sz w:val="48"/>
          <w:szCs w:val="48"/>
        </w:rPr>
        <w:t>第十题</w:t>
      </w:r>
    </w:p>
    <w:p w14:paraId="6F2E567B" w14:textId="6A573A3E" w:rsidR="006E7970" w:rsidRDefault="006E7970" w:rsidP="006E7970">
      <w:pPr>
        <w:pStyle w:val="a4"/>
      </w:pPr>
      <w:r>
        <w:rPr>
          <w:noProof/>
        </w:rPr>
        <w:drawing>
          <wp:inline distT="0" distB="0" distL="0" distR="0" wp14:anchorId="36DD9F20" wp14:editId="398CD1BE">
            <wp:extent cx="5274310" cy="51974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A1393" w14:textId="28708156" w:rsidR="006E7970" w:rsidRDefault="006E7970" w:rsidP="006E7970">
      <w:pPr>
        <w:pStyle w:val="a4"/>
      </w:pPr>
      <w:r>
        <w:rPr>
          <w:noProof/>
        </w:rPr>
        <w:lastRenderedPageBreak/>
        <w:drawing>
          <wp:inline distT="0" distB="0" distL="0" distR="0" wp14:anchorId="55B5F44D" wp14:editId="035D2C13">
            <wp:extent cx="5274310" cy="55937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4357" w14:textId="7C53F9AF" w:rsidR="006E7970" w:rsidRDefault="006E7970" w:rsidP="006E7970">
      <w:pPr>
        <w:pStyle w:val="a4"/>
      </w:pPr>
      <w:r>
        <w:rPr>
          <w:noProof/>
        </w:rPr>
        <w:lastRenderedPageBreak/>
        <w:drawing>
          <wp:inline distT="0" distB="0" distL="0" distR="0" wp14:anchorId="15A0A4F7" wp14:editId="3D9E4899">
            <wp:extent cx="5274310" cy="40182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AFFB" w14:textId="7DE1B7DA" w:rsidR="006E7970" w:rsidRDefault="006E7970" w:rsidP="006E7970">
      <w:pPr>
        <w:pStyle w:val="a4"/>
      </w:pPr>
      <w:r>
        <w:rPr>
          <w:noProof/>
        </w:rPr>
        <w:drawing>
          <wp:inline distT="0" distB="0" distL="0" distR="0" wp14:anchorId="6B382EC8" wp14:editId="7401A346">
            <wp:extent cx="5274310" cy="11893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EFE2" w14:textId="77777777" w:rsidR="006E7970" w:rsidRDefault="006E7970">
      <w:pPr>
        <w:rPr>
          <w:rFonts w:hint="eastAsia"/>
        </w:rPr>
      </w:pPr>
    </w:p>
    <w:p w14:paraId="09856CB7" w14:textId="7030B9E1" w:rsidR="00247F92" w:rsidRPr="00211C8D" w:rsidRDefault="00247F92">
      <w:pPr>
        <w:rPr>
          <w:sz w:val="48"/>
          <w:szCs w:val="48"/>
        </w:rPr>
      </w:pPr>
      <w:r w:rsidRPr="00211C8D">
        <w:rPr>
          <w:rFonts w:hint="eastAsia"/>
          <w:sz w:val="48"/>
          <w:szCs w:val="48"/>
        </w:rPr>
        <w:t>第十一题</w:t>
      </w:r>
    </w:p>
    <w:p w14:paraId="72A5EE45" w14:textId="1D121567" w:rsidR="00621C86" w:rsidRDefault="00621C86" w:rsidP="00621C86">
      <w:pPr>
        <w:pStyle w:val="a4"/>
      </w:pPr>
      <w:r>
        <w:rPr>
          <w:noProof/>
        </w:rPr>
        <w:lastRenderedPageBreak/>
        <w:drawing>
          <wp:inline distT="0" distB="0" distL="0" distR="0" wp14:anchorId="6D29AB85" wp14:editId="0CB8159A">
            <wp:extent cx="5274310" cy="24161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792A" w14:textId="77777777" w:rsidR="00621C86" w:rsidRDefault="00621C86">
      <w:pPr>
        <w:rPr>
          <w:rFonts w:hint="eastAsia"/>
        </w:rPr>
      </w:pPr>
    </w:p>
    <w:p w14:paraId="7ECDDB04" w14:textId="732A7BC6" w:rsidR="00247F92" w:rsidRPr="00211C8D" w:rsidRDefault="00247F92">
      <w:pPr>
        <w:rPr>
          <w:sz w:val="52"/>
          <w:szCs w:val="52"/>
        </w:rPr>
      </w:pPr>
      <w:r w:rsidRPr="00211C8D">
        <w:rPr>
          <w:rFonts w:hint="eastAsia"/>
          <w:sz w:val="52"/>
          <w:szCs w:val="52"/>
        </w:rPr>
        <w:t>第十二题</w:t>
      </w:r>
    </w:p>
    <w:p w14:paraId="1CA1DD61" w14:textId="58AD2286" w:rsidR="00621C86" w:rsidRDefault="00621C86" w:rsidP="00621C86">
      <w:pPr>
        <w:pStyle w:val="a4"/>
      </w:pPr>
      <w:r>
        <w:rPr>
          <w:noProof/>
        </w:rPr>
        <w:drawing>
          <wp:inline distT="0" distB="0" distL="0" distR="0" wp14:anchorId="592FDF99" wp14:editId="3C93C9F8">
            <wp:extent cx="5274310" cy="42176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9B50" w14:textId="7E4383B8" w:rsidR="00621C86" w:rsidRDefault="00621C86" w:rsidP="00621C86">
      <w:pPr>
        <w:pStyle w:val="a4"/>
      </w:pPr>
      <w:r>
        <w:rPr>
          <w:noProof/>
        </w:rPr>
        <w:lastRenderedPageBreak/>
        <w:drawing>
          <wp:inline distT="0" distB="0" distL="0" distR="0" wp14:anchorId="2E85A938" wp14:editId="02FCF01A">
            <wp:extent cx="5274310" cy="36709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1F6FE" w14:textId="2F97F8C9" w:rsidR="00621C86" w:rsidRDefault="00621C86" w:rsidP="00621C86">
      <w:pPr>
        <w:pStyle w:val="a4"/>
      </w:pPr>
      <w:r>
        <w:rPr>
          <w:noProof/>
        </w:rPr>
        <w:drawing>
          <wp:inline distT="0" distB="0" distL="0" distR="0" wp14:anchorId="20E98FE5" wp14:editId="172509FD">
            <wp:extent cx="5274310" cy="32188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B5AB7" w14:textId="237D3685" w:rsidR="00621C86" w:rsidRDefault="00621C86" w:rsidP="00621C86">
      <w:pPr>
        <w:pStyle w:val="a4"/>
      </w:pPr>
      <w:r>
        <w:rPr>
          <w:noProof/>
        </w:rPr>
        <w:drawing>
          <wp:inline distT="0" distB="0" distL="0" distR="0" wp14:anchorId="3E2D0FFE" wp14:editId="1011D500">
            <wp:extent cx="5274310" cy="8934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D386" w14:textId="77777777" w:rsidR="00621C86" w:rsidRDefault="00621C86">
      <w:pPr>
        <w:rPr>
          <w:rFonts w:hint="eastAsia"/>
        </w:rPr>
      </w:pPr>
    </w:p>
    <w:p w14:paraId="5B8C43E3" w14:textId="104D3808" w:rsidR="00247F92" w:rsidRPr="00211C8D" w:rsidRDefault="00247F92">
      <w:pPr>
        <w:rPr>
          <w:sz w:val="52"/>
          <w:szCs w:val="52"/>
        </w:rPr>
      </w:pPr>
      <w:r w:rsidRPr="00211C8D">
        <w:rPr>
          <w:rFonts w:hint="eastAsia"/>
          <w:sz w:val="52"/>
          <w:szCs w:val="52"/>
        </w:rPr>
        <w:lastRenderedPageBreak/>
        <w:t>第十三题</w:t>
      </w:r>
    </w:p>
    <w:p w14:paraId="04F508BA" w14:textId="199B7A3B" w:rsidR="00621C86" w:rsidRDefault="00621C86" w:rsidP="00621C86">
      <w:pPr>
        <w:pStyle w:val="a4"/>
      </w:pPr>
      <w:r>
        <w:rPr>
          <w:noProof/>
        </w:rPr>
        <w:drawing>
          <wp:inline distT="0" distB="0" distL="0" distR="0" wp14:anchorId="3835D9E5" wp14:editId="7855D679">
            <wp:extent cx="5274310" cy="43630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0D6D" w14:textId="650F5C9B" w:rsidR="00621C86" w:rsidRDefault="00621C86" w:rsidP="00621C86">
      <w:pPr>
        <w:pStyle w:val="a4"/>
      </w:pPr>
      <w:r>
        <w:rPr>
          <w:noProof/>
        </w:rPr>
        <w:lastRenderedPageBreak/>
        <w:drawing>
          <wp:inline distT="0" distB="0" distL="0" distR="0" wp14:anchorId="13606E24" wp14:editId="1593E044">
            <wp:extent cx="5274310" cy="46228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1773" w14:textId="39C6F33A" w:rsidR="00621C86" w:rsidRDefault="00621C86" w:rsidP="00621C86">
      <w:pPr>
        <w:pStyle w:val="a4"/>
      </w:pPr>
      <w:r>
        <w:rPr>
          <w:noProof/>
        </w:rPr>
        <w:drawing>
          <wp:inline distT="0" distB="0" distL="0" distR="0" wp14:anchorId="65312C1C" wp14:editId="2EA7D9A8">
            <wp:extent cx="5274310" cy="34861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D71F" w14:textId="65C3C1AB" w:rsidR="00621C86" w:rsidRDefault="00621C86" w:rsidP="00621C86">
      <w:pPr>
        <w:pStyle w:val="a4"/>
      </w:pPr>
      <w:r>
        <w:rPr>
          <w:noProof/>
        </w:rPr>
        <w:lastRenderedPageBreak/>
        <w:drawing>
          <wp:inline distT="0" distB="0" distL="0" distR="0" wp14:anchorId="27896CE8" wp14:editId="7A9B30B0">
            <wp:extent cx="5274310" cy="2440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D955" w14:textId="78CBEE07" w:rsidR="00621C86" w:rsidRDefault="00621C86" w:rsidP="00621C86">
      <w:pPr>
        <w:pStyle w:val="a4"/>
      </w:pPr>
      <w:r>
        <w:rPr>
          <w:noProof/>
        </w:rPr>
        <w:drawing>
          <wp:inline distT="0" distB="0" distL="0" distR="0" wp14:anchorId="3D2BCE94" wp14:editId="42776CF1">
            <wp:extent cx="5274310" cy="6845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EA9E" w14:textId="77777777" w:rsidR="00621C86" w:rsidRDefault="00621C86">
      <w:pPr>
        <w:rPr>
          <w:rFonts w:hint="eastAsia"/>
        </w:rPr>
      </w:pPr>
    </w:p>
    <w:p w14:paraId="24BC501A" w14:textId="77777777" w:rsidR="00211C8D" w:rsidRPr="00211C8D" w:rsidRDefault="00247F92" w:rsidP="00211C8D">
      <w:pPr>
        <w:widowControl/>
        <w:jc w:val="left"/>
        <w:rPr>
          <w:sz w:val="52"/>
          <w:szCs w:val="52"/>
        </w:rPr>
      </w:pPr>
      <w:r w:rsidRPr="00211C8D">
        <w:rPr>
          <w:rFonts w:hint="eastAsia"/>
          <w:sz w:val="52"/>
          <w:szCs w:val="52"/>
        </w:rPr>
        <w:t>第十四题</w:t>
      </w:r>
    </w:p>
    <w:p w14:paraId="4F8F46F0" w14:textId="504FE977" w:rsidR="00211C8D" w:rsidRPr="00211C8D" w:rsidRDefault="00211C8D" w:rsidP="00211C8D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在图中，深度优先遍历（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DFS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）算法的时间复杂度主要取决于图的存储方式以及图的特性（特别是边的数量）。这里，我们将分析在邻接矩阵和邻接表存储方式下，深度优先遍历算法的时间复杂度。</w:t>
      </w:r>
    </w:p>
    <w:p w14:paraId="46A14ACA" w14:textId="77777777" w:rsidR="00211C8D" w:rsidRPr="00211C8D" w:rsidRDefault="00211C8D" w:rsidP="00211C8D">
      <w:pPr>
        <w:widowControl/>
        <w:jc w:val="left"/>
        <w:outlineLvl w:val="2"/>
        <w:rPr>
          <w:rFonts w:ascii="Segoe UI" w:eastAsia="宋体" w:hAnsi="Segoe UI" w:cs="Segoe UI"/>
          <w:b/>
          <w:bCs/>
          <w:kern w:val="0"/>
          <w:sz w:val="27"/>
          <w:szCs w:val="27"/>
          <w14:ligatures w14:val="none"/>
        </w:rPr>
      </w:pPr>
      <w:r w:rsidRPr="00211C8D">
        <w:rPr>
          <w:rFonts w:ascii="Segoe UI" w:eastAsia="宋体" w:hAnsi="Segoe UI" w:cs="Segoe UI"/>
          <w:b/>
          <w:bCs/>
          <w:kern w:val="0"/>
          <w:sz w:val="27"/>
          <w:szCs w:val="27"/>
          <w14:ligatures w14:val="none"/>
        </w:rPr>
        <w:t>邻接矩阵</w:t>
      </w:r>
    </w:p>
    <w:p w14:paraId="34BF0CE9" w14:textId="77777777" w:rsidR="00211C8D" w:rsidRPr="00211C8D" w:rsidRDefault="00211C8D" w:rsidP="00211C8D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在邻接矩阵中，图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G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用一个二维数组</w:t>
      </w:r>
      <w:proofErr w:type="spellStart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adjMatrix</w:t>
      </w:r>
      <w:proofErr w:type="spellEnd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[V][V]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来表示，其中</w:t>
      </w:r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V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是顶点的数量。如果</w:t>
      </w:r>
      <w:proofErr w:type="spellStart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adjMatrix</w:t>
      </w:r>
      <w:proofErr w:type="spellEnd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[</w:t>
      </w:r>
      <w:proofErr w:type="spellStart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i</w:t>
      </w:r>
      <w:proofErr w:type="spellEnd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][j]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为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1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（或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true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），则表示存在一条从顶点</w:t>
      </w:r>
      <w:proofErr w:type="spellStart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i</w:t>
      </w:r>
      <w:proofErr w:type="spellEnd"/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到顶点</w:t>
      </w:r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j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的边；如果为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0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（或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false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），则表示不存在这样的边。</w:t>
      </w:r>
    </w:p>
    <w:p w14:paraId="205F2535" w14:textId="77777777" w:rsidR="00211C8D" w:rsidRPr="00211C8D" w:rsidRDefault="00211C8D" w:rsidP="00211C8D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时间复杂度分析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：</w:t>
      </w:r>
    </w:p>
    <w:p w14:paraId="7D231E91" w14:textId="77777777" w:rsidR="00211C8D" w:rsidRPr="00211C8D" w:rsidRDefault="00211C8D" w:rsidP="00211C8D">
      <w:pPr>
        <w:widowControl/>
        <w:numPr>
          <w:ilvl w:val="0"/>
          <w:numId w:val="2"/>
        </w:numPr>
        <w:jc w:val="left"/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初始化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：创建一个大小为</w:t>
      </w:r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V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的访问标记数组（或集合），并将所有元素初始化为</w:t>
      </w:r>
      <w:proofErr w:type="gramStart"/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未访问</w:t>
      </w:r>
      <w:proofErr w:type="gramEnd"/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状态。这一步的时间复杂度是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O(V)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。</w:t>
      </w:r>
    </w:p>
    <w:p w14:paraId="4758A958" w14:textId="77777777" w:rsidR="00211C8D" w:rsidRPr="00211C8D" w:rsidRDefault="00211C8D" w:rsidP="00211C8D">
      <w:pPr>
        <w:widowControl/>
        <w:numPr>
          <w:ilvl w:val="0"/>
          <w:numId w:val="2"/>
        </w:numPr>
        <w:jc w:val="left"/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DFS</w:t>
      </w:r>
      <w:r w:rsidRPr="00211C8D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递归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：对于每个</w:t>
      </w:r>
      <w:proofErr w:type="gramStart"/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未访问</w:t>
      </w:r>
      <w:proofErr w:type="gramEnd"/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的顶点，启动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DFS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递归过程。在递归过程中，我们需要检查当前顶点的所有邻接顶点。由于邻接矩阵提供了直接访问任意两个顶点之间是否存在边的信息，所以这一步对于每个顶点都需要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O(V)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的时间（检查所有可能的邻接顶点）。</w:t>
      </w:r>
    </w:p>
    <w:p w14:paraId="2F657ACC" w14:textId="77777777" w:rsidR="00211C8D" w:rsidRPr="00211C8D" w:rsidRDefault="00211C8D" w:rsidP="00211C8D">
      <w:pPr>
        <w:widowControl/>
        <w:numPr>
          <w:ilvl w:val="0"/>
          <w:numId w:val="2"/>
        </w:numPr>
        <w:jc w:val="left"/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lastRenderedPageBreak/>
        <w:t>遍历所有顶点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：在最坏的情况下，我们需要遍历图中的每个顶点一次。因此，这一步的时间复杂度是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O(V)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。</w:t>
      </w:r>
    </w:p>
    <w:p w14:paraId="6324B82D" w14:textId="77777777" w:rsidR="00211C8D" w:rsidRPr="00211C8D" w:rsidRDefault="00211C8D" w:rsidP="00211C8D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总时间复杂度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：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br/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由于我们需要遍历所有顶点，并且对于每个顶点，我们都要检查所有其他顶点（在邻接矩阵中），所以总的时间复杂度是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O(V^2)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。但是，如果图是稀疏的（</w:t>
      </w:r>
      <w:proofErr w:type="gramStart"/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即边的</w:t>
      </w:r>
      <w:proofErr w:type="gramEnd"/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数量远小于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V^2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），那么实际上会有很多不必要的检查（因为大部分</w:t>
      </w:r>
      <w:proofErr w:type="spellStart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adjMatrix</w:t>
      </w:r>
      <w:proofErr w:type="spellEnd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[</w:t>
      </w:r>
      <w:proofErr w:type="spellStart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i</w:t>
      </w:r>
      <w:proofErr w:type="spellEnd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][j]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都是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0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）。然而，从理论上看，即使图是稀疏的，时间复杂度仍然是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O(V^2)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，因为算法没有利用图的稀疏性。</w:t>
      </w:r>
    </w:p>
    <w:p w14:paraId="12BA8EE9" w14:textId="77777777" w:rsidR="00211C8D" w:rsidRPr="00211C8D" w:rsidRDefault="00211C8D" w:rsidP="00211C8D">
      <w:pPr>
        <w:widowControl/>
        <w:jc w:val="left"/>
        <w:outlineLvl w:val="2"/>
        <w:rPr>
          <w:rFonts w:ascii="Segoe UI" w:eastAsia="宋体" w:hAnsi="Segoe UI" w:cs="Segoe UI"/>
          <w:b/>
          <w:bCs/>
          <w:kern w:val="0"/>
          <w:sz w:val="27"/>
          <w:szCs w:val="27"/>
          <w14:ligatures w14:val="none"/>
        </w:rPr>
      </w:pPr>
      <w:r w:rsidRPr="00211C8D">
        <w:rPr>
          <w:rFonts w:ascii="Segoe UI" w:eastAsia="宋体" w:hAnsi="Segoe UI" w:cs="Segoe UI"/>
          <w:b/>
          <w:bCs/>
          <w:kern w:val="0"/>
          <w:sz w:val="27"/>
          <w:szCs w:val="27"/>
          <w14:ligatures w14:val="none"/>
        </w:rPr>
        <w:t>邻接表</w:t>
      </w:r>
    </w:p>
    <w:p w14:paraId="1A093E17" w14:textId="77777777" w:rsidR="00211C8D" w:rsidRPr="00211C8D" w:rsidRDefault="00211C8D" w:rsidP="00211C8D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在邻接表中，图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G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用一个数组</w:t>
      </w:r>
      <w:proofErr w:type="spellStart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adjList</w:t>
      </w:r>
      <w:proofErr w:type="spellEnd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[V]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来表示，其中</w:t>
      </w:r>
      <w:proofErr w:type="spellStart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adjList</w:t>
      </w:r>
      <w:proofErr w:type="spellEnd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[</w:t>
      </w:r>
      <w:proofErr w:type="spellStart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i</w:t>
      </w:r>
      <w:proofErr w:type="spellEnd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]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是一个列表，包含所有与顶点</w:t>
      </w:r>
      <w:proofErr w:type="spellStart"/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i</w:t>
      </w:r>
      <w:proofErr w:type="spellEnd"/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相邻的顶点的索引。</w:t>
      </w:r>
    </w:p>
    <w:p w14:paraId="6F9FA9BB" w14:textId="77777777" w:rsidR="00211C8D" w:rsidRPr="00211C8D" w:rsidRDefault="00211C8D" w:rsidP="00211C8D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时间复杂度分析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：</w:t>
      </w:r>
    </w:p>
    <w:p w14:paraId="5B3F5FAC" w14:textId="77777777" w:rsidR="00211C8D" w:rsidRPr="00211C8D" w:rsidRDefault="00211C8D" w:rsidP="00211C8D">
      <w:pPr>
        <w:widowControl/>
        <w:numPr>
          <w:ilvl w:val="0"/>
          <w:numId w:val="3"/>
        </w:numPr>
        <w:jc w:val="left"/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初始化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：与邻接矩阵相同，创建一个大小为</w:t>
      </w:r>
      <w:r w:rsidRPr="00211C8D">
        <w:rPr>
          <w:rFonts w:ascii="Consolas" w:eastAsia="宋体" w:hAnsi="Consolas" w:cs="宋体"/>
          <w:color w:val="05073B"/>
          <w:kern w:val="0"/>
          <w:sz w:val="19"/>
          <w:szCs w:val="19"/>
          <w14:ligatures w14:val="none"/>
        </w:rPr>
        <w:t>V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的访问标记数组（或集合），并将所有元素初始化为</w:t>
      </w:r>
      <w:proofErr w:type="gramStart"/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未访问</w:t>
      </w:r>
      <w:proofErr w:type="gramEnd"/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状态。这一步的时间复杂度是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O(V)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。</w:t>
      </w:r>
    </w:p>
    <w:p w14:paraId="29462353" w14:textId="77777777" w:rsidR="00211C8D" w:rsidRPr="00211C8D" w:rsidRDefault="00211C8D" w:rsidP="00211C8D">
      <w:pPr>
        <w:widowControl/>
        <w:numPr>
          <w:ilvl w:val="0"/>
          <w:numId w:val="3"/>
        </w:numPr>
        <w:jc w:val="left"/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DFS</w:t>
      </w:r>
      <w:r w:rsidRPr="00211C8D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递归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：对于每个</w:t>
      </w:r>
      <w:proofErr w:type="gramStart"/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未访问</w:t>
      </w:r>
      <w:proofErr w:type="gramEnd"/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的顶点，启动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DFS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递归过程。在递归过程中，我们只需要检查当前顶点的邻接表中的所有顶点。由于邻接表只存储了与当前顶点相邻的顶点的信息，所以这一步的时间复杂度是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O(E)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，其中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E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是边的数量。</w:t>
      </w:r>
    </w:p>
    <w:p w14:paraId="02C5F8D4" w14:textId="77777777" w:rsidR="00211C8D" w:rsidRPr="00211C8D" w:rsidRDefault="00211C8D" w:rsidP="00211C8D">
      <w:pPr>
        <w:widowControl/>
        <w:numPr>
          <w:ilvl w:val="0"/>
          <w:numId w:val="3"/>
        </w:numPr>
        <w:jc w:val="left"/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遍历所有顶点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：同样地，在最坏的情况下，我们需要遍历图中的每个顶点一次。这一步的时间复杂度是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O(V)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。</w:t>
      </w:r>
    </w:p>
    <w:p w14:paraId="7FE7900A" w14:textId="77777777" w:rsidR="00211C8D" w:rsidRPr="00211C8D" w:rsidRDefault="00211C8D" w:rsidP="00211C8D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总时间复杂度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：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br/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由于我们只需要遍历所有顶点，并且对于每个顶点，我们只需要检查其邻接表中的顶点（在邻接表中），所以总的时间复杂度是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O(V+E)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。这个复杂</w:t>
      </w:r>
      <w:proofErr w:type="gramStart"/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度反映</w:t>
      </w:r>
      <w:proofErr w:type="gramEnd"/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了图的稀疏性：如果图是稀疏的（即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E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远小于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V^2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），那么算法将运行得更快。</w:t>
      </w:r>
    </w:p>
    <w:p w14:paraId="718DC439" w14:textId="77777777" w:rsidR="00211C8D" w:rsidRPr="00211C8D" w:rsidRDefault="00211C8D" w:rsidP="00211C8D">
      <w:pPr>
        <w:widowControl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Segoe UI" w:eastAsia="宋体" w:hAnsi="Segoe UI" w:cs="Segoe UI"/>
          <w:b/>
          <w:bCs/>
          <w:color w:val="05073B"/>
          <w:kern w:val="0"/>
          <w:sz w:val="23"/>
          <w:szCs w:val="23"/>
          <w14:ligatures w14:val="none"/>
        </w:rPr>
        <w:t>结论</w:t>
      </w:r>
      <w:r w:rsidRPr="00211C8D"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  <w:t>：</w:t>
      </w:r>
    </w:p>
    <w:p w14:paraId="66ADA189" w14:textId="77777777" w:rsidR="00211C8D" w:rsidRPr="00211C8D" w:rsidRDefault="00211C8D" w:rsidP="00211C8D">
      <w:pPr>
        <w:widowControl/>
        <w:numPr>
          <w:ilvl w:val="0"/>
          <w:numId w:val="4"/>
        </w:numPr>
        <w:jc w:val="left"/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在邻接矩阵中，深度优先遍历的时间复杂度是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O(V^2)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，不依赖于图的稀疏性。</w:t>
      </w:r>
    </w:p>
    <w:p w14:paraId="2E1AF517" w14:textId="77777777" w:rsidR="00211C8D" w:rsidRPr="00211C8D" w:rsidRDefault="00211C8D" w:rsidP="00211C8D">
      <w:pPr>
        <w:widowControl/>
        <w:numPr>
          <w:ilvl w:val="0"/>
          <w:numId w:val="4"/>
        </w:numPr>
        <w:spacing w:before="30"/>
        <w:jc w:val="left"/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</w:pP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在邻接表中，深度优先遍历的时间复杂度是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O(V+E)</w:t>
      </w:r>
      <w:r w:rsidRPr="00211C8D">
        <w:rPr>
          <w:rFonts w:ascii="PingFang-SC-Regular" w:eastAsia="宋体" w:hAnsi="PingFang-SC-Regular" w:cs="Segoe UI"/>
          <w:color w:val="05073B"/>
          <w:kern w:val="0"/>
          <w:sz w:val="23"/>
          <w:szCs w:val="23"/>
          <w14:ligatures w14:val="none"/>
        </w:rPr>
        <w:t>，这反映了图的稀疏性，并且在实际应用中通常更高效。</w:t>
      </w:r>
    </w:p>
    <w:p w14:paraId="15761096" w14:textId="2A77C867" w:rsidR="00247F92" w:rsidRPr="00211C8D" w:rsidRDefault="00211C8D">
      <w:pPr>
        <w:rPr>
          <w:sz w:val="32"/>
          <w:szCs w:val="32"/>
        </w:rPr>
      </w:pPr>
      <w:r w:rsidRPr="00211C8D">
        <w:rPr>
          <w:rFonts w:hint="eastAsia"/>
          <w:sz w:val="32"/>
          <w:szCs w:val="32"/>
        </w:rPr>
        <w:t>第十五题</w:t>
      </w:r>
    </w:p>
    <w:p w14:paraId="63E85B45" w14:textId="77C1FF8D" w:rsidR="00211C8D" w:rsidRDefault="00211C8D" w:rsidP="00211C8D">
      <w:pPr>
        <w:pStyle w:val="a4"/>
      </w:pPr>
      <w:r>
        <w:rPr>
          <w:noProof/>
        </w:rPr>
        <w:lastRenderedPageBreak/>
        <w:drawing>
          <wp:inline distT="0" distB="0" distL="0" distR="0" wp14:anchorId="103BDF0B" wp14:editId="03DDDB32">
            <wp:extent cx="5274310" cy="32899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B5F57" w14:textId="7B9ED18D" w:rsidR="00211C8D" w:rsidRDefault="00211C8D" w:rsidP="00211C8D">
      <w:pPr>
        <w:pStyle w:val="a4"/>
      </w:pPr>
      <w:r>
        <w:rPr>
          <w:noProof/>
        </w:rPr>
        <w:drawing>
          <wp:inline distT="0" distB="0" distL="0" distR="0" wp14:anchorId="2D717D29" wp14:editId="2A651B87">
            <wp:extent cx="5274310" cy="32321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E44C" w14:textId="50FFC8A5" w:rsidR="00211C8D" w:rsidRDefault="00211C8D" w:rsidP="00211C8D">
      <w:pPr>
        <w:pStyle w:val="a4"/>
      </w:pPr>
      <w:r>
        <w:rPr>
          <w:noProof/>
        </w:rPr>
        <w:lastRenderedPageBreak/>
        <w:drawing>
          <wp:inline distT="0" distB="0" distL="0" distR="0" wp14:anchorId="718A5A1C" wp14:editId="35B636E7">
            <wp:extent cx="5274310" cy="30791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A653" w14:textId="49A3C0DE" w:rsidR="00211C8D" w:rsidRDefault="00211C8D" w:rsidP="00211C8D">
      <w:pPr>
        <w:pStyle w:val="a4"/>
      </w:pPr>
      <w:r>
        <w:rPr>
          <w:noProof/>
        </w:rPr>
        <w:drawing>
          <wp:inline distT="0" distB="0" distL="0" distR="0" wp14:anchorId="0FD4364B" wp14:editId="53F719C0">
            <wp:extent cx="5274310" cy="38195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5888" w14:textId="40F5EDF2" w:rsidR="00211C8D" w:rsidRDefault="00211C8D" w:rsidP="00211C8D">
      <w:pPr>
        <w:pStyle w:val="a4"/>
      </w:pPr>
      <w:r>
        <w:rPr>
          <w:noProof/>
        </w:rPr>
        <w:lastRenderedPageBreak/>
        <w:drawing>
          <wp:inline distT="0" distB="0" distL="0" distR="0" wp14:anchorId="1219A096" wp14:editId="2A560476">
            <wp:extent cx="5274310" cy="26727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72A6" w14:textId="77777777" w:rsidR="00247F92" w:rsidRPr="00247F92" w:rsidRDefault="00247F92">
      <w:pPr>
        <w:rPr>
          <w:rFonts w:hint="eastAsia"/>
        </w:rPr>
      </w:pPr>
    </w:p>
    <w:sectPr w:rsidR="00247F92" w:rsidRPr="00247F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KaTeX_Size1">
    <w:altName w:val="Cambria"/>
    <w:panose1 w:val="00000000000000000000"/>
    <w:charset w:val="00"/>
    <w:family w:val="roman"/>
    <w:notTrueType/>
    <w:pitch w:val="default"/>
  </w:font>
  <w:font w:name="PingFang-SC-Regular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E488E"/>
    <w:multiLevelType w:val="multilevel"/>
    <w:tmpl w:val="481E1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DE7851"/>
    <w:multiLevelType w:val="multilevel"/>
    <w:tmpl w:val="1E82C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A73B27"/>
    <w:multiLevelType w:val="multilevel"/>
    <w:tmpl w:val="2276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4E4CFD"/>
    <w:multiLevelType w:val="multilevel"/>
    <w:tmpl w:val="7E6A0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8863241">
    <w:abstractNumId w:val="0"/>
  </w:num>
  <w:num w:numId="2" w16cid:durableId="1740783132">
    <w:abstractNumId w:val="3"/>
  </w:num>
  <w:num w:numId="3" w16cid:durableId="1956524506">
    <w:abstractNumId w:val="1"/>
  </w:num>
  <w:num w:numId="4" w16cid:durableId="10187775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260"/>
    <w:rsid w:val="00211C8D"/>
    <w:rsid w:val="00247F92"/>
    <w:rsid w:val="00621C86"/>
    <w:rsid w:val="006E7970"/>
    <w:rsid w:val="00803260"/>
    <w:rsid w:val="00AF0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61355"/>
  <w15:chartTrackingRefBased/>
  <w15:docId w15:val="{BF9E559F-C2E4-407E-8246-AA9A16164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211C8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ord">
    <w:name w:val="mord"/>
    <w:basedOn w:val="a0"/>
    <w:rsid w:val="00247F92"/>
  </w:style>
  <w:style w:type="character" w:customStyle="1" w:styleId="mrel">
    <w:name w:val="mrel"/>
    <w:basedOn w:val="a0"/>
    <w:rsid w:val="00247F92"/>
  </w:style>
  <w:style w:type="character" w:customStyle="1" w:styleId="mopen">
    <w:name w:val="mopen"/>
    <w:basedOn w:val="a0"/>
    <w:rsid w:val="00247F92"/>
  </w:style>
  <w:style w:type="character" w:customStyle="1" w:styleId="vlist-s">
    <w:name w:val="vlist-s"/>
    <w:basedOn w:val="a0"/>
    <w:rsid w:val="00247F92"/>
  </w:style>
  <w:style w:type="character" w:customStyle="1" w:styleId="mpunct">
    <w:name w:val="mpunct"/>
    <w:basedOn w:val="a0"/>
    <w:rsid w:val="00247F92"/>
  </w:style>
  <w:style w:type="character" w:customStyle="1" w:styleId="minner">
    <w:name w:val="minner"/>
    <w:basedOn w:val="a0"/>
    <w:rsid w:val="00247F92"/>
  </w:style>
  <w:style w:type="character" w:customStyle="1" w:styleId="mclose">
    <w:name w:val="mclose"/>
    <w:basedOn w:val="a0"/>
    <w:rsid w:val="00247F92"/>
  </w:style>
  <w:style w:type="character" w:customStyle="1" w:styleId="mop">
    <w:name w:val="mop"/>
    <w:basedOn w:val="a0"/>
    <w:rsid w:val="00247F92"/>
  </w:style>
  <w:style w:type="character" w:styleId="a3">
    <w:name w:val="Strong"/>
    <w:basedOn w:val="a0"/>
    <w:uiPriority w:val="22"/>
    <w:qFormat/>
    <w:rsid w:val="00247F92"/>
    <w:rPr>
      <w:b/>
      <w:bCs/>
    </w:rPr>
  </w:style>
  <w:style w:type="character" w:styleId="HTML">
    <w:name w:val="HTML Code"/>
    <w:basedOn w:val="a0"/>
    <w:uiPriority w:val="99"/>
    <w:semiHidden/>
    <w:unhideWhenUsed/>
    <w:rsid w:val="00247F9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247F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1">
    <w:name w:val="HTML 预设格式 字符"/>
    <w:basedOn w:val="a0"/>
    <w:link w:val="HTML0"/>
    <w:uiPriority w:val="99"/>
    <w:rsid w:val="00247F92"/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code-lang">
    <w:name w:val="code-lang"/>
    <w:basedOn w:val="a0"/>
    <w:rsid w:val="00247F92"/>
  </w:style>
  <w:style w:type="character" w:customStyle="1" w:styleId="code-copy-text">
    <w:name w:val="code-copy-text"/>
    <w:basedOn w:val="a0"/>
    <w:rsid w:val="00247F92"/>
  </w:style>
  <w:style w:type="character" w:customStyle="1" w:styleId="hljs-keyword">
    <w:name w:val="hljs-keyword"/>
    <w:basedOn w:val="a0"/>
    <w:rsid w:val="00247F92"/>
  </w:style>
  <w:style w:type="character" w:customStyle="1" w:styleId="hljs-title">
    <w:name w:val="hljs-title"/>
    <w:basedOn w:val="a0"/>
    <w:rsid w:val="00247F92"/>
  </w:style>
  <w:style w:type="character" w:customStyle="1" w:styleId="hljs-params">
    <w:name w:val="hljs-params"/>
    <w:basedOn w:val="a0"/>
    <w:rsid w:val="00247F92"/>
  </w:style>
  <w:style w:type="character" w:customStyle="1" w:styleId="hljs-string">
    <w:name w:val="hljs-string"/>
    <w:basedOn w:val="a0"/>
    <w:rsid w:val="00247F92"/>
  </w:style>
  <w:style w:type="character" w:customStyle="1" w:styleId="hljs-builtin">
    <w:name w:val="hljs-built_in"/>
    <w:basedOn w:val="a0"/>
    <w:rsid w:val="00247F92"/>
  </w:style>
  <w:style w:type="character" w:customStyle="1" w:styleId="hljs-comment">
    <w:name w:val="hljs-comment"/>
    <w:basedOn w:val="a0"/>
    <w:rsid w:val="00247F92"/>
  </w:style>
  <w:style w:type="character" w:customStyle="1" w:styleId="hljs-number">
    <w:name w:val="hljs-number"/>
    <w:basedOn w:val="a0"/>
    <w:rsid w:val="00247F92"/>
  </w:style>
  <w:style w:type="character" w:customStyle="1" w:styleId="hljs-literal">
    <w:name w:val="hljs-literal"/>
    <w:basedOn w:val="a0"/>
    <w:rsid w:val="00247F92"/>
  </w:style>
  <w:style w:type="paragraph" w:styleId="a4">
    <w:name w:val="Normal (Web)"/>
    <w:basedOn w:val="a"/>
    <w:uiPriority w:val="99"/>
    <w:semiHidden/>
    <w:unhideWhenUsed/>
    <w:rsid w:val="00247F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30">
    <w:name w:val="标题 3 字符"/>
    <w:basedOn w:val="a0"/>
    <w:link w:val="3"/>
    <w:uiPriority w:val="9"/>
    <w:rsid w:val="00211C8D"/>
    <w:rPr>
      <w:rFonts w:ascii="宋体" w:eastAsia="宋体" w:hAnsi="宋体" w:cs="宋体"/>
      <w:b/>
      <w:bCs/>
      <w:kern w:val="0"/>
      <w:sz w:val="27"/>
      <w:szCs w:val="27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21</Pages>
  <Words>788</Words>
  <Characters>4495</Characters>
  <Application>Microsoft Office Word</Application>
  <DocSecurity>0</DocSecurity>
  <Lines>37</Lines>
  <Paragraphs>10</Paragraphs>
  <ScaleCrop>false</ScaleCrop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成 敬</dc:creator>
  <cp:keywords/>
  <dc:description/>
  <cp:lastModifiedBy>成 敬</cp:lastModifiedBy>
  <cp:revision>2</cp:revision>
  <dcterms:created xsi:type="dcterms:W3CDTF">2024-05-14T08:48:00Z</dcterms:created>
  <dcterms:modified xsi:type="dcterms:W3CDTF">2024-05-14T09:28:00Z</dcterms:modified>
</cp:coreProperties>
</file>