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03D3" w14:textId="768840E7" w:rsidR="00AF03B3" w:rsidRDefault="0013117E">
      <w:r>
        <w:rPr>
          <w:rFonts w:hint="eastAsia"/>
        </w:rPr>
        <w:t>第一题</w:t>
      </w:r>
    </w:p>
    <w:p w14:paraId="27C6487F" w14:textId="77777777" w:rsidR="0013117E" w:rsidRPr="0013117E" w:rsidRDefault="0013117E" w:rsidP="0013117E">
      <w:pPr>
        <w:widowControl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过程如下：</w:t>
      </w:r>
    </w:p>
    <w:p w14:paraId="7CD8028E" w14:textId="77777777" w:rsidR="0013117E" w:rsidRPr="0013117E" w:rsidRDefault="0013117E" w:rsidP="0013117E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b/>
          <w:bCs/>
          <w:color w:val="616161"/>
          <w:kern w:val="0"/>
          <w:sz w:val="20"/>
          <w:szCs w:val="20"/>
          <w14:ligatures w14:val="none"/>
        </w:rPr>
        <w:t>初始化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：一开始，树是空的。</w:t>
      </w:r>
    </w:p>
    <w:p w14:paraId="05E6FA4D" w14:textId="77777777" w:rsidR="0013117E" w:rsidRPr="0013117E" w:rsidRDefault="0013117E" w:rsidP="0013117E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b/>
          <w:bCs/>
          <w:color w:val="616161"/>
          <w:kern w:val="0"/>
          <w:sz w:val="20"/>
          <w:szCs w:val="20"/>
          <w14:ligatures w14:val="none"/>
        </w:rPr>
        <w:t>逐一插入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：逐个将序列中的元素插入到二叉树中。每次插入后，检查树的平衡因子（左子树高度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与右子树高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度的差），如果某个节点的平衡因子绝对值超过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，则进行相应的旋转操作来恢复平衡。</w:t>
      </w:r>
    </w:p>
    <w:p w14:paraId="091D0111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插入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：树中只有一个节点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。</w:t>
      </w:r>
    </w:p>
    <w:p w14:paraId="38BE9948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插入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6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的左子树中。</w:t>
      </w:r>
    </w:p>
    <w:p w14:paraId="030B2A2A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1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，也小于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，继绤放在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的左子树中，需要右旋（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）以保持平衡。</w:t>
      </w:r>
    </w:p>
    <w:p w14:paraId="5E5D39EA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4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4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，在右旋后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4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将介于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和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之间，放在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的右子树上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。</w:t>
      </w:r>
    </w:p>
    <w:p w14:paraId="3983A9BE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5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5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，大于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的右子树的右子树上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，现在需要左旋（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）以保持平衡。</w:t>
      </w:r>
    </w:p>
    <w:p w14:paraId="0B139F70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11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11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大于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的右子树中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。</w:t>
      </w:r>
    </w:p>
    <w:p w14:paraId="0AD8551F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12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12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大于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，也大于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11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11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的右子树中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，需要左旋（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）以保持平衡。</w:t>
      </w:r>
    </w:p>
    <w:p w14:paraId="28463A0A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13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13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最大，放在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12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的右子树上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，需要做多次旋转来保持平衡。</w:t>
      </w:r>
    </w:p>
    <w:p w14:paraId="292D58D1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8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8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，大于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和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之间，放在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的左子树上。</w:t>
      </w:r>
    </w:p>
    <w:p w14:paraId="4BB512D5" w14:textId="77777777" w:rsidR="0013117E" w:rsidRPr="0013117E" w:rsidRDefault="0013117E" w:rsidP="0013117E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揑入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9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9 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小于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 xml:space="preserve"> 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6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和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10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之间，放在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8</w:t>
      </w:r>
      <w:proofErr w:type="gramStart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的右子树上</w:t>
      </w:r>
      <w:proofErr w:type="gramEnd"/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，需要做旋转来保持平衡。</w:t>
      </w:r>
    </w:p>
    <w:p w14:paraId="7CA04519" w14:textId="77777777" w:rsidR="0013117E" w:rsidRPr="0013117E" w:rsidRDefault="0013117E" w:rsidP="0013117E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b/>
          <w:bCs/>
          <w:color w:val="616161"/>
          <w:kern w:val="0"/>
          <w:sz w:val="20"/>
          <w:szCs w:val="20"/>
          <w14:ligatures w14:val="none"/>
        </w:rPr>
        <w:t>平衡调整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：在插入每个节点后通过左旋（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Left Rotation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）或右旋（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Right Rotation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）来保持树的平衡。更复杂的情况（如双旋转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Double Rotation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，左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-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右旋转或右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-</w:t>
      </w: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左旋转）可能需要根据树的实际情况进行具体操作。</w:t>
      </w:r>
    </w:p>
    <w:p w14:paraId="2B87DA7A" w14:textId="77777777" w:rsidR="0013117E" w:rsidRPr="0013117E" w:rsidRDefault="0013117E" w:rsidP="0013117E">
      <w:pPr>
        <w:widowControl/>
        <w:jc w:val="left"/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</w:pPr>
      <w:r w:rsidRPr="0013117E">
        <w:rPr>
          <w:rFonts w:ascii="Segoe UI" w:eastAsia="宋体" w:hAnsi="Segoe UI" w:cs="Segoe UI"/>
          <w:color w:val="616161"/>
          <w:kern w:val="0"/>
          <w:sz w:val="20"/>
          <w:szCs w:val="20"/>
          <w14:ligatures w14:val="none"/>
        </w:rPr>
        <w:t>结束后，所有的节点都将被正确插入，并且通过适当的旋转操作，树将被保持为平衡状态。</w:t>
      </w:r>
    </w:p>
    <w:p w14:paraId="60823477" w14:textId="4E633401" w:rsidR="0013117E" w:rsidRDefault="0013117E" w:rsidP="0013117E">
      <w:pPr>
        <w:pStyle w:val="a7"/>
      </w:pPr>
      <w:r>
        <w:rPr>
          <w:noProof/>
        </w:rPr>
        <w:drawing>
          <wp:inline distT="0" distB="0" distL="0" distR="0" wp14:anchorId="4EFD2506" wp14:editId="60BCFE4D">
            <wp:extent cx="5274310" cy="3718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E571" w14:textId="4BA1B845" w:rsidR="0013117E" w:rsidRDefault="0013117E" w:rsidP="0013117E">
      <w:pPr>
        <w:pStyle w:val="a7"/>
      </w:pPr>
      <w:r>
        <w:rPr>
          <w:noProof/>
        </w:rPr>
        <w:lastRenderedPageBreak/>
        <w:drawing>
          <wp:inline distT="0" distB="0" distL="0" distR="0" wp14:anchorId="21742C15" wp14:editId="7B140F73">
            <wp:extent cx="5274310" cy="5426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6B81" w14:textId="7AD256AA" w:rsidR="0013117E" w:rsidRDefault="0013117E" w:rsidP="0013117E">
      <w:pPr>
        <w:pStyle w:val="a7"/>
      </w:pPr>
      <w:r>
        <w:rPr>
          <w:noProof/>
        </w:rPr>
        <w:lastRenderedPageBreak/>
        <w:drawing>
          <wp:inline distT="0" distB="0" distL="0" distR="0" wp14:anchorId="7DABCFD0" wp14:editId="1E534031">
            <wp:extent cx="5274310" cy="4970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B0DD" w14:textId="4C9F02CC" w:rsidR="0013117E" w:rsidRDefault="0013117E" w:rsidP="0013117E">
      <w:pPr>
        <w:pStyle w:val="a7"/>
      </w:pPr>
      <w:r>
        <w:rPr>
          <w:noProof/>
        </w:rPr>
        <w:lastRenderedPageBreak/>
        <w:drawing>
          <wp:inline distT="0" distB="0" distL="0" distR="0" wp14:anchorId="7DA763B9" wp14:editId="36B1588E">
            <wp:extent cx="5274310" cy="4990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258E" w14:textId="4FD28C4D" w:rsidR="0013117E" w:rsidRDefault="0013117E" w:rsidP="0013117E">
      <w:pPr>
        <w:pStyle w:val="a7"/>
      </w:pPr>
      <w:r>
        <w:rPr>
          <w:noProof/>
        </w:rPr>
        <w:drawing>
          <wp:inline distT="0" distB="0" distL="0" distR="0" wp14:anchorId="617647B7" wp14:editId="2C0BEE2D">
            <wp:extent cx="5274310" cy="14668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C601" w14:textId="1462C428" w:rsidR="0013117E" w:rsidRDefault="0013117E">
      <w:r>
        <w:rPr>
          <w:rFonts w:hint="eastAsia"/>
        </w:rPr>
        <w:t>第二题</w:t>
      </w:r>
    </w:p>
    <w:p w14:paraId="7FD3EA70" w14:textId="4DE8B245" w:rsidR="00B629A2" w:rsidRDefault="00B629A2" w:rsidP="00B629A2">
      <w:pPr>
        <w:pStyle w:val="a7"/>
      </w:pPr>
      <w:r>
        <w:rPr>
          <w:noProof/>
        </w:rPr>
        <w:lastRenderedPageBreak/>
        <w:drawing>
          <wp:inline distT="0" distB="0" distL="0" distR="0" wp14:anchorId="6D375C11" wp14:editId="02DC0642">
            <wp:extent cx="5274310" cy="5693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758D" w14:textId="17A22108" w:rsidR="00B629A2" w:rsidRDefault="00B629A2" w:rsidP="00B629A2">
      <w:pPr>
        <w:pStyle w:val="a7"/>
      </w:pPr>
      <w:r>
        <w:rPr>
          <w:noProof/>
        </w:rPr>
        <w:lastRenderedPageBreak/>
        <w:drawing>
          <wp:inline distT="0" distB="0" distL="0" distR="0" wp14:anchorId="23EC7BE3" wp14:editId="4CACAE28">
            <wp:extent cx="5274310" cy="5452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F03A" w14:textId="58C34A1A" w:rsidR="00B629A2" w:rsidRDefault="00B629A2" w:rsidP="00B629A2">
      <w:pPr>
        <w:pStyle w:val="a7"/>
      </w:pPr>
      <w:r>
        <w:rPr>
          <w:noProof/>
        </w:rPr>
        <w:lastRenderedPageBreak/>
        <w:drawing>
          <wp:inline distT="0" distB="0" distL="0" distR="0" wp14:anchorId="4F4C4D79" wp14:editId="77D2458E">
            <wp:extent cx="5274310" cy="4984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F644" w14:textId="3B59ED2E" w:rsidR="00B629A2" w:rsidRDefault="00B629A2" w:rsidP="00B629A2">
      <w:pPr>
        <w:pStyle w:val="a7"/>
      </w:pPr>
      <w:r>
        <w:rPr>
          <w:noProof/>
        </w:rPr>
        <w:lastRenderedPageBreak/>
        <w:drawing>
          <wp:inline distT="0" distB="0" distL="0" distR="0" wp14:anchorId="6AE223A2" wp14:editId="3F9B13F8">
            <wp:extent cx="5274310" cy="5509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6AF3" w14:textId="2CB8E2A4" w:rsidR="00B629A2" w:rsidRDefault="00B629A2" w:rsidP="00B629A2">
      <w:pPr>
        <w:pStyle w:val="a7"/>
      </w:pPr>
      <w:r>
        <w:rPr>
          <w:noProof/>
        </w:rPr>
        <w:drawing>
          <wp:inline distT="0" distB="0" distL="0" distR="0" wp14:anchorId="706CE198" wp14:editId="4BDB6D0B">
            <wp:extent cx="5274310" cy="29946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ECD2" w14:textId="77777777" w:rsidR="00B629A2" w:rsidRPr="0013117E" w:rsidRDefault="00B629A2">
      <w:pPr>
        <w:rPr>
          <w:rFonts w:hint="eastAsia"/>
        </w:rPr>
      </w:pPr>
    </w:p>
    <w:sectPr w:rsidR="00B629A2" w:rsidRPr="001311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96D98" w14:textId="77777777" w:rsidR="00F75869" w:rsidRDefault="00F75869" w:rsidP="0013117E">
      <w:r>
        <w:separator/>
      </w:r>
    </w:p>
  </w:endnote>
  <w:endnote w:type="continuationSeparator" w:id="0">
    <w:p w14:paraId="3EE0D55B" w14:textId="77777777" w:rsidR="00F75869" w:rsidRDefault="00F75869" w:rsidP="00131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A660A" w14:textId="77777777" w:rsidR="00F75869" w:rsidRDefault="00F75869" w:rsidP="0013117E">
      <w:r>
        <w:separator/>
      </w:r>
    </w:p>
  </w:footnote>
  <w:footnote w:type="continuationSeparator" w:id="0">
    <w:p w14:paraId="6CA5B191" w14:textId="77777777" w:rsidR="00F75869" w:rsidRDefault="00F75869" w:rsidP="001311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704"/>
    <w:multiLevelType w:val="multilevel"/>
    <w:tmpl w:val="152EE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6293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B72"/>
    <w:rsid w:val="0013117E"/>
    <w:rsid w:val="00466B72"/>
    <w:rsid w:val="00AF03B3"/>
    <w:rsid w:val="00B629A2"/>
    <w:rsid w:val="00F75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9B2CA"/>
  <w15:chartTrackingRefBased/>
  <w15:docId w15:val="{14B55669-FAE6-4AA2-B821-161F82B27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11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11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11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117E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1311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8">
    <w:name w:val="Strong"/>
    <w:basedOn w:val="a0"/>
    <w:uiPriority w:val="22"/>
    <w:qFormat/>
    <w:rsid w:val="001311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 敬</dc:creator>
  <cp:keywords/>
  <dc:description/>
  <cp:lastModifiedBy>成 敬</cp:lastModifiedBy>
  <cp:revision>2</cp:revision>
  <dcterms:created xsi:type="dcterms:W3CDTF">2024-06-09T11:44:00Z</dcterms:created>
  <dcterms:modified xsi:type="dcterms:W3CDTF">2024-06-09T11:59:00Z</dcterms:modified>
</cp:coreProperties>
</file>