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6F9CB" w14:textId="30B4D0BC" w:rsidR="00BB365E" w:rsidRDefault="00BB365E" w:rsidP="00BB365E">
      <w:pPr>
        <w:tabs>
          <w:tab w:val="right" w:pos="9070"/>
        </w:tabs>
        <w:spacing w:afterLines="50" w:after="156" w:line="0" w:lineRule="atLeast"/>
        <w:jc w:val="center"/>
        <w:rPr>
          <w:b/>
          <w:bCs/>
          <w:sz w:val="52"/>
        </w:rPr>
      </w:pPr>
      <w:r>
        <w:rPr>
          <w:rFonts w:hint="eastAsia"/>
          <w:b/>
          <w:bCs/>
          <w:noProof/>
          <w:sz w:val="52"/>
        </w:rPr>
        <w:drawing>
          <wp:inline distT="0" distB="0" distL="0" distR="0" wp14:anchorId="4159FD4B" wp14:editId="23B8820F">
            <wp:extent cx="4389120" cy="815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9A888" w14:textId="77777777" w:rsidR="00BB365E" w:rsidRDefault="00BB365E" w:rsidP="00BB365E">
      <w:pPr>
        <w:ind w:firstLine="750"/>
        <w:jc w:val="center"/>
        <w:rPr>
          <w:rFonts w:eastAsia="华文新魏"/>
          <w:sz w:val="52"/>
        </w:rPr>
      </w:pPr>
      <w:r w:rsidRPr="006D2B06">
        <w:rPr>
          <w:rFonts w:eastAsia="华文新魏" w:hint="eastAsia"/>
          <w:sz w:val="52"/>
        </w:rPr>
        <w:t>计算机与信息</w:t>
      </w:r>
      <w:r>
        <w:rPr>
          <w:rFonts w:eastAsia="华文新魏" w:hint="eastAsia"/>
          <w:sz w:val="52"/>
        </w:rPr>
        <w:t>学院</w:t>
      </w:r>
    </w:p>
    <w:p w14:paraId="78831D54" w14:textId="77777777" w:rsidR="00BB365E" w:rsidRDefault="00BB365E" w:rsidP="00BB365E">
      <w:pPr>
        <w:ind w:firstLine="750"/>
        <w:jc w:val="center"/>
        <w:rPr>
          <w:rFonts w:eastAsia="华文新魏"/>
          <w:sz w:val="72"/>
        </w:rPr>
      </w:pPr>
      <w:r>
        <w:rPr>
          <w:rFonts w:eastAsia="华文新魏" w:hint="eastAsia"/>
          <w:sz w:val="52"/>
          <w:szCs w:val="52"/>
          <w:u w:val="single"/>
        </w:rPr>
        <w:t>数据结构</w:t>
      </w:r>
      <w:r>
        <w:rPr>
          <w:rFonts w:eastAsia="华文新魏" w:hint="eastAsia"/>
          <w:sz w:val="72"/>
        </w:rPr>
        <w:t>实验报告</w:t>
      </w:r>
    </w:p>
    <w:p w14:paraId="59091AFF" w14:textId="77777777" w:rsidR="00BB365E" w:rsidRDefault="00BB365E" w:rsidP="00BB365E">
      <w:pPr>
        <w:ind w:firstLine="750"/>
        <w:jc w:val="center"/>
        <w:rPr>
          <w:rFonts w:eastAsia="华文新魏"/>
          <w:sz w:val="84"/>
        </w:rPr>
      </w:pPr>
    </w:p>
    <w:p w14:paraId="4D5D8FAA" w14:textId="77777777" w:rsidR="00BB365E" w:rsidRDefault="00BB365E" w:rsidP="00BB365E">
      <w:pPr>
        <w:ind w:firstLine="750"/>
      </w:pPr>
    </w:p>
    <w:tbl>
      <w:tblPr>
        <w:tblW w:w="0" w:type="auto"/>
        <w:tblInd w:w="828" w:type="dxa"/>
        <w:tblLook w:val="0000" w:firstRow="0" w:lastRow="0" w:firstColumn="0" w:lastColumn="0" w:noHBand="0" w:noVBand="0"/>
      </w:tblPr>
      <w:tblGrid>
        <w:gridCol w:w="2520"/>
        <w:gridCol w:w="5072"/>
      </w:tblGrid>
      <w:tr w:rsidR="00BB365E" w14:paraId="6DF53BAB" w14:textId="77777777" w:rsidTr="00207C49">
        <w:trPr>
          <w:trHeight w:val="794"/>
        </w:trPr>
        <w:tc>
          <w:tcPr>
            <w:tcW w:w="2520" w:type="dxa"/>
          </w:tcPr>
          <w:p w14:paraId="195D3D3C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专  业  班  级</w:t>
            </w:r>
          </w:p>
        </w:tc>
        <w:tc>
          <w:tcPr>
            <w:tcW w:w="5072" w:type="dxa"/>
          </w:tcPr>
          <w:p w14:paraId="2902DD6C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  物联网一班                      </w:t>
            </w:r>
          </w:p>
        </w:tc>
      </w:tr>
      <w:tr w:rsidR="00BB365E" w14:paraId="53A0E14A" w14:textId="77777777" w:rsidTr="00207C49">
        <w:trPr>
          <w:trHeight w:val="794"/>
        </w:trPr>
        <w:tc>
          <w:tcPr>
            <w:tcW w:w="2520" w:type="dxa"/>
          </w:tcPr>
          <w:p w14:paraId="73FEFB3D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学生姓名及学号</w:t>
            </w:r>
          </w:p>
        </w:tc>
        <w:tc>
          <w:tcPr>
            <w:tcW w:w="5072" w:type="dxa"/>
          </w:tcPr>
          <w:p w14:paraId="17F95790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敬成超 </w:t>
            </w:r>
            <w:r>
              <w:rPr>
                <w:rFonts w:ascii="华文新魏" w:eastAsia="华文新魏"/>
                <w:u w:val="single"/>
              </w:rPr>
              <w:t>2023212388</w:t>
            </w:r>
            <w:r>
              <w:rPr>
                <w:rFonts w:ascii="华文新魏" w:eastAsia="华文新魏" w:hint="eastAsia"/>
                <w:u w:val="single"/>
              </w:rPr>
              <w:t xml:space="preserve">                           </w:t>
            </w:r>
          </w:p>
        </w:tc>
      </w:tr>
      <w:tr w:rsidR="00BB365E" w14:paraId="4C07357D" w14:textId="77777777" w:rsidTr="00207C49">
        <w:trPr>
          <w:trHeight w:val="794"/>
        </w:trPr>
        <w:tc>
          <w:tcPr>
            <w:tcW w:w="2520" w:type="dxa"/>
          </w:tcPr>
          <w:p w14:paraId="5DEFB3A4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课程</w:t>
            </w:r>
            <w:proofErr w:type="gramStart"/>
            <w:r>
              <w:rPr>
                <w:rFonts w:ascii="华文新魏" w:eastAsia="华文新魏" w:hint="eastAsia"/>
                <w:sz w:val="30"/>
              </w:rPr>
              <w:t>教学班号</w:t>
            </w:r>
            <w:proofErr w:type="gramEnd"/>
          </w:p>
        </w:tc>
        <w:tc>
          <w:tcPr>
            <w:tcW w:w="5072" w:type="dxa"/>
          </w:tcPr>
          <w:p w14:paraId="4FCB79A9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                        </w:t>
            </w:r>
          </w:p>
        </w:tc>
      </w:tr>
      <w:tr w:rsidR="00BB365E" w14:paraId="3C204AE2" w14:textId="77777777" w:rsidTr="00207C49">
        <w:trPr>
          <w:trHeight w:val="794"/>
        </w:trPr>
        <w:tc>
          <w:tcPr>
            <w:tcW w:w="2520" w:type="dxa"/>
          </w:tcPr>
          <w:p w14:paraId="4B9BE83B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任  课  教  师</w:t>
            </w:r>
          </w:p>
        </w:tc>
        <w:tc>
          <w:tcPr>
            <w:tcW w:w="5072" w:type="dxa"/>
          </w:tcPr>
          <w:p w14:paraId="372907E2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</w:t>
            </w:r>
            <w:proofErr w:type="gramStart"/>
            <w:r>
              <w:rPr>
                <w:rFonts w:ascii="华文新魏" w:eastAsia="华文新魏" w:hint="eastAsia"/>
                <w:u w:val="single"/>
              </w:rPr>
              <w:t>胡学钢</w:t>
            </w:r>
            <w:proofErr w:type="gramEnd"/>
            <w:r>
              <w:rPr>
                <w:rFonts w:ascii="华文新魏" w:eastAsia="华文新魏" w:hint="eastAsia"/>
                <w:u w:val="single"/>
              </w:rPr>
              <w:t xml:space="preserve">                                  </w:t>
            </w:r>
          </w:p>
        </w:tc>
      </w:tr>
      <w:tr w:rsidR="00BB365E" w14:paraId="0D5707CE" w14:textId="77777777" w:rsidTr="00207C49">
        <w:trPr>
          <w:trHeight w:val="794"/>
        </w:trPr>
        <w:tc>
          <w:tcPr>
            <w:tcW w:w="2520" w:type="dxa"/>
          </w:tcPr>
          <w:p w14:paraId="3DE59B84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实验指导教师</w:t>
            </w:r>
          </w:p>
        </w:tc>
        <w:tc>
          <w:tcPr>
            <w:tcW w:w="5072" w:type="dxa"/>
          </w:tcPr>
          <w:p w14:paraId="2C8BE182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                        </w:t>
            </w:r>
          </w:p>
        </w:tc>
      </w:tr>
      <w:tr w:rsidR="00BB365E" w14:paraId="0B29F228" w14:textId="77777777" w:rsidTr="00207C49">
        <w:trPr>
          <w:trHeight w:val="794"/>
        </w:trPr>
        <w:tc>
          <w:tcPr>
            <w:tcW w:w="2520" w:type="dxa"/>
          </w:tcPr>
          <w:p w14:paraId="5ED31990" w14:textId="77777777" w:rsidR="00BB365E" w:rsidRDefault="00BB365E" w:rsidP="00207C49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实验地点</w:t>
            </w:r>
          </w:p>
        </w:tc>
        <w:tc>
          <w:tcPr>
            <w:tcW w:w="5072" w:type="dxa"/>
          </w:tcPr>
          <w:p w14:paraId="63889E33" w14:textId="77777777" w:rsidR="00BB365E" w:rsidRDefault="00BB365E" w:rsidP="00207C49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C栋3</w:t>
            </w:r>
            <w:r>
              <w:rPr>
                <w:rFonts w:ascii="华文新魏" w:eastAsia="华文新魏"/>
                <w:u w:val="single"/>
              </w:rPr>
              <w:t>04</w:t>
            </w:r>
            <w:r>
              <w:rPr>
                <w:rFonts w:ascii="华文新魏" w:eastAsia="华文新魏" w:hint="eastAsia"/>
                <w:u w:val="single"/>
              </w:rPr>
              <w:t xml:space="preserve">                        </w:t>
            </w:r>
          </w:p>
        </w:tc>
      </w:tr>
      <w:tr w:rsidR="00BB365E" w14:paraId="48BBC6BF" w14:textId="77777777" w:rsidTr="00207C49">
        <w:trPr>
          <w:trHeight w:val="794"/>
        </w:trPr>
        <w:tc>
          <w:tcPr>
            <w:tcW w:w="7592" w:type="dxa"/>
            <w:gridSpan w:val="2"/>
          </w:tcPr>
          <w:p w14:paraId="633BA406" w14:textId="77777777" w:rsidR="00BB365E" w:rsidRDefault="00BB365E" w:rsidP="00207C49">
            <w:pPr>
              <w:jc w:val="center"/>
              <w:rPr>
                <w:rFonts w:ascii="华文新魏" w:eastAsia="华文新魏"/>
                <w:sz w:val="30"/>
              </w:rPr>
            </w:pPr>
          </w:p>
          <w:p w14:paraId="02105C91" w14:textId="77777777" w:rsidR="00BB365E" w:rsidRDefault="00BB365E" w:rsidP="00207C49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/>
                <w:sz w:val="30"/>
              </w:rPr>
              <w:t>2023</w:t>
            </w:r>
            <w:r>
              <w:rPr>
                <w:rFonts w:ascii="华文新魏" w:eastAsia="华文新魏" w:hint="eastAsia"/>
                <w:sz w:val="30"/>
              </w:rPr>
              <w:t xml:space="preserve">  ~20</w:t>
            </w:r>
            <w:r>
              <w:rPr>
                <w:rFonts w:ascii="华文新魏" w:eastAsia="华文新魏"/>
                <w:sz w:val="30"/>
              </w:rPr>
              <w:t>24</w:t>
            </w:r>
            <w:r>
              <w:rPr>
                <w:rFonts w:ascii="华文新魏" w:eastAsia="华文新魏" w:hint="eastAsia"/>
                <w:sz w:val="30"/>
              </w:rPr>
              <w:t xml:space="preserve"> 学年第二学期</w:t>
            </w:r>
          </w:p>
        </w:tc>
      </w:tr>
    </w:tbl>
    <w:p w14:paraId="66C45D56" w14:textId="77777777" w:rsidR="00BB365E" w:rsidRDefault="00BB365E" w:rsidP="00BB365E">
      <w:pPr>
        <w:ind w:firstLine="750"/>
      </w:pPr>
    </w:p>
    <w:p w14:paraId="163D95D2" w14:textId="77777777" w:rsidR="00BB365E" w:rsidRDefault="00BB365E" w:rsidP="00BB365E">
      <w:pPr>
        <w:ind w:firstLine="750"/>
        <w:rPr>
          <w:sz w:val="30"/>
        </w:rPr>
      </w:pPr>
    </w:p>
    <w:p w14:paraId="67CE1BEC" w14:textId="77777777" w:rsidR="00FF4738" w:rsidRDefault="00BB365E" w:rsidP="00FF4738">
      <w:pPr>
        <w:rPr>
          <w:rFonts w:eastAsia="华文行楷"/>
          <w:sz w:val="30"/>
        </w:rPr>
      </w:pPr>
      <w:r>
        <w:rPr>
          <w:sz w:val="30"/>
        </w:rPr>
        <w:br w:type="page"/>
      </w:r>
      <w:r w:rsidR="00FF4738">
        <w:rPr>
          <w:rFonts w:eastAsia="华文行楷" w:hint="eastAsia"/>
          <w:sz w:val="30"/>
        </w:rPr>
        <w:lastRenderedPageBreak/>
        <w:t>实验序号及名称：实验</w:t>
      </w:r>
      <w:r w:rsidR="00FF4738">
        <w:rPr>
          <w:rFonts w:eastAsia="华文行楷" w:hint="eastAsia"/>
          <w:sz w:val="30"/>
          <w:u w:val="single"/>
        </w:rPr>
        <w:t xml:space="preserve">  </w:t>
      </w:r>
      <w:r w:rsidR="00FF4738">
        <w:rPr>
          <w:rFonts w:eastAsia="华文行楷" w:hint="eastAsia"/>
          <w:sz w:val="30"/>
          <w:u w:val="single"/>
        </w:rPr>
        <w:t>三</w:t>
      </w:r>
      <w:r w:rsidR="00FF4738">
        <w:rPr>
          <w:rFonts w:eastAsia="华文行楷" w:hint="eastAsia"/>
          <w:sz w:val="30"/>
          <w:u w:val="single"/>
        </w:rPr>
        <w:t xml:space="preserve">  </w:t>
      </w:r>
      <w:r w:rsidR="00FF4738">
        <w:rPr>
          <w:rFonts w:eastAsia="华文行楷" w:hint="eastAsia"/>
          <w:sz w:val="30"/>
        </w:rPr>
        <w:t xml:space="preserve">   </w:t>
      </w:r>
      <w:r w:rsidR="00FF4738">
        <w:rPr>
          <w:rFonts w:eastAsia="华文行楷" w:hint="eastAsia"/>
          <w:sz w:val="30"/>
          <w:u w:val="single"/>
        </w:rPr>
        <w:t xml:space="preserve">       </w:t>
      </w:r>
      <w:r w:rsidR="00FF4738" w:rsidRPr="001A5109">
        <w:rPr>
          <w:rFonts w:eastAsia="华文行楷" w:hint="eastAsia"/>
          <w:b/>
          <w:bCs/>
          <w:sz w:val="30"/>
          <w:u w:val="single"/>
        </w:rPr>
        <w:t>线性结构的综合应用实验</w:t>
      </w:r>
      <w:r w:rsidR="00FF4738">
        <w:rPr>
          <w:rFonts w:eastAsia="华文行楷" w:hint="eastAsia"/>
          <w:sz w:val="30"/>
          <w:u w:val="single"/>
        </w:rPr>
        <w:t xml:space="preserve">                   </w:t>
      </w:r>
    </w:p>
    <w:p w14:paraId="6912188E" w14:textId="77777777" w:rsidR="00FF4738" w:rsidRDefault="00FF4738" w:rsidP="00FF4738">
      <w:pPr>
        <w:rPr>
          <w:rFonts w:eastAsia="华文行楷"/>
          <w:sz w:val="30"/>
        </w:rPr>
      </w:pPr>
      <w:r>
        <w:rPr>
          <w:rFonts w:hint="eastAsia"/>
          <w:sz w:val="30"/>
        </w:rPr>
        <w:t xml:space="preserve">               </w:t>
      </w:r>
      <w:r>
        <w:rPr>
          <w:rFonts w:eastAsia="华文行楷" w:hint="eastAsia"/>
          <w:sz w:val="30"/>
        </w:rPr>
        <w:t xml:space="preserve">            </w:t>
      </w:r>
      <w:r>
        <w:rPr>
          <w:rFonts w:eastAsia="华文行楷" w:hint="eastAsia"/>
          <w:sz w:val="30"/>
        </w:rPr>
        <w:t>实验时间∶</w:t>
      </w:r>
      <w:r>
        <w:rPr>
          <w:rFonts w:eastAsia="华文行楷" w:hint="eastAsia"/>
          <w:sz w:val="30"/>
        </w:rPr>
        <w:t xml:space="preserve"> </w:t>
      </w:r>
      <w:r>
        <w:rPr>
          <w:rFonts w:eastAsia="华文行楷" w:hint="eastAsia"/>
          <w:sz w:val="30"/>
          <w:u w:val="single"/>
        </w:rPr>
        <w:t xml:space="preserve">  </w:t>
      </w:r>
      <w:r>
        <w:rPr>
          <w:rFonts w:eastAsia="华文行楷"/>
          <w:sz w:val="30"/>
          <w:u w:val="single"/>
        </w:rPr>
        <w:t>3</w:t>
      </w:r>
      <w:r>
        <w:rPr>
          <w:rFonts w:eastAsia="华文行楷" w:hint="eastAsia"/>
          <w:sz w:val="30"/>
        </w:rPr>
        <w:t>月</w:t>
      </w:r>
      <w:r>
        <w:rPr>
          <w:rFonts w:eastAsia="华文行楷" w:hint="eastAsia"/>
          <w:sz w:val="30"/>
          <w:u w:val="single"/>
        </w:rPr>
        <w:t xml:space="preserve">  </w:t>
      </w:r>
      <w:r>
        <w:rPr>
          <w:rFonts w:eastAsia="华文行楷"/>
          <w:sz w:val="30"/>
          <w:u w:val="single"/>
        </w:rPr>
        <w:t>22</w:t>
      </w:r>
      <w:r>
        <w:rPr>
          <w:rFonts w:eastAsia="华文行楷" w:hint="eastAsia"/>
          <w:sz w:val="30"/>
        </w:rPr>
        <w:t xml:space="preserve">  </w:t>
      </w:r>
    </w:p>
    <w:tbl>
      <w:tblPr>
        <w:tblW w:w="87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8748"/>
      </w:tblGrid>
      <w:tr w:rsidR="00FF4738" w14:paraId="4C86830D" w14:textId="77777777" w:rsidTr="00207C49">
        <w:tc>
          <w:tcPr>
            <w:tcW w:w="8748" w:type="dxa"/>
          </w:tcPr>
          <w:p w14:paraId="7644E808" w14:textId="77777777" w:rsidR="00FF4738" w:rsidRDefault="00FF4738" w:rsidP="00207C49">
            <w:pPr>
              <w:rPr>
                <w:rFonts w:eastAsia="华文行楷"/>
                <w:sz w:val="32"/>
              </w:rPr>
            </w:pPr>
            <w:r>
              <w:rPr>
                <w:rFonts w:eastAsia="华文行楷" w:hint="eastAsia"/>
                <w:sz w:val="32"/>
              </w:rPr>
              <w:t>预习内容</w:t>
            </w:r>
          </w:p>
        </w:tc>
      </w:tr>
      <w:tr w:rsidR="00FF4738" w14:paraId="3EB93026" w14:textId="77777777" w:rsidTr="00207C49">
        <w:tc>
          <w:tcPr>
            <w:tcW w:w="8748" w:type="dxa"/>
          </w:tcPr>
          <w:p w14:paraId="5F5E6535" w14:textId="77777777" w:rsidR="00FF4738" w:rsidRDefault="00FF4738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一、实验目的和要求∶</w:t>
            </w:r>
          </w:p>
          <w:p w14:paraId="435D9A24" w14:textId="77777777" w:rsidR="00FF4738" w:rsidRPr="001A5109" w:rsidRDefault="00FF4738" w:rsidP="00207C49">
            <w:pPr>
              <w:rPr>
                <w:rFonts w:eastAsia="华文行楷"/>
                <w:sz w:val="28"/>
              </w:rPr>
            </w:pPr>
            <w:r w:rsidRPr="001A5109">
              <w:rPr>
                <w:rFonts w:eastAsia="华文行楷" w:hint="eastAsia"/>
                <w:sz w:val="28"/>
              </w:rPr>
              <w:t>（</w:t>
            </w:r>
            <w:r w:rsidRPr="001A5109">
              <w:rPr>
                <w:rFonts w:eastAsia="华文行楷" w:hint="eastAsia"/>
                <w:sz w:val="28"/>
              </w:rPr>
              <w:t>1</w:t>
            </w:r>
            <w:r w:rsidRPr="001A5109">
              <w:rPr>
                <w:rFonts w:eastAsia="华文行楷" w:hint="eastAsia"/>
                <w:sz w:val="28"/>
              </w:rPr>
              <w:t>）理解三种线性结构</w:t>
            </w:r>
            <w:proofErr w:type="gramStart"/>
            <w:r w:rsidRPr="001A5109">
              <w:rPr>
                <w:rFonts w:eastAsia="华文行楷" w:hint="eastAsia"/>
                <w:sz w:val="28"/>
              </w:rPr>
              <w:t>栈</w:t>
            </w:r>
            <w:proofErr w:type="gramEnd"/>
            <w:r w:rsidRPr="001A5109">
              <w:rPr>
                <w:rFonts w:eastAsia="华文行楷" w:hint="eastAsia"/>
                <w:sz w:val="28"/>
              </w:rPr>
              <w:t>、队列与线性表的特点；</w:t>
            </w:r>
          </w:p>
          <w:p w14:paraId="78EF2287" w14:textId="77777777" w:rsidR="00FF4738" w:rsidRPr="001A5109" w:rsidRDefault="00FF4738" w:rsidP="00207C49">
            <w:pPr>
              <w:rPr>
                <w:rFonts w:eastAsia="华文行楷"/>
                <w:sz w:val="28"/>
              </w:rPr>
            </w:pPr>
            <w:r w:rsidRPr="001A5109">
              <w:rPr>
                <w:rFonts w:eastAsia="华文行楷" w:hint="eastAsia"/>
                <w:sz w:val="28"/>
              </w:rPr>
              <w:t>（</w:t>
            </w:r>
            <w:r w:rsidRPr="001A5109">
              <w:rPr>
                <w:rFonts w:eastAsia="华文行楷" w:hint="eastAsia"/>
                <w:sz w:val="28"/>
              </w:rPr>
              <w:t>2</w:t>
            </w:r>
            <w:r w:rsidRPr="001A5109">
              <w:rPr>
                <w:rFonts w:eastAsia="华文行楷" w:hint="eastAsia"/>
                <w:sz w:val="28"/>
              </w:rPr>
              <w:t>）熟练掌握基于顺序表与基于链表的两种存储结构及</w:t>
            </w:r>
          </w:p>
          <w:p w14:paraId="090C91E1" w14:textId="77777777" w:rsidR="00FF4738" w:rsidRPr="001A5109" w:rsidRDefault="00FF4738" w:rsidP="00207C49">
            <w:pPr>
              <w:rPr>
                <w:rFonts w:eastAsia="华文行楷"/>
                <w:sz w:val="28"/>
              </w:rPr>
            </w:pPr>
            <w:r w:rsidRPr="001A5109">
              <w:rPr>
                <w:rFonts w:eastAsia="华文行楷" w:hint="eastAsia"/>
                <w:sz w:val="28"/>
              </w:rPr>
              <w:t xml:space="preserve">     </w:t>
            </w:r>
            <w:r w:rsidRPr="001A5109">
              <w:rPr>
                <w:rFonts w:eastAsia="华文行楷" w:hint="eastAsia"/>
                <w:sz w:val="28"/>
              </w:rPr>
              <w:t>有关算法的设计。</w:t>
            </w:r>
          </w:p>
          <w:p w14:paraId="42450987" w14:textId="77777777" w:rsidR="00FF4738" w:rsidRPr="001A5109" w:rsidRDefault="00FF4738" w:rsidP="00207C49">
            <w:pPr>
              <w:rPr>
                <w:rFonts w:eastAsia="华文行楷"/>
                <w:sz w:val="28"/>
              </w:rPr>
            </w:pPr>
            <w:r w:rsidRPr="001A5109">
              <w:rPr>
                <w:rFonts w:eastAsia="华文行楷" w:hint="eastAsia"/>
                <w:sz w:val="28"/>
              </w:rPr>
              <w:t>（</w:t>
            </w:r>
            <w:r w:rsidRPr="001A5109">
              <w:rPr>
                <w:rFonts w:eastAsia="华文行楷" w:hint="eastAsia"/>
                <w:sz w:val="28"/>
              </w:rPr>
              <w:t>3</w:t>
            </w:r>
            <w:r w:rsidRPr="001A5109">
              <w:rPr>
                <w:rFonts w:eastAsia="华文行楷" w:hint="eastAsia"/>
                <w:sz w:val="28"/>
              </w:rPr>
              <w:t>）根据具体问题的需要，设计出合理的线性结构，并</w:t>
            </w:r>
          </w:p>
          <w:p w14:paraId="6D8B60FF" w14:textId="77777777" w:rsidR="00FF4738" w:rsidRPr="001A5109" w:rsidRDefault="00FF4738" w:rsidP="00207C49">
            <w:pPr>
              <w:rPr>
                <w:rFonts w:eastAsia="华文行楷"/>
                <w:sz w:val="28"/>
              </w:rPr>
            </w:pPr>
            <w:r w:rsidRPr="001A5109">
              <w:rPr>
                <w:rFonts w:eastAsia="华文行楷" w:hint="eastAsia"/>
                <w:sz w:val="28"/>
              </w:rPr>
              <w:t xml:space="preserve">     </w:t>
            </w:r>
            <w:r w:rsidRPr="001A5109">
              <w:rPr>
                <w:rFonts w:eastAsia="华文行楷" w:hint="eastAsia"/>
                <w:sz w:val="28"/>
              </w:rPr>
              <w:t>设计相关算法。</w:t>
            </w:r>
          </w:p>
          <w:p w14:paraId="1715187E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1F594502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</w:tc>
      </w:tr>
      <w:tr w:rsidR="00FF4738" w14:paraId="222E0472" w14:textId="77777777" w:rsidTr="00207C49">
        <w:tc>
          <w:tcPr>
            <w:tcW w:w="8748" w:type="dxa"/>
          </w:tcPr>
          <w:p w14:paraId="6178F426" w14:textId="77777777" w:rsidR="00FF4738" w:rsidRDefault="00FF4738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二、实验任务∶</w:t>
            </w:r>
          </w:p>
          <w:p w14:paraId="783B478B" w14:textId="77777777" w:rsidR="00FF4738" w:rsidRPr="001A5109" w:rsidRDefault="00FF4738" w:rsidP="00207C49">
            <w:pPr>
              <w:rPr>
                <w:rFonts w:eastAsia="华文行楷"/>
                <w:sz w:val="28"/>
              </w:rPr>
            </w:pPr>
            <w:r w:rsidRPr="001A5109">
              <w:rPr>
                <w:rFonts w:eastAsia="华文行楷" w:hint="eastAsia"/>
                <w:b/>
                <w:bCs/>
                <w:sz w:val="28"/>
              </w:rPr>
              <w:t>要求：所有涉及的底层数据结构需要使用自行完成的类库，完成下列内容：</w:t>
            </w:r>
          </w:p>
          <w:p w14:paraId="1534955C" w14:textId="77777777" w:rsidR="00FF4738" w:rsidRPr="001A5109" w:rsidRDefault="00FF4738" w:rsidP="00207C49">
            <w:pPr>
              <w:rPr>
                <w:rFonts w:eastAsia="华文行楷"/>
                <w:sz w:val="28"/>
              </w:rPr>
            </w:pPr>
            <w:r w:rsidRPr="001A5109">
              <w:rPr>
                <w:rFonts w:eastAsia="华文行楷" w:hint="eastAsia"/>
                <w:b/>
                <w:bCs/>
                <w:sz w:val="28"/>
              </w:rPr>
              <w:t>（在自行设计底层</w:t>
            </w:r>
            <w:proofErr w:type="gramStart"/>
            <w:r w:rsidRPr="001A5109">
              <w:rPr>
                <w:rFonts w:eastAsia="华文行楷" w:hint="eastAsia"/>
                <w:b/>
                <w:bCs/>
                <w:sz w:val="28"/>
              </w:rPr>
              <w:t>类实现</w:t>
            </w:r>
            <w:proofErr w:type="gramEnd"/>
            <w:r w:rsidRPr="001A5109">
              <w:rPr>
                <w:rFonts w:eastAsia="华文行楷" w:hint="eastAsia"/>
                <w:b/>
                <w:bCs/>
                <w:sz w:val="28"/>
              </w:rPr>
              <w:t>下列问题基础上，可进一步尝试使用各种系统类库，如</w:t>
            </w:r>
            <w:r w:rsidRPr="001A5109">
              <w:rPr>
                <w:rFonts w:eastAsia="华文行楷"/>
                <w:b/>
                <w:bCs/>
                <w:sz w:val="28"/>
              </w:rPr>
              <w:t>C++ STL</w:t>
            </w:r>
            <w:r w:rsidRPr="001A5109">
              <w:rPr>
                <w:rFonts w:eastAsia="华文行楷" w:hint="eastAsia"/>
                <w:b/>
                <w:bCs/>
                <w:sz w:val="28"/>
              </w:rPr>
              <w:t>类库）</w:t>
            </w:r>
            <w:r w:rsidRPr="001A5109">
              <w:rPr>
                <w:rFonts w:eastAsia="华文行楷"/>
                <w:sz w:val="28"/>
              </w:rPr>
              <w:t xml:space="preserve"> </w:t>
            </w:r>
          </w:p>
          <w:p w14:paraId="1D52B9A0" w14:textId="77777777" w:rsidR="00FF4738" w:rsidRPr="001A5109" w:rsidRDefault="00FF4738" w:rsidP="00207C49">
            <w:pPr>
              <w:rPr>
                <w:rFonts w:eastAsia="华文行楷"/>
                <w:sz w:val="28"/>
              </w:rPr>
            </w:pPr>
            <w:r w:rsidRPr="001A5109">
              <w:rPr>
                <w:rFonts w:eastAsia="华文行楷" w:hint="eastAsia"/>
                <w:b/>
                <w:bCs/>
                <w:sz w:val="28"/>
              </w:rPr>
              <w:t>设计算法实现下列问题的求解。</w:t>
            </w:r>
          </w:p>
          <w:p w14:paraId="09A7E261" w14:textId="77777777" w:rsidR="00FF4738" w:rsidRPr="001A5109" w:rsidRDefault="00FF4738" w:rsidP="00207C49">
            <w:pPr>
              <w:rPr>
                <w:rFonts w:eastAsia="华文行楷"/>
                <w:sz w:val="28"/>
              </w:rPr>
            </w:pPr>
            <w:r w:rsidRPr="001A5109">
              <w:rPr>
                <w:rFonts w:eastAsia="华文行楷"/>
                <w:b/>
                <w:bCs/>
                <w:sz w:val="28"/>
              </w:rPr>
              <w:t>&lt;1&gt;</w:t>
            </w:r>
            <w:r w:rsidRPr="001A5109">
              <w:rPr>
                <w:rFonts w:eastAsia="华文行楷" w:hint="eastAsia"/>
                <w:b/>
                <w:bCs/>
                <w:sz w:val="28"/>
              </w:rPr>
              <w:t>设计计算器系统，能对包含四则运算及括号的表达式计算其结果。</w:t>
            </w:r>
          </w:p>
          <w:p w14:paraId="08A46002" w14:textId="77777777" w:rsidR="00FF4738" w:rsidRPr="001A5109" w:rsidRDefault="00FF4738" w:rsidP="00207C49">
            <w:pPr>
              <w:rPr>
                <w:rFonts w:eastAsia="华文行楷"/>
                <w:sz w:val="28"/>
              </w:rPr>
            </w:pPr>
            <w:r w:rsidRPr="001A5109">
              <w:rPr>
                <w:rFonts w:eastAsia="华文行楷"/>
                <w:sz w:val="28"/>
              </w:rPr>
              <w:t xml:space="preserve">      </w:t>
            </w:r>
          </w:p>
          <w:p w14:paraId="2503EC1E" w14:textId="77777777" w:rsidR="00FF4738" w:rsidRPr="001A5109" w:rsidRDefault="00FF4738" w:rsidP="00207C49">
            <w:pPr>
              <w:rPr>
                <w:rFonts w:eastAsia="华文行楷"/>
                <w:sz w:val="28"/>
              </w:rPr>
            </w:pPr>
            <w:r w:rsidRPr="001A5109">
              <w:rPr>
                <w:rFonts w:eastAsia="华文行楷"/>
                <w:b/>
                <w:bCs/>
                <w:sz w:val="28"/>
              </w:rPr>
              <w:t>&lt;2&gt; “</w:t>
            </w:r>
            <w:r w:rsidRPr="001A5109">
              <w:rPr>
                <w:rFonts w:eastAsia="华文行楷"/>
                <w:b/>
                <w:bCs/>
                <w:sz w:val="28"/>
              </w:rPr>
              <w:t>约</w:t>
            </w:r>
            <w:proofErr w:type="gramStart"/>
            <w:r w:rsidRPr="001A5109">
              <w:rPr>
                <w:rFonts w:eastAsia="华文行楷"/>
                <w:b/>
                <w:bCs/>
                <w:sz w:val="28"/>
              </w:rPr>
              <w:t>瑟</w:t>
            </w:r>
            <w:proofErr w:type="gramEnd"/>
            <w:r w:rsidRPr="001A5109">
              <w:rPr>
                <w:rFonts w:eastAsia="华文行楷"/>
                <w:b/>
                <w:bCs/>
                <w:sz w:val="28"/>
              </w:rPr>
              <w:t>夫环问题</w:t>
            </w:r>
            <w:r w:rsidRPr="001A5109">
              <w:rPr>
                <w:rFonts w:eastAsia="华文行楷"/>
                <w:b/>
                <w:bCs/>
                <w:sz w:val="28"/>
              </w:rPr>
              <w:t>”</w:t>
            </w:r>
            <w:r w:rsidRPr="001A5109">
              <w:rPr>
                <w:rFonts w:eastAsia="华文行楷"/>
                <w:b/>
                <w:bCs/>
                <w:sz w:val="28"/>
              </w:rPr>
              <w:t>：约瑟夫，是一个古犹太人，曾经在一次罗马叛乱中担任将军，后来战败，他和朋友及另外</w:t>
            </w:r>
            <w:r w:rsidRPr="001A5109">
              <w:rPr>
                <w:rFonts w:eastAsia="华文行楷"/>
                <w:b/>
                <w:bCs/>
                <w:sz w:val="28"/>
              </w:rPr>
              <w:t>39</w:t>
            </w:r>
            <w:r w:rsidRPr="001A5109">
              <w:rPr>
                <w:rFonts w:eastAsia="华文行楷" w:hint="eastAsia"/>
                <w:b/>
                <w:bCs/>
                <w:sz w:val="28"/>
              </w:rPr>
              <w:t>个人躲在一口井里。被发现后，罗马人表示只要投降就不死，约瑟夫和朋友想投降，可是其他人坚决不同意。怎么办呢</w:t>
            </w:r>
            <w:r w:rsidRPr="001A5109">
              <w:rPr>
                <w:rFonts w:eastAsia="华文行楷"/>
                <w:b/>
                <w:bCs/>
                <w:sz w:val="28"/>
              </w:rPr>
              <w:t xml:space="preserve">?  </w:t>
            </w:r>
            <w:r w:rsidRPr="001A5109">
              <w:rPr>
                <w:rFonts w:eastAsia="华文行楷" w:hint="eastAsia"/>
                <w:b/>
                <w:bCs/>
                <w:sz w:val="28"/>
              </w:rPr>
              <w:t>让</w:t>
            </w:r>
            <w:r w:rsidRPr="001A5109">
              <w:rPr>
                <w:rFonts w:eastAsia="华文行楷"/>
                <w:b/>
                <w:bCs/>
                <w:sz w:val="28"/>
              </w:rPr>
              <w:t>41</w:t>
            </w:r>
            <w:r w:rsidRPr="001A5109">
              <w:rPr>
                <w:rFonts w:eastAsia="华文行楷" w:hint="eastAsia"/>
                <w:b/>
                <w:bCs/>
                <w:sz w:val="28"/>
              </w:rPr>
              <w:t>个人围成一个圆圈，从第一个人开始报数，数到</w:t>
            </w:r>
            <w:r w:rsidRPr="001A5109">
              <w:rPr>
                <w:rFonts w:eastAsia="华文行楷"/>
                <w:b/>
                <w:bCs/>
                <w:sz w:val="28"/>
              </w:rPr>
              <w:t>3</w:t>
            </w:r>
            <w:r w:rsidRPr="001A5109">
              <w:rPr>
                <w:rFonts w:eastAsia="华文行楷" w:hint="eastAsia"/>
                <w:b/>
                <w:bCs/>
                <w:sz w:val="28"/>
              </w:rPr>
              <w:t>的那个人被旁边的人杀死。这样就可以避免自杀了，因为犹</w:t>
            </w:r>
            <w:r w:rsidRPr="001A5109">
              <w:rPr>
                <w:rFonts w:eastAsia="华文行楷" w:hint="eastAsia"/>
                <w:b/>
                <w:bCs/>
                <w:sz w:val="28"/>
              </w:rPr>
              <w:lastRenderedPageBreak/>
              <w:t>太人的信仰是禁止自杀的。</w:t>
            </w:r>
            <w:r w:rsidRPr="001A5109">
              <w:rPr>
                <w:rFonts w:eastAsia="华文行楷" w:hint="eastAsia"/>
                <w:b/>
                <w:bCs/>
                <w:sz w:val="28"/>
              </w:rPr>
              <w:t xml:space="preserve"> </w:t>
            </w:r>
            <w:r w:rsidRPr="001A5109">
              <w:rPr>
                <w:rFonts w:eastAsia="华文行楷" w:hint="eastAsia"/>
                <w:b/>
                <w:bCs/>
                <w:sz w:val="28"/>
              </w:rPr>
              <w:t>约瑟夫和朋友站在什么位置才保住了性命呢？</w:t>
            </w:r>
          </w:p>
          <w:p w14:paraId="22860800" w14:textId="77777777" w:rsidR="00FF4738" w:rsidRPr="001A5109" w:rsidRDefault="00FF4738" w:rsidP="00207C49">
            <w:pPr>
              <w:rPr>
                <w:rFonts w:eastAsia="华文行楷"/>
                <w:sz w:val="28"/>
              </w:rPr>
            </w:pPr>
            <w:r w:rsidRPr="001A5109">
              <w:rPr>
                <w:rFonts w:eastAsia="华文行楷"/>
                <w:sz w:val="28"/>
              </w:rPr>
              <w:t xml:space="preserve">       </w:t>
            </w:r>
            <w:r w:rsidRPr="001A5109">
              <w:rPr>
                <w:rFonts w:eastAsia="华文行楷" w:hint="eastAsia"/>
                <w:b/>
                <w:bCs/>
                <w:sz w:val="28"/>
              </w:rPr>
              <w:t>根据上述要求，设计算法输出约瑟夫和朋友所在位置。</w:t>
            </w:r>
          </w:p>
          <w:p w14:paraId="0AEDBE52" w14:textId="77777777" w:rsidR="00FF4738" w:rsidRPr="001A5109" w:rsidRDefault="00FF4738" w:rsidP="00207C49">
            <w:pPr>
              <w:rPr>
                <w:rFonts w:eastAsia="华文行楷"/>
                <w:sz w:val="28"/>
              </w:rPr>
            </w:pPr>
            <w:r w:rsidRPr="001A5109">
              <w:rPr>
                <w:rFonts w:eastAsia="华文行楷"/>
                <w:b/>
                <w:bCs/>
                <w:sz w:val="28"/>
              </w:rPr>
              <w:t>&lt;3&gt;</w:t>
            </w:r>
            <w:r w:rsidRPr="001A5109">
              <w:rPr>
                <w:rFonts w:eastAsia="华文行楷" w:hint="eastAsia"/>
                <w:b/>
                <w:bCs/>
                <w:sz w:val="28"/>
              </w:rPr>
              <w:t>按照顺序表或者链表的存储结构分别实现串的类，并设计算法</w:t>
            </w:r>
            <w:proofErr w:type="gramStart"/>
            <w:r w:rsidRPr="001A5109">
              <w:rPr>
                <w:rFonts w:eastAsia="华文行楷" w:hint="eastAsia"/>
                <w:b/>
                <w:bCs/>
                <w:sz w:val="28"/>
              </w:rPr>
              <w:t>比较链串</w:t>
            </w:r>
            <w:proofErr w:type="gramEnd"/>
            <w:r w:rsidRPr="001A5109">
              <w:rPr>
                <w:rFonts w:eastAsia="华文行楷"/>
                <w:b/>
                <w:bCs/>
                <w:i/>
                <w:iCs/>
                <w:sz w:val="28"/>
              </w:rPr>
              <w:t>S</w:t>
            </w:r>
            <w:r w:rsidRPr="001A5109">
              <w:rPr>
                <w:rFonts w:eastAsia="华文行楷"/>
                <w:b/>
                <w:bCs/>
                <w:i/>
                <w:iCs/>
                <w:sz w:val="28"/>
                <w:vertAlign w:val="subscript"/>
              </w:rPr>
              <w:t>1</w:t>
            </w:r>
            <w:r w:rsidRPr="001A5109">
              <w:rPr>
                <w:rFonts w:eastAsia="华文行楷" w:hint="eastAsia"/>
                <w:b/>
                <w:bCs/>
                <w:sz w:val="28"/>
              </w:rPr>
              <w:t>和</w:t>
            </w:r>
            <w:proofErr w:type="gramStart"/>
            <w:r w:rsidRPr="001A5109">
              <w:rPr>
                <w:rFonts w:eastAsia="华文行楷" w:hint="eastAsia"/>
                <w:b/>
                <w:bCs/>
                <w:sz w:val="28"/>
              </w:rPr>
              <w:t>链串</w:t>
            </w:r>
            <w:proofErr w:type="gramEnd"/>
            <w:r w:rsidRPr="001A5109">
              <w:rPr>
                <w:rFonts w:eastAsia="华文行楷"/>
                <w:b/>
                <w:bCs/>
                <w:i/>
                <w:iCs/>
                <w:sz w:val="28"/>
              </w:rPr>
              <w:t>S</w:t>
            </w:r>
            <w:r w:rsidRPr="001A5109">
              <w:rPr>
                <w:rFonts w:eastAsia="华文行楷"/>
                <w:b/>
                <w:bCs/>
                <w:i/>
                <w:iCs/>
                <w:sz w:val="28"/>
                <w:vertAlign w:val="subscript"/>
              </w:rPr>
              <w:t>2</w:t>
            </w:r>
            <w:r w:rsidRPr="001A5109">
              <w:rPr>
                <w:rFonts w:eastAsia="华文行楷" w:hint="eastAsia"/>
                <w:b/>
                <w:bCs/>
                <w:sz w:val="28"/>
              </w:rPr>
              <w:t>的大小，若</w:t>
            </w:r>
            <w:r w:rsidRPr="001A5109">
              <w:rPr>
                <w:rFonts w:eastAsia="华文行楷"/>
                <w:b/>
                <w:bCs/>
                <w:i/>
                <w:iCs/>
                <w:sz w:val="28"/>
              </w:rPr>
              <w:t>S</w:t>
            </w:r>
            <w:r w:rsidRPr="001A5109">
              <w:rPr>
                <w:rFonts w:eastAsia="华文行楷"/>
                <w:b/>
                <w:bCs/>
                <w:i/>
                <w:iCs/>
                <w:sz w:val="28"/>
                <w:vertAlign w:val="subscript"/>
              </w:rPr>
              <w:t xml:space="preserve">1 </w:t>
            </w:r>
            <w:r w:rsidRPr="001A5109">
              <w:rPr>
                <w:rFonts w:eastAsia="华文行楷"/>
                <w:b/>
                <w:bCs/>
                <w:sz w:val="28"/>
              </w:rPr>
              <w:t>&lt;</w:t>
            </w:r>
            <w:r w:rsidRPr="001A5109">
              <w:rPr>
                <w:rFonts w:eastAsia="华文行楷"/>
                <w:b/>
                <w:bCs/>
                <w:i/>
                <w:iCs/>
                <w:sz w:val="28"/>
              </w:rPr>
              <w:t xml:space="preserve"> S</w:t>
            </w:r>
            <w:r w:rsidRPr="001A5109">
              <w:rPr>
                <w:rFonts w:eastAsia="华文行楷"/>
                <w:b/>
                <w:bCs/>
                <w:i/>
                <w:iCs/>
                <w:sz w:val="28"/>
                <w:vertAlign w:val="subscript"/>
              </w:rPr>
              <w:t>2</w:t>
            </w:r>
            <w:r w:rsidRPr="001A5109">
              <w:rPr>
                <w:rFonts w:eastAsia="华文行楷" w:hint="eastAsia"/>
                <w:b/>
                <w:bCs/>
                <w:sz w:val="28"/>
              </w:rPr>
              <w:t>，返回</w:t>
            </w:r>
            <w:r w:rsidRPr="001A5109">
              <w:rPr>
                <w:rFonts w:eastAsia="华文行楷"/>
                <w:b/>
                <w:bCs/>
                <w:sz w:val="28"/>
              </w:rPr>
              <w:t>-1</w:t>
            </w:r>
            <w:r w:rsidRPr="001A5109">
              <w:rPr>
                <w:rFonts w:eastAsia="华文行楷" w:hint="eastAsia"/>
                <w:b/>
                <w:bCs/>
                <w:sz w:val="28"/>
              </w:rPr>
              <w:t>；若</w:t>
            </w:r>
            <w:r w:rsidRPr="001A5109">
              <w:rPr>
                <w:rFonts w:eastAsia="华文行楷"/>
                <w:b/>
                <w:bCs/>
                <w:i/>
                <w:iCs/>
                <w:sz w:val="28"/>
              </w:rPr>
              <w:t>S</w:t>
            </w:r>
            <w:r w:rsidRPr="001A5109">
              <w:rPr>
                <w:rFonts w:eastAsia="华文行楷"/>
                <w:b/>
                <w:bCs/>
                <w:i/>
                <w:iCs/>
                <w:sz w:val="28"/>
                <w:vertAlign w:val="subscript"/>
              </w:rPr>
              <w:t xml:space="preserve">1 </w:t>
            </w:r>
            <w:r w:rsidRPr="001A5109">
              <w:rPr>
                <w:rFonts w:eastAsia="华文行楷" w:hint="eastAsia"/>
                <w:b/>
                <w:bCs/>
                <w:sz w:val="28"/>
              </w:rPr>
              <w:t>＝</w:t>
            </w:r>
            <w:r w:rsidRPr="001A5109">
              <w:rPr>
                <w:rFonts w:eastAsia="华文行楷"/>
                <w:b/>
                <w:bCs/>
                <w:i/>
                <w:iCs/>
                <w:sz w:val="28"/>
              </w:rPr>
              <w:t xml:space="preserve"> S</w:t>
            </w:r>
            <w:r w:rsidRPr="001A5109">
              <w:rPr>
                <w:rFonts w:eastAsia="华文行楷"/>
                <w:b/>
                <w:bCs/>
                <w:i/>
                <w:iCs/>
                <w:sz w:val="28"/>
                <w:vertAlign w:val="subscript"/>
              </w:rPr>
              <w:t>2</w:t>
            </w:r>
            <w:r w:rsidRPr="001A5109">
              <w:rPr>
                <w:rFonts w:eastAsia="华文行楷" w:hint="eastAsia"/>
                <w:b/>
                <w:bCs/>
                <w:sz w:val="28"/>
              </w:rPr>
              <w:t>，返回</w:t>
            </w:r>
            <w:r w:rsidRPr="001A5109">
              <w:rPr>
                <w:rFonts w:eastAsia="华文行楷"/>
                <w:b/>
                <w:bCs/>
                <w:sz w:val="28"/>
              </w:rPr>
              <w:t>0</w:t>
            </w:r>
            <w:r w:rsidRPr="001A5109">
              <w:rPr>
                <w:rFonts w:eastAsia="华文行楷" w:hint="eastAsia"/>
                <w:b/>
                <w:bCs/>
                <w:sz w:val="28"/>
              </w:rPr>
              <w:t>；否则返回</w:t>
            </w:r>
            <w:r w:rsidRPr="001A5109">
              <w:rPr>
                <w:rFonts w:eastAsia="华文行楷"/>
                <w:b/>
                <w:bCs/>
                <w:sz w:val="28"/>
              </w:rPr>
              <w:t>1</w:t>
            </w:r>
          </w:p>
          <w:p w14:paraId="5DAB0CDB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061908D3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09744346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4C4585E2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</w:tc>
      </w:tr>
      <w:tr w:rsidR="00FF4738" w14:paraId="36F46332" w14:textId="77777777" w:rsidTr="00207C49">
        <w:trPr>
          <w:trHeight w:val="4065"/>
        </w:trPr>
        <w:tc>
          <w:tcPr>
            <w:tcW w:w="8748" w:type="dxa"/>
            <w:tcBorders>
              <w:bottom w:val="single" w:sz="6" w:space="0" w:color="000000"/>
            </w:tcBorders>
          </w:tcPr>
          <w:p w14:paraId="5A6D5EFB" w14:textId="77777777" w:rsidR="00FF4738" w:rsidRDefault="00FF4738" w:rsidP="00207C49">
            <w:pPr>
              <w:spacing w:line="400" w:lineRule="exact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三、实验准备方案，包括以下内容：</w:t>
            </w:r>
          </w:p>
          <w:p w14:paraId="30E1ADA8" w14:textId="77777777" w:rsidR="00FF4738" w:rsidRDefault="00FF4738" w:rsidP="00207C49">
            <w:pPr>
              <w:spacing w:line="400" w:lineRule="exact"/>
              <w:ind w:firstLine="570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（硬件类实验：实验原理、实验线路、设计方案等）</w:t>
            </w:r>
          </w:p>
          <w:p w14:paraId="5CCFE424" w14:textId="77777777" w:rsidR="00FF4738" w:rsidRDefault="00FF4738" w:rsidP="00207C49">
            <w:pPr>
              <w:spacing w:line="400" w:lineRule="exact"/>
              <w:ind w:firstLine="570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（软件类实验：所采用的核心方法、框架或流程图及程序清单）</w:t>
            </w:r>
          </w:p>
          <w:p w14:paraId="2E701850" w14:textId="77777777" w:rsidR="00FF4738" w:rsidRPr="001A5109" w:rsidRDefault="00FF4738" w:rsidP="00207C49">
            <w:pPr>
              <w:rPr>
                <w:rFonts w:eastAsia="华文行楷"/>
                <w:b/>
                <w:bCs/>
                <w:sz w:val="28"/>
              </w:rPr>
            </w:pPr>
            <w:r w:rsidRPr="001A5109">
              <w:rPr>
                <w:rFonts w:eastAsia="华文行楷"/>
                <w:b/>
                <w:bCs/>
                <w:sz w:val="28"/>
              </w:rPr>
              <w:t>核心方法</w:t>
            </w:r>
          </w:p>
          <w:p w14:paraId="1D6189BC" w14:textId="77777777" w:rsidR="00FF4738" w:rsidRPr="001A5109" w:rsidRDefault="00FF4738" w:rsidP="00207C49">
            <w:pPr>
              <w:numPr>
                <w:ilvl w:val="0"/>
                <w:numId w:val="8"/>
              </w:numPr>
              <w:rPr>
                <w:rFonts w:eastAsia="华文行楷"/>
                <w:sz w:val="28"/>
              </w:rPr>
            </w:pPr>
            <w:r w:rsidRPr="001A5109">
              <w:rPr>
                <w:rFonts w:eastAsia="华文行楷"/>
                <w:b/>
                <w:bCs/>
                <w:sz w:val="28"/>
              </w:rPr>
              <w:t>数组操作</w:t>
            </w:r>
            <w:r w:rsidRPr="001A5109">
              <w:rPr>
                <w:rFonts w:eastAsia="华文行楷"/>
                <w:sz w:val="28"/>
              </w:rPr>
              <w:t>：包括数组的初始化、遍历、搜索、插入和删除等。</w:t>
            </w:r>
          </w:p>
          <w:p w14:paraId="41EDAE83" w14:textId="77777777" w:rsidR="00FF4738" w:rsidRPr="001A5109" w:rsidRDefault="00FF4738" w:rsidP="00207C49">
            <w:pPr>
              <w:numPr>
                <w:ilvl w:val="0"/>
                <w:numId w:val="8"/>
              </w:numPr>
              <w:rPr>
                <w:rFonts w:eastAsia="华文行楷"/>
                <w:sz w:val="28"/>
              </w:rPr>
            </w:pPr>
            <w:r w:rsidRPr="001A5109">
              <w:rPr>
                <w:rFonts w:eastAsia="华文行楷"/>
                <w:b/>
                <w:bCs/>
                <w:sz w:val="28"/>
              </w:rPr>
              <w:t>链表操作</w:t>
            </w:r>
            <w:r w:rsidRPr="001A5109">
              <w:rPr>
                <w:rFonts w:eastAsia="华文行楷"/>
                <w:sz w:val="28"/>
              </w:rPr>
              <w:t>：单链表或双链表的创建、插入、删除、反转、合并等。</w:t>
            </w:r>
          </w:p>
          <w:p w14:paraId="564CC0CA" w14:textId="77777777" w:rsidR="00FF4738" w:rsidRPr="001A5109" w:rsidRDefault="00FF4738" w:rsidP="00207C49">
            <w:pPr>
              <w:numPr>
                <w:ilvl w:val="0"/>
                <w:numId w:val="8"/>
              </w:numPr>
              <w:rPr>
                <w:rFonts w:eastAsia="华文行楷"/>
                <w:sz w:val="28"/>
              </w:rPr>
            </w:pPr>
            <w:proofErr w:type="gramStart"/>
            <w:r w:rsidRPr="001A5109">
              <w:rPr>
                <w:rFonts w:eastAsia="华文行楷"/>
                <w:b/>
                <w:bCs/>
                <w:sz w:val="28"/>
              </w:rPr>
              <w:t>栈</w:t>
            </w:r>
            <w:proofErr w:type="gramEnd"/>
            <w:r w:rsidRPr="001A5109">
              <w:rPr>
                <w:rFonts w:eastAsia="华文行楷"/>
                <w:b/>
                <w:bCs/>
                <w:sz w:val="28"/>
              </w:rPr>
              <w:t>操作</w:t>
            </w:r>
            <w:r w:rsidRPr="001A5109">
              <w:rPr>
                <w:rFonts w:eastAsia="华文行楷"/>
                <w:sz w:val="28"/>
              </w:rPr>
              <w:t>：后进先出（</w:t>
            </w:r>
            <w:r w:rsidRPr="001A5109">
              <w:rPr>
                <w:rFonts w:eastAsia="华文行楷"/>
                <w:sz w:val="28"/>
              </w:rPr>
              <w:t>LIFO</w:t>
            </w:r>
            <w:r w:rsidRPr="001A5109">
              <w:rPr>
                <w:rFonts w:eastAsia="华文行楷"/>
                <w:sz w:val="28"/>
              </w:rPr>
              <w:t>）的</w:t>
            </w:r>
            <w:proofErr w:type="gramStart"/>
            <w:r w:rsidRPr="001A5109">
              <w:rPr>
                <w:rFonts w:eastAsia="华文行楷"/>
                <w:sz w:val="28"/>
              </w:rPr>
              <w:t>栈</w:t>
            </w:r>
            <w:proofErr w:type="gramEnd"/>
            <w:r w:rsidRPr="001A5109">
              <w:rPr>
                <w:rFonts w:eastAsia="华文行楷"/>
                <w:sz w:val="28"/>
              </w:rPr>
              <w:t>结构，包括入</w:t>
            </w:r>
            <w:proofErr w:type="gramStart"/>
            <w:r w:rsidRPr="001A5109">
              <w:rPr>
                <w:rFonts w:eastAsia="华文行楷"/>
                <w:sz w:val="28"/>
              </w:rPr>
              <w:t>栈</w:t>
            </w:r>
            <w:proofErr w:type="gramEnd"/>
            <w:r w:rsidRPr="001A5109">
              <w:rPr>
                <w:rFonts w:eastAsia="华文行楷"/>
                <w:sz w:val="28"/>
              </w:rPr>
              <w:t>（</w:t>
            </w:r>
            <w:r w:rsidRPr="001A5109">
              <w:rPr>
                <w:rFonts w:eastAsia="华文行楷"/>
                <w:sz w:val="28"/>
              </w:rPr>
              <w:t>push</w:t>
            </w:r>
            <w:r w:rsidRPr="001A5109">
              <w:rPr>
                <w:rFonts w:eastAsia="华文行楷"/>
                <w:sz w:val="28"/>
              </w:rPr>
              <w:t>）、出</w:t>
            </w:r>
            <w:proofErr w:type="gramStart"/>
            <w:r w:rsidRPr="001A5109">
              <w:rPr>
                <w:rFonts w:eastAsia="华文行楷"/>
                <w:sz w:val="28"/>
              </w:rPr>
              <w:t>栈</w:t>
            </w:r>
            <w:proofErr w:type="gramEnd"/>
            <w:r w:rsidRPr="001A5109">
              <w:rPr>
                <w:rFonts w:eastAsia="华文行楷"/>
                <w:sz w:val="28"/>
              </w:rPr>
              <w:t>（</w:t>
            </w:r>
            <w:r w:rsidRPr="001A5109">
              <w:rPr>
                <w:rFonts w:eastAsia="华文行楷"/>
                <w:sz w:val="28"/>
              </w:rPr>
              <w:t>pop</w:t>
            </w:r>
            <w:r w:rsidRPr="001A5109">
              <w:rPr>
                <w:rFonts w:eastAsia="华文行楷"/>
                <w:sz w:val="28"/>
              </w:rPr>
              <w:t>）、查看</w:t>
            </w:r>
            <w:proofErr w:type="gramStart"/>
            <w:r w:rsidRPr="001A5109">
              <w:rPr>
                <w:rFonts w:eastAsia="华文行楷"/>
                <w:sz w:val="28"/>
              </w:rPr>
              <w:t>栈</w:t>
            </w:r>
            <w:proofErr w:type="gramEnd"/>
            <w:r w:rsidRPr="001A5109">
              <w:rPr>
                <w:rFonts w:eastAsia="华文行楷"/>
                <w:sz w:val="28"/>
              </w:rPr>
              <w:t>顶元素等。</w:t>
            </w:r>
          </w:p>
          <w:p w14:paraId="598CE01F" w14:textId="77777777" w:rsidR="00FF4738" w:rsidRPr="001A5109" w:rsidRDefault="00FF4738" w:rsidP="00207C49">
            <w:pPr>
              <w:numPr>
                <w:ilvl w:val="0"/>
                <w:numId w:val="8"/>
              </w:numPr>
              <w:rPr>
                <w:rFonts w:eastAsia="华文行楷"/>
                <w:sz w:val="28"/>
              </w:rPr>
            </w:pPr>
            <w:r w:rsidRPr="001A5109">
              <w:rPr>
                <w:rFonts w:eastAsia="华文行楷"/>
                <w:b/>
                <w:bCs/>
                <w:sz w:val="28"/>
              </w:rPr>
              <w:t>队列操作</w:t>
            </w:r>
            <w:r w:rsidRPr="001A5109">
              <w:rPr>
                <w:rFonts w:eastAsia="华文行楷"/>
                <w:sz w:val="28"/>
              </w:rPr>
              <w:t>：先进先出（</w:t>
            </w:r>
            <w:r w:rsidRPr="001A5109">
              <w:rPr>
                <w:rFonts w:eastAsia="华文行楷"/>
                <w:sz w:val="28"/>
              </w:rPr>
              <w:t>FIFO</w:t>
            </w:r>
            <w:r w:rsidRPr="001A5109">
              <w:rPr>
                <w:rFonts w:eastAsia="华文行楷"/>
                <w:sz w:val="28"/>
              </w:rPr>
              <w:t>）的队列结构，包括入队（</w:t>
            </w:r>
            <w:r w:rsidRPr="001A5109">
              <w:rPr>
                <w:rFonts w:eastAsia="华文行楷"/>
                <w:sz w:val="28"/>
              </w:rPr>
              <w:t>enqueue</w:t>
            </w:r>
            <w:r w:rsidRPr="001A5109">
              <w:rPr>
                <w:rFonts w:eastAsia="华文行楷"/>
                <w:sz w:val="28"/>
              </w:rPr>
              <w:t>）、出队（</w:t>
            </w:r>
            <w:r w:rsidRPr="001A5109">
              <w:rPr>
                <w:rFonts w:eastAsia="华文行楷"/>
                <w:sz w:val="28"/>
              </w:rPr>
              <w:t>dequeue</w:t>
            </w:r>
            <w:r w:rsidRPr="001A5109">
              <w:rPr>
                <w:rFonts w:eastAsia="华文行楷"/>
                <w:sz w:val="28"/>
              </w:rPr>
              <w:t>）、查看队首元素等。</w:t>
            </w:r>
          </w:p>
          <w:p w14:paraId="0C7EDDD5" w14:textId="77777777" w:rsidR="00FF4738" w:rsidRPr="001A5109" w:rsidRDefault="00FF4738" w:rsidP="00207C49">
            <w:pPr>
              <w:numPr>
                <w:ilvl w:val="0"/>
                <w:numId w:val="8"/>
              </w:numPr>
              <w:rPr>
                <w:rFonts w:eastAsia="华文行楷"/>
                <w:sz w:val="28"/>
              </w:rPr>
            </w:pPr>
            <w:r w:rsidRPr="001A5109">
              <w:rPr>
                <w:rFonts w:eastAsia="华文行楷"/>
                <w:b/>
                <w:bCs/>
                <w:sz w:val="28"/>
              </w:rPr>
              <w:t>矩阵操作</w:t>
            </w:r>
            <w:r w:rsidRPr="001A5109">
              <w:rPr>
                <w:rFonts w:eastAsia="华文行楷"/>
                <w:sz w:val="28"/>
              </w:rPr>
              <w:t>：矩阵的存储、遍历、转置、乘法等。</w:t>
            </w:r>
          </w:p>
          <w:p w14:paraId="7A10DC50" w14:textId="2DD02F21" w:rsidR="00FF4738" w:rsidRPr="001A5109" w:rsidRDefault="00FF4738" w:rsidP="00207C49">
            <w:pPr>
              <w:rPr>
                <w:rFonts w:eastAsia="华文行楷"/>
                <w:sz w:val="28"/>
              </w:rPr>
            </w:pPr>
            <w:r w:rsidRPr="001A5109">
              <w:rPr>
                <w:rFonts w:eastAsia="华文行楷"/>
                <w:noProof/>
                <w:sz w:val="28"/>
              </w:rPr>
              <w:lastRenderedPageBreak/>
              <w:drawing>
                <wp:inline distT="0" distB="0" distL="0" distR="0" wp14:anchorId="45C9C80B" wp14:editId="6927901A">
                  <wp:extent cx="5274310" cy="6088380"/>
                  <wp:effectExtent l="0" t="0" r="254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608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E0E225" w14:textId="77777777" w:rsidR="00FF4738" w:rsidRDefault="00FF4738" w:rsidP="00207C49">
            <w:pPr>
              <w:rPr>
                <w:rFonts w:eastAsia="华文行楷"/>
                <w:sz w:val="24"/>
              </w:rPr>
            </w:pPr>
          </w:p>
          <w:p w14:paraId="155093AA" w14:textId="77777777" w:rsidR="00FF4738" w:rsidRDefault="00FF4738" w:rsidP="00207C49">
            <w:pPr>
              <w:rPr>
                <w:rFonts w:eastAsia="华文行楷"/>
                <w:sz w:val="24"/>
              </w:rPr>
            </w:pPr>
          </w:p>
          <w:p w14:paraId="4F3D9BBA" w14:textId="77777777" w:rsidR="00FF4738" w:rsidRDefault="00FF4738" w:rsidP="00207C49">
            <w:pPr>
              <w:rPr>
                <w:rFonts w:eastAsia="华文行楷"/>
                <w:sz w:val="24"/>
              </w:rPr>
            </w:pPr>
          </w:p>
          <w:p w14:paraId="098C068A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5BE3990C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4573550C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74929894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</w:tc>
      </w:tr>
    </w:tbl>
    <w:p w14:paraId="588E51B3" w14:textId="77777777" w:rsidR="00FF4738" w:rsidRDefault="00FF4738" w:rsidP="00FF4738">
      <w:pPr>
        <w:jc w:val="lef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456"/>
      </w:tblGrid>
      <w:tr w:rsidR="00FF4738" w14:paraId="668A35B9" w14:textId="77777777" w:rsidTr="00207C49">
        <w:tc>
          <w:tcPr>
            <w:tcW w:w="8748" w:type="dxa"/>
            <w:tcBorders>
              <w:bottom w:val="single" w:sz="4" w:space="0" w:color="auto"/>
            </w:tcBorders>
          </w:tcPr>
          <w:p w14:paraId="66E12661" w14:textId="77777777" w:rsidR="00FF4738" w:rsidRDefault="00FF4738" w:rsidP="00207C49">
            <w:pPr>
              <w:rPr>
                <w:rFonts w:eastAsia="华文行楷"/>
                <w:sz w:val="32"/>
              </w:rPr>
            </w:pPr>
            <w:r>
              <w:rPr>
                <w:rFonts w:eastAsia="华文行楷" w:hint="eastAsia"/>
                <w:sz w:val="32"/>
              </w:rPr>
              <w:t>实验内容</w:t>
            </w:r>
          </w:p>
        </w:tc>
      </w:tr>
      <w:tr w:rsidR="00FF4738" w14:paraId="158A7ECD" w14:textId="77777777" w:rsidTr="00207C49">
        <w:trPr>
          <w:trHeight w:val="2160"/>
        </w:trPr>
        <w:tc>
          <w:tcPr>
            <w:tcW w:w="8748" w:type="dxa"/>
            <w:tcBorders>
              <w:top w:val="single" w:sz="4" w:space="0" w:color="auto"/>
              <w:bottom w:val="single" w:sz="4" w:space="0" w:color="auto"/>
            </w:tcBorders>
          </w:tcPr>
          <w:p w14:paraId="760F58BB" w14:textId="77777777" w:rsidR="001C4EB9" w:rsidRPr="001C4EB9" w:rsidRDefault="001C4EB9" w:rsidP="001C4EB9">
            <w:pPr>
              <w:widowControl/>
              <w:shd w:val="clear" w:color="auto" w:fill="FFFFFF"/>
              <w:spacing w:before="100" w:beforeAutospacing="1" w:after="100" w:afterAutospacing="1"/>
              <w:jc w:val="left"/>
              <w:outlineLvl w:val="2"/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</w:pPr>
            <w:r w:rsidRPr="001C4EB9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lastRenderedPageBreak/>
              <w:t>解决尤</w:t>
            </w:r>
            <w:proofErr w:type="gramStart"/>
            <w:r w:rsidRPr="001C4EB9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瑟</w:t>
            </w:r>
            <w:proofErr w:type="gramEnd"/>
            <w:r w:rsidRPr="001C4EB9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夫环问题的步骤：</w:t>
            </w:r>
          </w:p>
          <w:p w14:paraId="45CC03E8" w14:textId="77777777" w:rsidR="001C4EB9" w:rsidRPr="001C4EB9" w:rsidRDefault="001C4EB9" w:rsidP="001C4EB9">
            <w:pPr>
              <w:widowControl/>
              <w:numPr>
                <w:ilvl w:val="0"/>
                <w:numId w:val="58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1C4EB9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定义问题</w:t>
            </w:r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：尤</w:t>
            </w:r>
            <w:proofErr w:type="gramStart"/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瑟</w:t>
            </w:r>
            <w:proofErr w:type="gramEnd"/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夫环问题是一个约瑟夫环问题变种，其中每个人（节点）都有一个编号，当数到该编号时，该人会被移出环。</w:t>
            </w:r>
          </w:p>
          <w:p w14:paraId="3EBEAC6E" w14:textId="77777777" w:rsidR="001C4EB9" w:rsidRPr="001C4EB9" w:rsidRDefault="001C4EB9" w:rsidP="001C4EB9">
            <w:pPr>
              <w:widowControl/>
              <w:numPr>
                <w:ilvl w:val="0"/>
                <w:numId w:val="58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1C4EB9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初始化</w:t>
            </w:r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：创建一个单循环链表，表示围成一圈的人。每个人通过链表的指针连接到下一个人。</w:t>
            </w:r>
          </w:p>
          <w:p w14:paraId="33E9C6F0" w14:textId="77777777" w:rsidR="001C4EB9" w:rsidRPr="001C4EB9" w:rsidRDefault="001C4EB9" w:rsidP="001C4EB9">
            <w:pPr>
              <w:widowControl/>
              <w:numPr>
                <w:ilvl w:val="0"/>
                <w:numId w:val="58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1C4EB9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分配编号</w:t>
            </w:r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：给链表中的每个人分配一个从</w:t>
            </w:r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1</w:t>
            </w:r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开始的连续编号。</w:t>
            </w:r>
          </w:p>
          <w:p w14:paraId="2A81A9E6" w14:textId="77777777" w:rsidR="001C4EB9" w:rsidRPr="001C4EB9" w:rsidRDefault="001C4EB9" w:rsidP="001C4EB9">
            <w:pPr>
              <w:widowControl/>
              <w:numPr>
                <w:ilvl w:val="0"/>
                <w:numId w:val="58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1C4EB9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模拟过程</w:t>
            </w:r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</w:t>
            </w:r>
          </w:p>
          <w:p w14:paraId="4B5FA5AF" w14:textId="77777777" w:rsidR="001C4EB9" w:rsidRPr="001C4EB9" w:rsidRDefault="001C4EB9" w:rsidP="001C4EB9">
            <w:pPr>
              <w:widowControl/>
              <w:numPr>
                <w:ilvl w:val="1"/>
                <w:numId w:val="5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从第一个人开始，按照编号顺序数人。</w:t>
            </w:r>
          </w:p>
          <w:p w14:paraId="2F640F34" w14:textId="77777777" w:rsidR="001C4EB9" w:rsidRPr="001C4EB9" w:rsidRDefault="001C4EB9" w:rsidP="001C4EB9">
            <w:pPr>
              <w:widowControl/>
              <w:numPr>
                <w:ilvl w:val="1"/>
                <w:numId w:val="5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当数到某个人的编号时，将这个人从链表中移除。</w:t>
            </w:r>
          </w:p>
          <w:p w14:paraId="2CA8158F" w14:textId="77777777" w:rsidR="001C4EB9" w:rsidRPr="001C4EB9" w:rsidRDefault="001C4EB9" w:rsidP="001C4EB9">
            <w:pPr>
              <w:widowControl/>
              <w:numPr>
                <w:ilvl w:val="0"/>
                <w:numId w:val="58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1C4EB9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找到幸存者</w:t>
            </w:r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：重复上述过程，直到只剩下一个人，这个人就是尤</w:t>
            </w:r>
            <w:proofErr w:type="gramStart"/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瑟</w:t>
            </w:r>
            <w:proofErr w:type="gramEnd"/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夫环问题的幸存者。</w:t>
            </w:r>
          </w:p>
          <w:p w14:paraId="474FD65B" w14:textId="77777777" w:rsidR="001C4EB9" w:rsidRPr="001C4EB9" w:rsidRDefault="001C4EB9" w:rsidP="001C4EB9">
            <w:pPr>
              <w:widowControl/>
              <w:numPr>
                <w:ilvl w:val="0"/>
                <w:numId w:val="58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1C4EB9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输出结果</w:t>
            </w:r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：打印出幸存者的编号。</w:t>
            </w:r>
          </w:p>
          <w:p w14:paraId="5CDF3EDE" w14:textId="77777777" w:rsidR="001C4EB9" w:rsidRPr="001C4EB9" w:rsidRDefault="001C4EB9" w:rsidP="001C4EB9">
            <w:pPr>
              <w:widowControl/>
              <w:numPr>
                <w:ilvl w:val="0"/>
                <w:numId w:val="58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1C4EB9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测试</w:t>
            </w:r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：使用不同的人数和编号序列测试算法的正确性</w:t>
            </w:r>
          </w:p>
          <w:p w14:paraId="65607512" w14:textId="77777777" w:rsidR="001C4EB9" w:rsidRPr="001C4EB9" w:rsidRDefault="001C4EB9" w:rsidP="001C4EB9">
            <w:pPr>
              <w:widowControl/>
              <w:shd w:val="clear" w:color="auto" w:fill="FFFFFF"/>
              <w:spacing w:before="100" w:beforeAutospacing="1" w:after="100" w:afterAutospacing="1"/>
              <w:jc w:val="left"/>
              <w:outlineLvl w:val="2"/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</w:pPr>
          </w:p>
          <w:p w14:paraId="0FDFDB54" w14:textId="1406D685" w:rsidR="001C4EB9" w:rsidRPr="001C4EB9" w:rsidRDefault="001C4EB9" w:rsidP="001C4EB9">
            <w:pPr>
              <w:widowControl/>
              <w:shd w:val="clear" w:color="auto" w:fill="FFFFFF"/>
              <w:spacing w:before="100" w:beforeAutospacing="1" w:after="100" w:afterAutospacing="1"/>
              <w:jc w:val="left"/>
              <w:outlineLvl w:val="2"/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</w:pPr>
            <w:r w:rsidRPr="001C4EB9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设计计算器系统的步骤：</w:t>
            </w:r>
          </w:p>
          <w:p w14:paraId="19EDE7AE" w14:textId="77777777" w:rsidR="001C4EB9" w:rsidRPr="001C4EB9" w:rsidRDefault="001C4EB9" w:rsidP="001C4EB9">
            <w:pPr>
              <w:widowControl/>
              <w:numPr>
                <w:ilvl w:val="0"/>
                <w:numId w:val="57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1C4EB9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定义功能</w:t>
            </w:r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：确定计算器系统需要支持的基本功能，包括加、减、乘、</w:t>
            </w:r>
            <w:proofErr w:type="gramStart"/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除以及</w:t>
            </w:r>
            <w:proofErr w:type="gramEnd"/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处理括号。</w:t>
            </w:r>
          </w:p>
          <w:p w14:paraId="56DDC099" w14:textId="77777777" w:rsidR="001C4EB9" w:rsidRPr="001C4EB9" w:rsidRDefault="001C4EB9" w:rsidP="001C4EB9">
            <w:pPr>
              <w:widowControl/>
              <w:numPr>
                <w:ilvl w:val="0"/>
                <w:numId w:val="57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1C4EB9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解析输入</w:t>
            </w:r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：编写一个函数来解析用户输入的表达式，识别数字、运算符和括号。</w:t>
            </w:r>
          </w:p>
          <w:p w14:paraId="143284E0" w14:textId="77777777" w:rsidR="001C4EB9" w:rsidRPr="001C4EB9" w:rsidRDefault="001C4EB9" w:rsidP="001C4EB9">
            <w:pPr>
              <w:widowControl/>
              <w:numPr>
                <w:ilvl w:val="0"/>
                <w:numId w:val="57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1C4EB9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实现运算符优先级</w:t>
            </w:r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：使用</w:t>
            </w:r>
            <w:proofErr w:type="gramStart"/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栈</w:t>
            </w:r>
            <w:proofErr w:type="gramEnd"/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来处理运算符优先级和括号。</w:t>
            </w:r>
          </w:p>
          <w:p w14:paraId="7120504D" w14:textId="77777777" w:rsidR="001C4EB9" w:rsidRPr="001C4EB9" w:rsidRDefault="001C4EB9" w:rsidP="001C4EB9">
            <w:pPr>
              <w:widowControl/>
              <w:numPr>
                <w:ilvl w:val="0"/>
                <w:numId w:val="57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1C4EB9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计算表达式</w:t>
            </w:r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</w:t>
            </w:r>
          </w:p>
          <w:p w14:paraId="7FB58C62" w14:textId="77777777" w:rsidR="001C4EB9" w:rsidRPr="001C4EB9" w:rsidRDefault="001C4EB9" w:rsidP="001C4EB9">
            <w:pPr>
              <w:widowControl/>
              <w:numPr>
                <w:ilvl w:val="1"/>
                <w:numId w:val="5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对于基本运算（加、减、乘、除），按照运算符优先级进行计算。</w:t>
            </w:r>
          </w:p>
          <w:p w14:paraId="72D799E3" w14:textId="77777777" w:rsidR="001C4EB9" w:rsidRPr="001C4EB9" w:rsidRDefault="001C4EB9" w:rsidP="001C4EB9">
            <w:pPr>
              <w:widowControl/>
              <w:numPr>
                <w:ilvl w:val="1"/>
                <w:numId w:val="5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对于括号内的表达式，先计算括号内的结果。</w:t>
            </w:r>
          </w:p>
          <w:p w14:paraId="54379745" w14:textId="77777777" w:rsidR="001C4EB9" w:rsidRPr="001C4EB9" w:rsidRDefault="001C4EB9" w:rsidP="001C4EB9">
            <w:pPr>
              <w:widowControl/>
              <w:numPr>
                <w:ilvl w:val="0"/>
                <w:numId w:val="57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1C4EB9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设计数据结构</w:t>
            </w:r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：可能需要使用两个</w:t>
            </w:r>
            <w:proofErr w:type="gramStart"/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栈</w:t>
            </w:r>
            <w:proofErr w:type="gramEnd"/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，一个用于存储操作数，另一个用于存储运算符。</w:t>
            </w:r>
          </w:p>
          <w:p w14:paraId="73B30B01" w14:textId="77777777" w:rsidR="001C4EB9" w:rsidRPr="001C4EB9" w:rsidRDefault="001C4EB9" w:rsidP="001C4EB9">
            <w:pPr>
              <w:widowControl/>
              <w:numPr>
                <w:ilvl w:val="0"/>
                <w:numId w:val="57"/>
              </w:numPr>
              <w:shd w:val="clear" w:color="auto" w:fill="FFFFFF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1C4EB9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实现计算逻辑</w:t>
            </w:r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</w:t>
            </w:r>
          </w:p>
          <w:p w14:paraId="36BA1682" w14:textId="77777777" w:rsidR="001C4EB9" w:rsidRPr="001C4EB9" w:rsidRDefault="001C4EB9" w:rsidP="001C4EB9">
            <w:pPr>
              <w:widowControl/>
              <w:numPr>
                <w:ilvl w:val="1"/>
                <w:numId w:val="5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遍历表达式，使用两个</w:t>
            </w:r>
            <w:proofErr w:type="gramStart"/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栈</w:t>
            </w:r>
            <w:proofErr w:type="gramEnd"/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来处理运算。</w:t>
            </w:r>
          </w:p>
          <w:p w14:paraId="1BFE377F" w14:textId="77777777" w:rsidR="001C4EB9" w:rsidRPr="001C4EB9" w:rsidRDefault="001C4EB9" w:rsidP="001C4EB9">
            <w:pPr>
              <w:widowControl/>
              <w:numPr>
                <w:ilvl w:val="1"/>
                <w:numId w:val="5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当遇到数字时，将其压入操作数</w:t>
            </w:r>
            <w:proofErr w:type="gramStart"/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栈</w:t>
            </w:r>
            <w:proofErr w:type="gramEnd"/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。</w:t>
            </w:r>
          </w:p>
          <w:p w14:paraId="02A3B472" w14:textId="77777777" w:rsidR="001C4EB9" w:rsidRPr="001C4EB9" w:rsidRDefault="001C4EB9" w:rsidP="001C4EB9">
            <w:pPr>
              <w:widowControl/>
              <w:numPr>
                <w:ilvl w:val="1"/>
                <w:numId w:val="5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当遇到运算符时，如果当前运算符的优先级高于或等于</w:t>
            </w:r>
            <w:proofErr w:type="gramStart"/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栈</w:t>
            </w:r>
            <w:proofErr w:type="gramEnd"/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顶运算符的优先级，先从运算符</w:t>
            </w:r>
            <w:proofErr w:type="gramStart"/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栈</w:t>
            </w:r>
            <w:proofErr w:type="gramEnd"/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中弹出运算符，并从操作数</w:t>
            </w:r>
            <w:proofErr w:type="gramStart"/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栈</w:t>
            </w:r>
            <w:proofErr w:type="gramEnd"/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中弹出相应的操作数进行计算，然后将结果压回操作数</w:t>
            </w:r>
            <w:proofErr w:type="gramStart"/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栈</w:t>
            </w:r>
            <w:proofErr w:type="gramEnd"/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。</w:t>
            </w:r>
          </w:p>
          <w:p w14:paraId="5D4E1A75" w14:textId="77777777" w:rsidR="001C4EB9" w:rsidRPr="001C4EB9" w:rsidRDefault="001C4EB9" w:rsidP="001C4EB9">
            <w:pPr>
              <w:widowControl/>
              <w:numPr>
                <w:ilvl w:val="1"/>
                <w:numId w:val="5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遇到左括号时，将其压入运算符</w:t>
            </w:r>
            <w:proofErr w:type="gramStart"/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栈</w:t>
            </w:r>
            <w:proofErr w:type="gramEnd"/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。</w:t>
            </w:r>
          </w:p>
          <w:p w14:paraId="1859D852" w14:textId="77777777" w:rsidR="001C4EB9" w:rsidRPr="001C4EB9" w:rsidRDefault="001C4EB9" w:rsidP="001C4EB9">
            <w:pPr>
              <w:widowControl/>
              <w:numPr>
                <w:ilvl w:val="1"/>
                <w:numId w:val="5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1C4EB9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遇到右括号时，依次弹出运算符并进行计算，直到遇到左括号。</w:t>
            </w:r>
          </w:p>
          <w:p w14:paraId="5F3BD5EB" w14:textId="77777777" w:rsidR="00FF4738" w:rsidRPr="001C4EB9" w:rsidRDefault="00FF4738" w:rsidP="00207C49">
            <w:pPr>
              <w:rPr>
                <w:rFonts w:eastAsia="华文行楷"/>
                <w:sz w:val="28"/>
              </w:rPr>
            </w:pPr>
          </w:p>
        </w:tc>
      </w:tr>
      <w:tr w:rsidR="00FF4738" w14:paraId="385DAE4C" w14:textId="77777777" w:rsidTr="00207C49">
        <w:trPr>
          <w:trHeight w:val="9960"/>
        </w:trPr>
        <w:tc>
          <w:tcPr>
            <w:tcW w:w="8748" w:type="dxa"/>
            <w:tcBorders>
              <w:top w:val="single" w:sz="4" w:space="0" w:color="auto"/>
            </w:tcBorders>
          </w:tcPr>
          <w:p w14:paraId="7D2F3D8F" w14:textId="77777777" w:rsidR="00FF4738" w:rsidRDefault="00FF4738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一、实验用仪器、设备：</w:t>
            </w:r>
          </w:p>
          <w:p w14:paraId="185994E8" w14:textId="77777777" w:rsidR="00FF4738" w:rsidRDefault="00FF4738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电脑</w:t>
            </w:r>
          </w:p>
          <w:p w14:paraId="3FB248CB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59F7CA6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&lt;stack&gt;</w:t>
            </w:r>
          </w:p>
          <w:p w14:paraId="427DAB2B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6A1C79AB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cctype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61748849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cmath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4E9D3954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0AD1912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isOperator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BA77AF2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'+'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||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'-'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||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||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'/'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3243A42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FDBB8A1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B46AE9F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getPrecedence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1A5FFCF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'+'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||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'-'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8539BF7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7A931E8E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90826E4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||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'/'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8C8FC07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2;</w:t>
            </w:r>
            <w:proofErr w:type="gramEnd"/>
          </w:p>
          <w:p w14:paraId="6179747A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B7667A8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8734AC2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A07CD31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857AD09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applyOperator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operands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696231C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right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operands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.top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8CDD84A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operands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.pop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BEF7708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left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operands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.top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CB65A2D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operands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.pop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AAE5C51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E1885CF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DD2561A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'+'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93DFFAF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operands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.push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(left + right);</w:t>
            </w:r>
          </w:p>
          <w:p w14:paraId="6A86A70D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AC38CB1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'-'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AF93C84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operands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.push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(left - right);</w:t>
            </w:r>
          </w:p>
          <w:p w14:paraId="5693621A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F276A97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6311951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operands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.push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(left * right);</w:t>
            </w:r>
          </w:p>
          <w:p w14:paraId="34A51902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CBD40BC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'/'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369526D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operands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.push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(left / right);</w:t>
            </w:r>
          </w:p>
          <w:p w14:paraId="3A8BE92E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47D4B6D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5C35389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1689EC9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5A07424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evaluateExpression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expression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77944ADD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operands;</w:t>
            </w:r>
          </w:p>
          <w:p w14:paraId="0F08EC8F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operators;</w:t>
            </w:r>
          </w:p>
          <w:p w14:paraId="6467EF8E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25E10FA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expression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.length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DBDF9FE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expression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C2C87CD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3629E10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9569671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isdigit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expression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 {</w:t>
            </w:r>
          </w:p>
          <w:p w14:paraId="49D64398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BEBF031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expression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.length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&amp;&amp;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isdigit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expression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 {</w:t>
            </w:r>
          </w:p>
          <w:p w14:paraId="656A56B3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10 +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expression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'0'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B8CF522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29A4E69B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62F8633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-;</w:t>
            </w:r>
            <w:proofErr w:type="gramEnd"/>
          </w:p>
          <w:p w14:paraId="583C2DB7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operands.push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7B2A17F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AEA3AB6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expression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'('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6DB2D16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operators.push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expression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15D7E15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ABAC458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expression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')'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A0B4035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operators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&amp;&amp;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operators.top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!=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'('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CAAFBBC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applyOperator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operands,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operators.top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14:paraId="368823E7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operators.pop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FD62F22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6DAF980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operators.pop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Discard the '('</w:t>
            </w:r>
          </w:p>
          <w:p w14:paraId="49A28EA6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C47468D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isOperator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expression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 {</w:t>
            </w:r>
          </w:p>
          <w:p w14:paraId="556A7DAA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operators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&amp;&amp;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getPrecedence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operators.top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()) &gt;=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getPrecedence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expression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 {</w:t>
            </w:r>
          </w:p>
          <w:p w14:paraId="7163D911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applyOperator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operands,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operators.top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14:paraId="1E8B5A1D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operators.pop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30CC49A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7BDF3F61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operators.push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expression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E8F5A9C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C93DB94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F5B8C7D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6297B71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operators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 {</w:t>
            </w:r>
          </w:p>
          <w:p w14:paraId="20716469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applyOperator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operands,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operators.top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14:paraId="3925D920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operators.pop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C077750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5793E56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7592FE6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operands.top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38F6F69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0B1D55B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152BF1A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E7A2762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expression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"((8 + 2) * 5) / (1 + 1)"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F459EDC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evaluateExpression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(expression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CEC49F8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"Result: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result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FDE8616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6CACF6A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D83CBAE" w14:textId="77777777" w:rsidR="00FF4738" w:rsidRDefault="00FF4738" w:rsidP="00207C49">
            <w:pPr>
              <w:pStyle w:val="aa"/>
            </w:pPr>
            <w:r>
              <w:lastRenderedPageBreak/>
              <w:fldChar w:fldCharType="begin"/>
            </w:r>
            <w:r>
              <w:instrText xml:space="preserve"> INCLUDEPICTURE "C:\\Users\\jingc\\Pictures\\Screenshots\\屏幕截图 2024-06-28 131523.png"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"C:\\Users\\jingc\\Pictures\\Screenshots\\屏幕截图 2024-06-28 131523.png" \* MERGEFORMATINET </w:instrText>
            </w:r>
            <w:r w:rsidR="00000000">
              <w:fldChar w:fldCharType="separate"/>
            </w:r>
            <w:r w:rsidR="001C4EB9">
              <w:pict w14:anchorId="690C1D1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16.2pt;height:188.4pt">
                  <v:imagedata r:id="rId9" r:href="rId10"/>
                </v:shape>
              </w:pict>
            </w:r>
            <w:r w:rsidR="00000000">
              <w:fldChar w:fldCharType="end"/>
            </w:r>
            <w:r>
              <w:fldChar w:fldCharType="end"/>
            </w:r>
          </w:p>
          <w:p w14:paraId="5429B890" w14:textId="77777777" w:rsidR="00FF4738" w:rsidRDefault="00FF4738" w:rsidP="00207C49">
            <w:pPr>
              <w:pStyle w:val="aa"/>
            </w:pPr>
            <w:r>
              <w:fldChar w:fldCharType="begin"/>
            </w:r>
            <w:r>
              <w:instrText xml:space="preserve"> INCLUDEPICTURE "C:\\Users\\jingc\\Pictures\\Screenshots\\屏幕截图 2024-06-28 131517.png"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"C:\\Users\\jingc\\Pictures\\Screenshots\\屏幕截图 2024-06-28 131517.png" \* MERGEFORMATINET </w:instrText>
            </w:r>
            <w:r w:rsidR="00000000">
              <w:fldChar w:fldCharType="separate"/>
            </w:r>
            <w:r w:rsidR="001C4EB9">
              <w:pict w14:anchorId="10C600E9">
                <v:shape id="_x0000_i1026" type="#_x0000_t75" style="width:1018.8pt;height:200.4pt">
                  <v:imagedata r:id="rId11" r:href="rId12"/>
                </v:shape>
              </w:pict>
            </w:r>
            <w:r w:rsidR="00000000">
              <w:fldChar w:fldCharType="end"/>
            </w:r>
            <w:r>
              <w:fldChar w:fldCharType="end"/>
            </w:r>
          </w:p>
          <w:p w14:paraId="5F9A4ACC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3D344FD2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AE711B8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2D9F7EEF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AD56E6A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josephus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isJosephus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8F9BF4F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== 1) {</w:t>
            </w:r>
          </w:p>
          <w:p w14:paraId="302D1BA2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D89D8D6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C50726B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5424331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isJosephus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A18A438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josephus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+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%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E609DBB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B900147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E8DBB77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josephus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- 1,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-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%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E5D8054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410BD8E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144BC6B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4FD0174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92D9BE7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5C2CD47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 = 41;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41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个人</w:t>
            </w:r>
          </w:p>
          <w:p w14:paraId="3D49E6E6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 = 3;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数到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的人被杀</w:t>
            </w:r>
          </w:p>
          <w:p w14:paraId="572BD1AE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josephusPosition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josephus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(n, k,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+ 1;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+1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是因为索引从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开始</w:t>
            </w:r>
          </w:p>
          <w:p w14:paraId="4717EF08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friendPosition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josephus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(n, k,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+ 1;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+1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是因为索引从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开始</w:t>
            </w:r>
          </w:p>
          <w:p w14:paraId="7C39D22E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约瑟夫的位置为：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josephusPosition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1412B77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朋友的位置为：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friendPosition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C2D5EB4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396FD81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287F6BC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5115EF7" w14:textId="77777777" w:rsidR="00FF4738" w:rsidRDefault="00FF4738" w:rsidP="00207C49">
            <w:pPr>
              <w:pStyle w:val="aa"/>
            </w:pPr>
            <w:r>
              <w:fldChar w:fldCharType="begin"/>
            </w:r>
            <w:r>
              <w:instrText xml:space="preserve"> INCLUDEPICTURE "C:\\Users\\jingc\\Pictures\\Screenshots\\屏幕截图 2024-06-28 132050.png"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"C:\\Users\\jingc\\Pictures\\Screenshots\\屏幕截图 2024-06-28 132050.png" \* MERGEFORMATINET </w:instrText>
            </w:r>
            <w:r w:rsidR="00000000">
              <w:fldChar w:fldCharType="separate"/>
            </w:r>
            <w:r w:rsidR="001C4EB9">
              <w:pict w14:anchorId="171DAB89">
                <v:shape id="_x0000_i1027" type="#_x0000_t75" style="width:822.6pt;height:203.4pt">
                  <v:imagedata r:id="rId13" r:href="rId14"/>
                </v:shape>
              </w:pict>
            </w:r>
            <w:r w:rsidR="00000000">
              <w:fldChar w:fldCharType="end"/>
            </w:r>
            <w:r>
              <w:fldChar w:fldCharType="end"/>
            </w:r>
          </w:p>
          <w:p w14:paraId="46750D4F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38C78E7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&lt;stack&gt;</w:t>
            </w:r>
          </w:p>
          <w:p w14:paraId="0F06EA4C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175717D0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cctype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033954DE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9797501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38A9596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6996D65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7065D42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ChainString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A349533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2E4CB8C5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str;</w:t>
            </w:r>
          </w:p>
          <w:p w14:paraId="50591EFA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06064C9E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ChainString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: str(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{}</w:t>
            </w:r>
          </w:p>
          <w:p w14:paraId="3AB5FD2D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2BE6E87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compare(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ChainString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EA32051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(str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-1;</w:t>
            </w:r>
            <w:proofErr w:type="gramEnd"/>
          </w:p>
          <w:p w14:paraId="231B6CDD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(str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.str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E2C1EEB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2DAB05E6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50E0B05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56C976B6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9DC114B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A90104F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63CE8B07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5B86DB4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Compare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ChainString</w:t>
            </w:r>
            <w:proofErr w:type="spellEnd"/>
          </w:p>
          <w:p w14:paraId="0F5543EC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ChainString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s1(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abc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51B6AAF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ChainString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s2(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"def"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7D88D06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comparison = s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1.compare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(s2);</w:t>
            </w:r>
          </w:p>
          <w:p w14:paraId="69A6E3A9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"Comparison result: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comparison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278CB59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F1DDFF6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825B6E9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9E6DA9E" w14:textId="7D8B0F71" w:rsidR="00FF4738" w:rsidRDefault="00FF4738" w:rsidP="00207C49">
            <w:pPr>
              <w:rPr>
                <w:rFonts w:eastAsia="华文行楷"/>
                <w:sz w:val="28"/>
              </w:rPr>
            </w:pPr>
            <w:r w:rsidRPr="001A5109">
              <w:rPr>
                <w:rFonts w:eastAsia="华文行楷"/>
                <w:noProof/>
                <w:sz w:val="28"/>
              </w:rPr>
              <w:drawing>
                <wp:inline distT="0" distB="0" distL="0" distR="0" wp14:anchorId="684A65C8" wp14:editId="50D63DB9">
                  <wp:extent cx="5274310" cy="122555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22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F47DB6" w14:textId="77777777" w:rsidR="00FF4738" w:rsidRDefault="00FF4738" w:rsidP="00FF4738">
      <w:pPr>
        <w:jc w:val="left"/>
      </w:pPr>
    </w:p>
    <w:p w14:paraId="4A87A2BB" w14:textId="77777777" w:rsidR="00FF4738" w:rsidRDefault="00FF4738" w:rsidP="00FF4738">
      <w:pPr>
        <w:jc w:val="left"/>
      </w:pPr>
      <w: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FF4738" w14:paraId="21E7F04A" w14:textId="77777777" w:rsidTr="00207C49">
        <w:tc>
          <w:tcPr>
            <w:tcW w:w="8748" w:type="dxa"/>
          </w:tcPr>
          <w:p w14:paraId="507AC443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10C82080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68938007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7DA368DA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00FA6B03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</w:tc>
      </w:tr>
      <w:tr w:rsidR="00FF4738" w14:paraId="739B3E90" w14:textId="77777777" w:rsidTr="00207C49">
        <w:tc>
          <w:tcPr>
            <w:tcW w:w="8748" w:type="dxa"/>
          </w:tcPr>
          <w:p w14:paraId="59FA0213" w14:textId="77777777" w:rsidR="00FF4738" w:rsidRDefault="00FF4738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三、实验结果分析、思考题解答∶</w:t>
            </w:r>
          </w:p>
          <w:p w14:paraId="672E8B46" w14:textId="77777777" w:rsidR="00FF4738" w:rsidRDefault="00FF4738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实验结果正常</w:t>
            </w:r>
          </w:p>
          <w:p w14:paraId="7FA1E207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00693270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5EC0AAF5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206B62A8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52B48D3D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</w:tc>
      </w:tr>
      <w:tr w:rsidR="00FF4738" w14:paraId="7A420C84" w14:textId="77777777" w:rsidTr="00207C49">
        <w:tc>
          <w:tcPr>
            <w:tcW w:w="8748" w:type="dxa"/>
          </w:tcPr>
          <w:p w14:paraId="25BC1F9D" w14:textId="77777777" w:rsidR="00FF4738" w:rsidRDefault="00FF4738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四、感想、体会、建议∶</w:t>
            </w:r>
          </w:p>
          <w:p w14:paraId="3D1582E8" w14:textId="77777777" w:rsidR="00FF4738" w:rsidRPr="00454A72" w:rsidRDefault="00FF4738" w:rsidP="00207C49">
            <w:p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sz w:val="28"/>
              </w:rPr>
              <w:t>计算器系统设计</w:t>
            </w:r>
          </w:p>
          <w:p w14:paraId="7D4BD2F2" w14:textId="77777777" w:rsidR="00FF4738" w:rsidRPr="00454A72" w:rsidRDefault="00FF4738" w:rsidP="00207C49">
            <w:p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>分析与总结</w:t>
            </w:r>
            <w:r w:rsidRPr="00454A72">
              <w:rPr>
                <w:rFonts w:eastAsia="华文行楷"/>
                <w:sz w:val="28"/>
              </w:rPr>
              <w:t>：</w:t>
            </w:r>
          </w:p>
          <w:p w14:paraId="60E897DB" w14:textId="77777777" w:rsidR="00FF4738" w:rsidRPr="00454A72" w:rsidRDefault="00FF4738" w:rsidP="00207C49">
            <w:pPr>
              <w:numPr>
                <w:ilvl w:val="0"/>
                <w:numId w:val="9"/>
              </w:num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>解析表达式</w:t>
            </w:r>
            <w:r w:rsidRPr="00454A72">
              <w:rPr>
                <w:rFonts w:eastAsia="华文行楷"/>
                <w:sz w:val="28"/>
              </w:rPr>
              <w:t>：将表达式分解成基本的单元（</w:t>
            </w:r>
            <w:r w:rsidRPr="00454A72">
              <w:rPr>
                <w:rFonts w:eastAsia="华文行楷"/>
                <w:sz w:val="28"/>
              </w:rPr>
              <w:t>tokens</w:t>
            </w:r>
            <w:r w:rsidRPr="00454A72">
              <w:rPr>
                <w:rFonts w:eastAsia="华文行楷"/>
                <w:sz w:val="28"/>
              </w:rPr>
              <w:t>）是理解表达式的第一步。这需要识别数字、运算符和括号。</w:t>
            </w:r>
          </w:p>
          <w:p w14:paraId="561695D5" w14:textId="77777777" w:rsidR="00FF4738" w:rsidRPr="00454A72" w:rsidRDefault="00FF4738" w:rsidP="00207C49">
            <w:pPr>
              <w:numPr>
                <w:ilvl w:val="0"/>
                <w:numId w:val="9"/>
              </w:num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>构建抽象语法树（</w:t>
            </w:r>
            <w:r w:rsidRPr="00454A72">
              <w:rPr>
                <w:rFonts w:eastAsia="华文行楷"/>
                <w:b/>
                <w:bCs/>
                <w:sz w:val="28"/>
              </w:rPr>
              <w:t>AST</w:t>
            </w:r>
            <w:r w:rsidRPr="00454A72">
              <w:rPr>
                <w:rFonts w:eastAsia="华文行楷"/>
                <w:b/>
                <w:bCs/>
                <w:sz w:val="28"/>
              </w:rPr>
              <w:t>）</w:t>
            </w:r>
            <w:r w:rsidRPr="00454A72">
              <w:rPr>
                <w:rFonts w:eastAsia="华文行楷"/>
                <w:sz w:val="28"/>
              </w:rPr>
              <w:t>：</w:t>
            </w:r>
            <w:r w:rsidRPr="00454A72">
              <w:rPr>
                <w:rFonts w:eastAsia="华文行楷"/>
                <w:sz w:val="28"/>
              </w:rPr>
              <w:t>AST</w:t>
            </w:r>
            <w:r w:rsidRPr="00454A72">
              <w:rPr>
                <w:rFonts w:eastAsia="华文行楷"/>
                <w:sz w:val="28"/>
              </w:rPr>
              <w:t>是表达式的高层次表示，它反映了运算的优先级和结构。构建</w:t>
            </w:r>
            <w:r w:rsidRPr="00454A72">
              <w:rPr>
                <w:rFonts w:eastAsia="华文行楷"/>
                <w:sz w:val="28"/>
              </w:rPr>
              <w:t>AST</w:t>
            </w:r>
            <w:r w:rsidRPr="00454A72">
              <w:rPr>
                <w:rFonts w:eastAsia="华文行楷"/>
                <w:sz w:val="28"/>
              </w:rPr>
              <w:t>需要考虑运算符的优先级和括号的影响。</w:t>
            </w:r>
          </w:p>
          <w:p w14:paraId="3B7EEE16" w14:textId="77777777" w:rsidR="00FF4738" w:rsidRPr="00454A72" w:rsidRDefault="00FF4738" w:rsidP="00207C49">
            <w:pPr>
              <w:numPr>
                <w:ilvl w:val="0"/>
                <w:numId w:val="9"/>
              </w:num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>计算结果</w:t>
            </w:r>
            <w:r w:rsidRPr="00454A72">
              <w:rPr>
                <w:rFonts w:eastAsia="华文行楷"/>
                <w:sz w:val="28"/>
              </w:rPr>
              <w:t>：通过遍历</w:t>
            </w:r>
            <w:r w:rsidRPr="00454A72">
              <w:rPr>
                <w:rFonts w:eastAsia="华文行楷"/>
                <w:sz w:val="28"/>
              </w:rPr>
              <w:t>AST</w:t>
            </w:r>
            <w:r w:rsidRPr="00454A72">
              <w:rPr>
                <w:rFonts w:eastAsia="华文行楷"/>
                <w:sz w:val="28"/>
              </w:rPr>
              <w:t>，可以按照正确的顺序执行运算，从而得到表达式的结果。</w:t>
            </w:r>
          </w:p>
          <w:p w14:paraId="0F809671" w14:textId="77777777" w:rsidR="00FF4738" w:rsidRPr="00454A72" w:rsidRDefault="00FF4738" w:rsidP="00207C49">
            <w:p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>建议</w:t>
            </w:r>
            <w:r w:rsidRPr="00454A72">
              <w:rPr>
                <w:rFonts w:eastAsia="华文行楷"/>
                <w:sz w:val="28"/>
              </w:rPr>
              <w:t>：</w:t>
            </w:r>
          </w:p>
          <w:p w14:paraId="5318155D" w14:textId="77777777" w:rsidR="00FF4738" w:rsidRPr="00454A72" w:rsidRDefault="00FF4738" w:rsidP="00207C49">
            <w:pPr>
              <w:numPr>
                <w:ilvl w:val="0"/>
                <w:numId w:val="10"/>
              </w:num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sz w:val="28"/>
              </w:rPr>
              <w:t>在设计计算器系统时，应该考虑错误处理，例如除以零的情况、</w:t>
            </w:r>
            <w:r w:rsidRPr="00454A72">
              <w:rPr>
                <w:rFonts w:eastAsia="华文行楷"/>
                <w:sz w:val="28"/>
              </w:rPr>
              <w:lastRenderedPageBreak/>
              <w:t>非法字符输入等。</w:t>
            </w:r>
          </w:p>
          <w:p w14:paraId="5DF85FFC" w14:textId="77777777" w:rsidR="00FF4738" w:rsidRPr="00454A72" w:rsidRDefault="00FF4738" w:rsidP="00207C49">
            <w:pPr>
              <w:numPr>
                <w:ilvl w:val="0"/>
                <w:numId w:val="10"/>
              </w:num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sz w:val="28"/>
              </w:rPr>
              <w:t>可以增加更多的功能，如支持浮点数运算、</w:t>
            </w:r>
            <w:proofErr w:type="gramStart"/>
            <w:r w:rsidRPr="00454A72">
              <w:rPr>
                <w:rFonts w:eastAsia="华文行楷"/>
                <w:sz w:val="28"/>
              </w:rPr>
              <w:t>幂</w:t>
            </w:r>
            <w:proofErr w:type="gramEnd"/>
            <w:r w:rsidRPr="00454A72">
              <w:rPr>
                <w:rFonts w:eastAsia="华文行楷"/>
                <w:sz w:val="28"/>
              </w:rPr>
              <w:t>运算等。</w:t>
            </w:r>
          </w:p>
          <w:p w14:paraId="1C87202A" w14:textId="77777777" w:rsidR="00FF4738" w:rsidRPr="00454A72" w:rsidRDefault="00FF4738" w:rsidP="00207C49">
            <w:pPr>
              <w:numPr>
                <w:ilvl w:val="0"/>
                <w:numId w:val="10"/>
              </w:num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sz w:val="28"/>
              </w:rPr>
              <w:t>为了提高用户体验，可以增加一个图形用户界面（</w:t>
            </w:r>
            <w:r w:rsidRPr="00454A72">
              <w:rPr>
                <w:rFonts w:eastAsia="华文行楷"/>
                <w:sz w:val="28"/>
              </w:rPr>
              <w:t>GUI</w:t>
            </w:r>
            <w:r w:rsidRPr="00454A72">
              <w:rPr>
                <w:rFonts w:eastAsia="华文行楷"/>
                <w:sz w:val="28"/>
              </w:rPr>
              <w:t>）。</w:t>
            </w:r>
          </w:p>
          <w:p w14:paraId="06E9A807" w14:textId="77777777" w:rsidR="00FF4738" w:rsidRPr="00454A72" w:rsidRDefault="00FF4738" w:rsidP="00207C49">
            <w:p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sz w:val="28"/>
              </w:rPr>
              <w:t>约瑟夫环问题</w:t>
            </w:r>
          </w:p>
          <w:p w14:paraId="4CDFD3EF" w14:textId="77777777" w:rsidR="00FF4738" w:rsidRPr="00454A72" w:rsidRDefault="00FF4738" w:rsidP="00207C49">
            <w:p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>分析与总结</w:t>
            </w:r>
            <w:r w:rsidRPr="00454A72">
              <w:rPr>
                <w:rFonts w:eastAsia="华文行楷"/>
                <w:sz w:val="28"/>
              </w:rPr>
              <w:t>：</w:t>
            </w:r>
          </w:p>
          <w:p w14:paraId="41D244ED" w14:textId="77777777" w:rsidR="00FF4738" w:rsidRPr="00454A72" w:rsidRDefault="00FF4738" w:rsidP="00207C49">
            <w:pPr>
              <w:numPr>
                <w:ilvl w:val="0"/>
                <w:numId w:val="11"/>
              </w:num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>问题描述</w:t>
            </w:r>
            <w:r w:rsidRPr="00454A72">
              <w:rPr>
                <w:rFonts w:eastAsia="华文行楷"/>
                <w:sz w:val="28"/>
              </w:rPr>
              <w:t>：约瑟夫环问题是一个经典的递归问题，描述了如何在围成一圈的人群中，每隔一定数量的人杀死一个人，直到剩下最后一个人。</w:t>
            </w:r>
          </w:p>
          <w:p w14:paraId="3AAB0E6A" w14:textId="77777777" w:rsidR="00FF4738" w:rsidRPr="00454A72" w:rsidRDefault="00FF4738" w:rsidP="00207C49">
            <w:pPr>
              <w:numPr>
                <w:ilvl w:val="0"/>
                <w:numId w:val="11"/>
              </w:num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>解决方案</w:t>
            </w:r>
            <w:r w:rsidRPr="00454A72">
              <w:rPr>
                <w:rFonts w:eastAsia="华文行楷"/>
                <w:sz w:val="28"/>
              </w:rPr>
              <w:t>：可以通过递归或迭代的方法来解决这个问题。关键在于理解每次杀死一个人后，如何重新编号。</w:t>
            </w:r>
          </w:p>
          <w:p w14:paraId="4F54DBF0" w14:textId="77777777" w:rsidR="00FF4738" w:rsidRPr="00454A72" w:rsidRDefault="00FF4738" w:rsidP="00207C49">
            <w:p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>建议</w:t>
            </w:r>
            <w:r w:rsidRPr="00454A72">
              <w:rPr>
                <w:rFonts w:eastAsia="华文行楷"/>
                <w:sz w:val="28"/>
              </w:rPr>
              <w:t>：</w:t>
            </w:r>
          </w:p>
          <w:p w14:paraId="05866174" w14:textId="77777777" w:rsidR="00FF4738" w:rsidRPr="00454A72" w:rsidRDefault="00FF4738" w:rsidP="00207C49">
            <w:pPr>
              <w:numPr>
                <w:ilvl w:val="0"/>
                <w:numId w:val="12"/>
              </w:num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sz w:val="28"/>
              </w:rPr>
              <w:t>在解决约瑟夫环问题时，可以尝试使用不同的方法（递归、迭代）来实现，以加深对问题的理解。</w:t>
            </w:r>
          </w:p>
          <w:p w14:paraId="0F555BC3" w14:textId="77777777" w:rsidR="00FF4738" w:rsidRPr="00454A72" w:rsidRDefault="00FF4738" w:rsidP="00207C49">
            <w:pPr>
              <w:numPr>
                <w:ilvl w:val="0"/>
                <w:numId w:val="12"/>
              </w:num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sz w:val="28"/>
              </w:rPr>
              <w:t>可以尝试改变问题的参数（如人数、报数的间隔），看看结果会有什么变化。</w:t>
            </w:r>
          </w:p>
          <w:p w14:paraId="58ADF94B" w14:textId="77777777" w:rsidR="00FF4738" w:rsidRPr="00454A72" w:rsidRDefault="00FF4738" w:rsidP="00207C49">
            <w:pPr>
              <w:numPr>
                <w:ilvl w:val="0"/>
                <w:numId w:val="12"/>
              </w:num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sz w:val="28"/>
              </w:rPr>
              <w:t>可以将这个问题作为一个教学工具，帮助学生理解递归和循环的概念。</w:t>
            </w:r>
          </w:p>
          <w:p w14:paraId="25418797" w14:textId="77777777" w:rsidR="00FF4738" w:rsidRPr="00454A72" w:rsidRDefault="00FF4738" w:rsidP="00207C49">
            <w:pPr>
              <w:rPr>
                <w:rFonts w:eastAsia="华文行楷"/>
                <w:sz w:val="28"/>
              </w:rPr>
            </w:pPr>
          </w:p>
          <w:p w14:paraId="5DFB816C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14A0F6B6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7E255BDC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</w:tc>
      </w:tr>
      <w:tr w:rsidR="00FF4738" w14:paraId="68280677" w14:textId="77777777" w:rsidTr="00207C49">
        <w:tc>
          <w:tcPr>
            <w:tcW w:w="8748" w:type="dxa"/>
          </w:tcPr>
          <w:p w14:paraId="52E71F0F" w14:textId="77777777" w:rsidR="00FF4738" w:rsidRDefault="00FF4738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实验成绩∶</w:t>
            </w:r>
          </w:p>
          <w:p w14:paraId="079F6D13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0A283797" w14:textId="77777777" w:rsidR="00FF4738" w:rsidRDefault="00FF4738" w:rsidP="00207C49">
            <w:pPr>
              <w:wordWrap w:val="0"/>
              <w:ind w:firstLine="3090"/>
              <w:jc w:val="center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指导教师签名：</w:t>
            </w:r>
          </w:p>
          <w:p w14:paraId="43E94C7C" w14:textId="77777777" w:rsidR="00FF4738" w:rsidRDefault="00FF4738" w:rsidP="00207C49">
            <w:pPr>
              <w:ind w:rightChars="120" w:right="252" w:firstLine="3090"/>
              <w:jc w:val="right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年</w:t>
            </w:r>
            <w:r>
              <w:rPr>
                <w:rFonts w:eastAsia="华文行楷" w:hint="eastAsia"/>
                <w:sz w:val="28"/>
              </w:rPr>
              <w:t xml:space="preserve"> </w:t>
            </w:r>
            <w:r>
              <w:rPr>
                <w:rFonts w:eastAsia="华文行楷" w:hint="eastAsia"/>
                <w:sz w:val="28"/>
              </w:rPr>
              <w:t>月</w:t>
            </w:r>
            <w:r>
              <w:rPr>
                <w:rFonts w:eastAsia="华文行楷" w:hint="eastAsia"/>
                <w:sz w:val="28"/>
              </w:rPr>
              <w:t xml:space="preserve"> </w:t>
            </w:r>
            <w:r>
              <w:rPr>
                <w:rFonts w:eastAsia="华文行楷" w:hint="eastAsia"/>
                <w:sz w:val="28"/>
              </w:rPr>
              <w:t>日</w:t>
            </w:r>
          </w:p>
        </w:tc>
      </w:tr>
    </w:tbl>
    <w:p w14:paraId="628CDFC4" w14:textId="77777777" w:rsidR="00FF4738" w:rsidRDefault="00FF4738" w:rsidP="00FF4738">
      <w:pPr>
        <w:rPr>
          <w:sz w:val="30"/>
        </w:rPr>
      </w:pPr>
    </w:p>
    <w:p w14:paraId="5171488E" w14:textId="77777777" w:rsidR="00FF4738" w:rsidRDefault="00FF4738" w:rsidP="00FF4738">
      <w:pPr>
        <w:rPr>
          <w:rFonts w:eastAsia="华文行楷"/>
          <w:sz w:val="30"/>
        </w:rPr>
      </w:pPr>
      <w:r>
        <w:rPr>
          <w:rFonts w:eastAsia="华文行楷" w:hint="eastAsia"/>
          <w:sz w:val="30"/>
        </w:rPr>
        <w:t>实验序号及名称：实验</w:t>
      </w:r>
      <w:r>
        <w:rPr>
          <w:rFonts w:eastAsia="华文行楷" w:hint="eastAsia"/>
          <w:sz w:val="30"/>
          <w:u w:val="single"/>
        </w:rPr>
        <w:t xml:space="preserve">    </w:t>
      </w:r>
      <w:r>
        <w:rPr>
          <w:rFonts w:eastAsia="华文行楷" w:hint="eastAsia"/>
          <w:sz w:val="30"/>
          <w:u w:val="single"/>
        </w:rPr>
        <w:t>四</w:t>
      </w:r>
      <w:r>
        <w:rPr>
          <w:rFonts w:eastAsia="华文行楷" w:hint="eastAsia"/>
          <w:sz w:val="30"/>
        </w:rPr>
        <w:t xml:space="preserve">   </w:t>
      </w:r>
      <w:r>
        <w:rPr>
          <w:rFonts w:eastAsia="华文行楷" w:hint="eastAsia"/>
          <w:sz w:val="30"/>
          <w:u w:val="single"/>
        </w:rPr>
        <w:t xml:space="preserve">    </w:t>
      </w:r>
      <w:r w:rsidRPr="00454A72">
        <w:rPr>
          <w:rFonts w:eastAsia="华文行楷" w:hint="eastAsia"/>
          <w:b/>
          <w:bCs/>
          <w:sz w:val="30"/>
          <w:u w:val="single"/>
        </w:rPr>
        <w:t>扩展线性结构的综合应用实验</w:t>
      </w:r>
      <w:r>
        <w:rPr>
          <w:rFonts w:eastAsia="华文行楷" w:hint="eastAsia"/>
          <w:sz w:val="30"/>
          <w:u w:val="single"/>
        </w:rPr>
        <w:t xml:space="preserve">                      </w:t>
      </w:r>
    </w:p>
    <w:p w14:paraId="01F94E13" w14:textId="77777777" w:rsidR="00FF4738" w:rsidRDefault="00FF4738" w:rsidP="00FF4738">
      <w:pPr>
        <w:rPr>
          <w:rFonts w:eastAsia="华文行楷"/>
          <w:sz w:val="30"/>
        </w:rPr>
      </w:pPr>
      <w:r>
        <w:rPr>
          <w:rFonts w:hint="eastAsia"/>
          <w:sz w:val="30"/>
        </w:rPr>
        <w:t xml:space="preserve">               </w:t>
      </w:r>
      <w:r>
        <w:rPr>
          <w:rFonts w:eastAsia="华文行楷" w:hint="eastAsia"/>
          <w:sz w:val="30"/>
        </w:rPr>
        <w:t xml:space="preserve">            </w:t>
      </w:r>
      <w:r>
        <w:rPr>
          <w:rFonts w:eastAsia="华文行楷" w:hint="eastAsia"/>
          <w:sz w:val="30"/>
        </w:rPr>
        <w:t>实验时间∶</w:t>
      </w:r>
      <w:r>
        <w:rPr>
          <w:rFonts w:eastAsia="华文行楷" w:hint="eastAsia"/>
          <w:sz w:val="30"/>
        </w:rPr>
        <w:t>2</w:t>
      </w:r>
      <w:r>
        <w:rPr>
          <w:rFonts w:eastAsia="华文行楷"/>
          <w:sz w:val="30"/>
        </w:rPr>
        <w:t>024</w:t>
      </w:r>
      <w:r>
        <w:rPr>
          <w:rFonts w:eastAsia="华文行楷" w:hint="eastAsia"/>
          <w:sz w:val="30"/>
          <w:u w:val="single"/>
        </w:rPr>
        <w:t xml:space="preserve"> </w:t>
      </w:r>
      <w:r>
        <w:rPr>
          <w:rFonts w:eastAsia="华文行楷" w:hint="eastAsia"/>
          <w:sz w:val="30"/>
        </w:rPr>
        <w:t>年</w:t>
      </w:r>
      <w:r>
        <w:rPr>
          <w:rFonts w:eastAsia="华文行楷" w:hint="eastAsia"/>
          <w:sz w:val="30"/>
          <w:u w:val="single"/>
        </w:rPr>
        <w:t xml:space="preserve"> </w:t>
      </w:r>
      <w:r>
        <w:rPr>
          <w:rFonts w:eastAsia="华文行楷"/>
          <w:sz w:val="30"/>
          <w:u w:val="single"/>
        </w:rPr>
        <w:t>5</w:t>
      </w:r>
      <w:r>
        <w:rPr>
          <w:rFonts w:eastAsia="华文行楷" w:hint="eastAsia"/>
          <w:sz w:val="30"/>
          <w:u w:val="single"/>
        </w:rPr>
        <w:t xml:space="preserve"> </w:t>
      </w:r>
      <w:r>
        <w:rPr>
          <w:rFonts w:eastAsia="华文行楷" w:hint="eastAsia"/>
          <w:sz w:val="30"/>
        </w:rPr>
        <w:t>月</w:t>
      </w:r>
      <w:r>
        <w:rPr>
          <w:rFonts w:eastAsia="华文行楷" w:hint="eastAsia"/>
          <w:sz w:val="30"/>
          <w:u w:val="single"/>
        </w:rPr>
        <w:t xml:space="preserve">  </w:t>
      </w:r>
      <w:r>
        <w:rPr>
          <w:rFonts w:eastAsia="华文行楷"/>
          <w:sz w:val="30"/>
          <w:u w:val="single"/>
        </w:rPr>
        <w:t>1</w:t>
      </w:r>
      <w:r>
        <w:rPr>
          <w:rFonts w:eastAsia="华文行楷" w:hint="eastAsia"/>
          <w:sz w:val="30"/>
        </w:rPr>
        <w:t>日</w:t>
      </w:r>
      <w:r>
        <w:rPr>
          <w:rFonts w:eastAsia="华文行楷" w:hint="eastAsia"/>
          <w:sz w:val="30"/>
        </w:rPr>
        <w:t xml:space="preserve">  </w:t>
      </w:r>
    </w:p>
    <w:tbl>
      <w:tblPr>
        <w:tblW w:w="87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0450"/>
      </w:tblGrid>
      <w:tr w:rsidR="00FF4738" w14:paraId="0C2551AF" w14:textId="77777777" w:rsidTr="00207C49">
        <w:tc>
          <w:tcPr>
            <w:tcW w:w="8748" w:type="dxa"/>
          </w:tcPr>
          <w:p w14:paraId="5434E440" w14:textId="77777777" w:rsidR="00FF4738" w:rsidRDefault="00FF4738" w:rsidP="00207C49">
            <w:pPr>
              <w:rPr>
                <w:rFonts w:eastAsia="华文行楷"/>
                <w:sz w:val="32"/>
              </w:rPr>
            </w:pPr>
            <w:r>
              <w:rPr>
                <w:rFonts w:eastAsia="华文行楷" w:hint="eastAsia"/>
                <w:sz w:val="32"/>
              </w:rPr>
              <w:t>预习内容</w:t>
            </w:r>
          </w:p>
        </w:tc>
      </w:tr>
      <w:tr w:rsidR="00FF4738" w14:paraId="6FFCDBCA" w14:textId="77777777" w:rsidTr="00207C49">
        <w:tc>
          <w:tcPr>
            <w:tcW w:w="8748" w:type="dxa"/>
          </w:tcPr>
          <w:p w14:paraId="0EBB564F" w14:textId="77777777" w:rsidR="00FF4738" w:rsidRDefault="00FF4738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一、实验目的和要求∶</w:t>
            </w:r>
          </w:p>
          <w:p w14:paraId="43EABCDC" w14:textId="77777777" w:rsidR="00FF4738" w:rsidRPr="00454A72" w:rsidRDefault="00FF4738" w:rsidP="00207C49">
            <w:pPr>
              <w:rPr>
                <w:rFonts w:eastAsia="华文行楷"/>
                <w:sz w:val="28"/>
              </w:rPr>
            </w:pPr>
            <w:r w:rsidRPr="00454A72">
              <w:rPr>
                <w:rFonts w:eastAsia="华文行楷" w:hint="eastAsia"/>
                <w:sz w:val="28"/>
              </w:rPr>
              <w:t>（</w:t>
            </w:r>
            <w:r w:rsidRPr="00454A72">
              <w:rPr>
                <w:rFonts w:eastAsia="华文行楷" w:hint="eastAsia"/>
                <w:sz w:val="28"/>
              </w:rPr>
              <w:t>1</w:t>
            </w:r>
            <w:r w:rsidRPr="00454A72">
              <w:rPr>
                <w:rFonts w:eastAsia="华文行楷" w:hint="eastAsia"/>
                <w:sz w:val="28"/>
              </w:rPr>
              <w:t>）理解数组与广义表两种扩展线性结构的特点；</w:t>
            </w:r>
          </w:p>
          <w:p w14:paraId="1F5C2B8D" w14:textId="77777777" w:rsidR="00FF4738" w:rsidRPr="00454A72" w:rsidRDefault="00FF4738" w:rsidP="00207C49">
            <w:pPr>
              <w:rPr>
                <w:rFonts w:eastAsia="华文行楷"/>
                <w:sz w:val="28"/>
              </w:rPr>
            </w:pPr>
            <w:r w:rsidRPr="00454A72">
              <w:rPr>
                <w:rFonts w:eastAsia="华文行楷" w:hint="eastAsia"/>
                <w:sz w:val="28"/>
              </w:rPr>
              <w:t>（</w:t>
            </w:r>
            <w:r w:rsidRPr="00454A72">
              <w:rPr>
                <w:rFonts w:eastAsia="华文行楷" w:hint="eastAsia"/>
                <w:sz w:val="28"/>
              </w:rPr>
              <w:t>2</w:t>
            </w:r>
            <w:r w:rsidRPr="00454A72">
              <w:rPr>
                <w:rFonts w:eastAsia="华文行楷" w:hint="eastAsia"/>
                <w:sz w:val="28"/>
              </w:rPr>
              <w:t>）根据实际问题，熟练掌握基于多维数组与广义表的</w:t>
            </w:r>
            <w:r w:rsidRPr="00454A72">
              <w:rPr>
                <w:rFonts w:eastAsia="华文行楷" w:hint="eastAsia"/>
                <w:sz w:val="28"/>
              </w:rPr>
              <w:t xml:space="preserve">   </w:t>
            </w:r>
          </w:p>
          <w:p w14:paraId="2DFF7BB8" w14:textId="77777777" w:rsidR="00FF4738" w:rsidRPr="00454A72" w:rsidRDefault="00FF4738" w:rsidP="00207C49">
            <w:pPr>
              <w:rPr>
                <w:rFonts w:eastAsia="华文行楷"/>
                <w:sz w:val="28"/>
              </w:rPr>
            </w:pPr>
            <w:r w:rsidRPr="00454A72">
              <w:rPr>
                <w:rFonts w:eastAsia="华文行楷" w:hint="eastAsia"/>
                <w:sz w:val="28"/>
              </w:rPr>
              <w:t xml:space="preserve">     </w:t>
            </w:r>
            <w:r w:rsidRPr="00454A72">
              <w:rPr>
                <w:rFonts w:eastAsia="华文行楷" w:hint="eastAsia"/>
                <w:sz w:val="28"/>
              </w:rPr>
              <w:t>存储结构及有关算法的设计。</w:t>
            </w:r>
          </w:p>
          <w:p w14:paraId="3D39FDDD" w14:textId="77777777" w:rsidR="00FF4738" w:rsidRPr="00454A72" w:rsidRDefault="00FF4738" w:rsidP="00207C49">
            <w:pPr>
              <w:rPr>
                <w:rFonts w:eastAsia="华文行楷"/>
                <w:sz w:val="28"/>
              </w:rPr>
            </w:pPr>
          </w:p>
          <w:p w14:paraId="74CCCDB7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</w:tc>
      </w:tr>
      <w:tr w:rsidR="00FF4738" w14:paraId="488ABEC2" w14:textId="77777777" w:rsidTr="00207C49">
        <w:tc>
          <w:tcPr>
            <w:tcW w:w="8748" w:type="dxa"/>
          </w:tcPr>
          <w:p w14:paraId="5288CD64" w14:textId="77777777" w:rsidR="00FF4738" w:rsidRDefault="00FF4738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二、实验任务∶</w:t>
            </w:r>
          </w:p>
          <w:p w14:paraId="653C5CA7" w14:textId="77777777" w:rsidR="00FF4738" w:rsidRPr="00454A72" w:rsidRDefault="00FF4738" w:rsidP="00207C49">
            <w:pPr>
              <w:rPr>
                <w:rFonts w:eastAsia="华文行楷"/>
                <w:sz w:val="28"/>
              </w:rPr>
            </w:pPr>
            <w:r w:rsidRPr="00454A72">
              <w:rPr>
                <w:rFonts w:eastAsia="华文行楷" w:hint="eastAsia"/>
                <w:b/>
                <w:bCs/>
                <w:sz w:val="28"/>
              </w:rPr>
              <w:t>设计算法实现下列问题的求解。</w:t>
            </w:r>
          </w:p>
          <w:p w14:paraId="57BB5F03" w14:textId="77777777" w:rsidR="00FF4738" w:rsidRPr="00454A72" w:rsidRDefault="00FF4738" w:rsidP="00207C49">
            <w:p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 xml:space="preserve">&lt;1&gt; 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设计算法实现稀疏矩阵的运算应用。</w:t>
            </w:r>
          </w:p>
          <w:p w14:paraId="4A38E8F4" w14:textId="77777777" w:rsidR="00FF4738" w:rsidRPr="00454A72" w:rsidRDefault="00FF4738" w:rsidP="00207C49">
            <w:p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 xml:space="preserve">        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要求：</w:t>
            </w:r>
            <w:r w:rsidRPr="00454A72">
              <w:rPr>
                <w:rFonts w:eastAsia="华文行楷"/>
                <w:b/>
                <w:bCs/>
                <w:sz w:val="28"/>
              </w:rPr>
              <w:t>1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）设计稀疏矩阵类；</w:t>
            </w:r>
            <w:r w:rsidRPr="00454A72">
              <w:rPr>
                <w:rFonts w:eastAsia="华文行楷"/>
                <w:b/>
                <w:bCs/>
                <w:sz w:val="28"/>
              </w:rPr>
              <w:t>2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）给出测试用例，实现</w:t>
            </w:r>
            <w:r w:rsidRPr="00454A72">
              <w:rPr>
                <w:rFonts w:eastAsia="华文行楷"/>
                <w:b/>
                <w:bCs/>
                <w:sz w:val="28"/>
              </w:rPr>
              <w:t>n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组稀疏矩阵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 xml:space="preserve">        </w:t>
            </w:r>
          </w:p>
          <w:p w14:paraId="044DC3F1" w14:textId="77777777" w:rsidR="00FF4738" w:rsidRPr="00454A72" w:rsidRDefault="00FF4738" w:rsidP="00207C49">
            <w:p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 xml:space="preserve">                          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的相加与相乘。</w:t>
            </w:r>
          </w:p>
          <w:p w14:paraId="3662AC39" w14:textId="77777777" w:rsidR="00FF4738" w:rsidRPr="00454A72" w:rsidRDefault="00FF4738" w:rsidP="00207C49">
            <w:p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sz w:val="28"/>
              </w:rPr>
              <w:t xml:space="preserve">      </w:t>
            </w:r>
          </w:p>
          <w:p w14:paraId="0275DEFA" w14:textId="77777777" w:rsidR="00FF4738" w:rsidRPr="00454A72" w:rsidRDefault="00FF4738" w:rsidP="00207C49">
            <w:p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>&lt;2&gt;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问题描述：本科生导师制：每个老师指导</w:t>
            </w:r>
            <w:r w:rsidRPr="00454A72">
              <w:rPr>
                <w:rFonts w:eastAsia="华文行楷"/>
                <w:b/>
                <w:bCs/>
                <w:sz w:val="28"/>
              </w:rPr>
              <w:t>n</w:t>
            </w:r>
            <w:proofErr w:type="gramStart"/>
            <w:r w:rsidRPr="00454A72">
              <w:rPr>
                <w:rFonts w:eastAsia="华文行楷" w:hint="eastAsia"/>
                <w:b/>
                <w:bCs/>
                <w:sz w:val="28"/>
              </w:rPr>
              <w:t>个</w:t>
            </w:r>
            <w:proofErr w:type="gramEnd"/>
            <w:r w:rsidRPr="00454A72">
              <w:rPr>
                <w:rFonts w:eastAsia="华文行楷" w:hint="eastAsia"/>
                <w:b/>
                <w:bCs/>
                <w:sz w:val="28"/>
              </w:rPr>
              <w:t>学生，老师带的研究生也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 xml:space="preserve">  </w:t>
            </w:r>
          </w:p>
          <w:p w14:paraId="7EF7CF3E" w14:textId="77777777" w:rsidR="00FF4738" w:rsidRPr="00454A72" w:rsidRDefault="00FF4738" w:rsidP="00207C49">
            <w:p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 xml:space="preserve">                           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可直接负责本科生。数据元素具有如下形式：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br/>
              <w:t xml:space="preserve">               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⑴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 xml:space="preserve"> </w:t>
            </w:r>
            <w:r w:rsidRPr="00454A72">
              <w:rPr>
                <w:rFonts w:eastAsia="华文行楷"/>
                <w:b/>
                <w:bCs/>
                <w:sz w:val="28"/>
              </w:rPr>
              <w:t>(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老师</w:t>
            </w:r>
            <w:r w:rsidRPr="00454A72">
              <w:rPr>
                <w:rFonts w:eastAsia="华文行楷"/>
                <w:b/>
                <w:bCs/>
                <w:sz w:val="28"/>
              </w:rPr>
              <w:t>, ((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研究生</w:t>
            </w:r>
            <w:r w:rsidRPr="00454A72">
              <w:rPr>
                <w:rFonts w:eastAsia="华文行楷"/>
                <w:b/>
                <w:bCs/>
                <w:sz w:val="28"/>
              </w:rPr>
              <w:t>1,(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本科生</w:t>
            </w:r>
            <w:r w:rsidRPr="00454A72">
              <w:rPr>
                <w:rFonts w:eastAsia="华文行楷"/>
                <w:b/>
                <w:bCs/>
                <w:sz w:val="28"/>
              </w:rPr>
              <w:t xml:space="preserve">1, …, 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本科生</w:t>
            </w:r>
            <w:r w:rsidRPr="00454A72">
              <w:rPr>
                <w:rFonts w:eastAsia="华文行楷"/>
                <w:b/>
                <w:bCs/>
                <w:sz w:val="28"/>
              </w:rPr>
              <w:t>m)), … ))</w:t>
            </w:r>
            <w:r w:rsidRPr="00454A72">
              <w:rPr>
                <w:rFonts w:eastAsia="华文行楷"/>
                <w:b/>
                <w:bCs/>
                <w:sz w:val="28"/>
              </w:rPr>
              <w:br/>
              <w:t xml:space="preserve">               </w:t>
            </w:r>
            <w:r w:rsidRPr="00454A72">
              <w:rPr>
                <w:rFonts w:ascii="宋体" w:hAnsi="宋体" w:cs="宋体" w:hint="eastAsia"/>
                <w:b/>
                <w:bCs/>
                <w:sz w:val="28"/>
              </w:rPr>
              <w:t>⑵</w:t>
            </w:r>
            <w:r w:rsidRPr="00454A72">
              <w:rPr>
                <w:rFonts w:eastAsia="华文行楷"/>
                <w:b/>
                <w:bCs/>
                <w:sz w:val="28"/>
              </w:rPr>
              <w:t xml:space="preserve"> (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老师</w:t>
            </w:r>
            <w:r w:rsidRPr="00454A72">
              <w:rPr>
                <w:rFonts w:eastAsia="华文行楷"/>
                <w:b/>
                <w:bCs/>
                <w:sz w:val="28"/>
              </w:rPr>
              <w:t>, (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本科生</w:t>
            </w:r>
            <w:r w:rsidRPr="00454A72">
              <w:rPr>
                <w:rFonts w:eastAsia="华文行楷"/>
                <w:b/>
                <w:bCs/>
                <w:sz w:val="28"/>
              </w:rPr>
              <w:t xml:space="preserve">1, …, 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本科生</w:t>
            </w:r>
            <w:r w:rsidRPr="00454A72">
              <w:rPr>
                <w:rFonts w:eastAsia="华文行楷"/>
                <w:b/>
                <w:bCs/>
                <w:sz w:val="28"/>
              </w:rPr>
              <w:t>m))</w:t>
            </w:r>
          </w:p>
          <w:p w14:paraId="03D68719" w14:textId="77777777" w:rsidR="00FF4738" w:rsidRPr="00454A72" w:rsidRDefault="00FF4738" w:rsidP="00207C49">
            <w:p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 xml:space="preserve">     </w:t>
            </w:r>
            <w:r w:rsidRPr="00454A72">
              <w:rPr>
                <w:rFonts w:eastAsia="华文行楷"/>
                <w:b/>
                <w:bCs/>
                <w:sz w:val="28"/>
              </w:rPr>
              <w:t>设计算法，实现上述任务的插入、删除、查询、输出。</w:t>
            </w:r>
          </w:p>
          <w:p w14:paraId="58098127" w14:textId="77777777" w:rsidR="00FF4738" w:rsidRPr="00454A72" w:rsidRDefault="00FF4738" w:rsidP="00207C49">
            <w:p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 xml:space="preserve">      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要求：</w:t>
            </w:r>
            <w:r w:rsidRPr="00454A72">
              <w:rPr>
                <w:rFonts w:eastAsia="华文行楷"/>
                <w:b/>
                <w:bCs/>
                <w:sz w:val="28"/>
              </w:rPr>
              <w:t>1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）老师、研究生与本科生个数、相关信息自定义；</w:t>
            </w:r>
            <w:r w:rsidRPr="00454A72">
              <w:rPr>
                <w:rFonts w:eastAsia="华文行楷"/>
                <w:b/>
                <w:bCs/>
                <w:sz w:val="28"/>
              </w:rPr>
              <w:t>2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）设计广义</w:t>
            </w:r>
          </w:p>
          <w:p w14:paraId="7FACA269" w14:textId="77777777" w:rsidR="00FF4738" w:rsidRPr="00454A72" w:rsidRDefault="00FF4738" w:rsidP="00207C49">
            <w:p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 xml:space="preserve">                         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表类；</w:t>
            </w:r>
            <w:r w:rsidRPr="00454A72">
              <w:rPr>
                <w:rFonts w:eastAsia="华文行楷"/>
                <w:b/>
                <w:bCs/>
                <w:sz w:val="28"/>
              </w:rPr>
              <w:t>3</w:t>
            </w:r>
            <w:r w:rsidRPr="00454A72">
              <w:rPr>
                <w:rFonts w:eastAsia="华文行楷" w:hint="eastAsia"/>
                <w:b/>
                <w:bCs/>
                <w:sz w:val="28"/>
              </w:rPr>
              <w:t>）给出测试用例。</w:t>
            </w:r>
          </w:p>
          <w:p w14:paraId="1CDF8FE8" w14:textId="77777777" w:rsidR="00FF4738" w:rsidRPr="00454A72" w:rsidRDefault="00FF4738" w:rsidP="00207C49">
            <w:pPr>
              <w:rPr>
                <w:rFonts w:eastAsia="华文行楷"/>
                <w:sz w:val="28"/>
              </w:rPr>
            </w:pPr>
          </w:p>
          <w:p w14:paraId="47A07133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71239B06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7DFF2BCA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413FD2E7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</w:tc>
      </w:tr>
      <w:tr w:rsidR="00FF4738" w14:paraId="6F0AAB09" w14:textId="77777777" w:rsidTr="00207C49">
        <w:trPr>
          <w:trHeight w:val="4065"/>
        </w:trPr>
        <w:tc>
          <w:tcPr>
            <w:tcW w:w="8748" w:type="dxa"/>
            <w:tcBorders>
              <w:bottom w:val="single" w:sz="6" w:space="0" w:color="000000"/>
            </w:tcBorders>
          </w:tcPr>
          <w:p w14:paraId="0DC50653" w14:textId="77777777" w:rsidR="00FF4738" w:rsidRDefault="00FF4738" w:rsidP="00207C49">
            <w:pPr>
              <w:spacing w:line="400" w:lineRule="exact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三、实验准备方案，包括以下内容：</w:t>
            </w:r>
          </w:p>
          <w:p w14:paraId="5A905C91" w14:textId="77777777" w:rsidR="00FF4738" w:rsidRDefault="00FF4738" w:rsidP="00207C49">
            <w:pPr>
              <w:spacing w:line="400" w:lineRule="exact"/>
              <w:ind w:firstLine="570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（硬件类实验：实验原理、实验线路、设计方案等）</w:t>
            </w:r>
          </w:p>
          <w:p w14:paraId="6F3C0C47" w14:textId="77777777" w:rsidR="00FF4738" w:rsidRDefault="00FF4738" w:rsidP="00207C49">
            <w:pPr>
              <w:spacing w:line="400" w:lineRule="exact"/>
              <w:ind w:firstLine="570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（软件类实验：所采用的核心方法、框架或流程图及程序清单）</w:t>
            </w:r>
          </w:p>
          <w:p w14:paraId="6DAFE551" w14:textId="77777777" w:rsidR="00FF4738" w:rsidRPr="00454A72" w:rsidRDefault="00FF4738" w:rsidP="00207C49">
            <w:pPr>
              <w:rPr>
                <w:rFonts w:eastAsia="华文行楷"/>
                <w:b/>
                <w:bCs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>问题</w:t>
            </w:r>
            <w:r w:rsidRPr="00454A72">
              <w:rPr>
                <w:rFonts w:eastAsia="华文行楷"/>
                <w:b/>
                <w:bCs/>
                <w:sz w:val="28"/>
              </w:rPr>
              <w:t>1</w:t>
            </w:r>
            <w:r w:rsidRPr="00454A72">
              <w:rPr>
                <w:rFonts w:eastAsia="华文行楷"/>
                <w:b/>
                <w:bCs/>
                <w:sz w:val="28"/>
              </w:rPr>
              <w:t>：稀疏矩阵的运算应用</w:t>
            </w:r>
          </w:p>
          <w:p w14:paraId="0FFD596D" w14:textId="77777777" w:rsidR="00FF4738" w:rsidRPr="00454A72" w:rsidRDefault="00FF4738" w:rsidP="00207C49">
            <w:pPr>
              <w:rPr>
                <w:rFonts w:eastAsia="华文行楷"/>
                <w:b/>
                <w:bCs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>核心方法</w:t>
            </w:r>
          </w:p>
          <w:p w14:paraId="055C6DF6" w14:textId="77777777" w:rsidR="00FF4738" w:rsidRPr="00454A72" w:rsidRDefault="00FF4738" w:rsidP="00207C49">
            <w:pPr>
              <w:numPr>
                <w:ilvl w:val="0"/>
                <w:numId w:val="13"/>
              </w:num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>稀疏矩阵类设计</w:t>
            </w:r>
            <w:r w:rsidRPr="00454A72">
              <w:rPr>
                <w:rFonts w:eastAsia="华文行楷"/>
                <w:sz w:val="28"/>
              </w:rPr>
              <w:t>：使用合适的数据结构（如字典、列表等）来</w:t>
            </w:r>
            <w:proofErr w:type="gramStart"/>
            <w:r w:rsidRPr="00454A72">
              <w:rPr>
                <w:rFonts w:eastAsia="华文行楷"/>
                <w:sz w:val="28"/>
              </w:rPr>
              <w:t>存储非</w:t>
            </w:r>
            <w:proofErr w:type="gramEnd"/>
            <w:r w:rsidRPr="00454A72">
              <w:rPr>
                <w:rFonts w:eastAsia="华文行楷"/>
                <w:sz w:val="28"/>
              </w:rPr>
              <w:t>零元素及其位置。</w:t>
            </w:r>
          </w:p>
          <w:p w14:paraId="45F33528" w14:textId="77777777" w:rsidR="00FF4738" w:rsidRPr="00454A72" w:rsidRDefault="00FF4738" w:rsidP="00207C49">
            <w:pPr>
              <w:numPr>
                <w:ilvl w:val="0"/>
                <w:numId w:val="13"/>
              </w:num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>矩阵加法</w:t>
            </w:r>
            <w:r w:rsidRPr="00454A72">
              <w:rPr>
                <w:rFonts w:eastAsia="华文行楷"/>
                <w:sz w:val="28"/>
              </w:rPr>
              <w:t>：实现两个稀疏矩阵相加的算法，考虑矩阵尺寸和非零元素的位置。</w:t>
            </w:r>
          </w:p>
          <w:p w14:paraId="1E4B219D" w14:textId="77777777" w:rsidR="00FF4738" w:rsidRPr="00454A72" w:rsidRDefault="00FF4738" w:rsidP="00207C49">
            <w:pPr>
              <w:numPr>
                <w:ilvl w:val="0"/>
                <w:numId w:val="13"/>
              </w:num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>矩阵乘法</w:t>
            </w:r>
            <w:r w:rsidRPr="00454A72">
              <w:rPr>
                <w:rFonts w:eastAsia="华文行楷"/>
                <w:sz w:val="28"/>
              </w:rPr>
              <w:t>：实现两个稀疏矩阵相乘的算法，考虑矩阵乘法规则和稀疏性质。</w:t>
            </w:r>
          </w:p>
          <w:p w14:paraId="435554F5" w14:textId="77777777" w:rsidR="00FF4738" w:rsidRPr="00454A72" w:rsidRDefault="00FF4738" w:rsidP="00207C49">
            <w:pPr>
              <w:rPr>
                <w:rFonts w:eastAsia="华文行楷"/>
                <w:b/>
                <w:bCs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>框架</w:t>
            </w:r>
          </w:p>
          <w:p w14:paraId="3BA91B70" w14:textId="77777777" w:rsidR="00FF4738" w:rsidRPr="00454A72" w:rsidRDefault="00FF4738" w:rsidP="00207C49">
            <w:pPr>
              <w:numPr>
                <w:ilvl w:val="0"/>
                <w:numId w:val="14"/>
              </w:numPr>
              <w:rPr>
                <w:rFonts w:eastAsia="华文行楷"/>
                <w:sz w:val="28"/>
              </w:rPr>
            </w:pPr>
            <w:proofErr w:type="spellStart"/>
            <w:r w:rsidRPr="00454A72">
              <w:rPr>
                <w:rFonts w:eastAsia="华文行楷"/>
                <w:b/>
                <w:bCs/>
                <w:sz w:val="28"/>
              </w:rPr>
              <w:t>SparseMatrix</w:t>
            </w:r>
            <w:proofErr w:type="spellEnd"/>
            <w:r w:rsidRPr="00454A72">
              <w:rPr>
                <w:rFonts w:eastAsia="华文行楷"/>
                <w:b/>
                <w:bCs/>
                <w:sz w:val="28"/>
              </w:rPr>
              <w:t>类</w:t>
            </w:r>
            <w:r w:rsidRPr="00454A72">
              <w:rPr>
                <w:rFonts w:eastAsia="华文行楷"/>
                <w:sz w:val="28"/>
              </w:rPr>
              <w:t>：包含行数、列数和非零元素的存储结构。</w:t>
            </w:r>
          </w:p>
          <w:p w14:paraId="618E68C2" w14:textId="77777777" w:rsidR="00FF4738" w:rsidRPr="00454A72" w:rsidRDefault="00FF4738" w:rsidP="00207C49">
            <w:pPr>
              <w:numPr>
                <w:ilvl w:val="0"/>
                <w:numId w:val="14"/>
              </w:num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>构造函数</w:t>
            </w:r>
            <w:r w:rsidRPr="00454A72">
              <w:rPr>
                <w:rFonts w:eastAsia="华文行楷"/>
                <w:sz w:val="28"/>
              </w:rPr>
              <w:t>：初始化行数、列数，以及非零元素的存储。</w:t>
            </w:r>
          </w:p>
          <w:p w14:paraId="2F55C8D9" w14:textId="77777777" w:rsidR="00FF4738" w:rsidRPr="00454A72" w:rsidRDefault="00FF4738" w:rsidP="00207C49">
            <w:pPr>
              <w:numPr>
                <w:ilvl w:val="0"/>
                <w:numId w:val="14"/>
              </w:num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>加法方法</w:t>
            </w:r>
            <w:r w:rsidRPr="00454A72">
              <w:rPr>
                <w:rFonts w:eastAsia="华文行楷"/>
                <w:sz w:val="28"/>
              </w:rPr>
              <w:t>：实现两个</w:t>
            </w:r>
            <w:proofErr w:type="spellStart"/>
            <w:r w:rsidRPr="00454A72">
              <w:rPr>
                <w:rFonts w:eastAsia="华文行楷"/>
                <w:sz w:val="28"/>
              </w:rPr>
              <w:t>SparseMatrix</w:t>
            </w:r>
            <w:proofErr w:type="spellEnd"/>
            <w:r w:rsidRPr="00454A72">
              <w:rPr>
                <w:rFonts w:eastAsia="华文行楷"/>
                <w:sz w:val="28"/>
              </w:rPr>
              <w:t>对象相加的逻辑。</w:t>
            </w:r>
          </w:p>
          <w:p w14:paraId="0906F5AA" w14:textId="77777777" w:rsidR="00FF4738" w:rsidRPr="00454A72" w:rsidRDefault="00FF4738" w:rsidP="00207C49">
            <w:pPr>
              <w:numPr>
                <w:ilvl w:val="0"/>
                <w:numId w:val="14"/>
              </w:num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>乘法方法</w:t>
            </w:r>
            <w:r w:rsidRPr="00454A72">
              <w:rPr>
                <w:rFonts w:eastAsia="华文行楷"/>
                <w:sz w:val="28"/>
              </w:rPr>
              <w:t>：实现两个</w:t>
            </w:r>
            <w:proofErr w:type="spellStart"/>
            <w:r w:rsidRPr="00454A72">
              <w:rPr>
                <w:rFonts w:eastAsia="华文行楷"/>
                <w:sz w:val="28"/>
              </w:rPr>
              <w:t>SparseMatrix</w:t>
            </w:r>
            <w:proofErr w:type="spellEnd"/>
            <w:r w:rsidRPr="00454A72">
              <w:rPr>
                <w:rFonts w:eastAsia="华文行楷"/>
                <w:sz w:val="28"/>
              </w:rPr>
              <w:t>对象相乘的逻辑。</w:t>
            </w:r>
          </w:p>
          <w:p w14:paraId="6B0B4383" w14:textId="77777777" w:rsidR="00FF4738" w:rsidRPr="00454A72" w:rsidRDefault="00FF4738" w:rsidP="00207C49">
            <w:pPr>
              <w:numPr>
                <w:ilvl w:val="0"/>
                <w:numId w:val="14"/>
              </w:num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>测试类</w:t>
            </w:r>
            <w:r w:rsidRPr="00454A72">
              <w:rPr>
                <w:rFonts w:eastAsia="华文行楷"/>
                <w:sz w:val="28"/>
              </w:rPr>
              <w:t>：生成测试用例，验证加法和乘法方法。</w:t>
            </w:r>
          </w:p>
          <w:p w14:paraId="2A29E0BE" w14:textId="77777777" w:rsidR="00FF4738" w:rsidRPr="00454A72" w:rsidRDefault="00FF4738" w:rsidP="00207C49">
            <w:pPr>
              <w:rPr>
                <w:rFonts w:eastAsia="华文行楷"/>
                <w:b/>
                <w:bCs/>
                <w:sz w:val="28"/>
              </w:rPr>
            </w:pPr>
            <w:r w:rsidRPr="00454A72">
              <w:rPr>
                <w:rFonts w:eastAsia="华文行楷"/>
                <w:b/>
                <w:bCs/>
                <w:sz w:val="28"/>
              </w:rPr>
              <w:t>流程图</w:t>
            </w:r>
          </w:p>
          <w:p w14:paraId="239F9F15" w14:textId="08CC2892" w:rsidR="00FF4738" w:rsidRDefault="00FF4738" w:rsidP="00207C49">
            <w:pPr>
              <w:rPr>
                <w:rFonts w:eastAsia="华文行楷"/>
                <w:sz w:val="28"/>
              </w:rPr>
            </w:pPr>
            <w:r w:rsidRPr="00454A72">
              <w:rPr>
                <w:rFonts w:eastAsia="华文行楷"/>
                <w:noProof/>
                <w:sz w:val="28"/>
              </w:rPr>
              <w:lastRenderedPageBreak/>
              <w:drawing>
                <wp:inline distT="0" distB="0" distL="0" distR="0" wp14:anchorId="092FA0A5" wp14:editId="6565ADDF">
                  <wp:extent cx="3616960" cy="886333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6960" cy="8863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A6BC19" w14:textId="77777777" w:rsidR="00FF4738" w:rsidRDefault="00FF4738" w:rsidP="00207C49">
            <w:pPr>
              <w:pStyle w:val="3"/>
              <w:shd w:val="clear" w:color="auto" w:fill="FFFFFF"/>
              <w:rPr>
                <w:rFonts w:ascii="Helvetica" w:hAnsi="Helvetica" w:cs="Helvetica"/>
                <w:color w:val="060607"/>
                <w:spacing w:val="8"/>
              </w:rPr>
            </w:pPr>
            <w:r>
              <w:rPr>
                <w:rFonts w:ascii="Helvetica" w:hAnsi="Helvetica" w:cs="Helvetica"/>
                <w:color w:val="060607"/>
                <w:spacing w:val="8"/>
              </w:rPr>
              <w:t>问题</w:t>
            </w:r>
            <w:r>
              <w:rPr>
                <w:rFonts w:ascii="Helvetica" w:hAnsi="Helvetica" w:cs="Helvetica"/>
                <w:color w:val="060607"/>
                <w:spacing w:val="8"/>
              </w:rPr>
              <w:t>2</w:t>
            </w:r>
            <w:r>
              <w:rPr>
                <w:rFonts w:ascii="Helvetica" w:hAnsi="Helvetica" w:cs="Helvetica"/>
                <w:color w:val="060607"/>
                <w:spacing w:val="8"/>
              </w:rPr>
              <w:t>：本科生导师制数据结构</w:t>
            </w:r>
          </w:p>
          <w:p w14:paraId="408AF242" w14:textId="77777777" w:rsidR="00FF4738" w:rsidRPr="00AD4D95" w:rsidRDefault="00FF4738" w:rsidP="00207C49">
            <w:pPr>
              <w:pStyle w:val="4"/>
              <w:shd w:val="clear" w:color="auto" w:fill="FFFFFF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 w:rsidRPr="00AD4D95"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lastRenderedPageBreak/>
              <w:t>核心方法</w:t>
            </w:r>
          </w:p>
          <w:p w14:paraId="2D7CAC63" w14:textId="77777777" w:rsidR="00FF4738" w:rsidRDefault="00FF4738" w:rsidP="00207C49">
            <w:pPr>
              <w:widowControl/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9"/>
                <w:rFonts w:ascii="Helvetica" w:hAnsi="Helvetica" w:cs="Helvetica"/>
                <w:color w:val="060607"/>
                <w:spacing w:val="8"/>
                <w:szCs w:val="21"/>
              </w:rPr>
              <w:t>广义表类设计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：使用递归数据结构（如链表、树等）来存储多层次的师生关系。</w:t>
            </w:r>
          </w:p>
          <w:p w14:paraId="22EE26B6" w14:textId="77777777" w:rsidR="00FF4738" w:rsidRDefault="00FF4738" w:rsidP="00207C49">
            <w:pPr>
              <w:widowControl/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9"/>
                <w:rFonts w:ascii="Helvetica" w:hAnsi="Helvetica" w:cs="Helvetica"/>
                <w:color w:val="060607"/>
                <w:spacing w:val="8"/>
                <w:szCs w:val="21"/>
              </w:rPr>
              <w:t>插入操作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：实现向数据结构中添加老师、研究生和本科生的逻辑。</w:t>
            </w:r>
          </w:p>
          <w:p w14:paraId="254FD84E" w14:textId="77777777" w:rsidR="00FF4738" w:rsidRDefault="00FF4738" w:rsidP="00207C49">
            <w:pPr>
              <w:widowControl/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9"/>
                <w:rFonts w:ascii="Helvetica" w:hAnsi="Helvetica" w:cs="Helvetica"/>
                <w:color w:val="060607"/>
                <w:spacing w:val="8"/>
                <w:szCs w:val="21"/>
              </w:rPr>
              <w:t>删除操作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：实现从数据结构中移除指定老师、研究生或本科生的逻辑。</w:t>
            </w:r>
          </w:p>
          <w:p w14:paraId="0329E70E" w14:textId="77777777" w:rsidR="00FF4738" w:rsidRDefault="00FF4738" w:rsidP="00207C49">
            <w:pPr>
              <w:widowControl/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9"/>
                <w:rFonts w:ascii="Helvetica" w:hAnsi="Helvetica" w:cs="Helvetica"/>
                <w:color w:val="060607"/>
                <w:spacing w:val="8"/>
                <w:szCs w:val="21"/>
              </w:rPr>
              <w:t>查询操作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：实现查询指定老师指导的所有学生（包括本科生和研究生）的逻辑。</w:t>
            </w:r>
          </w:p>
          <w:p w14:paraId="7991B8D5" w14:textId="77777777" w:rsidR="00FF4738" w:rsidRDefault="00FF4738" w:rsidP="00207C49">
            <w:pPr>
              <w:widowControl/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9"/>
                <w:rFonts w:ascii="Helvetica" w:hAnsi="Helvetica" w:cs="Helvetica"/>
                <w:color w:val="060607"/>
                <w:spacing w:val="8"/>
                <w:szCs w:val="21"/>
              </w:rPr>
              <w:t>输出操作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：实现打印数据结构中所有师生关系的逻辑。</w:t>
            </w:r>
          </w:p>
          <w:p w14:paraId="666CBEC9" w14:textId="77777777" w:rsidR="00FF4738" w:rsidRPr="00AD4D95" w:rsidRDefault="00FF4738" w:rsidP="00207C49">
            <w:pPr>
              <w:pStyle w:val="4"/>
              <w:shd w:val="clear" w:color="auto" w:fill="FFFFFF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 w:rsidRPr="00AD4D95"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框架</w:t>
            </w:r>
          </w:p>
          <w:p w14:paraId="74E01C14" w14:textId="77777777" w:rsidR="00FF4738" w:rsidRDefault="00FF4738" w:rsidP="00207C49">
            <w:pPr>
              <w:widowControl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9"/>
                <w:rFonts w:ascii="Helvetica" w:hAnsi="Helvetica" w:cs="Helvetica"/>
                <w:color w:val="060607"/>
                <w:spacing w:val="8"/>
                <w:szCs w:val="21"/>
              </w:rPr>
              <w:t>广义表类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：包含老师、研究生和本科生的存储结构。</w:t>
            </w:r>
          </w:p>
          <w:p w14:paraId="54A21D28" w14:textId="77777777" w:rsidR="00FF4738" w:rsidRDefault="00FF4738" w:rsidP="00207C49">
            <w:pPr>
              <w:widowControl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9"/>
                <w:rFonts w:ascii="Helvetica" w:hAnsi="Helvetica" w:cs="Helvetica"/>
                <w:color w:val="060607"/>
                <w:spacing w:val="8"/>
                <w:szCs w:val="21"/>
              </w:rPr>
              <w:t>构造函数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：初始化数据结构，可能为空或预设值。</w:t>
            </w:r>
          </w:p>
          <w:p w14:paraId="6A4564F7" w14:textId="77777777" w:rsidR="00FF4738" w:rsidRDefault="00FF4738" w:rsidP="00207C49">
            <w:pPr>
              <w:widowControl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9"/>
                <w:rFonts w:ascii="Helvetica" w:hAnsi="Helvetica" w:cs="Helvetica"/>
                <w:color w:val="060607"/>
                <w:spacing w:val="8"/>
                <w:szCs w:val="21"/>
              </w:rPr>
              <w:t>插入方法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：实现数据的插入逻辑。</w:t>
            </w:r>
          </w:p>
          <w:p w14:paraId="033F44FB" w14:textId="77777777" w:rsidR="00FF4738" w:rsidRDefault="00FF4738" w:rsidP="00207C49">
            <w:pPr>
              <w:widowControl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9"/>
                <w:rFonts w:ascii="Helvetica" w:hAnsi="Helvetica" w:cs="Helvetica"/>
                <w:color w:val="060607"/>
                <w:spacing w:val="8"/>
                <w:szCs w:val="21"/>
              </w:rPr>
              <w:t>删除方法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：实现数据的删除逻辑。</w:t>
            </w:r>
          </w:p>
          <w:p w14:paraId="2D45FE38" w14:textId="77777777" w:rsidR="00FF4738" w:rsidRDefault="00FF4738" w:rsidP="00207C49">
            <w:pPr>
              <w:widowControl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9"/>
                <w:rFonts w:ascii="Helvetica" w:hAnsi="Helvetica" w:cs="Helvetica"/>
                <w:color w:val="060607"/>
                <w:spacing w:val="8"/>
                <w:szCs w:val="21"/>
              </w:rPr>
              <w:t>查询方法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：实现对师生关系的查询逻辑。</w:t>
            </w:r>
          </w:p>
          <w:p w14:paraId="71366430" w14:textId="77777777" w:rsidR="00FF4738" w:rsidRDefault="00FF4738" w:rsidP="00207C49">
            <w:pPr>
              <w:widowControl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9"/>
                <w:rFonts w:ascii="Helvetica" w:hAnsi="Helvetica" w:cs="Helvetica"/>
                <w:color w:val="060607"/>
                <w:spacing w:val="8"/>
                <w:szCs w:val="21"/>
              </w:rPr>
              <w:t>输出方法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：实现数据结构的可视化输出。</w:t>
            </w:r>
          </w:p>
          <w:p w14:paraId="4EAE7EF8" w14:textId="77777777" w:rsidR="00FF4738" w:rsidRDefault="00FF4738" w:rsidP="00207C49">
            <w:pPr>
              <w:widowControl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szCs w:val="21"/>
              </w:rPr>
            </w:pPr>
            <w:r>
              <w:rPr>
                <w:rStyle w:val="a9"/>
                <w:rFonts w:ascii="Helvetica" w:hAnsi="Helvetica" w:cs="Helvetica"/>
                <w:color w:val="060607"/>
                <w:spacing w:val="8"/>
                <w:szCs w:val="21"/>
              </w:rPr>
              <w:t>测试类</w:t>
            </w:r>
            <w:r>
              <w:rPr>
                <w:rFonts w:ascii="Helvetica" w:hAnsi="Helvetica" w:cs="Helvetica"/>
                <w:color w:val="060607"/>
                <w:spacing w:val="8"/>
                <w:szCs w:val="21"/>
              </w:rPr>
              <w:t>：生成测试用例，验证所有方法。</w:t>
            </w:r>
          </w:p>
          <w:p w14:paraId="1749E1EA" w14:textId="77777777" w:rsidR="00FF4738" w:rsidRPr="00AD4D95" w:rsidRDefault="00FF4738" w:rsidP="00207C49">
            <w:pPr>
              <w:pStyle w:val="4"/>
              <w:shd w:val="clear" w:color="auto" w:fill="FFFFFF"/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</w:pPr>
            <w:r w:rsidRPr="00AD4D95">
              <w:rPr>
                <w:rFonts w:ascii="Helvetica" w:hAnsi="Helvetica" w:cs="Helvetica"/>
                <w:color w:val="060607"/>
                <w:spacing w:val="8"/>
                <w:sz w:val="21"/>
                <w:szCs w:val="21"/>
              </w:rPr>
              <w:t>流程图</w:t>
            </w:r>
          </w:p>
          <w:p w14:paraId="086C7E1E" w14:textId="77777777" w:rsidR="00FF4738" w:rsidRDefault="00FF4738" w:rsidP="00207C49">
            <w:pPr>
              <w:rPr>
                <w:rFonts w:eastAsia="华文行楷"/>
                <w:sz w:val="24"/>
              </w:rPr>
            </w:pPr>
          </w:p>
          <w:p w14:paraId="452EE98A" w14:textId="77777777" w:rsidR="00FF4738" w:rsidRDefault="00FF4738" w:rsidP="00207C49">
            <w:pPr>
              <w:rPr>
                <w:rFonts w:eastAsia="华文行楷"/>
                <w:sz w:val="24"/>
              </w:rPr>
            </w:pPr>
          </w:p>
          <w:p w14:paraId="33C22628" w14:textId="77777777" w:rsidR="00FF4738" w:rsidRDefault="00FF4738" w:rsidP="00207C49">
            <w:pPr>
              <w:rPr>
                <w:rFonts w:eastAsia="华文行楷"/>
                <w:sz w:val="24"/>
              </w:rPr>
            </w:pPr>
          </w:p>
          <w:p w14:paraId="3A3E89E6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0C3D0D55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1D352204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1A66A668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</w:tc>
      </w:tr>
      <w:tr w:rsidR="00FF4738" w14:paraId="33EB5431" w14:textId="77777777" w:rsidTr="00207C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693"/>
        </w:trPr>
        <w:tc>
          <w:tcPr>
            <w:tcW w:w="8748" w:type="dxa"/>
          </w:tcPr>
          <w:p w14:paraId="07506E83" w14:textId="77777777" w:rsidR="00FF4738" w:rsidRPr="00454A72" w:rsidRDefault="00FF4738" w:rsidP="00207C49">
            <w:pPr>
              <w:widowControl/>
              <w:shd w:val="clear" w:color="auto" w:fill="FFFFFF"/>
              <w:spacing w:before="100" w:beforeAutospacing="1" w:after="100" w:afterAutospacing="1"/>
              <w:jc w:val="left"/>
              <w:outlineLvl w:val="2"/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</w:pPr>
            <w:r w:rsidRPr="00454A72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  <w:lastRenderedPageBreak/>
              <w:t>问题</w:t>
            </w:r>
            <w:r w:rsidRPr="00454A72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  <w:t>2</w:t>
            </w:r>
            <w:r w:rsidRPr="00454A72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 w:val="27"/>
                <w:szCs w:val="27"/>
              </w:rPr>
              <w:t>：本科生导师制数据结构</w:t>
            </w:r>
          </w:p>
          <w:p w14:paraId="33AC3CFB" w14:textId="77777777" w:rsidR="00FF4738" w:rsidRPr="00454A72" w:rsidRDefault="00FF4738" w:rsidP="00207C49">
            <w:pPr>
              <w:widowControl/>
              <w:shd w:val="clear" w:color="auto" w:fill="FFFFFF"/>
              <w:spacing w:before="100" w:beforeAutospacing="1" w:after="100" w:afterAutospacing="1"/>
              <w:jc w:val="left"/>
              <w:outlineLvl w:val="3"/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</w:pPr>
            <w:r w:rsidRPr="00454A72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核心方法</w:t>
            </w:r>
          </w:p>
          <w:p w14:paraId="71AC3528" w14:textId="77777777" w:rsidR="00FF4738" w:rsidRPr="00454A72" w:rsidRDefault="00FF4738" w:rsidP="00207C49">
            <w:pPr>
              <w:widowControl/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454A72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广义表类设计</w:t>
            </w:r>
            <w:r w:rsidRPr="00454A72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：使用递归数据结构（如链表、树等）来存储多层次的师生关系。</w:t>
            </w:r>
          </w:p>
          <w:p w14:paraId="768046C6" w14:textId="77777777" w:rsidR="00FF4738" w:rsidRPr="00454A72" w:rsidRDefault="00FF4738" w:rsidP="00207C49">
            <w:pPr>
              <w:widowControl/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454A72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插入操作</w:t>
            </w:r>
            <w:r w:rsidRPr="00454A72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：实现向数据结构中添加老师、研究生和本科生的逻辑。</w:t>
            </w:r>
          </w:p>
          <w:p w14:paraId="322814E3" w14:textId="77777777" w:rsidR="00FF4738" w:rsidRPr="00454A72" w:rsidRDefault="00FF4738" w:rsidP="00207C49">
            <w:pPr>
              <w:widowControl/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454A72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删除操作</w:t>
            </w:r>
            <w:r w:rsidRPr="00454A72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：实现从数据结构中移除指定老师、研究生或本科生的逻辑。</w:t>
            </w:r>
          </w:p>
          <w:p w14:paraId="46B62527" w14:textId="77777777" w:rsidR="00FF4738" w:rsidRPr="00454A72" w:rsidRDefault="00FF4738" w:rsidP="00207C49">
            <w:pPr>
              <w:widowControl/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454A72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查询操作</w:t>
            </w:r>
            <w:r w:rsidRPr="00454A72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：实现查询指定老师指导的所有学生（包括本科生和研究生）的逻辑。</w:t>
            </w:r>
          </w:p>
          <w:p w14:paraId="54BC1718" w14:textId="77777777" w:rsidR="00FF4738" w:rsidRPr="00454A72" w:rsidRDefault="00FF4738" w:rsidP="00207C49">
            <w:pPr>
              <w:widowControl/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454A72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输出操作</w:t>
            </w:r>
            <w:r w:rsidRPr="00454A72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：实现打印数据结构中所有师生关系的逻辑。</w:t>
            </w:r>
          </w:p>
          <w:p w14:paraId="4ECEC9F6" w14:textId="77777777" w:rsidR="00FF4738" w:rsidRPr="00454A72" w:rsidRDefault="00FF4738" w:rsidP="00207C49">
            <w:pPr>
              <w:widowControl/>
              <w:shd w:val="clear" w:color="auto" w:fill="FFFFFF"/>
              <w:spacing w:before="100" w:beforeAutospacing="1" w:after="100" w:afterAutospacing="1"/>
              <w:jc w:val="left"/>
              <w:outlineLvl w:val="3"/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</w:pPr>
            <w:r w:rsidRPr="00454A72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框架</w:t>
            </w:r>
          </w:p>
          <w:p w14:paraId="6E26BED4" w14:textId="77777777" w:rsidR="00FF4738" w:rsidRPr="00454A72" w:rsidRDefault="00FF4738" w:rsidP="00207C49">
            <w:pPr>
              <w:widowControl/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454A72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广义表类</w:t>
            </w:r>
            <w:r w:rsidRPr="00454A72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：包含老师、研究生和本科生的存储结构。</w:t>
            </w:r>
          </w:p>
          <w:p w14:paraId="5F73AA66" w14:textId="77777777" w:rsidR="00FF4738" w:rsidRPr="00454A72" w:rsidRDefault="00FF4738" w:rsidP="00207C49">
            <w:pPr>
              <w:widowControl/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454A72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构造函数</w:t>
            </w:r>
            <w:r w:rsidRPr="00454A72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：初始化数据结构，可能为空或预设值。</w:t>
            </w:r>
          </w:p>
          <w:p w14:paraId="735CEDBC" w14:textId="77777777" w:rsidR="00FF4738" w:rsidRPr="00454A72" w:rsidRDefault="00FF4738" w:rsidP="00207C49">
            <w:pPr>
              <w:widowControl/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454A72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插入方法</w:t>
            </w:r>
            <w:r w:rsidRPr="00454A72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：实现数据的插入逻辑。</w:t>
            </w:r>
          </w:p>
          <w:p w14:paraId="4F19279A" w14:textId="77777777" w:rsidR="00FF4738" w:rsidRPr="00454A72" w:rsidRDefault="00FF4738" w:rsidP="00207C49">
            <w:pPr>
              <w:widowControl/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454A72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删除方法</w:t>
            </w:r>
            <w:r w:rsidRPr="00454A72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：实现数据的删除逻辑。</w:t>
            </w:r>
          </w:p>
          <w:p w14:paraId="131124C7" w14:textId="77777777" w:rsidR="00FF4738" w:rsidRPr="00454A72" w:rsidRDefault="00FF4738" w:rsidP="00207C49">
            <w:pPr>
              <w:widowControl/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454A72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lastRenderedPageBreak/>
              <w:t>查询方法</w:t>
            </w:r>
            <w:r w:rsidRPr="00454A72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：实现对师生关系的查询逻辑。</w:t>
            </w:r>
          </w:p>
          <w:p w14:paraId="13BC9401" w14:textId="77777777" w:rsidR="00FF4738" w:rsidRPr="00454A72" w:rsidRDefault="00FF4738" w:rsidP="00207C49">
            <w:pPr>
              <w:widowControl/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454A72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输出方法</w:t>
            </w:r>
            <w:r w:rsidRPr="00454A72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：实现数据结构的可视化输出。</w:t>
            </w:r>
          </w:p>
          <w:p w14:paraId="44869632" w14:textId="77777777" w:rsidR="00FF4738" w:rsidRPr="00454A72" w:rsidRDefault="00FF4738" w:rsidP="00207C49">
            <w:pPr>
              <w:widowControl/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</w:pPr>
            <w:r w:rsidRPr="00454A72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t>测试类</w:t>
            </w:r>
            <w:r w:rsidRPr="00454A72">
              <w:rPr>
                <w:rFonts w:ascii="Helvetica" w:hAnsi="Helvetica" w:cs="Helvetica"/>
                <w:color w:val="060607"/>
                <w:spacing w:val="8"/>
                <w:kern w:val="0"/>
                <w:szCs w:val="21"/>
              </w:rPr>
              <w:t>：生成测试用例，验证所有方法。</w:t>
            </w:r>
          </w:p>
          <w:p w14:paraId="7A3CDFF7" w14:textId="059A4370" w:rsidR="00FF4738" w:rsidRPr="00454A72" w:rsidRDefault="00FF4738" w:rsidP="00207C49">
            <w:pPr>
              <w:widowControl/>
              <w:shd w:val="clear" w:color="auto" w:fill="FFFFFF"/>
              <w:spacing w:before="100" w:beforeAutospacing="1" w:after="100" w:afterAutospacing="1"/>
              <w:jc w:val="left"/>
              <w:outlineLvl w:val="3"/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</w:pPr>
            <w:r w:rsidRPr="00454A72">
              <w:rPr>
                <w:rFonts w:ascii="Helvetica" w:hAnsi="Helvetica" w:cs="Helvetica"/>
                <w:b/>
                <w:bCs/>
                <w:color w:val="060607"/>
                <w:spacing w:val="8"/>
                <w:kern w:val="0"/>
                <w:szCs w:val="21"/>
              </w:rPr>
              <w:lastRenderedPageBreak/>
              <w:t>流程图</w:t>
            </w:r>
            <w:r w:rsidRPr="00454A72">
              <w:rPr>
                <w:rFonts w:ascii="Helvetica" w:hAnsi="Helvetica" w:cs="Helvetica"/>
                <w:b/>
                <w:noProof/>
                <w:color w:val="060607"/>
                <w:spacing w:val="8"/>
                <w:kern w:val="0"/>
                <w:szCs w:val="21"/>
              </w:rPr>
              <w:drawing>
                <wp:inline distT="0" distB="0" distL="0" distR="0" wp14:anchorId="03329E81" wp14:editId="1CDA812C">
                  <wp:extent cx="2887980" cy="8862060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980" cy="886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6904D7" w14:textId="77777777" w:rsidR="00FF4738" w:rsidRDefault="00FF4738" w:rsidP="00207C49">
            <w:pPr>
              <w:ind w:left="108"/>
              <w:jc w:val="left"/>
            </w:pPr>
          </w:p>
        </w:tc>
      </w:tr>
      <w:tr w:rsidR="00FF4738" w14:paraId="1E8FBA7C" w14:textId="77777777" w:rsidTr="00207C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8748" w:type="dxa"/>
            <w:tcBorders>
              <w:bottom w:val="single" w:sz="4" w:space="0" w:color="auto"/>
            </w:tcBorders>
          </w:tcPr>
          <w:p w14:paraId="6609BC75" w14:textId="77777777" w:rsidR="00FF4738" w:rsidRDefault="00FF4738" w:rsidP="00207C49">
            <w:pPr>
              <w:rPr>
                <w:rFonts w:eastAsia="华文行楷"/>
                <w:sz w:val="32"/>
              </w:rPr>
            </w:pPr>
            <w:r>
              <w:rPr>
                <w:rFonts w:eastAsia="华文行楷" w:hint="eastAsia"/>
                <w:sz w:val="32"/>
              </w:rPr>
              <w:lastRenderedPageBreak/>
              <w:t>实验内容</w:t>
            </w:r>
          </w:p>
        </w:tc>
      </w:tr>
      <w:tr w:rsidR="00FF4738" w14:paraId="54F5130F" w14:textId="77777777" w:rsidTr="00207C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160"/>
        </w:trPr>
        <w:tc>
          <w:tcPr>
            <w:tcW w:w="8748" w:type="dxa"/>
            <w:tcBorders>
              <w:top w:val="single" w:sz="4" w:space="0" w:color="auto"/>
              <w:bottom w:val="single" w:sz="4" w:space="0" w:color="auto"/>
            </w:tcBorders>
          </w:tcPr>
          <w:p w14:paraId="0AF1E2B2" w14:textId="77777777" w:rsidR="00FF4738" w:rsidRDefault="00FF4738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一、实验用仪器、设备：</w:t>
            </w:r>
          </w:p>
          <w:p w14:paraId="7C926A40" w14:textId="77777777" w:rsidR="00FF4738" w:rsidRDefault="00FF4738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电脑</w:t>
            </w:r>
          </w:p>
          <w:p w14:paraId="1803242B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4B8F5678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</w:tc>
      </w:tr>
      <w:tr w:rsidR="00FF4738" w14:paraId="5BFA24F7" w14:textId="77777777" w:rsidTr="00207C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960"/>
        </w:trPr>
        <w:tc>
          <w:tcPr>
            <w:tcW w:w="8748" w:type="dxa"/>
            <w:tcBorders>
              <w:top w:val="single" w:sz="4" w:space="0" w:color="auto"/>
            </w:tcBorders>
          </w:tcPr>
          <w:p w14:paraId="58E8FBA4" w14:textId="77777777" w:rsidR="00FF4738" w:rsidRDefault="00FF4738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二、实验内容与步骤（过程及数据记录）：</w:t>
            </w:r>
          </w:p>
          <w:p w14:paraId="7D0AB092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E24C3C2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0376A08E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8FA081A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B15C735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D87F62C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rows;</w:t>
            </w:r>
            <w:proofErr w:type="gramEnd"/>
          </w:p>
          <w:p w14:paraId="63FBDF7B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cols;</w:t>
            </w:r>
            <w:proofErr w:type="gramEnd"/>
          </w:p>
          <w:p w14:paraId="50B9684B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&gt;&gt; data;</w:t>
            </w:r>
          </w:p>
          <w:p w14:paraId="73E2F3B0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4AB9D19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26B6B328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&gt;&gt;&amp;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: rows(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cols(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data(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{}</w:t>
            </w:r>
          </w:p>
          <w:p w14:paraId="4A03CEA9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F1C0E07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other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252D3D9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Add the two sparse matrices</w:t>
            </w:r>
          </w:p>
          <w:p w14:paraId="7E95F33C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rows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other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.rows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|| cols !=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other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.cols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59A148F8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invalid_argument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"Matrix dimensions don't match"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B793BD2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4F8A615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2082F59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&gt;&gt; result(rows,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&gt;(cols, 0));</w:t>
            </w:r>
          </w:p>
          <w:p w14:paraId="2F0D3A42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rows;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2980B00C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 j &lt; cols;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8EE8D6E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result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data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other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.data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</w:t>
            </w:r>
            <w:proofErr w:type="gramStart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2B4A356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6EABCB5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56565AE0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9E91C2A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rows, cols, result);</w:t>
            </w:r>
          </w:p>
          <w:p w14:paraId="0EEA5A77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F9D4D96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0B662D5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operator*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other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FFA826F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Multiply the two sparse matrices</w:t>
            </w:r>
          </w:p>
          <w:p w14:paraId="586ABC3B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cols !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other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.rows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1C41075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invalid_argument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"Matrix dimensions don't match for multiplication"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9B816FF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656FAD9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1E211E1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&gt;&gt; result(rows,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other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.cols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0));</w:t>
            </w:r>
          </w:p>
          <w:p w14:paraId="78D49D4E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rows;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0FA3BEDD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proofErr w:type="gram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other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.cols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7DDCBC6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k = 0; k &lt; cols; k++) {</w:t>
            </w:r>
          </w:p>
          <w:p w14:paraId="32DF3A34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    result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+= data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other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.data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</w:t>
            </w:r>
            <w:proofErr w:type="gramStart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8C8BD79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    }</w:t>
            </w:r>
          </w:p>
          <w:p w14:paraId="0819A9F8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B9A4EDB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49D01780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F227193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rows,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other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.cols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result);</w:t>
            </w:r>
          </w:p>
          <w:p w14:paraId="776BF9B4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4575E6A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6CDAAE7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B2221B5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rows;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</w:p>
          <w:p w14:paraId="2773E2AA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 j &lt; cols;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3CB594B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data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B2D5B4D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261476A3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A1800A3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5DD5A9D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7E9F402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0542A255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85A53CB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C4D866F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Test cases</w:t>
            </w:r>
          </w:p>
          <w:p w14:paraId="752B3B8B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&gt;&gt; data1 = { {1, 0, 0}, {0, 2, 0}, {0, 0, 3} };</w:t>
            </w:r>
          </w:p>
          <w:p w14:paraId="16984101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&gt;&gt; data2 = { {4, 0, 0}, {0, 5, 0}, {0, 0, 6} };</w:t>
            </w:r>
          </w:p>
          <w:p w14:paraId="6A02806D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D05D738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matrix1(3, 3, data1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41E88AF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matrix2(3, 3, data2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26E9FD5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8F66453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Addition</w:t>
            </w:r>
          </w:p>
          <w:p w14:paraId="4F73BBF7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 = matrix1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matrix2;</w:t>
            </w:r>
            <w:proofErr w:type="gramEnd"/>
          </w:p>
          <w:p w14:paraId="25FECE38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sum.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B3A0BDE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CE60F1A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Multiplication</w:t>
            </w:r>
          </w:p>
          <w:p w14:paraId="60DE2EE9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SparseMatrix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product = matrix1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matrix2;</w:t>
            </w:r>
            <w:proofErr w:type="gramEnd"/>
          </w:p>
          <w:p w14:paraId="46BA9203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product.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E80501B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B8E25E7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750DFC4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4A53BAB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1EEE451" w14:textId="77777777" w:rsidR="00FF4738" w:rsidRDefault="00FF4738" w:rsidP="00207C49">
            <w:pPr>
              <w:pStyle w:val="aa"/>
            </w:pPr>
            <w:r>
              <w:lastRenderedPageBreak/>
              <w:fldChar w:fldCharType="begin"/>
            </w:r>
            <w:r>
              <w:instrText xml:space="preserve"> INCLUDEPICTURE "C:\\Users\\jingc\\Pictures\\Screenshots\\屏幕截图 2024-06-28 133018.png"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"C:\\Users\\jingc\\Pictures\\Screenshots\\屏幕截图 2024-06-28 133018.png" \* MERGEFORMATINET </w:instrText>
            </w:r>
            <w:r w:rsidR="00000000">
              <w:fldChar w:fldCharType="separate"/>
            </w:r>
            <w:r w:rsidR="001C4EB9">
              <w:pict w14:anchorId="47F7760E">
                <v:shape id="_x0000_i1028" type="#_x0000_t75" style="width:732pt;height:293.4pt">
                  <v:imagedata r:id="rId18" r:href="rId19"/>
                </v:shape>
              </w:pict>
            </w:r>
            <w:r w:rsidR="00000000">
              <w:fldChar w:fldCharType="end"/>
            </w:r>
            <w:r>
              <w:fldChar w:fldCharType="end"/>
            </w:r>
          </w:p>
          <w:p w14:paraId="04B9BF10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4E36ECD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041E8BD6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22E750A8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F0E148D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Undergraduate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A371EB0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2FA1525B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5AE12FD2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other information about undergraduate</w:t>
            </w:r>
          </w:p>
          <w:p w14:paraId="0BF45F10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38EF9F23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BB8CFA4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Graduate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C029CD2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6B4700C0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1DF4A523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Undergraduate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undergraduates;</w:t>
            </w:r>
          </w:p>
          <w:p w14:paraId="4D6FEC08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other information about graduate</w:t>
            </w:r>
          </w:p>
          <w:p w14:paraId="59BED136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086CEA73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56AEB7C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Teacher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1D8C63F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43A1C53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745D9A42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Graduate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graduate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5F3BB5B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Undergraduate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undergraduates;</w:t>
            </w:r>
          </w:p>
          <w:p w14:paraId="326762C2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3447801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displayTeacherInfo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4BC9BCD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"Teacher: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2B1CE5B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"Graduate Student: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graduate.name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A464C74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"Undergraduate Students: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5EFDE59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undergrad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undergraduates) {</w:t>
            </w:r>
          </w:p>
          <w:p w14:paraId="4E31DEDD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undergrad.name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A3F98A7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4D02CBD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15121FB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091736D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6705DCE2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6F7C475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GeneralizedList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A38B98F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D3382DB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Teacher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 teachers;</w:t>
            </w:r>
          </w:p>
          <w:p w14:paraId="3C2FF894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7602AB2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F52BBD7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insertTeacher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Teacher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teacher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3FD0465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teachers.push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teacher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C9E4FA4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061FBDB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A07B9A7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deleteTeacher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teacherName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56A253F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it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teachers.begin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(); it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teachers.end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it) {</w:t>
            </w:r>
          </w:p>
          <w:p w14:paraId="7423A120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-&gt;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teacherName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5E92E28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teachers.erase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(it);</w:t>
            </w:r>
          </w:p>
          <w:p w14:paraId="2D9C6CCE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506DE1F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3842972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036E09F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453DDF3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07670DE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queryTeacher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teacherName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AD4DA54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teacher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teachers) {</w:t>
            </w:r>
          </w:p>
          <w:p w14:paraId="72C88EA5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(teacher.name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teacherName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31550BF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teacher.displayTeacherInfo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33C76C28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48CF9ED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F5C9FD6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F6CAB10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6EB41E1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outputList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1A4B3001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teacher 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teachers) {</w:t>
            </w:r>
          </w:p>
          <w:p w14:paraId="517D52FB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teacher.displayTeacherInfo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4FE53F00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8AEB858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1E2DD89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0759BB3F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87117A3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45A48116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Test case</w:t>
            </w:r>
          </w:p>
          <w:p w14:paraId="52F8FDA9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GeneralizedList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list;</w:t>
            </w:r>
            <w:proofErr w:type="gramEnd"/>
          </w:p>
          <w:p w14:paraId="35281FFA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F5F7CA8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Teacher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teacher1;</w:t>
            </w:r>
            <w:proofErr w:type="gramEnd"/>
          </w:p>
          <w:p w14:paraId="6D3E13C4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teacher1.name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"Dr. Smith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1894523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A2DF7CE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Graduate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graduate1;</w:t>
            </w:r>
            <w:proofErr w:type="gramEnd"/>
          </w:p>
          <w:p w14:paraId="20885422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graduate1.name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"Jack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9106778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Undergraduate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undergrad1;</w:t>
            </w:r>
            <w:proofErr w:type="gramEnd"/>
          </w:p>
          <w:p w14:paraId="755E30E2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undergrad1.name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"Alice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9863ED5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graduate1.undergraduates.push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_back(undergrad1);</w:t>
            </w:r>
          </w:p>
          <w:p w14:paraId="6E2542D3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teacher1.graduate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graduate1;</w:t>
            </w:r>
            <w:proofErr w:type="gramEnd"/>
          </w:p>
          <w:p w14:paraId="26818381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19EA03D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Undergraduate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undergrad2;</w:t>
            </w:r>
            <w:proofErr w:type="gramEnd"/>
          </w:p>
          <w:p w14:paraId="4D761CBA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undergrad2.name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"Bob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738D9DF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teacher1.undergraduates.push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_back(undergrad2);</w:t>
            </w:r>
          </w:p>
          <w:p w14:paraId="6B0B12BB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2DA7E28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Teacher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teacher2;</w:t>
            </w:r>
            <w:proofErr w:type="gramEnd"/>
          </w:p>
          <w:p w14:paraId="33267F80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teacher2.name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"Prof. Johnson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6F62977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CA19D84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Graduate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graduate2;</w:t>
            </w:r>
            <w:proofErr w:type="gramEnd"/>
          </w:p>
          <w:p w14:paraId="2F2477EB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graduate2.name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"Emily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519373B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Undergraduate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undergrad3;</w:t>
            </w:r>
            <w:proofErr w:type="gramEnd"/>
          </w:p>
          <w:p w14:paraId="5368A980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undergrad3.name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"Carol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13B6FE2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graduate2.undergraduates.push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_back(undergrad3);</w:t>
            </w:r>
          </w:p>
          <w:p w14:paraId="10402FE2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teacher2.graduate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graduate2;</w:t>
            </w:r>
            <w:proofErr w:type="gramEnd"/>
          </w:p>
          <w:p w14:paraId="0979B178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C99FD32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Undergraduate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undergrad4;</w:t>
            </w:r>
            <w:proofErr w:type="gramEnd"/>
          </w:p>
          <w:p w14:paraId="5A932E45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undergrad4.name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"David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B62F55E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teacher2.undergraduates.push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_back(undergrad4);</w:t>
            </w:r>
          </w:p>
          <w:p w14:paraId="7E6BEAFD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D22F5EE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list.insertTeacher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(teacher1);</w:t>
            </w:r>
          </w:p>
          <w:p w14:paraId="1141756B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list.insertTeacher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(teacher2);</w:t>
            </w:r>
          </w:p>
          <w:p w14:paraId="17424810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4D35E82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list.outputList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1BDD931F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E61C356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list.queryTeacher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"Dr. Smith"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78F8120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7597C05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list.deleteTeacher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"Prof. Johnson"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EF7AC06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list.outputList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0E8F44B7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94BCE7D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C3D591D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890A738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06BE896" w14:textId="58A3A8E4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454A72">
              <w:rPr>
                <w:rFonts w:ascii="新宋体" w:eastAsia="新宋体" w:cs="新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7B78E3F5" wp14:editId="40C3ADED">
                  <wp:extent cx="5273040" cy="1988820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198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C682C7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</w:p>
          <w:p w14:paraId="689406A6" w14:textId="77777777" w:rsidR="00FF4738" w:rsidRDefault="00FF4738" w:rsidP="00207C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11CFFFE6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7398DC1D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4A414244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4497FCC0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15C8279F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3AA4B862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5C42553A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77CC72CD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795D0F6A" w14:textId="77777777" w:rsidR="00FF4738" w:rsidRDefault="00FF4738" w:rsidP="00207C49">
            <w:pPr>
              <w:rPr>
                <w:rFonts w:eastAsia="华文行楷"/>
                <w:sz w:val="24"/>
              </w:rPr>
            </w:pPr>
          </w:p>
          <w:p w14:paraId="022559E9" w14:textId="77777777" w:rsidR="00FF4738" w:rsidRDefault="00FF4738" w:rsidP="00207C49">
            <w:pPr>
              <w:rPr>
                <w:rFonts w:eastAsia="华文行楷"/>
                <w:sz w:val="24"/>
              </w:rPr>
            </w:pPr>
          </w:p>
          <w:p w14:paraId="6DF6F19F" w14:textId="77777777" w:rsidR="00FF4738" w:rsidRDefault="00FF4738" w:rsidP="00207C49">
            <w:pPr>
              <w:rPr>
                <w:rFonts w:eastAsia="华文行楷"/>
                <w:sz w:val="24"/>
              </w:rPr>
            </w:pPr>
          </w:p>
          <w:p w14:paraId="35A04086" w14:textId="77777777" w:rsidR="00FF4738" w:rsidRDefault="00FF4738" w:rsidP="00207C49">
            <w:pPr>
              <w:rPr>
                <w:rFonts w:eastAsia="华文行楷"/>
                <w:sz w:val="24"/>
              </w:rPr>
            </w:pPr>
          </w:p>
          <w:p w14:paraId="5FD8247A" w14:textId="77777777" w:rsidR="00FF4738" w:rsidRDefault="00FF4738" w:rsidP="00207C49">
            <w:pPr>
              <w:rPr>
                <w:rFonts w:eastAsia="华文行楷"/>
                <w:sz w:val="24"/>
              </w:rPr>
            </w:pPr>
          </w:p>
          <w:p w14:paraId="01FC4752" w14:textId="77777777" w:rsidR="00FF4738" w:rsidRDefault="00FF4738" w:rsidP="00207C49">
            <w:pPr>
              <w:rPr>
                <w:rFonts w:eastAsia="华文行楷"/>
                <w:sz w:val="24"/>
              </w:rPr>
            </w:pPr>
          </w:p>
          <w:p w14:paraId="4648D6F3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736B1107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6D7927D6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</w:tc>
      </w:tr>
    </w:tbl>
    <w:p w14:paraId="26690B0C" w14:textId="77777777" w:rsidR="00FF4738" w:rsidRDefault="00FF4738" w:rsidP="00FF4738">
      <w:pPr>
        <w:jc w:val="left"/>
      </w:pPr>
    </w:p>
    <w:p w14:paraId="26D993BE" w14:textId="77777777" w:rsidR="00FF4738" w:rsidRDefault="00FF4738" w:rsidP="00FF4738">
      <w:pPr>
        <w:jc w:val="left"/>
      </w:pPr>
      <w:r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FF4738" w14:paraId="3EE9B63D" w14:textId="77777777" w:rsidTr="00207C49">
        <w:tc>
          <w:tcPr>
            <w:tcW w:w="8748" w:type="dxa"/>
          </w:tcPr>
          <w:p w14:paraId="0405A556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67A48864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2E114E5A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68F7AD5B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00C27406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</w:tc>
      </w:tr>
      <w:tr w:rsidR="00FF4738" w14:paraId="571B8BB8" w14:textId="77777777" w:rsidTr="00207C49">
        <w:tc>
          <w:tcPr>
            <w:tcW w:w="8748" w:type="dxa"/>
          </w:tcPr>
          <w:p w14:paraId="27011482" w14:textId="77777777" w:rsidR="00FF4738" w:rsidRDefault="00FF4738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三、实验结果分析、思考题解答∶</w:t>
            </w:r>
          </w:p>
          <w:p w14:paraId="6F7C9611" w14:textId="77777777" w:rsidR="00FF4738" w:rsidRPr="00C95007" w:rsidRDefault="00FF4738" w:rsidP="00207C49">
            <w:p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稀疏矩阵运算应用</w:t>
            </w:r>
          </w:p>
          <w:p w14:paraId="1995F806" w14:textId="77777777" w:rsidR="00FF4738" w:rsidRPr="00C95007" w:rsidRDefault="00FF4738" w:rsidP="00207C49">
            <w:p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实验结果分析</w:t>
            </w:r>
          </w:p>
          <w:p w14:paraId="2958BCBF" w14:textId="77777777" w:rsidR="00FF4738" w:rsidRPr="00C95007" w:rsidRDefault="00FF4738" w:rsidP="00207C49">
            <w:pPr>
              <w:numPr>
                <w:ilvl w:val="0"/>
                <w:numId w:val="19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正确性验证</w:t>
            </w:r>
            <w:r w:rsidRPr="00C95007">
              <w:rPr>
                <w:rFonts w:eastAsia="华文行楷"/>
                <w:sz w:val="28"/>
              </w:rPr>
              <w:t>：</w:t>
            </w:r>
          </w:p>
          <w:p w14:paraId="4C4DB890" w14:textId="77777777" w:rsidR="00FF4738" w:rsidRPr="00C95007" w:rsidRDefault="00FF4738" w:rsidP="00207C49">
            <w:pPr>
              <w:numPr>
                <w:ilvl w:val="1"/>
                <w:numId w:val="19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通过一系列测试用例验证稀疏矩阵类及其运算（加法和乘法）的正确性。</w:t>
            </w:r>
          </w:p>
          <w:p w14:paraId="5CAE4999" w14:textId="77777777" w:rsidR="00FF4738" w:rsidRPr="00C95007" w:rsidRDefault="00FF4738" w:rsidP="00207C49">
            <w:pPr>
              <w:numPr>
                <w:ilvl w:val="1"/>
                <w:numId w:val="19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比较稀疏矩阵运算结果与预期结果，确保算法实现正确。</w:t>
            </w:r>
          </w:p>
          <w:p w14:paraId="254A51E5" w14:textId="77777777" w:rsidR="00FF4738" w:rsidRPr="00C95007" w:rsidRDefault="00FF4738" w:rsidP="00207C49">
            <w:pPr>
              <w:numPr>
                <w:ilvl w:val="0"/>
                <w:numId w:val="19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性能分析</w:t>
            </w:r>
            <w:r w:rsidRPr="00C95007">
              <w:rPr>
                <w:rFonts w:eastAsia="华文行楷"/>
                <w:sz w:val="28"/>
              </w:rPr>
              <w:t>：</w:t>
            </w:r>
          </w:p>
          <w:p w14:paraId="2F347377" w14:textId="77777777" w:rsidR="00FF4738" w:rsidRPr="00C95007" w:rsidRDefault="00FF4738" w:rsidP="00207C49">
            <w:pPr>
              <w:numPr>
                <w:ilvl w:val="1"/>
                <w:numId w:val="19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分析稀疏矩阵运算的时间复杂度。例如，稀疏矩阵加法和乘法的时间复杂度分别是多少？</w:t>
            </w:r>
          </w:p>
          <w:p w14:paraId="0A3E7BB1" w14:textId="77777777" w:rsidR="00FF4738" w:rsidRPr="00C95007" w:rsidRDefault="00FF4738" w:rsidP="00207C49">
            <w:pPr>
              <w:numPr>
                <w:ilvl w:val="1"/>
                <w:numId w:val="19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比较稀疏矩阵运算与普通矩阵运算的性能差异，特别是在矩阵非常稀疏的情况下。</w:t>
            </w:r>
          </w:p>
          <w:p w14:paraId="1A1BF884" w14:textId="77777777" w:rsidR="00FF4738" w:rsidRPr="00C95007" w:rsidRDefault="00FF4738" w:rsidP="00207C49">
            <w:pPr>
              <w:numPr>
                <w:ilvl w:val="0"/>
                <w:numId w:val="19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内存使用分析</w:t>
            </w:r>
            <w:r w:rsidRPr="00C95007">
              <w:rPr>
                <w:rFonts w:eastAsia="华文行楷"/>
                <w:sz w:val="28"/>
              </w:rPr>
              <w:t>：</w:t>
            </w:r>
          </w:p>
          <w:p w14:paraId="3E1990CF" w14:textId="77777777" w:rsidR="00FF4738" w:rsidRPr="00C95007" w:rsidRDefault="00FF4738" w:rsidP="00207C49">
            <w:pPr>
              <w:numPr>
                <w:ilvl w:val="1"/>
                <w:numId w:val="19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分析稀疏矩阵类在存储大量数据时的内存使用情况。</w:t>
            </w:r>
          </w:p>
          <w:p w14:paraId="75D51928" w14:textId="77777777" w:rsidR="00FF4738" w:rsidRPr="00C95007" w:rsidRDefault="00FF4738" w:rsidP="00207C49">
            <w:pPr>
              <w:numPr>
                <w:ilvl w:val="1"/>
                <w:numId w:val="19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比较稀疏矩阵表示与普通矩阵表示的内存使用差异。</w:t>
            </w:r>
          </w:p>
          <w:p w14:paraId="0B330A12" w14:textId="77777777" w:rsidR="00FF4738" w:rsidRPr="00C95007" w:rsidRDefault="00FF4738" w:rsidP="00207C49">
            <w:pPr>
              <w:numPr>
                <w:ilvl w:val="0"/>
                <w:numId w:val="19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边界条件测试</w:t>
            </w:r>
            <w:r w:rsidRPr="00C95007">
              <w:rPr>
                <w:rFonts w:eastAsia="华文行楷"/>
                <w:sz w:val="28"/>
              </w:rPr>
              <w:t>：</w:t>
            </w:r>
          </w:p>
          <w:p w14:paraId="401615CD" w14:textId="77777777" w:rsidR="00FF4738" w:rsidRPr="00C95007" w:rsidRDefault="00FF4738" w:rsidP="00207C49">
            <w:pPr>
              <w:numPr>
                <w:ilvl w:val="1"/>
                <w:numId w:val="19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测试边界条件，如空矩阵、全零矩阵、矩阵维度不匹配等情况。</w:t>
            </w:r>
          </w:p>
          <w:p w14:paraId="2A4F3B55" w14:textId="77777777" w:rsidR="00FF4738" w:rsidRPr="00C95007" w:rsidRDefault="00FF4738" w:rsidP="00207C49">
            <w:pPr>
              <w:numPr>
                <w:ilvl w:val="1"/>
                <w:numId w:val="19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确保在这些情况下，算法能够正确处理并抛出适当的错误</w:t>
            </w:r>
            <w:r w:rsidRPr="00C95007">
              <w:rPr>
                <w:rFonts w:eastAsia="华文行楷"/>
                <w:sz w:val="28"/>
              </w:rPr>
              <w:lastRenderedPageBreak/>
              <w:t>或警告。</w:t>
            </w:r>
          </w:p>
          <w:p w14:paraId="3CA3E7E6" w14:textId="77777777" w:rsidR="00FF4738" w:rsidRPr="00C95007" w:rsidRDefault="00FF4738" w:rsidP="00207C49">
            <w:p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本科生导师制问题</w:t>
            </w:r>
          </w:p>
          <w:p w14:paraId="770428FC" w14:textId="77777777" w:rsidR="00FF4738" w:rsidRPr="00C95007" w:rsidRDefault="00FF4738" w:rsidP="00207C49">
            <w:p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实验结果分析</w:t>
            </w:r>
          </w:p>
          <w:p w14:paraId="75A541DB" w14:textId="77777777" w:rsidR="00FF4738" w:rsidRPr="00C95007" w:rsidRDefault="00FF4738" w:rsidP="00207C49">
            <w:pPr>
              <w:numPr>
                <w:ilvl w:val="0"/>
                <w:numId w:val="20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正确性验证</w:t>
            </w:r>
            <w:r w:rsidRPr="00C95007">
              <w:rPr>
                <w:rFonts w:eastAsia="华文行楷"/>
                <w:sz w:val="28"/>
              </w:rPr>
              <w:t>：</w:t>
            </w:r>
          </w:p>
          <w:p w14:paraId="5FDC6791" w14:textId="77777777" w:rsidR="00FF4738" w:rsidRPr="00C95007" w:rsidRDefault="00FF4738" w:rsidP="00207C49">
            <w:pPr>
              <w:numPr>
                <w:ilvl w:val="1"/>
                <w:numId w:val="20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通过一系列测试用例验证广义表类的插入、删除、查询和输出功能的正确性。</w:t>
            </w:r>
          </w:p>
          <w:p w14:paraId="257E0D01" w14:textId="77777777" w:rsidR="00FF4738" w:rsidRPr="00C95007" w:rsidRDefault="00FF4738" w:rsidP="00207C49">
            <w:pPr>
              <w:numPr>
                <w:ilvl w:val="1"/>
                <w:numId w:val="20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比较实际输出与预期输出，确保算法实现正确。</w:t>
            </w:r>
          </w:p>
          <w:p w14:paraId="6FC5A558" w14:textId="77777777" w:rsidR="00FF4738" w:rsidRPr="00C95007" w:rsidRDefault="00FF4738" w:rsidP="00207C49">
            <w:pPr>
              <w:numPr>
                <w:ilvl w:val="0"/>
                <w:numId w:val="20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性能分析</w:t>
            </w:r>
            <w:r w:rsidRPr="00C95007">
              <w:rPr>
                <w:rFonts w:eastAsia="华文行楷"/>
                <w:sz w:val="28"/>
              </w:rPr>
              <w:t>：</w:t>
            </w:r>
          </w:p>
          <w:p w14:paraId="0C6513D6" w14:textId="77777777" w:rsidR="00FF4738" w:rsidRPr="00C95007" w:rsidRDefault="00FF4738" w:rsidP="00207C49">
            <w:pPr>
              <w:numPr>
                <w:ilvl w:val="1"/>
                <w:numId w:val="20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分析插入、删除、查询和输出操作的时间复杂度。</w:t>
            </w:r>
          </w:p>
          <w:p w14:paraId="1CB6BDC1" w14:textId="77777777" w:rsidR="00FF4738" w:rsidRPr="00C95007" w:rsidRDefault="00FF4738" w:rsidP="00207C49">
            <w:pPr>
              <w:numPr>
                <w:ilvl w:val="1"/>
                <w:numId w:val="20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比较不同操作在不同数据规模下的性能表现。</w:t>
            </w:r>
          </w:p>
          <w:p w14:paraId="299A53C1" w14:textId="77777777" w:rsidR="00FF4738" w:rsidRPr="00C95007" w:rsidRDefault="00FF4738" w:rsidP="00207C49">
            <w:pPr>
              <w:numPr>
                <w:ilvl w:val="0"/>
                <w:numId w:val="20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内存使用分析</w:t>
            </w:r>
            <w:r w:rsidRPr="00C95007">
              <w:rPr>
                <w:rFonts w:eastAsia="华文行楷"/>
                <w:sz w:val="28"/>
              </w:rPr>
              <w:t>：</w:t>
            </w:r>
          </w:p>
          <w:p w14:paraId="208BE743" w14:textId="77777777" w:rsidR="00FF4738" w:rsidRPr="00C95007" w:rsidRDefault="00FF4738" w:rsidP="00207C49">
            <w:pPr>
              <w:numPr>
                <w:ilvl w:val="1"/>
                <w:numId w:val="20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分析广义表类在存储大量数据时的内存使用情况。</w:t>
            </w:r>
          </w:p>
          <w:p w14:paraId="3233A824" w14:textId="77777777" w:rsidR="00FF4738" w:rsidRPr="00C95007" w:rsidRDefault="00FF4738" w:rsidP="00207C49">
            <w:pPr>
              <w:numPr>
                <w:ilvl w:val="1"/>
                <w:numId w:val="20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比较广义表表示与普通列表表示的内存使用差异。</w:t>
            </w:r>
          </w:p>
          <w:p w14:paraId="02C64CC4" w14:textId="77777777" w:rsidR="00FF4738" w:rsidRPr="00C95007" w:rsidRDefault="00FF4738" w:rsidP="00207C49">
            <w:pPr>
              <w:numPr>
                <w:ilvl w:val="0"/>
                <w:numId w:val="20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边界条件测试</w:t>
            </w:r>
            <w:r w:rsidRPr="00C95007">
              <w:rPr>
                <w:rFonts w:eastAsia="华文行楷"/>
                <w:sz w:val="28"/>
              </w:rPr>
              <w:t>：</w:t>
            </w:r>
          </w:p>
          <w:p w14:paraId="0C7BACF6" w14:textId="77777777" w:rsidR="00FF4738" w:rsidRPr="00C95007" w:rsidRDefault="00FF4738" w:rsidP="00207C49">
            <w:pPr>
              <w:numPr>
                <w:ilvl w:val="1"/>
                <w:numId w:val="20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测试边界条件，如空表、重复插入、删除不存在的元素等情况。</w:t>
            </w:r>
          </w:p>
          <w:p w14:paraId="7FA6FDDB" w14:textId="77777777" w:rsidR="00FF4738" w:rsidRPr="00C95007" w:rsidRDefault="00FF4738" w:rsidP="00207C49">
            <w:pPr>
              <w:numPr>
                <w:ilvl w:val="1"/>
                <w:numId w:val="20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确保在这些情况下，算法能够正确处理并抛出适当的错误或警告。</w:t>
            </w:r>
          </w:p>
          <w:p w14:paraId="4465BD00" w14:textId="77777777" w:rsidR="00FF4738" w:rsidRPr="00C95007" w:rsidRDefault="00FF4738" w:rsidP="00207C49">
            <w:pPr>
              <w:rPr>
                <w:rFonts w:eastAsia="华文行楷"/>
                <w:sz w:val="28"/>
              </w:rPr>
            </w:pPr>
          </w:p>
          <w:p w14:paraId="0E107CB3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298C8E62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103F17A7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5F7B112C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0F4EA4F9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</w:tc>
      </w:tr>
      <w:tr w:rsidR="00FF4738" w14:paraId="50632746" w14:textId="77777777" w:rsidTr="00207C49">
        <w:tc>
          <w:tcPr>
            <w:tcW w:w="8748" w:type="dxa"/>
          </w:tcPr>
          <w:p w14:paraId="56CBF293" w14:textId="77777777" w:rsidR="00FF4738" w:rsidRDefault="00FF4738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四、感想、体会、建议∶</w:t>
            </w:r>
          </w:p>
          <w:p w14:paraId="6925DE59" w14:textId="77777777" w:rsidR="00FF4738" w:rsidRPr="00C95007" w:rsidRDefault="00FF4738" w:rsidP="00207C49">
            <w:p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稀疏矩阵运算应用</w:t>
            </w:r>
          </w:p>
          <w:p w14:paraId="6CCFDA37" w14:textId="77777777" w:rsidR="00FF4738" w:rsidRPr="00C95007" w:rsidRDefault="00FF4738" w:rsidP="00207C49">
            <w:p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感想与体会</w:t>
            </w:r>
          </w:p>
          <w:p w14:paraId="7CF360AB" w14:textId="77777777" w:rsidR="00FF4738" w:rsidRPr="00C95007" w:rsidRDefault="00FF4738" w:rsidP="00207C49">
            <w:pPr>
              <w:numPr>
                <w:ilvl w:val="0"/>
                <w:numId w:val="21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数据结构选择的重要性</w:t>
            </w:r>
            <w:r w:rsidRPr="00C95007">
              <w:rPr>
                <w:rFonts w:eastAsia="华文行楷"/>
                <w:sz w:val="28"/>
              </w:rPr>
              <w:t>：稀疏矩阵的运算应用展示了选择合适的数据结构的重要性。通过使用三元组表示法，可以显著减少存储空间和提高运算效率。</w:t>
            </w:r>
          </w:p>
          <w:p w14:paraId="1FD08785" w14:textId="77777777" w:rsidR="00FF4738" w:rsidRPr="00C95007" w:rsidRDefault="00FF4738" w:rsidP="00207C49">
            <w:pPr>
              <w:numPr>
                <w:ilvl w:val="0"/>
                <w:numId w:val="21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算法设计的复杂性</w:t>
            </w:r>
            <w:r w:rsidRPr="00C95007">
              <w:rPr>
                <w:rFonts w:eastAsia="华文行楷"/>
                <w:sz w:val="28"/>
              </w:rPr>
              <w:t>：稀疏矩阵的加法和乘法虽然基础，但实现起来需要考虑很多细节，如边界条件、矩阵维度匹配等，这体现了算法设计的复杂性。</w:t>
            </w:r>
          </w:p>
          <w:p w14:paraId="1DEBB57C" w14:textId="77777777" w:rsidR="00FF4738" w:rsidRPr="00C95007" w:rsidRDefault="00FF4738" w:rsidP="00207C49">
            <w:pPr>
              <w:numPr>
                <w:ilvl w:val="0"/>
                <w:numId w:val="21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测试与验证的必要性</w:t>
            </w:r>
            <w:r w:rsidRPr="00C95007">
              <w:rPr>
                <w:rFonts w:eastAsia="华文行楷"/>
                <w:sz w:val="28"/>
              </w:rPr>
              <w:t>：通过设计多种测试用例，可以验证算法的正确性和鲁棒性，这对于确保程序的可靠性至关重要。</w:t>
            </w:r>
          </w:p>
          <w:p w14:paraId="769E2A6A" w14:textId="77777777" w:rsidR="00FF4738" w:rsidRPr="00C95007" w:rsidRDefault="00FF4738" w:rsidP="00207C49">
            <w:p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建议</w:t>
            </w:r>
          </w:p>
          <w:p w14:paraId="2CCE1294" w14:textId="77777777" w:rsidR="00FF4738" w:rsidRPr="00C95007" w:rsidRDefault="00FF4738" w:rsidP="00207C49">
            <w:pPr>
              <w:numPr>
                <w:ilvl w:val="0"/>
                <w:numId w:val="22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优化算法</w:t>
            </w:r>
            <w:r w:rsidRPr="00C95007">
              <w:rPr>
                <w:rFonts w:eastAsia="华文行楷"/>
                <w:sz w:val="28"/>
              </w:rPr>
              <w:t>：可以进一步优化稀疏矩阵的运算算法，例如使用更高效的数据结构（如十字链表）来提高运算速度。</w:t>
            </w:r>
          </w:p>
          <w:p w14:paraId="78AB8B28" w14:textId="77777777" w:rsidR="00FF4738" w:rsidRPr="00C95007" w:rsidRDefault="00FF4738" w:rsidP="00207C49">
            <w:pPr>
              <w:numPr>
                <w:ilvl w:val="0"/>
                <w:numId w:val="22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扩展功能</w:t>
            </w:r>
            <w:r w:rsidRPr="00C95007">
              <w:rPr>
                <w:rFonts w:eastAsia="华文行楷"/>
                <w:sz w:val="28"/>
              </w:rPr>
              <w:t>：可以增加更多的矩阵运算功能，如转置、求逆等，以满足更广泛的应用需求。</w:t>
            </w:r>
          </w:p>
          <w:p w14:paraId="6806841A" w14:textId="77777777" w:rsidR="00FF4738" w:rsidRPr="00C95007" w:rsidRDefault="00FF4738" w:rsidP="00207C49">
            <w:pPr>
              <w:numPr>
                <w:ilvl w:val="0"/>
                <w:numId w:val="22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用户界面</w:t>
            </w:r>
            <w:r w:rsidRPr="00C95007">
              <w:rPr>
                <w:rFonts w:eastAsia="华文行楷"/>
                <w:sz w:val="28"/>
              </w:rPr>
              <w:t>：可以开发一个简单的用户界面，使用户能够更方便地输入和查看稀疏矩阵及其运算结果。</w:t>
            </w:r>
          </w:p>
          <w:p w14:paraId="5D06BBF9" w14:textId="77777777" w:rsidR="00FF4738" w:rsidRPr="00C95007" w:rsidRDefault="00FF4738" w:rsidP="00207C49">
            <w:p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本科生导师制问题</w:t>
            </w:r>
          </w:p>
          <w:p w14:paraId="66663A30" w14:textId="77777777" w:rsidR="00FF4738" w:rsidRPr="00C95007" w:rsidRDefault="00FF4738" w:rsidP="00207C49">
            <w:p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感想与体会</w:t>
            </w:r>
          </w:p>
          <w:p w14:paraId="7AD33181" w14:textId="77777777" w:rsidR="00FF4738" w:rsidRPr="00C95007" w:rsidRDefault="00FF4738" w:rsidP="00207C49">
            <w:pPr>
              <w:numPr>
                <w:ilvl w:val="0"/>
                <w:numId w:val="23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数据组织的灵活性</w:t>
            </w:r>
            <w:r w:rsidRPr="00C95007">
              <w:rPr>
                <w:rFonts w:eastAsia="华文行楷"/>
                <w:sz w:val="28"/>
              </w:rPr>
              <w:t>：广义表的使用展示了数据组织的灵活性，能够有效地表示复杂的关系结构，如导师、研究生和本科生之间的关系。</w:t>
            </w:r>
          </w:p>
          <w:p w14:paraId="131F1B8D" w14:textId="77777777" w:rsidR="00FF4738" w:rsidRPr="00C95007" w:rsidRDefault="00FF4738" w:rsidP="00207C49">
            <w:pPr>
              <w:numPr>
                <w:ilvl w:val="0"/>
                <w:numId w:val="23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操作实现的复杂性</w:t>
            </w:r>
            <w:r w:rsidRPr="00C95007">
              <w:rPr>
                <w:rFonts w:eastAsia="华文行楷"/>
                <w:sz w:val="28"/>
              </w:rPr>
              <w:t>：插入、删除、查询和输出操作虽然基础，但</w:t>
            </w:r>
            <w:r w:rsidRPr="00C95007">
              <w:rPr>
                <w:rFonts w:eastAsia="华文行楷"/>
                <w:sz w:val="28"/>
              </w:rPr>
              <w:lastRenderedPageBreak/>
              <w:t>实现起来需要考虑很多细节，如数据结构的嵌套、元素的唯一性等，这体现了操作实现的复杂性。</w:t>
            </w:r>
          </w:p>
          <w:p w14:paraId="2B70A31A" w14:textId="77777777" w:rsidR="00FF4738" w:rsidRPr="00C95007" w:rsidRDefault="00FF4738" w:rsidP="00207C49">
            <w:pPr>
              <w:numPr>
                <w:ilvl w:val="0"/>
                <w:numId w:val="23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测试与验证的必要性</w:t>
            </w:r>
            <w:r w:rsidRPr="00C95007">
              <w:rPr>
                <w:rFonts w:eastAsia="华文行楷"/>
                <w:sz w:val="28"/>
              </w:rPr>
              <w:t>：通过设计多种测试用例，可以验证算法的正确性和鲁棒性，这对于确保程序的可靠性至关重要。</w:t>
            </w:r>
          </w:p>
          <w:p w14:paraId="1B2DDCBD" w14:textId="77777777" w:rsidR="00FF4738" w:rsidRPr="00C95007" w:rsidRDefault="00FF4738" w:rsidP="00207C49">
            <w:p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sz w:val="28"/>
              </w:rPr>
              <w:t>建议</w:t>
            </w:r>
          </w:p>
          <w:p w14:paraId="4979EC4B" w14:textId="77777777" w:rsidR="00FF4738" w:rsidRPr="00C95007" w:rsidRDefault="00FF4738" w:rsidP="00207C49">
            <w:pPr>
              <w:numPr>
                <w:ilvl w:val="0"/>
                <w:numId w:val="24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优化数据结构</w:t>
            </w:r>
            <w:r w:rsidRPr="00C95007">
              <w:rPr>
                <w:rFonts w:eastAsia="华文行楷"/>
                <w:sz w:val="28"/>
              </w:rPr>
              <w:t>：可以进一步优化广义表的数据结构，例如使用更高效的存储方式来提高操作速度。</w:t>
            </w:r>
          </w:p>
          <w:p w14:paraId="656AC479" w14:textId="77777777" w:rsidR="00FF4738" w:rsidRPr="00C95007" w:rsidRDefault="00FF4738" w:rsidP="00207C49">
            <w:pPr>
              <w:numPr>
                <w:ilvl w:val="0"/>
                <w:numId w:val="24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扩展功能</w:t>
            </w:r>
            <w:r w:rsidRPr="00C95007">
              <w:rPr>
                <w:rFonts w:eastAsia="华文行楷"/>
                <w:sz w:val="28"/>
              </w:rPr>
              <w:t>：可以增加更多的操作功能，</w:t>
            </w:r>
            <w:proofErr w:type="gramStart"/>
            <w:r w:rsidRPr="00C95007">
              <w:rPr>
                <w:rFonts w:eastAsia="华文行楷"/>
                <w:sz w:val="28"/>
              </w:rPr>
              <w:t>如修改</w:t>
            </w:r>
            <w:proofErr w:type="gramEnd"/>
            <w:r w:rsidRPr="00C95007">
              <w:rPr>
                <w:rFonts w:eastAsia="华文行楷"/>
                <w:sz w:val="28"/>
              </w:rPr>
              <w:t>元素、统计元素数量等，以满足更广泛的应用需求。</w:t>
            </w:r>
          </w:p>
          <w:p w14:paraId="4C003DE2" w14:textId="77777777" w:rsidR="00FF4738" w:rsidRPr="00C95007" w:rsidRDefault="00FF4738" w:rsidP="00207C49">
            <w:pPr>
              <w:numPr>
                <w:ilvl w:val="0"/>
                <w:numId w:val="24"/>
              </w:numPr>
              <w:rPr>
                <w:rFonts w:eastAsia="华文行楷"/>
                <w:sz w:val="28"/>
              </w:rPr>
            </w:pPr>
            <w:r w:rsidRPr="00C95007">
              <w:rPr>
                <w:rFonts w:eastAsia="华文行楷"/>
                <w:b/>
                <w:bCs/>
                <w:sz w:val="28"/>
              </w:rPr>
              <w:t>用户界面</w:t>
            </w:r>
            <w:r w:rsidRPr="00C95007">
              <w:rPr>
                <w:rFonts w:eastAsia="华文行楷"/>
                <w:sz w:val="28"/>
              </w:rPr>
              <w:t>：可以开发一个简单的用户界面，使用户能够更方便地输入和查看广义表及其操作结果。</w:t>
            </w:r>
          </w:p>
          <w:p w14:paraId="4052DE78" w14:textId="77777777" w:rsidR="00FF4738" w:rsidRPr="00C95007" w:rsidRDefault="00FF4738" w:rsidP="00207C49">
            <w:pPr>
              <w:rPr>
                <w:rFonts w:eastAsia="华文行楷"/>
                <w:sz w:val="28"/>
              </w:rPr>
            </w:pPr>
          </w:p>
          <w:p w14:paraId="462D737E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58B470B4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1D54919E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</w:tc>
      </w:tr>
      <w:tr w:rsidR="00FF4738" w14:paraId="34EAE6AA" w14:textId="77777777" w:rsidTr="00207C49">
        <w:tc>
          <w:tcPr>
            <w:tcW w:w="8748" w:type="dxa"/>
          </w:tcPr>
          <w:p w14:paraId="06E69036" w14:textId="77777777" w:rsidR="00FF4738" w:rsidRDefault="00FF4738" w:rsidP="00207C4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实验成绩∶</w:t>
            </w:r>
          </w:p>
          <w:p w14:paraId="56370AAF" w14:textId="77777777" w:rsidR="00FF4738" w:rsidRDefault="00FF4738" w:rsidP="00207C49">
            <w:pPr>
              <w:rPr>
                <w:rFonts w:eastAsia="华文行楷"/>
                <w:sz w:val="28"/>
              </w:rPr>
            </w:pPr>
          </w:p>
          <w:p w14:paraId="18A1B5B7" w14:textId="77777777" w:rsidR="00FF4738" w:rsidRDefault="00FF4738" w:rsidP="00207C49">
            <w:pPr>
              <w:wordWrap w:val="0"/>
              <w:ind w:firstLine="3090"/>
              <w:jc w:val="center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指导教师签名：</w:t>
            </w:r>
          </w:p>
          <w:p w14:paraId="0EC4F4AA" w14:textId="77777777" w:rsidR="00FF4738" w:rsidRDefault="00FF4738" w:rsidP="00207C49">
            <w:pPr>
              <w:ind w:rightChars="120" w:right="252" w:firstLine="3090"/>
              <w:jc w:val="right"/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年</w:t>
            </w:r>
            <w:r>
              <w:rPr>
                <w:rFonts w:eastAsia="华文行楷" w:hint="eastAsia"/>
                <w:sz w:val="28"/>
              </w:rPr>
              <w:t xml:space="preserve"> </w:t>
            </w:r>
            <w:r>
              <w:rPr>
                <w:rFonts w:eastAsia="华文行楷" w:hint="eastAsia"/>
                <w:sz w:val="28"/>
              </w:rPr>
              <w:t>月</w:t>
            </w:r>
            <w:r>
              <w:rPr>
                <w:rFonts w:eastAsia="华文行楷" w:hint="eastAsia"/>
                <w:sz w:val="28"/>
              </w:rPr>
              <w:t xml:space="preserve"> </w:t>
            </w:r>
            <w:r>
              <w:rPr>
                <w:rFonts w:eastAsia="华文行楷" w:hint="eastAsia"/>
                <w:sz w:val="28"/>
              </w:rPr>
              <w:t>日</w:t>
            </w:r>
          </w:p>
        </w:tc>
      </w:tr>
    </w:tbl>
    <w:p w14:paraId="329FD77C" w14:textId="77777777" w:rsidR="00FF4738" w:rsidRDefault="00FF4738" w:rsidP="00FF4738">
      <w:pPr>
        <w:rPr>
          <w:sz w:val="30"/>
        </w:rPr>
      </w:pPr>
    </w:p>
    <w:p w14:paraId="27BD876A" w14:textId="391A6DB7" w:rsidR="00AF03B3" w:rsidRDefault="00AF03B3" w:rsidP="00BB365E"/>
    <w:sectPr w:rsidR="00AF03B3" w:rsidSect="001C4EB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52B18" w14:textId="77777777" w:rsidR="00C358F6" w:rsidRDefault="00C358F6" w:rsidP="00BB365E">
      <w:r>
        <w:separator/>
      </w:r>
    </w:p>
  </w:endnote>
  <w:endnote w:type="continuationSeparator" w:id="0">
    <w:p w14:paraId="635F9C66" w14:textId="77777777" w:rsidR="00C358F6" w:rsidRDefault="00C358F6" w:rsidP="00BB3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F1AB0" w14:textId="77777777" w:rsidR="00C358F6" w:rsidRDefault="00C358F6" w:rsidP="00BB365E">
      <w:r>
        <w:separator/>
      </w:r>
    </w:p>
  </w:footnote>
  <w:footnote w:type="continuationSeparator" w:id="0">
    <w:p w14:paraId="2EECAF41" w14:textId="77777777" w:rsidR="00C358F6" w:rsidRDefault="00C358F6" w:rsidP="00BB3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70A"/>
    <w:multiLevelType w:val="multilevel"/>
    <w:tmpl w:val="86C01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72E84"/>
    <w:multiLevelType w:val="multilevel"/>
    <w:tmpl w:val="7D467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F12E76"/>
    <w:multiLevelType w:val="multilevel"/>
    <w:tmpl w:val="5A50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E216D"/>
    <w:multiLevelType w:val="multilevel"/>
    <w:tmpl w:val="0D12B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5E40DB"/>
    <w:multiLevelType w:val="multilevel"/>
    <w:tmpl w:val="C6C06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D80852"/>
    <w:multiLevelType w:val="multilevel"/>
    <w:tmpl w:val="D2A6C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694F09"/>
    <w:multiLevelType w:val="multilevel"/>
    <w:tmpl w:val="858A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441B2D"/>
    <w:multiLevelType w:val="multilevel"/>
    <w:tmpl w:val="74AC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743CC1"/>
    <w:multiLevelType w:val="multilevel"/>
    <w:tmpl w:val="F65A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796763"/>
    <w:multiLevelType w:val="multilevel"/>
    <w:tmpl w:val="FEA2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9976C6"/>
    <w:multiLevelType w:val="multilevel"/>
    <w:tmpl w:val="A9D2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2D01E2"/>
    <w:multiLevelType w:val="multilevel"/>
    <w:tmpl w:val="F4FE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8B6E70"/>
    <w:multiLevelType w:val="multilevel"/>
    <w:tmpl w:val="0BD0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1D6663"/>
    <w:multiLevelType w:val="multilevel"/>
    <w:tmpl w:val="51024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652302"/>
    <w:multiLevelType w:val="multilevel"/>
    <w:tmpl w:val="6F3CB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C561E0"/>
    <w:multiLevelType w:val="multilevel"/>
    <w:tmpl w:val="5068F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6C3BD2"/>
    <w:multiLevelType w:val="multilevel"/>
    <w:tmpl w:val="36FC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CE468E"/>
    <w:multiLevelType w:val="multilevel"/>
    <w:tmpl w:val="FFB8C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ED6084"/>
    <w:multiLevelType w:val="multilevel"/>
    <w:tmpl w:val="D58E6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5677E0"/>
    <w:multiLevelType w:val="multilevel"/>
    <w:tmpl w:val="1FEC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FA70E7"/>
    <w:multiLevelType w:val="multilevel"/>
    <w:tmpl w:val="3DF6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B36797"/>
    <w:multiLevelType w:val="multilevel"/>
    <w:tmpl w:val="9D1C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DF6BDB"/>
    <w:multiLevelType w:val="multilevel"/>
    <w:tmpl w:val="ECB2E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D37823"/>
    <w:multiLevelType w:val="multilevel"/>
    <w:tmpl w:val="5ED4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66619B"/>
    <w:multiLevelType w:val="multilevel"/>
    <w:tmpl w:val="82B04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A30EEA"/>
    <w:multiLevelType w:val="multilevel"/>
    <w:tmpl w:val="A5E0E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AA1F84"/>
    <w:multiLevelType w:val="multilevel"/>
    <w:tmpl w:val="6DC4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0B1831"/>
    <w:multiLevelType w:val="multilevel"/>
    <w:tmpl w:val="99644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E96D07"/>
    <w:multiLevelType w:val="multilevel"/>
    <w:tmpl w:val="07D4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F82867"/>
    <w:multiLevelType w:val="multilevel"/>
    <w:tmpl w:val="41E0B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5027FB"/>
    <w:multiLevelType w:val="multilevel"/>
    <w:tmpl w:val="FDF2E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42546F"/>
    <w:multiLevelType w:val="multilevel"/>
    <w:tmpl w:val="CF6C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BF1A93"/>
    <w:multiLevelType w:val="multilevel"/>
    <w:tmpl w:val="6D723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1555A2"/>
    <w:multiLevelType w:val="multilevel"/>
    <w:tmpl w:val="EDD6E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986DFC"/>
    <w:multiLevelType w:val="multilevel"/>
    <w:tmpl w:val="62C6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BB0B31"/>
    <w:multiLevelType w:val="multilevel"/>
    <w:tmpl w:val="2576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DF4047"/>
    <w:multiLevelType w:val="multilevel"/>
    <w:tmpl w:val="3676A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A0A083A"/>
    <w:multiLevelType w:val="multilevel"/>
    <w:tmpl w:val="6D58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AEC5B0C"/>
    <w:multiLevelType w:val="multilevel"/>
    <w:tmpl w:val="6D8CF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ECF68D0"/>
    <w:multiLevelType w:val="multilevel"/>
    <w:tmpl w:val="8B1E8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F1A3434"/>
    <w:multiLevelType w:val="multilevel"/>
    <w:tmpl w:val="F9F6E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1C7A31"/>
    <w:multiLevelType w:val="multilevel"/>
    <w:tmpl w:val="E7E4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CD3511"/>
    <w:multiLevelType w:val="multilevel"/>
    <w:tmpl w:val="31E6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7B6641"/>
    <w:multiLevelType w:val="multilevel"/>
    <w:tmpl w:val="2698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641FD1"/>
    <w:multiLevelType w:val="multilevel"/>
    <w:tmpl w:val="BA1AF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995B5F"/>
    <w:multiLevelType w:val="multilevel"/>
    <w:tmpl w:val="3C50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EF1D7E"/>
    <w:multiLevelType w:val="multilevel"/>
    <w:tmpl w:val="4816D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C2E0180"/>
    <w:multiLevelType w:val="multilevel"/>
    <w:tmpl w:val="638C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CB21C9"/>
    <w:multiLevelType w:val="multilevel"/>
    <w:tmpl w:val="92B6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A06EF9"/>
    <w:multiLevelType w:val="multilevel"/>
    <w:tmpl w:val="4D0E6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17F75F1"/>
    <w:multiLevelType w:val="multilevel"/>
    <w:tmpl w:val="F146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237A2A"/>
    <w:multiLevelType w:val="multilevel"/>
    <w:tmpl w:val="E4B6C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2CF3B83"/>
    <w:multiLevelType w:val="multilevel"/>
    <w:tmpl w:val="BE58B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38932C8"/>
    <w:multiLevelType w:val="multilevel"/>
    <w:tmpl w:val="B2C6C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4386349"/>
    <w:multiLevelType w:val="multilevel"/>
    <w:tmpl w:val="6DFE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53C54CB"/>
    <w:multiLevelType w:val="multilevel"/>
    <w:tmpl w:val="73223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8470EE1"/>
    <w:multiLevelType w:val="multilevel"/>
    <w:tmpl w:val="E5429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BB80B10"/>
    <w:multiLevelType w:val="multilevel"/>
    <w:tmpl w:val="1338A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3298024">
    <w:abstractNumId w:val="17"/>
  </w:num>
  <w:num w:numId="2" w16cid:durableId="560866844">
    <w:abstractNumId w:val="7"/>
  </w:num>
  <w:num w:numId="3" w16cid:durableId="1028067303">
    <w:abstractNumId w:val="3"/>
  </w:num>
  <w:num w:numId="4" w16cid:durableId="1193566347">
    <w:abstractNumId w:val="55"/>
  </w:num>
  <w:num w:numId="5" w16cid:durableId="153029061">
    <w:abstractNumId w:val="4"/>
  </w:num>
  <w:num w:numId="6" w16cid:durableId="2086023138">
    <w:abstractNumId w:val="37"/>
  </w:num>
  <w:num w:numId="7" w16cid:durableId="788091680">
    <w:abstractNumId w:val="52"/>
  </w:num>
  <w:num w:numId="8" w16cid:durableId="781731053">
    <w:abstractNumId w:val="53"/>
  </w:num>
  <w:num w:numId="9" w16cid:durableId="142746871">
    <w:abstractNumId w:val="50"/>
  </w:num>
  <w:num w:numId="10" w16cid:durableId="1673218304">
    <w:abstractNumId w:val="34"/>
  </w:num>
  <w:num w:numId="11" w16cid:durableId="1316498024">
    <w:abstractNumId w:val="42"/>
  </w:num>
  <w:num w:numId="12" w16cid:durableId="314342189">
    <w:abstractNumId w:val="19"/>
  </w:num>
  <w:num w:numId="13" w16cid:durableId="962807218">
    <w:abstractNumId w:val="32"/>
  </w:num>
  <w:num w:numId="14" w16cid:durableId="2119400280">
    <w:abstractNumId w:val="24"/>
  </w:num>
  <w:num w:numId="15" w16cid:durableId="838542393">
    <w:abstractNumId w:val="30"/>
  </w:num>
  <w:num w:numId="16" w16cid:durableId="1522401749">
    <w:abstractNumId w:val="29"/>
  </w:num>
  <w:num w:numId="17" w16cid:durableId="160892287">
    <w:abstractNumId w:val="5"/>
  </w:num>
  <w:num w:numId="18" w16cid:durableId="2131434113">
    <w:abstractNumId w:val="39"/>
  </w:num>
  <w:num w:numId="19" w16cid:durableId="2133286681">
    <w:abstractNumId w:val="38"/>
  </w:num>
  <w:num w:numId="20" w16cid:durableId="386076437">
    <w:abstractNumId w:val="27"/>
  </w:num>
  <w:num w:numId="21" w16cid:durableId="1403215253">
    <w:abstractNumId w:val="18"/>
  </w:num>
  <w:num w:numId="22" w16cid:durableId="1528984533">
    <w:abstractNumId w:val="25"/>
  </w:num>
  <w:num w:numId="23" w16cid:durableId="234517668">
    <w:abstractNumId w:val="49"/>
  </w:num>
  <w:num w:numId="24" w16cid:durableId="292443652">
    <w:abstractNumId w:val="13"/>
  </w:num>
  <w:num w:numId="25" w16cid:durableId="643045688">
    <w:abstractNumId w:val="46"/>
  </w:num>
  <w:num w:numId="26" w16cid:durableId="859468870">
    <w:abstractNumId w:val="12"/>
  </w:num>
  <w:num w:numId="27" w16cid:durableId="2118476668">
    <w:abstractNumId w:val="15"/>
  </w:num>
  <w:num w:numId="28" w16cid:durableId="1347174136">
    <w:abstractNumId w:val="8"/>
  </w:num>
  <w:num w:numId="29" w16cid:durableId="2140221972">
    <w:abstractNumId w:val="36"/>
  </w:num>
  <w:num w:numId="30" w16cid:durableId="1741635117">
    <w:abstractNumId w:val="6"/>
  </w:num>
  <w:num w:numId="31" w16cid:durableId="372117472">
    <w:abstractNumId w:val="56"/>
  </w:num>
  <w:num w:numId="32" w16cid:durableId="970981970">
    <w:abstractNumId w:val="57"/>
  </w:num>
  <w:num w:numId="33" w16cid:durableId="786777371">
    <w:abstractNumId w:val="10"/>
  </w:num>
  <w:num w:numId="34" w16cid:durableId="1550798033">
    <w:abstractNumId w:val="44"/>
  </w:num>
  <w:num w:numId="35" w16cid:durableId="568346526">
    <w:abstractNumId w:val="23"/>
  </w:num>
  <w:num w:numId="36" w16cid:durableId="735133130">
    <w:abstractNumId w:val="40"/>
  </w:num>
  <w:num w:numId="37" w16cid:durableId="954873661">
    <w:abstractNumId w:val="47"/>
  </w:num>
  <w:num w:numId="38" w16cid:durableId="1756627960">
    <w:abstractNumId w:val="26"/>
  </w:num>
  <w:num w:numId="39" w16cid:durableId="1650938835">
    <w:abstractNumId w:val="2"/>
  </w:num>
  <w:num w:numId="40" w16cid:durableId="319702417">
    <w:abstractNumId w:val="31"/>
  </w:num>
  <w:num w:numId="41" w16cid:durableId="379937815">
    <w:abstractNumId w:val="16"/>
  </w:num>
  <w:num w:numId="42" w16cid:durableId="409547747">
    <w:abstractNumId w:val="45"/>
  </w:num>
  <w:num w:numId="43" w16cid:durableId="1512989250">
    <w:abstractNumId w:val="48"/>
  </w:num>
  <w:num w:numId="44" w16cid:durableId="1251235581">
    <w:abstractNumId w:val="35"/>
  </w:num>
  <w:num w:numId="45" w16cid:durableId="1766876832">
    <w:abstractNumId w:val="9"/>
  </w:num>
  <w:num w:numId="46" w16cid:durableId="1425564870">
    <w:abstractNumId w:val="11"/>
  </w:num>
  <w:num w:numId="47" w16cid:durableId="1245796413">
    <w:abstractNumId w:val="21"/>
  </w:num>
  <w:num w:numId="48" w16cid:durableId="1673989742">
    <w:abstractNumId w:val="51"/>
  </w:num>
  <w:num w:numId="49" w16cid:durableId="1053651954">
    <w:abstractNumId w:val="20"/>
  </w:num>
  <w:num w:numId="50" w16cid:durableId="1677078602">
    <w:abstractNumId w:val="28"/>
  </w:num>
  <w:num w:numId="51" w16cid:durableId="922032337">
    <w:abstractNumId w:val="43"/>
  </w:num>
  <w:num w:numId="52" w16cid:durableId="1326393516">
    <w:abstractNumId w:val="14"/>
  </w:num>
  <w:num w:numId="53" w16cid:durableId="20739772">
    <w:abstractNumId w:val="41"/>
  </w:num>
  <w:num w:numId="54" w16cid:durableId="1324357097">
    <w:abstractNumId w:val="0"/>
  </w:num>
  <w:num w:numId="55" w16cid:durableId="1167861010">
    <w:abstractNumId w:val="33"/>
  </w:num>
  <w:num w:numId="56" w16cid:durableId="1285236038">
    <w:abstractNumId w:val="54"/>
  </w:num>
  <w:num w:numId="57" w16cid:durableId="368073919">
    <w:abstractNumId w:val="1"/>
  </w:num>
  <w:num w:numId="58" w16cid:durableId="3571275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AA"/>
    <w:rsid w:val="00000FAA"/>
    <w:rsid w:val="001424B3"/>
    <w:rsid w:val="001C4EB9"/>
    <w:rsid w:val="00823097"/>
    <w:rsid w:val="00AF03B3"/>
    <w:rsid w:val="00BB365E"/>
    <w:rsid w:val="00C358F6"/>
    <w:rsid w:val="00F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00970"/>
  <w15:chartTrackingRefBased/>
  <w15:docId w15:val="{FE918E89-35F6-43F3-B144-19080998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65E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3">
    <w:name w:val="heading 3"/>
    <w:basedOn w:val="a"/>
    <w:link w:val="30"/>
    <w:uiPriority w:val="9"/>
    <w:qFormat/>
    <w:rsid w:val="00FF4738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semiHidden/>
    <w:unhideWhenUsed/>
    <w:qFormat/>
    <w:rsid w:val="00FF4738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B365E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BB365E"/>
    <w:rPr>
      <w:sz w:val="18"/>
      <w:szCs w:val="18"/>
    </w:rPr>
  </w:style>
  <w:style w:type="paragraph" w:styleId="a5">
    <w:name w:val="footer"/>
    <w:basedOn w:val="a"/>
    <w:link w:val="a6"/>
    <w:unhideWhenUsed/>
    <w:rsid w:val="00BB365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BB36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F4738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customStyle="1" w:styleId="40">
    <w:name w:val="标题 4 字符"/>
    <w:basedOn w:val="a0"/>
    <w:link w:val="4"/>
    <w:semiHidden/>
    <w:rsid w:val="00FF4738"/>
    <w:rPr>
      <w:rFonts w:ascii="等线 Light" w:eastAsia="等线 Light" w:hAnsi="等线 Light" w:cs="Times New Roman"/>
      <w:b/>
      <w:bCs/>
      <w:sz w:val="28"/>
      <w:szCs w:val="28"/>
      <w14:ligatures w14:val="none"/>
    </w:rPr>
  </w:style>
  <w:style w:type="paragraph" w:styleId="a7">
    <w:name w:val="Body Text Indent"/>
    <w:basedOn w:val="a"/>
    <w:link w:val="a8"/>
    <w:rsid w:val="00FF4738"/>
    <w:pPr>
      <w:ind w:firstLine="435"/>
    </w:pPr>
  </w:style>
  <w:style w:type="character" w:customStyle="1" w:styleId="a8">
    <w:name w:val="正文文本缩进 字符"/>
    <w:basedOn w:val="a0"/>
    <w:link w:val="a7"/>
    <w:rsid w:val="00FF4738"/>
    <w:rPr>
      <w:rFonts w:ascii="Times New Roman" w:eastAsia="宋体" w:hAnsi="Times New Roman" w:cs="Times New Roman"/>
      <w:szCs w:val="24"/>
      <w14:ligatures w14:val="none"/>
    </w:rPr>
  </w:style>
  <w:style w:type="character" w:styleId="a9">
    <w:name w:val="Strong"/>
    <w:uiPriority w:val="22"/>
    <w:qFormat/>
    <w:rsid w:val="00FF4738"/>
    <w:rPr>
      <w:b/>
      <w:bCs/>
    </w:rPr>
  </w:style>
  <w:style w:type="paragraph" w:styleId="aa">
    <w:name w:val="Normal (Web)"/>
    <w:basedOn w:val="a"/>
    <w:uiPriority w:val="99"/>
    <w:unhideWhenUsed/>
    <w:rsid w:val="00FF473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FF47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FF4738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../../Pictures/Screenshots/&#23631;&#24149;&#25130;&#22270;%202024-06-28%20131517.png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../../Pictures/Screenshots/&#23631;&#24149;&#25130;&#22270;%202024-06-28%20131523.png" TargetMode="External"/><Relationship Id="rId19" Type="http://schemas.openxmlformats.org/officeDocument/2006/relationships/image" Target="../../Pictures/Screenshots/&#23631;&#24149;&#25130;&#22270;%202024-06-28%20133018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../../Pictures/Screenshots/&#23631;&#24149;&#25130;&#22270;%202024-06-28%20132050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28</Pages>
  <Words>2192</Words>
  <Characters>12498</Characters>
  <Application>Microsoft Office Word</Application>
  <DocSecurity>0</DocSecurity>
  <Lines>104</Lines>
  <Paragraphs>29</Paragraphs>
  <ScaleCrop>false</ScaleCrop>
  <Company/>
  <LinksUpToDate>false</LinksUpToDate>
  <CharactersWithSpaces>14661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敬</dc:creator>
  <cp:keywords/>
  <dc:description/>
  <cp:lastModifiedBy>成 敬</cp:lastModifiedBy>
  <cp:revision>4</cp:revision>
  <dcterms:created xsi:type="dcterms:W3CDTF">2024-07-04T09:32:00Z</dcterms:created>
  <dcterms:modified xsi:type="dcterms:W3CDTF">2024-07-04T12:26:00Z</dcterms:modified>
</cp:coreProperties>
</file>