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AE404" w14:textId="2FEF9787" w:rsidR="00AF03B3" w:rsidRDefault="00902FCE">
      <w:r>
        <w:rPr>
          <w:noProof/>
        </w:rPr>
        <w:drawing>
          <wp:inline distT="0" distB="0" distL="0" distR="0" wp14:anchorId="5A0991DB" wp14:editId="25A04A23">
            <wp:extent cx="5274310" cy="4646930"/>
            <wp:effectExtent l="0" t="0" r="2540" b="1270"/>
            <wp:docPr id="5592150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2BB31" wp14:editId="77C7A413">
            <wp:extent cx="5274310" cy="4528820"/>
            <wp:effectExtent l="0" t="0" r="2540" b="5080"/>
            <wp:docPr id="13547162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12FFB" wp14:editId="2D0C543D">
            <wp:extent cx="5274310" cy="4286250"/>
            <wp:effectExtent l="0" t="0" r="2540" b="0"/>
            <wp:docPr id="2799317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58750" wp14:editId="3BD30E9A">
            <wp:extent cx="5274310" cy="4370070"/>
            <wp:effectExtent l="0" t="0" r="2540" b="0"/>
            <wp:docPr id="6893456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B6103" wp14:editId="1D736F45">
            <wp:extent cx="5274310" cy="3444240"/>
            <wp:effectExtent l="0" t="0" r="2540" b="3810"/>
            <wp:docPr id="5495192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23677" wp14:editId="52774B0E">
            <wp:extent cx="5274310" cy="2783205"/>
            <wp:effectExtent l="0" t="0" r="2540" b="0"/>
            <wp:docPr id="5917223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7EB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F567F0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6454517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11C609F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75780F8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&lt;set&gt;</w:t>
      </w:r>
    </w:p>
    <w:p w14:paraId="19F7C77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51AC06F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cmath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4F93BFF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38543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std;</w:t>
      </w:r>
      <w:proofErr w:type="gramEnd"/>
    </w:p>
    <w:p w14:paraId="760310D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A968D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定义样本数据结构</w:t>
      </w:r>
    </w:p>
    <w:p w14:paraId="7428A3A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61B0E8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hasOption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是否有其他选择</w:t>
      </w:r>
    </w:p>
    <w:p w14:paraId="6708B77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isHungry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是否饥饿</w:t>
      </w:r>
    </w:p>
    <w:p w14:paraId="547438E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price;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价格</w:t>
      </w:r>
    </w:p>
    <w:p w14:paraId="09B912B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餐饮类型</w:t>
      </w:r>
    </w:p>
    <w:p w14:paraId="1C0F29C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patron;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餐厅顾客情况</w:t>
      </w:r>
    </w:p>
    <w:p w14:paraId="0CC1AAF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wait;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等待时间</w:t>
      </w:r>
    </w:p>
    <w:p w14:paraId="7CC8244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decision;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决定（是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否）</w:t>
      </w:r>
    </w:p>
    <w:p w14:paraId="2525EA7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AA0327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BBEBC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决策树的节点</w:t>
      </w:r>
    </w:p>
    <w:p w14:paraId="7A50D2C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9B34A4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attribute;</w:t>
      </w:r>
      <w:proofErr w:type="gramEnd"/>
    </w:p>
    <w:p w14:paraId="3E3556F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children;</w:t>
      </w:r>
      <w:proofErr w:type="gramEnd"/>
    </w:p>
    <w:p w14:paraId="1F552A8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214D41C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decision;</w:t>
      </w:r>
      <w:proofErr w:type="gramEnd"/>
    </w:p>
    <w:p w14:paraId="2BE0523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BFF92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Node(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{}</w:t>
      </w:r>
    </w:p>
    <w:p w14:paraId="7AC624D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E7FED2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B9A8B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准备样本数据集</w:t>
      </w:r>
    </w:p>
    <w:p w14:paraId="698958A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samples = {</w:t>
      </w:r>
    </w:p>
    <w:p w14:paraId="5519F98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法式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608645C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"30-60"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1A2F8A5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快餐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2CDAAAB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"10-30"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5BD3B4B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法式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63C813C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意大利式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0DAC014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快餐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1AB9D2E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65DD37D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"$$$"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法式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"&gt;60"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72B4355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意大利式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"10-30"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066ECBE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},</w:t>
      </w:r>
    </w:p>
    <w:p w14:paraId="6390540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快餐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"30-60"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2F4497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0B41C0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A4D7D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计算信息熵</w:t>
      </w:r>
    </w:p>
    <w:p w14:paraId="66F8567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entropy(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01B43C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counts;</w:t>
      </w:r>
      <w:proofErr w:type="gramEnd"/>
    </w:p>
    <w:p w14:paraId="11048DA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6BBF1E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counts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sample.decision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233BEC6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CE9225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 =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6D6D47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0.0;</w:t>
      </w:r>
      <w:proofErr w:type="gramEnd"/>
    </w:p>
    <w:p w14:paraId="1AA1E54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counts) {</w:t>
      </w:r>
    </w:p>
    <w:p w14:paraId="4FE5749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pair.second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total;</w:t>
      </w:r>
    </w:p>
    <w:p w14:paraId="30B592C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result -= p * log2(p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40CBB2C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197679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result;</w:t>
      </w:r>
      <w:proofErr w:type="gramEnd"/>
    </w:p>
    <w:p w14:paraId="086F0FF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7C50C7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7CFE5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计算信息增益</w:t>
      </w:r>
    </w:p>
    <w:p w14:paraId="4F36FF4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information_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BEC9AF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subsets;</w:t>
      </w:r>
      <w:proofErr w:type="gramEnd"/>
    </w:p>
    <w:p w14:paraId="0F02C55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8593D8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hasOption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29A09E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sample.hasOption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3A79F29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35CCD1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isHungry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A33FE2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sample.isHungry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47AB386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E9F8D6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A0074E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sample.price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1E9246A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ADEC2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"type"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74992C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sample.type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0C91750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3443E8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"patron"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C1E98F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sample.patron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2CDF9EE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9E046A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"wait"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C03781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sample.wait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3C22FB2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508BC4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B2B34A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909EA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total_entropy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entropy(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7E22286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weighted_entropy_sum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0.0;</w:t>
      </w:r>
      <w:proofErr w:type="gramEnd"/>
    </w:p>
    <w:p w14:paraId="7F75E8A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6BA06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subsets) {</w:t>
      </w:r>
    </w:p>
    <w:p w14:paraId="60F5060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subset_entropy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entropy(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pair.second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F605E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weighted_entropy_sum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pair.second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/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subset_entropy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4C447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FEB0D6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6EEF0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total_entropy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weighted_entropy_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35D4D6F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148233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7AD7A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ID3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算法实现</w:t>
      </w:r>
    </w:p>
    <w:p w14:paraId="0EAF2A9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ID3(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attributes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102647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D4C8C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all_of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.begin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 [](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})) {</w:t>
      </w:r>
    </w:p>
    <w:p w14:paraId="15273FE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leaf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DCB50F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leaf-&gt;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1BED071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leaf-&gt;decision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6F35D98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leaf;</w:t>
      </w:r>
      <w:proofErr w:type="gramEnd"/>
    </w:p>
    <w:p w14:paraId="7FE686D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9CF3FD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all_of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.begin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 [](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})) {</w:t>
      </w:r>
    </w:p>
    <w:p w14:paraId="2ED015C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leaf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E17AB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leaf-&gt;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082DBA7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leaf-&gt;decision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5D58189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leaf;</w:t>
      </w:r>
      <w:proofErr w:type="gramEnd"/>
    </w:p>
    <w:p w14:paraId="17B32D4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FDC8B8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E2981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attributes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41F235A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leaf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400119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leaf-&gt;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11AFBF3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leaf-&gt;decision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count_if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.begin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 [](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}) 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/ 2;</w:t>
      </w:r>
    </w:p>
    <w:p w14:paraId="1E47C0B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leaf;</w:t>
      </w:r>
      <w:proofErr w:type="gramEnd"/>
    </w:p>
    <w:p w14:paraId="41B9834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4EEF1C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BCFEE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368AFD6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best_gain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-1.0;</w:t>
      </w:r>
      <w:proofErr w:type="gramEnd"/>
    </w:p>
    <w:p w14:paraId="0D28B92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attributes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E52F6D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gain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information_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D547E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(gain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best_gain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433B3F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best_gain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gain;</w:t>
      </w:r>
      <w:proofErr w:type="gramEnd"/>
    </w:p>
    <w:p w14:paraId="3E8B14B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78A6AD7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D5960C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8E3B00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E5CE2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node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23339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node-&gt;attribute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597F1E3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B80A0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subsets;</w:t>
      </w:r>
      <w:proofErr w:type="gramEnd"/>
    </w:p>
    <w:p w14:paraId="3B66E3F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544B17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hasOption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759965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sample.hasOption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72E9A61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8952DA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isHungry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E041D6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sample.isHungry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5EE7EC4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2612C8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4F6EA3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sample.price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6F85689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0AB42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"type"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1AD749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sample.type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265F730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6CD35E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"patron"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999AEA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sample.patron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17CDAD9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88A000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"wait"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12FFBE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subsets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sample.wait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(sample);</w:t>
      </w:r>
    </w:p>
    <w:p w14:paraId="58DF0A2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F95808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570159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F8AF7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attributes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.erase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best_attr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71881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7E6B8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subsets) {</w:t>
      </w:r>
    </w:p>
    <w:p w14:paraId="3CEF715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child = ID3(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pair.second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attributes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DC982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node-&gt;children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pair.first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child;</w:t>
      </w:r>
    </w:p>
    <w:p w14:paraId="51C535A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5A837B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6D239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node;</w:t>
      </w:r>
      <w:proofErr w:type="gramEnd"/>
    </w:p>
    <w:p w14:paraId="02FC4596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3062F3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4EDCE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分类函数</w:t>
      </w:r>
    </w:p>
    <w:p w14:paraId="4F7E4F8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classify(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BBEE42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543D01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decision;</w:t>
      </w:r>
      <w:proofErr w:type="gramEnd"/>
    </w:p>
    <w:p w14:paraId="3593AC7F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4D544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attribute;</w:t>
      </w:r>
      <w:proofErr w:type="gramEnd"/>
    </w:p>
    <w:p w14:paraId="1AA8422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hasOption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3FF8C5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.hasOption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B7D73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0C7811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isHungry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0B026B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.isHungry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CA591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C928B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92CC2E3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.price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3D4B6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B83104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"type"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E1352E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.type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661024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2A014E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"patron"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24F094E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.patron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D24ED4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CB04F07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"wait"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2D4B840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-&gt;children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.wait</w:t>
      </w:r>
      <w:proofErr w:type="spellEnd"/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AD60FD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76EBFE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7EC59DCB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E43658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9A3AA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9C9712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attributes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hasOption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isHungry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"type"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"patron"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"wait"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14:paraId="10061C6A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7CDA09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root = ID3(samples, attributes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gramEnd"/>
    </w:p>
    <w:p w14:paraId="31C568B5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D4EAEA2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Sample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test_sample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法式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"0-10"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14:paraId="4E8E769C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classify(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root,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test_sample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691EF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D5602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分类结果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D61554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FCFF98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</w:t>
      </w:r>
      <w:proofErr w:type="gramEnd"/>
    </w:p>
    <w:p w14:paraId="7CE66061" w14:textId="77777777" w:rsidR="00902FCE" w:rsidRDefault="00902FCE" w:rsidP="00902FC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1DD27AA" w14:textId="77777777" w:rsidR="00902FCE" w:rsidRDefault="00902FCE">
      <w:pPr>
        <w:rPr>
          <w:rFonts w:hint="eastAsia"/>
        </w:rPr>
      </w:pPr>
    </w:p>
    <w:sectPr w:rsidR="00902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94"/>
    <w:rsid w:val="00897294"/>
    <w:rsid w:val="00902FCE"/>
    <w:rsid w:val="00AF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B2B35"/>
  <w15:chartTrackingRefBased/>
  <w15:docId w15:val="{AED6910C-50D1-4826-AAB3-35FFCBD7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882</Words>
  <Characters>5032</Characters>
  <Application>Microsoft Office Word</Application>
  <DocSecurity>0</DocSecurity>
  <Lines>41</Lines>
  <Paragraphs>11</Paragraphs>
  <ScaleCrop>false</ScaleCrop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敬</dc:creator>
  <cp:keywords/>
  <dc:description/>
  <cp:lastModifiedBy>成 敬</cp:lastModifiedBy>
  <cp:revision>2</cp:revision>
  <dcterms:created xsi:type="dcterms:W3CDTF">2024-10-17T13:25:00Z</dcterms:created>
  <dcterms:modified xsi:type="dcterms:W3CDTF">2024-10-17T13:26:00Z</dcterms:modified>
</cp:coreProperties>
</file>