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82498" w14:textId="040E94B1" w:rsidR="001F5877" w:rsidRDefault="001F5877">
      <w:pPr>
        <w:rPr>
          <w:noProof/>
        </w:rPr>
      </w:pPr>
    </w:p>
    <w:p w14:paraId="4568E9E6" w14:textId="3BBB860E" w:rsidR="009D0FA3" w:rsidRDefault="009D0F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261B1C" wp14:editId="6F6E9BAC">
            <wp:simplePos x="0" y="0"/>
            <wp:positionH relativeFrom="column">
              <wp:posOffset>-72696</wp:posOffset>
            </wp:positionH>
            <wp:positionV relativeFrom="paragraph">
              <wp:posOffset>263878</wp:posOffset>
            </wp:positionV>
            <wp:extent cx="5274310" cy="1591310"/>
            <wp:effectExtent l="0" t="0" r="2540" b="8890"/>
            <wp:wrapTopAndBottom/>
            <wp:docPr id="2088309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0944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命令行启动emqx服务器</w:t>
      </w:r>
    </w:p>
    <w:p w14:paraId="6C12FC63" w14:textId="0774B87D" w:rsidR="009D0FA3" w:rsidRDefault="009D0F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C101F2" wp14:editId="1C0CC03C">
            <wp:simplePos x="0" y="0"/>
            <wp:positionH relativeFrom="column">
              <wp:posOffset>-101633</wp:posOffset>
            </wp:positionH>
            <wp:positionV relativeFrom="paragraph">
              <wp:posOffset>1948960</wp:posOffset>
            </wp:positionV>
            <wp:extent cx="5274310" cy="1289685"/>
            <wp:effectExtent l="0" t="0" r="2540" b="5715"/>
            <wp:wrapTopAndBottom/>
            <wp:docPr id="210426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120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启动spring boot后端，显示与emqx服务器连接成功</w:t>
      </w:r>
    </w:p>
    <w:p w14:paraId="4C8A5A2A" w14:textId="7CCCBFC1" w:rsidR="009D0FA3" w:rsidRDefault="009D0FA3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92FC65" wp14:editId="55E54307">
            <wp:simplePos x="0" y="0"/>
            <wp:positionH relativeFrom="column">
              <wp:posOffset>-135761</wp:posOffset>
            </wp:positionH>
            <wp:positionV relativeFrom="paragraph">
              <wp:posOffset>1634779</wp:posOffset>
            </wp:positionV>
            <wp:extent cx="5274310" cy="2703830"/>
            <wp:effectExtent l="0" t="0" r="2540" b="1270"/>
            <wp:wrapTopAndBottom/>
            <wp:docPr id="877023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2398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浏览器输入</w:t>
      </w:r>
      <w:hyperlink r:id="rId7" w:history="1">
        <w:r w:rsidRPr="00E562D7">
          <w:rPr>
            <w:rStyle w:val="ae"/>
            <w:rFonts w:hint="eastAsia"/>
            <w:noProof/>
          </w:rPr>
          <w:t>http://127.0.0.1:18083/</w:t>
        </w:r>
      </w:hyperlink>
      <w:r>
        <w:rPr>
          <w:rFonts w:hint="eastAsia"/>
          <w:noProof/>
        </w:rPr>
        <w:t xml:space="preserve"> 打开emqx控制面板，显示有一个设备连接</w:t>
      </w:r>
    </w:p>
    <w:p w14:paraId="064DE353" w14:textId="3BAD5566" w:rsidR="00110FD9" w:rsidRDefault="00110FD9">
      <w:pPr>
        <w:rPr>
          <w:noProof/>
        </w:rPr>
      </w:pPr>
      <w:r>
        <w:rPr>
          <w:rFonts w:hint="eastAsia"/>
          <w:noProof/>
        </w:rPr>
        <w:t>浏览器访问</w:t>
      </w:r>
      <w:hyperlink r:id="rId8" w:history="1">
        <w:r w:rsidRPr="00547D3B">
          <w:rPr>
            <w:rStyle w:val="ae"/>
            <w:noProof/>
          </w:rPr>
          <w:t>http://</w:t>
        </w:r>
        <w:r w:rsidRPr="00547D3B">
          <w:rPr>
            <w:rStyle w:val="ae"/>
            <w:rFonts w:hint="eastAsia"/>
            <w:noProof/>
          </w:rPr>
          <w:t>127.0.0.1</w:t>
        </w:r>
        <w:r w:rsidRPr="00547D3B">
          <w:rPr>
            <w:rStyle w:val="ae"/>
            <w:noProof/>
          </w:rPr>
          <w:t>:8080/h2-console</w:t>
        </w:r>
        <w:r w:rsidRPr="00547D3B">
          <w:rPr>
            <w:rStyle w:val="ae"/>
            <w:rFonts w:hint="eastAsia"/>
            <w:noProof/>
          </w:rPr>
          <w:t>/</w:t>
        </w:r>
      </w:hyperlink>
      <w:r>
        <w:rPr>
          <w:rFonts w:hint="eastAsia"/>
          <w:noProof/>
        </w:rPr>
        <w:t xml:space="preserve"> 打开H2数据库控制台，修改JDBC URL为</w:t>
      </w:r>
      <w:r w:rsidRPr="00110FD9">
        <w:rPr>
          <w:rFonts w:hint="eastAsia"/>
          <w:noProof/>
        </w:rPr>
        <w:t>jdbc:h2:mem:device_db</w:t>
      </w:r>
      <w:r w:rsidR="00B44D81">
        <w:rPr>
          <w:rFonts w:hint="eastAsia"/>
          <w:noProof/>
        </w:rPr>
        <w:t>，user name为cheng</w:t>
      </w:r>
      <w:r w:rsidR="00081FF8">
        <w:rPr>
          <w:rFonts w:hint="eastAsia"/>
          <w:noProof/>
        </w:rPr>
        <w:t xml:space="preserve"> 密码123 点击连接</w:t>
      </w:r>
    </w:p>
    <w:p w14:paraId="2E789119" w14:textId="4F06A589" w:rsidR="00081FF8" w:rsidRDefault="00081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095528" wp14:editId="78FF52EB">
            <wp:extent cx="3738622" cy="2673208"/>
            <wp:effectExtent l="0" t="0" r="0" b="0"/>
            <wp:docPr id="62596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0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090" cy="267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F153" w14:textId="720405AD" w:rsidR="00081FF8" w:rsidRDefault="00081FF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F5ABAC1" wp14:editId="68C0DB68">
            <wp:extent cx="4218972" cy="1850435"/>
            <wp:effectExtent l="0" t="0" r="0" b="0"/>
            <wp:docPr id="1772748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4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034" cy="18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19A5" w14:textId="186AA1DE" w:rsidR="00B44D81" w:rsidRPr="00110FD9" w:rsidRDefault="00B44D81">
      <w:pPr>
        <w:rPr>
          <w:rFonts w:hint="eastAsia"/>
          <w:noProof/>
        </w:rPr>
      </w:pPr>
    </w:p>
    <w:p w14:paraId="70DFC7D0" w14:textId="7D463FA3" w:rsidR="009D0FA3" w:rsidRDefault="009D0FA3">
      <w:pPr>
        <w:rPr>
          <w:noProof/>
        </w:rPr>
      </w:pPr>
      <w:r>
        <w:rPr>
          <w:rFonts w:hint="eastAsia"/>
          <w:noProof/>
        </w:rPr>
        <w:t>打开postman</w:t>
      </w:r>
      <w:r w:rsidR="00081FF8">
        <w:rPr>
          <w:rFonts w:hint="eastAsia"/>
          <w:noProof/>
        </w:rPr>
        <w:t>，用于</w:t>
      </w:r>
      <w:r w:rsidR="00081FF8" w:rsidRPr="00081FF8">
        <w:rPr>
          <w:noProof/>
        </w:rPr>
        <w:t>发送请求并展示接口的响应结果</w:t>
      </w:r>
    </w:p>
    <w:p w14:paraId="307E27FD" w14:textId="7D587154" w:rsidR="006B7529" w:rsidRDefault="006B7529">
      <w:pPr>
        <w:rPr>
          <w:noProof/>
        </w:rPr>
      </w:pPr>
      <w:r w:rsidRPr="006B7529">
        <w:rPr>
          <w:noProof/>
        </w:rPr>
        <w:t>在使用 /devices 及其子路径时， 你只能使用 POST、GET、PUT 和 DELETE 方法</w:t>
      </w:r>
    </w:p>
    <w:p w14:paraId="34A8270C" w14:textId="4155F5AF" w:rsidR="006B7529" w:rsidRDefault="006B7529">
      <w:pPr>
        <w:rPr>
          <w:rFonts w:hint="eastAsia"/>
          <w:noProof/>
        </w:rPr>
      </w:pPr>
      <w:r w:rsidRPr="006B7529">
        <w:rPr>
          <w:noProof/>
        </w:rPr>
        <w:t>在使用 /mqtt/publish 接口时， 只能使用 POST 方法</w:t>
      </w:r>
    </w:p>
    <w:p w14:paraId="4F87D088" w14:textId="372A11EF" w:rsidR="00081FF8" w:rsidRDefault="00081FF8">
      <w:r>
        <w:rPr>
          <w:noProof/>
        </w:rPr>
        <w:drawing>
          <wp:inline distT="0" distB="0" distL="0" distR="0" wp14:anchorId="63FEBFC2" wp14:editId="29E2E510">
            <wp:extent cx="5032783" cy="2876309"/>
            <wp:effectExtent l="0" t="0" r="0" b="635"/>
            <wp:docPr id="2142759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59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276" cy="28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74E" w14:textId="310F618E" w:rsidR="00DA5F4E" w:rsidRDefault="00DA5F4E">
      <w:pPr>
        <w:rPr>
          <w:rFonts w:hint="eastAsia"/>
        </w:rPr>
      </w:pPr>
      <w:r>
        <w:rPr>
          <w:rFonts w:hint="eastAsia"/>
        </w:rPr>
        <w:t>注册一个温湿度传感器，返回200表示注册成功</w:t>
      </w:r>
      <w:r w:rsidR="00D32131">
        <w:rPr>
          <w:rFonts w:hint="eastAsia"/>
        </w:rPr>
        <w:t xml:space="preserve"> </w:t>
      </w:r>
      <w:r w:rsidR="00D32131" w:rsidRPr="00D32131">
        <w:rPr>
          <w:rFonts w:hint="eastAsia"/>
        </w:rPr>
        <w:t>http://localhost:8080/devices/register</w:t>
      </w:r>
    </w:p>
    <w:p w14:paraId="3BC4195F" w14:textId="0BD6E98C" w:rsidR="00DA5F4E" w:rsidRDefault="00DA5F4E">
      <w:r>
        <w:rPr>
          <w:noProof/>
        </w:rPr>
        <w:lastRenderedPageBreak/>
        <w:drawing>
          <wp:inline distT="0" distB="0" distL="0" distR="0" wp14:anchorId="4ECA5249" wp14:editId="68BA9B01">
            <wp:extent cx="5274310" cy="3026410"/>
            <wp:effectExtent l="0" t="0" r="2540" b="2540"/>
            <wp:docPr id="1891254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4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C1B5" w14:textId="0D9D354E" w:rsidR="00DA5F4E" w:rsidRDefault="00DA5F4E">
      <w:r>
        <w:rPr>
          <w:rFonts w:hint="eastAsia"/>
        </w:rPr>
        <w:t>查询所有设备，</w:t>
      </w:r>
      <w:r>
        <w:rPr>
          <w:rFonts w:hint="eastAsia"/>
        </w:rPr>
        <w:t>返回200表示</w:t>
      </w:r>
      <w:r>
        <w:rPr>
          <w:rFonts w:hint="eastAsia"/>
        </w:rPr>
        <w:t>查询成功</w:t>
      </w:r>
    </w:p>
    <w:p w14:paraId="0498C25C" w14:textId="102DF536" w:rsidR="00DA5F4E" w:rsidRDefault="00DA5F4E">
      <w:r>
        <w:rPr>
          <w:noProof/>
        </w:rPr>
        <w:drawing>
          <wp:inline distT="0" distB="0" distL="0" distR="0" wp14:anchorId="4E24CD24" wp14:editId="6F7C99CD">
            <wp:extent cx="5274310" cy="3030220"/>
            <wp:effectExtent l="0" t="0" r="2540" b="0"/>
            <wp:docPr id="194388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8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DCC" w14:textId="625A0C66" w:rsidR="00DA5F4E" w:rsidRDefault="00DA5F4E">
      <w:r w:rsidRPr="00DA5F4E">
        <w:rPr>
          <w:rFonts w:hint="eastAsia"/>
        </w:rPr>
        <w:t>根据 ID 查询设备</w:t>
      </w:r>
      <w:r>
        <w:rPr>
          <w:rFonts w:hint="eastAsia"/>
        </w:rPr>
        <w:t xml:space="preserve"> </w:t>
      </w:r>
      <w:hyperlink r:id="rId14" w:history="1">
        <w:r w:rsidRPr="00547D3B">
          <w:rPr>
            <w:rStyle w:val="ae"/>
          </w:rPr>
          <w:t>http://localhost:8080/devices/1</w:t>
        </w:r>
      </w:hyperlink>
    </w:p>
    <w:p w14:paraId="3502A8C5" w14:textId="5379E163" w:rsidR="00DA5F4E" w:rsidRDefault="00DA5F4E">
      <w:r>
        <w:rPr>
          <w:noProof/>
        </w:rPr>
        <w:lastRenderedPageBreak/>
        <w:drawing>
          <wp:inline distT="0" distB="0" distL="0" distR="0" wp14:anchorId="05C87A25" wp14:editId="5B8CF40F">
            <wp:extent cx="5274310" cy="3030220"/>
            <wp:effectExtent l="0" t="0" r="2540" b="0"/>
            <wp:docPr id="190616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60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0CE7" w14:textId="5CC2A3A5" w:rsidR="00DA5F4E" w:rsidRDefault="00DA5F4E">
      <w:r w:rsidRPr="00DA5F4E">
        <w:rPr>
          <w:rFonts w:hint="eastAsia"/>
        </w:rPr>
        <w:t>更新设备信息</w:t>
      </w:r>
      <w:r>
        <w:rPr>
          <w:rFonts w:hint="eastAsia"/>
        </w:rPr>
        <w:t xml:space="preserve"> </w:t>
      </w:r>
      <w:hyperlink r:id="rId16" w:history="1">
        <w:r w:rsidRPr="00547D3B">
          <w:rPr>
            <w:rStyle w:val="ae"/>
          </w:rPr>
          <w:t>http://localhost:8080/devices/1</w:t>
        </w:r>
      </w:hyperlink>
    </w:p>
    <w:p w14:paraId="510834D2" w14:textId="77777777" w:rsidR="00DA5F4E" w:rsidRDefault="00DA5F4E" w:rsidP="00DA5F4E">
      <w:pPr>
        <w:rPr>
          <w:rFonts w:hint="eastAsia"/>
        </w:rPr>
      </w:pPr>
      <w:r>
        <w:rPr>
          <w:rFonts w:hint="eastAsia"/>
        </w:rPr>
        <w:t>{</w:t>
      </w:r>
    </w:p>
    <w:p w14:paraId="42DF4D5B" w14:textId="77777777" w:rsidR="00DA5F4E" w:rsidRDefault="00DA5F4E" w:rsidP="00DA5F4E">
      <w:pPr>
        <w:rPr>
          <w:rFonts w:hint="eastAsia"/>
        </w:rPr>
      </w:pPr>
      <w:r>
        <w:rPr>
          <w:rFonts w:hint="eastAsia"/>
        </w:rPr>
        <w:t xml:space="preserve">  "deviceName": "温度传感器-001 (已更新)",</w:t>
      </w:r>
    </w:p>
    <w:p w14:paraId="0BA77993" w14:textId="77777777" w:rsidR="00DA5F4E" w:rsidRDefault="00DA5F4E" w:rsidP="00DA5F4E">
      <w:pPr>
        <w:rPr>
          <w:rFonts w:hint="eastAsia"/>
        </w:rPr>
      </w:pPr>
      <w:r>
        <w:rPr>
          <w:rFonts w:hint="eastAsia"/>
        </w:rPr>
        <w:t xml:space="preserve">  "deviceType": "温度传感器",</w:t>
      </w:r>
    </w:p>
    <w:p w14:paraId="32EFA3E4" w14:textId="77777777" w:rsidR="00DA5F4E" w:rsidRDefault="00DA5F4E" w:rsidP="00DA5F4E">
      <w:pPr>
        <w:rPr>
          <w:rFonts w:hint="eastAsia"/>
        </w:rPr>
      </w:pPr>
      <w:r>
        <w:rPr>
          <w:rFonts w:hint="eastAsia"/>
        </w:rPr>
        <w:t xml:space="preserve">  "status": "离线"</w:t>
      </w:r>
    </w:p>
    <w:p w14:paraId="0B7A43F4" w14:textId="2E6F311B" w:rsidR="00DA5F4E" w:rsidRDefault="00DA5F4E" w:rsidP="00DA5F4E">
      <w:r>
        <w:rPr>
          <w:rFonts w:hint="eastAsia"/>
        </w:rPr>
        <w:t>}</w:t>
      </w:r>
    </w:p>
    <w:p w14:paraId="72E66B5C" w14:textId="332CABB0" w:rsidR="000E0E93" w:rsidRDefault="000E0E93" w:rsidP="00DA5F4E">
      <w:r>
        <w:rPr>
          <w:noProof/>
        </w:rPr>
        <w:drawing>
          <wp:inline distT="0" distB="0" distL="0" distR="0" wp14:anchorId="53C34751" wp14:editId="57966409">
            <wp:extent cx="5274310" cy="3030220"/>
            <wp:effectExtent l="0" t="0" r="2540" b="0"/>
            <wp:docPr id="1687787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7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7BA5" w14:textId="10D335F8" w:rsidR="000E0E93" w:rsidRDefault="000E0E93" w:rsidP="00DA5F4E">
      <w:r w:rsidRPr="000E0E93">
        <w:rPr>
          <w:rFonts w:hint="eastAsia"/>
        </w:rPr>
        <w:t>删除设备</w:t>
      </w:r>
      <w:r>
        <w:rPr>
          <w:rFonts w:hint="eastAsia"/>
        </w:rPr>
        <w:t xml:space="preserve"> </w:t>
      </w:r>
      <w:hyperlink r:id="rId18" w:history="1">
        <w:r w:rsidRPr="00547D3B">
          <w:rPr>
            <w:rStyle w:val="ae"/>
          </w:rPr>
          <w:t>http://localhost:8080/devices/1</w:t>
        </w:r>
      </w:hyperlink>
    </w:p>
    <w:p w14:paraId="1BCC4437" w14:textId="30C4CDE6" w:rsidR="000E0E93" w:rsidRDefault="000E0E93" w:rsidP="00DA5F4E">
      <w:r>
        <w:rPr>
          <w:noProof/>
        </w:rPr>
        <w:lastRenderedPageBreak/>
        <w:drawing>
          <wp:inline distT="0" distB="0" distL="0" distR="0" wp14:anchorId="091BBE09" wp14:editId="721502B2">
            <wp:extent cx="5274310" cy="3030220"/>
            <wp:effectExtent l="0" t="0" r="2540" b="0"/>
            <wp:docPr id="1984708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082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331" w14:textId="4E6DA1CB" w:rsidR="000E0E93" w:rsidRDefault="000E0E93" w:rsidP="00DA5F4E">
      <w:r>
        <w:rPr>
          <w:rFonts w:hint="eastAsia"/>
        </w:rPr>
        <w:t>发布消息到主题test/topic</w:t>
      </w:r>
    </w:p>
    <w:p w14:paraId="0A26595D" w14:textId="542BA81F" w:rsidR="000E0E93" w:rsidRDefault="000E0E93" w:rsidP="00DA5F4E">
      <w:r>
        <w:rPr>
          <w:noProof/>
        </w:rPr>
        <w:drawing>
          <wp:inline distT="0" distB="0" distL="0" distR="0" wp14:anchorId="29DD945D" wp14:editId="4B096284">
            <wp:extent cx="5274310" cy="3030220"/>
            <wp:effectExtent l="0" t="0" r="2540" b="0"/>
            <wp:docPr id="876648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8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7EE" w14:textId="325ED513" w:rsidR="000E0E93" w:rsidRDefault="000E0E93" w:rsidP="00DA5F4E">
      <w:r>
        <w:rPr>
          <w:rFonts w:hint="eastAsia"/>
        </w:rPr>
        <w:t>后端响应</w:t>
      </w:r>
    </w:p>
    <w:p w14:paraId="77FA7534" w14:textId="77777777" w:rsidR="00B844E5" w:rsidRDefault="00B844E5" w:rsidP="00DA5F4E">
      <w:pPr>
        <w:rPr>
          <w:rFonts w:hint="eastAsia"/>
        </w:rPr>
      </w:pPr>
    </w:p>
    <w:p w14:paraId="5D89935B" w14:textId="624AB302" w:rsidR="000E0E93" w:rsidRDefault="000E0E93" w:rsidP="00DA5F4E">
      <w:r>
        <w:rPr>
          <w:noProof/>
        </w:rPr>
        <w:lastRenderedPageBreak/>
        <w:drawing>
          <wp:inline distT="0" distB="0" distL="0" distR="0" wp14:anchorId="66C249D0" wp14:editId="00BD27FA">
            <wp:extent cx="5274310" cy="2983865"/>
            <wp:effectExtent l="0" t="0" r="2540" b="6985"/>
            <wp:docPr id="2064153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3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1FFF" w14:textId="3C916F53" w:rsidR="000E0E93" w:rsidRDefault="000E0E93" w:rsidP="00DA5F4E">
      <w:r>
        <w:rPr>
          <w:rFonts w:hint="eastAsia"/>
        </w:rPr>
        <w:t>用上面的方法多注册几个设备，用H2控制台输入SQL语句查看</w:t>
      </w:r>
    </w:p>
    <w:p w14:paraId="7210D14E" w14:textId="640390E2" w:rsidR="000E0E93" w:rsidRDefault="00D32131" w:rsidP="00DA5F4E">
      <w:r>
        <w:rPr>
          <w:noProof/>
        </w:rPr>
        <w:drawing>
          <wp:inline distT="0" distB="0" distL="0" distR="0" wp14:anchorId="77DA18DF" wp14:editId="711F5BF9">
            <wp:extent cx="5274310" cy="3313430"/>
            <wp:effectExtent l="0" t="0" r="2540" b="1270"/>
            <wp:docPr id="25657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8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C058" w14:textId="2AF212DC" w:rsidR="00D32131" w:rsidRDefault="00D32131" w:rsidP="00DA5F4E">
      <w:r>
        <w:rPr>
          <w:rFonts w:hint="eastAsia"/>
        </w:rPr>
        <w:t>用SQL语句查询设备（ID为2）</w:t>
      </w:r>
    </w:p>
    <w:p w14:paraId="244923DC" w14:textId="40793653" w:rsidR="00D32131" w:rsidRDefault="00D32131" w:rsidP="00DA5F4E">
      <w:r>
        <w:rPr>
          <w:noProof/>
        </w:rPr>
        <w:lastRenderedPageBreak/>
        <w:drawing>
          <wp:inline distT="0" distB="0" distL="0" distR="0" wp14:anchorId="0525F628" wp14:editId="17F5A879">
            <wp:extent cx="5274310" cy="2441575"/>
            <wp:effectExtent l="0" t="0" r="2540" b="0"/>
            <wp:docPr id="1245458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8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40C3" w14:textId="488C5791" w:rsidR="00D32131" w:rsidRDefault="00D32131" w:rsidP="00DA5F4E">
      <w:pPr>
        <w:rPr>
          <w:rFonts w:hint="eastAsia"/>
        </w:rPr>
      </w:pPr>
      <w:r>
        <w:rPr>
          <w:rFonts w:hint="eastAsia"/>
        </w:rPr>
        <w:t>添加新设备</w:t>
      </w:r>
    </w:p>
    <w:p w14:paraId="4C9CDBDF" w14:textId="223E7C6F" w:rsidR="00D32131" w:rsidRDefault="00D32131" w:rsidP="00DA5F4E">
      <w:r>
        <w:rPr>
          <w:noProof/>
        </w:rPr>
        <w:drawing>
          <wp:inline distT="0" distB="0" distL="0" distR="0" wp14:anchorId="5238731C" wp14:editId="3E004B0C">
            <wp:extent cx="5274310" cy="2190115"/>
            <wp:effectExtent l="0" t="0" r="2540" b="635"/>
            <wp:docPr id="126506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62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182" w14:textId="0D439E8F" w:rsidR="00D32131" w:rsidRDefault="00D32131" w:rsidP="00DA5F4E">
      <w:pPr>
        <w:rPr>
          <w:rFonts w:hint="eastAsia"/>
        </w:rPr>
      </w:pPr>
      <w:r>
        <w:rPr>
          <w:rFonts w:hint="eastAsia"/>
        </w:rPr>
        <w:t>将ID为2的设备设置为离线</w:t>
      </w:r>
    </w:p>
    <w:p w14:paraId="19FE006B" w14:textId="08FD302D" w:rsidR="00D32131" w:rsidRDefault="00D32131" w:rsidP="00DA5F4E">
      <w:r>
        <w:rPr>
          <w:noProof/>
        </w:rPr>
        <w:drawing>
          <wp:inline distT="0" distB="0" distL="0" distR="0" wp14:anchorId="742DED5C" wp14:editId="3B9B3903">
            <wp:extent cx="5274310" cy="2746375"/>
            <wp:effectExtent l="0" t="0" r="2540" b="0"/>
            <wp:docPr id="747639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39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930B" w14:textId="7B24034E" w:rsidR="00FD5999" w:rsidRDefault="00FD5999" w:rsidP="00DA5F4E">
      <w:pPr>
        <w:rPr>
          <w:rFonts w:hint="eastAsia"/>
        </w:rPr>
      </w:pPr>
      <w:r>
        <w:rPr>
          <w:rFonts w:hint="eastAsia"/>
        </w:rPr>
        <w:t>再次查看发现设备信息已经变化</w:t>
      </w:r>
    </w:p>
    <w:p w14:paraId="78AFCFA9" w14:textId="472CA9CC" w:rsidR="00D32131" w:rsidRPr="00D32131" w:rsidRDefault="00D32131" w:rsidP="00DA5F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7AC244" wp14:editId="1560A04F">
            <wp:extent cx="5274310" cy="3015615"/>
            <wp:effectExtent l="0" t="0" r="2540" b="0"/>
            <wp:docPr id="207661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36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D1E" w14:textId="3EB6D50A" w:rsidR="00B844E5" w:rsidRDefault="00B844E5" w:rsidP="00B844E5">
      <w:r>
        <w:rPr>
          <w:rFonts w:hint="eastAsia"/>
        </w:rPr>
        <w:t>用MQTTX模拟设备接入EMQX服务器，可以对后端进行数据上报，后端也可以发出消息到设备</w:t>
      </w:r>
    </w:p>
    <w:p w14:paraId="0F096AE6" w14:textId="604840B9" w:rsidR="00B844E5" w:rsidRDefault="00B844E5" w:rsidP="00B844E5">
      <w:pPr>
        <w:rPr>
          <w:rFonts w:hint="eastAsia"/>
        </w:rPr>
      </w:pPr>
      <w:r>
        <w:rPr>
          <w:rFonts w:hint="eastAsia"/>
        </w:rPr>
        <w:t>上报数据：</w:t>
      </w:r>
    </w:p>
    <w:p w14:paraId="0232B93D" w14:textId="14A3F6AB" w:rsidR="00B844E5" w:rsidRDefault="00B844E5" w:rsidP="00B844E5">
      <w:pPr>
        <w:rPr>
          <w:rFonts w:hint="eastAsia"/>
        </w:rPr>
      </w:pPr>
      <w:r>
        <w:rPr>
          <w:noProof/>
        </w:rPr>
        <w:drawing>
          <wp:inline distT="0" distB="0" distL="0" distR="0" wp14:anchorId="713AAC46" wp14:editId="3755C742">
            <wp:extent cx="5274310" cy="3611245"/>
            <wp:effectExtent l="0" t="0" r="2540" b="8255"/>
            <wp:docPr id="1983605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054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25E0" w14:textId="76317096" w:rsidR="00B844E5" w:rsidRDefault="00B844E5" w:rsidP="00DA5F4E">
      <w:r>
        <w:rPr>
          <w:noProof/>
        </w:rPr>
        <w:lastRenderedPageBreak/>
        <w:drawing>
          <wp:inline distT="0" distB="0" distL="0" distR="0" wp14:anchorId="61B9193C" wp14:editId="304DFD55">
            <wp:extent cx="5274310" cy="2284730"/>
            <wp:effectExtent l="0" t="0" r="2540" b="1270"/>
            <wp:docPr id="22731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64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C1C" w14:textId="3BBF8DFC" w:rsidR="00B844E5" w:rsidRDefault="00B844E5" w:rsidP="00DA5F4E">
      <w:r>
        <w:rPr>
          <w:rFonts w:hint="eastAsia"/>
        </w:rPr>
        <w:t>对后端发布消息的接收：</w:t>
      </w:r>
    </w:p>
    <w:p w14:paraId="6D9FA5AB" w14:textId="3B7D2377" w:rsidR="00B844E5" w:rsidRDefault="00B844E5" w:rsidP="00DA5F4E">
      <w:r>
        <w:rPr>
          <w:noProof/>
        </w:rPr>
        <w:drawing>
          <wp:inline distT="0" distB="0" distL="0" distR="0" wp14:anchorId="4AC6652C" wp14:editId="576E88CA">
            <wp:extent cx="5274310" cy="3027045"/>
            <wp:effectExtent l="0" t="0" r="2540" b="1905"/>
            <wp:docPr id="2034820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01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FCF" w14:textId="160C9060" w:rsidR="00B844E5" w:rsidRDefault="00B844E5" w:rsidP="00DA5F4E">
      <w:r>
        <w:rPr>
          <w:noProof/>
        </w:rPr>
        <w:lastRenderedPageBreak/>
        <w:drawing>
          <wp:inline distT="0" distB="0" distL="0" distR="0" wp14:anchorId="7B0B73E9" wp14:editId="469418AD">
            <wp:extent cx="5274310" cy="3611245"/>
            <wp:effectExtent l="0" t="0" r="2540" b="8255"/>
            <wp:docPr id="129314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43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65D4" w14:textId="1342CE53" w:rsidR="00D55D5C" w:rsidRDefault="00D55D5C" w:rsidP="00DA5F4E">
      <w:r>
        <w:rPr>
          <w:rFonts w:hint="eastAsia"/>
        </w:rPr>
        <w:t>关闭EMQX服务器</w:t>
      </w:r>
    </w:p>
    <w:p w14:paraId="55975DE7" w14:textId="5893F42F" w:rsidR="00D55D5C" w:rsidRDefault="00D55D5C" w:rsidP="00DA5F4E">
      <w:r>
        <w:rPr>
          <w:noProof/>
        </w:rPr>
        <w:drawing>
          <wp:inline distT="0" distB="0" distL="0" distR="0" wp14:anchorId="3F0B9BF2" wp14:editId="3B6A69D5">
            <wp:extent cx="4810125" cy="2343150"/>
            <wp:effectExtent l="0" t="0" r="9525" b="0"/>
            <wp:docPr id="1502932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2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4BAD" w14:textId="301769AC" w:rsidR="00D55D5C" w:rsidRDefault="00D55D5C" w:rsidP="00DA5F4E">
      <w:r>
        <w:rPr>
          <w:rFonts w:hint="eastAsia"/>
        </w:rPr>
        <w:t>后端显示断开连接</w:t>
      </w:r>
    </w:p>
    <w:p w14:paraId="1551F821" w14:textId="080E36DD" w:rsidR="00D55D5C" w:rsidRPr="00B844E5" w:rsidRDefault="00D55D5C" w:rsidP="00DA5F4E">
      <w:pPr>
        <w:rPr>
          <w:rFonts w:hint="eastAsia"/>
        </w:rPr>
      </w:pPr>
      <w:r>
        <w:rPr>
          <w:noProof/>
        </w:rPr>
        <w:drawing>
          <wp:inline distT="0" distB="0" distL="0" distR="0" wp14:anchorId="245B815F" wp14:editId="657EDF1E">
            <wp:extent cx="3895725" cy="1085850"/>
            <wp:effectExtent l="0" t="0" r="9525" b="0"/>
            <wp:docPr id="32475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54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D5C" w:rsidRPr="00B844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FA3"/>
    <w:rsid w:val="00081FF8"/>
    <w:rsid w:val="000E0E93"/>
    <w:rsid w:val="0010193A"/>
    <w:rsid w:val="00110FD9"/>
    <w:rsid w:val="001F5877"/>
    <w:rsid w:val="00582AE2"/>
    <w:rsid w:val="006B7529"/>
    <w:rsid w:val="00984F8B"/>
    <w:rsid w:val="009D0FA3"/>
    <w:rsid w:val="00B44D81"/>
    <w:rsid w:val="00B844E5"/>
    <w:rsid w:val="00D32131"/>
    <w:rsid w:val="00D55D5C"/>
    <w:rsid w:val="00D91E23"/>
    <w:rsid w:val="00DA5F4E"/>
    <w:rsid w:val="00DF22EB"/>
    <w:rsid w:val="00FD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7884"/>
  <w15:chartTrackingRefBased/>
  <w15:docId w15:val="{DF4509B9-A07F-4C4C-AA0D-B455EBED6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0FA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FA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FA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FA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FA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FA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FA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FA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0FA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D0F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D0F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D0FA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D0FA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D0FA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D0FA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D0FA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D0FA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D0FA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D0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0FA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D0FA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D0FA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D0FA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D0FA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D0FA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D0F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D0FA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D0FA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D0FA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D0F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8080/devices/1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127.0.0.1:18083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:8080/devices/1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localhost:8080/devices/1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127.0.0.1:8080/h2-consol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cheng</dc:creator>
  <cp:keywords/>
  <dc:description/>
  <cp:lastModifiedBy>yu cheng</cp:lastModifiedBy>
  <cp:revision>2</cp:revision>
  <dcterms:created xsi:type="dcterms:W3CDTF">2025-03-03T09:01:00Z</dcterms:created>
  <dcterms:modified xsi:type="dcterms:W3CDTF">2025-03-03T11:12:00Z</dcterms:modified>
</cp:coreProperties>
</file>