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9BEB8">
      <w:pPr>
        <w:pStyle w:val="2"/>
        <w:jc w:val="center"/>
        <w:rPr>
          <w:rFonts w:hint="eastAsia" w:ascii="宋体" w:hAnsi="宋体" w:eastAsia="宋体" w:cs="宋体"/>
          <w:sz w:val="32"/>
          <w:szCs w:val="32"/>
        </w:rPr>
      </w:pPr>
      <w:bookmarkStart w:id="0" w:name="miao教学管理系统--使用手册"/>
      <w:r>
        <w:rPr>
          <w:rFonts w:hint="eastAsia" w:ascii="宋体" w:hAnsi="宋体" w:eastAsia="宋体" w:cs="宋体"/>
          <w:sz w:val="32"/>
          <w:szCs w:val="32"/>
        </w:rPr>
        <w:t>Miao教学管理系统 · 使用手册</w:t>
      </w:r>
    </w:p>
    <w:p w14:paraId="086CF950">
      <w:pPr>
        <w:pStyle w:val="1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本手册面向教师用户，介绍 Miao积分管理 的安装、日常使用和数据管理方法。</w:t>
      </w:r>
    </w:p>
    <w:p w14:paraId="459E54D0">
      <w:pPr>
        <w:pStyle w:val="2"/>
        <w:bidi w:val="0"/>
        <w:rPr>
          <w:rFonts w:hint="eastAsia"/>
        </w:rPr>
      </w:pPr>
      <w:bookmarkStart w:id="1" w:name="X71095eb1efb0fb0ca9948659bfda12943a7a97e"/>
      <w:r>
        <w:rPr>
          <w:rFonts w:hint="eastAsia"/>
        </w:rPr>
        <w:t>1. 系统简介</w:t>
      </w:r>
    </w:p>
    <w:p w14:paraId="0007440D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Miao教学管理系统是一款面向教师的桌面端课堂互动激励工具，无需联网即可使用，主要功能：</w:t>
      </w:r>
    </w:p>
    <w:p w14:paraId="19FD7DE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小组积分管理</w:t>
      </w:r>
      <w:r>
        <w:rPr>
          <w:rFonts w:hint="eastAsia" w:ascii="宋体" w:hAnsi="宋体" w:eastAsia="宋体" w:cs="宋体"/>
          <w:sz w:val="18"/>
          <w:szCs w:val="18"/>
        </w:rPr>
        <w:t>：多班级管理、学生与分组积分加减、自定义规则、奖品兑换、记录追溯</w:t>
      </w:r>
    </w:p>
    <w:p w14:paraId="5407687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周期记分（班委积分）</w:t>
      </w:r>
      <w:r>
        <w:rPr>
          <w:rFonts w:hint="eastAsia" w:ascii="宋体" w:hAnsi="宋体" w:eastAsia="宋体" w:cs="宋体"/>
          <w:sz w:val="18"/>
          <w:szCs w:val="18"/>
        </w:rPr>
        <w:t>：按周期通过规则记分，支持班委角色独立登录，仅能对未结束周期记分</w:t>
      </w:r>
    </w:p>
    <w:p w14:paraId="7E94703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数据分析</w:t>
      </w:r>
      <w:r>
        <w:rPr>
          <w:rFonts w:hint="eastAsia" w:ascii="宋体" w:hAnsi="宋体" w:eastAsia="宋体" w:cs="宋体"/>
          <w:sz w:val="18"/>
          <w:szCs w:val="18"/>
        </w:rPr>
        <w:t>：趋势、行为画像、个体诊断、协作观察、规则健康度等可视化图表</w:t>
      </w:r>
    </w:p>
    <w:p w14:paraId="6EC0155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随机点名</w:t>
      </w:r>
      <w:r>
        <w:rPr>
          <w:rFonts w:hint="eastAsia" w:ascii="宋体" w:hAnsi="宋体" w:eastAsia="宋体" w:cs="宋体"/>
          <w:sz w:val="18"/>
          <w:szCs w:val="18"/>
        </w:rPr>
        <w:t>：动画抽取学生，活跃课堂气氛</w:t>
      </w:r>
    </w:p>
    <w:p w14:paraId="401EC1C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推箱子游戏</w:t>
      </w:r>
      <w:r>
        <w:rPr>
          <w:rFonts w:hint="eastAsia" w:ascii="宋体" w:hAnsi="宋体" w:eastAsia="宋体" w:cs="宋体"/>
          <w:sz w:val="18"/>
          <w:szCs w:val="18"/>
        </w:rPr>
        <w:t>：课堂互动小游戏，多关卡挑战</w:t>
      </w:r>
    </w:p>
    <w:p w14:paraId="28F730A2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所有数据加密存储在本机，支持导入导出备份。</w:t>
      </w:r>
    </w:p>
    <w:bookmarkEnd w:id="1"/>
    <w:p w14:paraId="42BC74F6">
      <w:pPr>
        <w:pStyle w:val="2"/>
        <w:bidi w:val="0"/>
        <w:rPr>
          <w:rFonts w:hint="eastAsia"/>
        </w:rPr>
      </w:pPr>
      <w:bookmarkStart w:id="2" w:name="X0c1437fab6ff9c6cdb3361f9c08a7e57258aac6"/>
      <w:r>
        <w:rPr>
          <w:rFonts w:hint="eastAsia"/>
        </w:rPr>
        <w:t>2. 安装与启动</w:t>
      </w:r>
    </w:p>
    <w:p w14:paraId="3FDFDB31">
      <w:pPr>
        <w:pStyle w:val="4"/>
        <w:bidi w:val="0"/>
        <w:rPr>
          <w:rFonts w:hint="eastAsia"/>
        </w:rPr>
      </w:pPr>
      <w:bookmarkStart w:id="3" w:name="X79ecfdda3c3a0a018e1758a9109053631228f40"/>
      <w:r>
        <w:rPr>
          <w:rFonts w:hint="eastAsia"/>
        </w:rPr>
        <w:t>2.1 安装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932"/>
        <w:gridCol w:w="3260"/>
      </w:tblGrid>
      <w:tr w14:paraId="2497D706">
        <w:trPr>
          <w:tblHeader/>
        </w:trPr>
        <w:tc>
          <w:p w14:paraId="631E9C0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</w:t>
            </w:r>
          </w:p>
        </w:tc>
        <w:tc>
          <w:p w14:paraId="4E5DE2D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安装包</w:t>
            </w:r>
          </w:p>
        </w:tc>
        <w:tc>
          <w:p w14:paraId="3F83F3B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说明</w:t>
            </w:r>
          </w:p>
        </w:tc>
      </w:tr>
      <w:tr w14:paraId="19ABA55C">
        <w:tc>
          <w:p w14:paraId="51855CB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Windows 10+</w:t>
            </w:r>
          </w:p>
        </w:tc>
        <w:tc>
          <w:p w14:paraId="35CBCE07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35"/>
                <w:rFonts w:hint="eastAsia" w:ascii="宋体" w:hAnsi="宋体" w:eastAsia="宋体" w:cs="宋体"/>
                <w:sz w:val="18"/>
                <w:szCs w:val="18"/>
              </w:rPr>
              <w:t>.exe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/ </w:t>
            </w:r>
            <w:r>
              <w:rPr>
                <w:rStyle w:val="35"/>
                <w:rFonts w:hint="eastAsia" w:ascii="宋体" w:hAnsi="宋体" w:eastAsia="宋体" w:cs="宋体"/>
                <w:sz w:val="18"/>
                <w:szCs w:val="18"/>
              </w:rPr>
              <w:t>.msi</w:t>
            </w:r>
          </w:p>
        </w:tc>
        <w:tc>
          <w:p w14:paraId="1C10C961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双击安装，或使用 </w:t>
            </w:r>
            <w:r>
              <w:rPr>
                <w:rStyle w:val="35"/>
                <w:rFonts w:hint="eastAsia" w:ascii="宋体" w:hAnsi="宋体" w:eastAsia="宋体" w:cs="宋体"/>
                <w:sz w:val="18"/>
                <w:szCs w:val="18"/>
              </w:rPr>
              <w:t>.zip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绿色版解压即用</w:t>
            </w:r>
          </w:p>
        </w:tc>
      </w:tr>
      <w:tr w14:paraId="33D49664">
        <w:tc>
          <w:p w14:paraId="66D2A95D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macOS 10.13+</w:t>
            </w:r>
          </w:p>
        </w:tc>
        <w:tc>
          <w:p w14:paraId="353D903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Style w:val="35"/>
                <w:rFonts w:hint="eastAsia" w:ascii="宋体" w:hAnsi="宋体" w:eastAsia="宋体" w:cs="宋体"/>
                <w:sz w:val="18"/>
                <w:szCs w:val="18"/>
              </w:rPr>
              <w:t>.dmg</w:t>
            </w:r>
          </w:p>
        </w:tc>
        <w:tc>
          <w:p w14:paraId="5D790734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打开后将应用拖入"应用程序"文件夹</w:t>
            </w:r>
          </w:p>
        </w:tc>
      </w:tr>
      <w:bookmarkEnd w:id="3"/>
    </w:tbl>
    <w:p w14:paraId="03EC8BE7">
      <w:pPr>
        <w:pStyle w:val="4"/>
        <w:bidi w:val="0"/>
        <w:rPr>
          <w:rFonts w:hint="eastAsia"/>
        </w:rPr>
      </w:pPr>
      <w:bookmarkStart w:id="4" w:name="X5085560926aae05d14278bf555cd8718a802e32"/>
      <w:r>
        <w:rPr>
          <w:rFonts w:hint="eastAsia"/>
        </w:rPr>
        <w:t>2.2 首次启动（重要）</w:t>
      </w:r>
    </w:p>
    <w:p w14:paraId="74670F55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首次打开应用会弹窗显示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初始访问密码，且只显示一次</w:t>
      </w:r>
      <w:r>
        <w:rPr>
          <w:rFonts w:hint="eastAsia" w:ascii="宋体" w:hAnsi="宋体" w:eastAsia="宋体" w:cs="宋体"/>
          <w:sz w:val="18"/>
          <w:szCs w:val="18"/>
        </w:rPr>
        <w:t>：</w:t>
      </w:r>
    </w:p>
    <w:p w14:paraId="6203215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弹窗提示"当前密码为：XXXXXX"</w:t>
      </w:r>
    </w:p>
    <w:p w14:paraId="7A39A7C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点击"确认"后密码自动复制到剪贴板</w:t>
      </w:r>
    </w:p>
    <w:p w14:paraId="3B2211D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请立即将密码记录在安全的地方</w:t>
      </w:r>
    </w:p>
    <w:p w14:paraId="28E9004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建议尽快在"基础设置"中修改为自己的密码</w:t>
      </w:r>
    </w:p>
    <w:bookmarkEnd w:id="4"/>
    <w:p w14:paraId="41034E41">
      <w:pPr>
        <w:pStyle w:val="4"/>
        <w:bidi w:val="0"/>
        <w:rPr>
          <w:rFonts w:hint="eastAsia"/>
        </w:rPr>
      </w:pPr>
      <w:bookmarkStart w:id="5" w:name="Xf60e60245383bc2e8566b920e3682991ac1ad72"/>
      <w:r>
        <w:rPr>
          <w:rFonts w:hint="eastAsia"/>
        </w:rPr>
        <w:t>2.3 版本说明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936"/>
      </w:tblGrid>
      <w:tr w14:paraId="73487CFF">
        <w:trPr>
          <w:tblHeader/>
        </w:trPr>
        <w:tc>
          <w:p w14:paraId="027D0889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版本</w:t>
            </w:r>
          </w:p>
        </w:tc>
        <w:tc>
          <w:p w14:paraId="3F28A01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使用时长</w:t>
            </w:r>
          </w:p>
        </w:tc>
      </w:tr>
      <w:tr w14:paraId="51690DB3">
        <w:tc>
          <w:p w14:paraId="5CEE8530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基础试用版</w:t>
            </w:r>
          </w:p>
        </w:tc>
        <w:tc>
          <w:p w14:paraId="3FFCB300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7 天</w:t>
            </w:r>
          </w:p>
        </w:tc>
      </w:tr>
      <w:tr w14:paraId="487DC66D">
        <w:tc>
          <w:p w14:paraId="0DDF925C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优惠体验版</w:t>
            </w:r>
          </w:p>
        </w:tc>
        <w:tc>
          <w:p w14:paraId="37082B5E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30 天</w:t>
            </w:r>
          </w:p>
        </w:tc>
      </w:tr>
      <w:tr w14:paraId="3D560344">
        <w:tc>
          <w:p w14:paraId="3435F1B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正式永久版</w:t>
            </w:r>
          </w:p>
        </w:tc>
        <w:tc>
          <w:p w14:paraId="130CFEA9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永久</w:t>
            </w:r>
          </w:p>
        </w:tc>
      </w:tr>
    </w:tbl>
    <w:p w14:paraId="0169C6F6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试用版到期后应用会自动锁定，请联系作者获取正式版。</w:t>
      </w:r>
    </w:p>
    <w:bookmarkEnd w:id="2"/>
    <w:bookmarkEnd w:id="5"/>
    <w:p w14:paraId="74A65B6C">
      <w:pPr>
        <w:pStyle w:val="2"/>
        <w:bidi w:val="0"/>
        <w:rPr>
          <w:rFonts w:hint="eastAsia"/>
        </w:rPr>
      </w:pPr>
      <w:bookmarkStart w:id="6" w:name="X19a6432efe1a712a57b211e58d9839edd06279e"/>
      <w:r>
        <w:rPr>
          <w:rFonts w:hint="eastAsia"/>
        </w:rPr>
        <w:t>3. 主界面与模块切换</w:t>
      </w:r>
    </w:p>
    <w:p w14:paraId="72C8529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启动后进入主界面（时钟屏保页），左上角显示蓝色圆形菜单按钮与版本标识（如"试用版:剩余X天"）</w:t>
      </w:r>
    </w:p>
    <w:p w14:paraId="01A1A619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568825" cy="3047365"/>
            <wp:effectExtent l="0" t="0" r="3175" b="635"/>
            <wp:docPr id="26" name="Picture" descr="应用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应用主界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304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D46EC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点击左上角菜单按钮，弹出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登录角色选择</w:t>
      </w:r>
      <w:r>
        <w:rPr>
          <w:rFonts w:hint="eastAsia" w:ascii="宋体" w:hAnsi="宋体" w:eastAsia="宋体" w:cs="宋体"/>
          <w:sz w:val="18"/>
          <w:szCs w:val="18"/>
        </w:rPr>
        <w:t>：可选择「管理员」或「班委」登录</w:t>
      </w:r>
    </w:p>
    <w:p w14:paraId="333F0E82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624705" cy="3792855"/>
            <wp:effectExtent l="0" t="0" r="23495" b="17145"/>
            <wp:docPr id="29" name="Picture" descr="登录角色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登录角色选择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BC25C">
      <w:pPr>
        <w:pStyle w:val="24"/>
        <w:numPr>
          <w:numId w:val="0"/>
        </w:numPr>
        <w:ind w:left="240" w:leftChars="0"/>
        <w:rPr>
          <w:rFonts w:hint="eastAsia" w:ascii="宋体" w:hAnsi="宋体" w:eastAsia="宋体" w:cs="宋体"/>
          <w:sz w:val="18"/>
          <w:szCs w:val="18"/>
        </w:rPr>
      </w:pPr>
    </w:p>
    <w:p w14:paraId="2396653D">
      <w:pPr>
        <w:pStyle w:val="24"/>
        <w:numPr>
          <w:numId w:val="0"/>
        </w:numPr>
        <w:ind w:left="240" w:leftChars="0"/>
        <w:rPr>
          <w:rFonts w:hint="eastAsia" w:ascii="宋体" w:hAnsi="宋体" w:eastAsia="宋体" w:cs="宋体"/>
          <w:sz w:val="18"/>
          <w:szCs w:val="18"/>
        </w:rPr>
      </w:pPr>
    </w:p>
    <w:p w14:paraId="758148AA">
      <w:pPr>
        <w:pStyle w:val="24"/>
        <w:numPr>
          <w:numId w:val="0"/>
        </w:numPr>
        <w:ind w:left="240" w:leftChars="0"/>
        <w:rPr>
          <w:rFonts w:hint="eastAsia" w:ascii="宋体" w:hAnsi="宋体" w:eastAsia="宋体" w:cs="宋体"/>
          <w:sz w:val="18"/>
          <w:szCs w:val="18"/>
        </w:rPr>
      </w:pPr>
    </w:p>
    <w:p w14:paraId="170F8996">
      <w:pPr>
        <w:pStyle w:val="24"/>
        <w:numPr>
          <w:numId w:val="0"/>
        </w:numPr>
        <w:ind w:left="240" w:leftChars="0"/>
        <w:rPr>
          <w:rFonts w:hint="eastAsia" w:ascii="宋体" w:hAnsi="宋体" w:eastAsia="宋体" w:cs="宋体"/>
          <w:sz w:val="18"/>
          <w:szCs w:val="18"/>
        </w:rPr>
      </w:pPr>
    </w:p>
    <w:p w14:paraId="73B62960">
      <w:pPr>
        <w:pStyle w:val="24"/>
        <w:numPr>
          <w:numId w:val="0"/>
        </w:numPr>
        <w:ind w:left="240" w:leftChars="0"/>
        <w:rPr>
          <w:rFonts w:hint="eastAsia" w:ascii="宋体" w:hAnsi="宋体" w:eastAsia="宋体" w:cs="宋体"/>
          <w:sz w:val="18"/>
          <w:szCs w:val="18"/>
        </w:rPr>
      </w:pPr>
    </w:p>
    <w:p w14:paraId="0BE03A5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选择「管理员登录」：输入管理员密码后进入，可访问全部功能</w:t>
      </w:r>
    </w:p>
    <w:p w14:paraId="0250C34E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533900" cy="3022600"/>
            <wp:effectExtent l="0" t="0" r="12700" b="0"/>
            <wp:docPr id="32" name="Picture" descr="管理员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管理员登录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ACC9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选择「班委登录」：选择班级 + 输入班委账号密码后，直接进入该班级的「周期记分」页（详见第 7 章）</w:t>
      </w:r>
    </w:p>
    <w:p w14:paraId="1BB5CC6D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120005" cy="4198620"/>
            <wp:effectExtent l="0" t="0" r="10795" b="17780"/>
            <wp:docPr id="35" name="Picture" descr="班委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班委登录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4198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70223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模块切换</w:t>
      </w:r>
      <w:r>
        <w:rPr>
          <w:rFonts w:hint="eastAsia" w:ascii="宋体" w:hAnsi="宋体" w:eastAsia="宋体" w:cs="宋体"/>
          <w:sz w:val="18"/>
          <w:szCs w:val="18"/>
        </w:rPr>
        <w:t>选择主功能，默认是积分管理</w:t>
      </w:r>
    </w:p>
    <w:p w14:paraId="586D54E3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926965" cy="3293745"/>
            <wp:effectExtent l="0" t="0" r="635" b="8255"/>
            <wp:docPr id="38" name="Picture" descr="模块切换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模块切换菜单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3293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8837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锁按钮</w:t>
      </w:r>
      <w:r>
        <w:rPr>
          <w:rFonts w:hint="eastAsia" w:ascii="宋体" w:hAnsi="宋体" w:eastAsia="宋体" w:cs="宋体"/>
          <w:sz w:val="18"/>
          <w:szCs w:val="18"/>
        </w:rPr>
        <w:t>返回主界面</w:t>
      </w:r>
    </w:p>
    <w:p w14:paraId="7481188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点击右上角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全屏按钮</w:t>
      </w:r>
      <w:r>
        <w:rPr>
          <w:rFonts w:hint="eastAsia" w:ascii="宋体" w:hAnsi="宋体" w:eastAsia="宋体" w:cs="宋体"/>
          <w:sz w:val="18"/>
          <w:szCs w:val="18"/>
        </w:rPr>
        <w:t xml:space="preserve">进入/退出全屏（适合投影演示），也可按 </w:t>
      </w:r>
      <w:r>
        <w:rPr>
          <w:rStyle w:val="35"/>
          <w:rFonts w:hint="eastAsia" w:ascii="宋体" w:hAnsi="宋体" w:eastAsia="宋体" w:cs="宋体"/>
          <w:sz w:val="18"/>
          <w:szCs w:val="18"/>
        </w:rPr>
        <w:t>ESC</w:t>
      </w:r>
      <w:r>
        <w:rPr>
          <w:rFonts w:hint="eastAsia" w:ascii="宋体" w:hAnsi="宋体" w:eastAsia="宋体" w:cs="宋体"/>
          <w:sz w:val="18"/>
          <w:szCs w:val="18"/>
        </w:rPr>
        <w:t xml:space="preserve"> 退出全屏</w:t>
      </w:r>
    </w:p>
    <w:bookmarkEnd w:id="6"/>
    <w:p w14:paraId="0CDDDF28">
      <w:pPr>
        <w:pStyle w:val="2"/>
        <w:bidi w:val="0"/>
        <w:rPr>
          <w:rFonts w:hint="eastAsia"/>
        </w:rPr>
      </w:pPr>
      <w:bookmarkStart w:id="7" w:name="X4dc8e92138af410d4b481db173ba6e0a6bf87c6"/>
      <w:r>
        <w:rPr>
          <w:rFonts w:hint="eastAsia"/>
        </w:rPr>
        <w:t>4. 班级管理</w:t>
      </w:r>
    </w:p>
    <w:p w14:paraId="25A93605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进入"积分管理"模块后，首页为"所有班级"。</w:t>
      </w:r>
    </w:p>
    <w:p w14:paraId="77EA2F19">
      <w:pPr>
        <w:pStyle w:val="3"/>
        <w:rPr>
          <w:rFonts w:hint="eastAsia" w:ascii="宋体" w:hAnsi="宋体" w:eastAsia="宋体" w:cs="宋体"/>
          <w:sz w:val="18"/>
          <w:szCs w:val="18"/>
        </w:rPr>
      </w:pPr>
      <w:bookmarkStart w:id="45" w:name="_GoBack"/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661535" cy="3107690"/>
            <wp:effectExtent l="0" t="0" r="12065" b="16510"/>
            <wp:docPr id="42" name="Picture" descr="所有班级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所有班级页面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3107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45"/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997"/>
      </w:tblGrid>
      <w:tr w14:paraId="1515AB76">
        <w:trPr>
          <w:tblHeader/>
        </w:trPr>
        <w:tc>
          <w:p w14:paraId="225C52E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操作</w:t>
            </w:r>
          </w:p>
        </w:tc>
        <w:tc>
          <w:p w14:paraId="04E3749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方法</w:t>
            </w:r>
          </w:p>
        </w:tc>
      </w:tr>
      <w:tr w14:paraId="51FAA03D">
        <w:tc>
          <w:p w14:paraId="691D5CB0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创建班级</w:t>
            </w:r>
          </w:p>
        </w:tc>
        <w:tc>
          <w:p w14:paraId="42BF50B2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点击"+"卡片 → 输入班级名称 → 确定</w:t>
            </w:r>
          </w:p>
        </w:tc>
      </w:tr>
      <w:tr w14:paraId="1259C884">
        <w:tc>
          <w:p w14:paraId="55291D2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编辑班级</w:t>
            </w:r>
          </w:p>
        </w:tc>
        <w:tc>
          <w:p w14:paraId="7BA924D9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点击班级卡片上的编辑图标 → 修改名称 → 确定</w:t>
            </w:r>
          </w:p>
        </w:tc>
      </w:tr>
      <w:tr w14:paraId="749545BD">
        <w:tc>
          <w:p w14:paraId="45507A22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删除班级</w:t>
            </w:r>
          </w:p>
        </w:tc>
        <w:tc>
          <w:p w14:paraId="55CDCEC7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点击班级卡片上的删除图标 → 确认删除</w:t>
            </w:r>
          </w:p>
        </w:tc>
      </w:tr>
      <w:tr w14:paraId="2937317F">
        <w:tc>
          <w:p w14:paraId="6F7E2373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导出班级（备份）</w:t>
            </w:r>
          </w:p>
        </w:tc>
        <w:tc>
          <w:p w14:paraId="3F25B8BC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点击班级卡片上的下载图标 → 选择保存位置，数据以加密 </w:t>
            </w:r>
            <w:r>
              <w:rPr>
                <w:rStyle w:val="35"/>
                <w:rFonts w:hint="eastAsia" w:ascii="宋体" w:hAnsi="宋体" w:eastAsia="宋体" w:cs="宋体"/>
                <w:sz w:val="18"/>
                <w:szCs w:val="18"/>
              </w:rPr>
              <w:t>.miao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文件导出</w:t>
            </w:r>
          </w:p>
        </w:tc>
      </w:tr>
      <w:tr w14:paraId="1191646A">
        <w:tc>
          <w:p w14:paraId="3D30C14E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导入班级（恢复）</w:t>
            </w:r>
          </w:p>
        </w:tc>
        <w:tc>
          <w:p w14:paraId="1CC497F2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点击右下角导入按钮 → 选择之前导出的文件 → 确认导入</w:t>
            </w:r>
          </w:p>
        </w:tc>
      </w:tr>
    </w:tbl>
    <w:p w14:paraId="04A77D53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新增班级弹窗：</w:t>
      </w:r>
    </w:p>
    <w:p w14:paraId="510FBF8A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551555"/>
            <wp:effectExtent l="0" t="0" r="0" b="0"/>
            <wp:docPr id="45" name="Picture" descr="新增班级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新增班级弹窗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20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BD7DC0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点击班级卡片进入班级详情页，包含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分组管理、学生管理、周期记分、积分记录、积分兑换、数据分析</w:t>
      </w:r>
      <w:r>
        <w:rPr>
          <w:rFonts w:hint="eastAsia" w:ascii="宋体" w:hAnsi="宋体" w:eastAsia="宋体" w:cs="宋体"/>
          <w:sz w:val="18"/>
          <w:szCs w:val="18"/>
        </w:rPr>
        <w:t>六个标签页（各标签的展示与顺序可在「基础设置」中配置，见第 11 章）。</w:t>
      </w:r>
    </w:p>
    <w:bookmarkEnd w:id="7"/>
    <w:p w14:paraId="105F2930">
      <w:pPr>
        <w:pStyle w:val="2"/>
        <w:bidi w:val="0"/>
        <w:rPr>
          <w:rFonts w:hint="eastAsia"/>
        </w:rPr>
      </w:pPr>
      <w:bookmarkStart w:id="8" w:name="Xd3ef4b2a09879a781bb8cb6abee2735a0440505"/>
      <w:r>
        <w:rPr>
          <w:rFonts w:hint="eastAsia"/>
        </w:rPr>
        <w:t>5. 学生管理</w:t>
      </w:r>
    </w:p>
    <w:p w14:paraId="47E3A041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在班级详情页切换到"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学生管理</w:t>
      </w:r>
      <w:r>
        <w:rPr>
          <w:rFonts w:hint="eastAsia" w:ascii="宋体" w:hAnsi="宋体" w:eastAsia="宋体" w:cs="宋体"/>
          <w:sz w:val="18"/>
          <w:szCs w:val="18"/>
        </w:rPr>
        <w:t>"标签：</w:t>
      </w:r>
    </w:p>
    <w:p w14:paraId="48D5DC3E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561840" cy="3031490"/>
            <wp:effectExtent l="0" t="0" r="10160" b="16510"/>
            <wp:docPr id="49" name="Picture" descr="学生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学生管理页面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282AA1">
      <w:pPr>
        <w:pStyle w:val="4"/>
        <w:bidi w:val="0"/>
        <w:rPr>
          <w:rFonts w:hint="eastAsia"/>
        </w:rPr>
      </w:pPr>
      <w:bookmarkStart w:id="9" w:name="Xb4a6baadef61c75eadc9b8ee1dc0c66afe5a032"/>
      <w:r>
        <w:rPr>
          <w:rFonts w:hint="eastAsia"/>
        </w:rPr>
        <w:t>5.1 添加学生</w:t>
      </w:r>
    </w:p>
    <w:p w14:paraId="3B0400DA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单个新增</w:t>
      </w:r>
      <w:r>
        <w:rPr>
          <w:rFonts w:hint="eastAsia" w:ascii="宋体" w:hAnsi="宋体" w:eastAsia="宋体" w:cs="宋体"/>
          <w:sz w:val="18"/>
          <w:szCs w:val="18"/>
        </w:rPr>
        <w:t>：学生管理 → "新增学生" → 输入姓名和初始积分 → 确定。</w:t>
      </w:r>
    </w:p>
    <w:p w14:paraId="3E47686A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批量新增</w:t>
      </w:r>
      <w:r>
        <w:rPr>
          <w:rFonts w:hint="eastAsia" w:ascii="宋体" w:hAnsi="宋体" w:eastAsia="宋体" w:cs="宋体"/>
          <w:sz w:val="18"/>
          <w:szCs w:val="18"/>
        </w:rPr>
        <w:t>：学生管理 → "批量新增学生"，支持两种方式：</w:t>
      </w:r>
    </w:p>
    <w:p w14:paraId="63B0444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TXT 文件</w:t>
      </w:r>
      <w:r>
        <w:rPr>
          <w:rFonts w:hint="eastAsia" w:ascii="宋体" w:hAnsi="宋体" w:eastAsia="宋体" w:cs="宋体"/>
          <w:sz w:val="18"/>
          <w:szCs w:val="18"/>
        </w:rPr>
        <w:t>：每行一个学生姓名（支持中文逗号、分号分隔）</w:t>
      </w:r>
    </w:p>
    <w:p w14:paraId="1F79E04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Excel 文件</w:t>
      </w:r>
      <w:r>
        <w:rPr>
          <w:rFonts w:hint="eastAsia" w:ascii="宋体" w:hAnsi="宋体" w:eastAsia="宋体" w:cs="宋体"/>
          <w:sz w:val="18"/>
          <w:szCs w:val="18"/>
        </w:rPr>
        <w:t>：先下载模板，按模板填写姓名和积分后导入</w:t>
      </w:r>
    </w:p>
    <w:p w14:paraId="359945F2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导入前可逐个编辑学生信息，也可统一修改所有学生的初始积分，确认无误后点击提交。</w:t>
      </w:r>
    </w:p>
    <w:p w14:paraId="130F9918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732655" cy="3146425"/>
            <wp:effectExtent l="0" t="0" r="17145" b="3175"/>
            <wp:docPr id="52" name="Picture" descr="批量新增学生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批量新增学生弹窗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314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4EDBD59D">
      <w:pPr>
        <w:pStyle w:val="4"/>
        <w:bidi w:val="0"/>
        <w:rPr>
          <w:rFonts w:hint="eastAsia"/>
        </w:rPr>
      </w:pPr>
      <w:bookmarkStart w:id="10" w:name="X4e324a8a39fd7222026fdeccf2d4ee7f7f267ab"/>
      <w:r>
        <w:rPr>
          <w:rFonts w:hint="eastAsia"/>
        </w:rPr>
        <w:t>5.2 日常操作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420"/>
      </w:tblGrid>
      <w:tr w14:paraId="6D0BCD2D">
        <w:trPr>
          <w:tblHeader/>
        </w:trPr>
        <w:tc>
          <w:p w14:paraId="72F0FDE9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操作</w:t>
            </w:r>
          </w:p>
        </w:tc>
        <w:tc>
          <w:p w14:paraId="746EB4F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方法</w:t>
            </w:r>
          </w:p>
        </w:tc>
      </w:tr>
      <w:tr w14:paraId="25585A6B">
        <w:tc>
          <w:p w14:paraId="227F41BE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编辑学生</w:t>
            </w:r>
          </w:p>
        </w:tc>
        <w:tc>
          <w:p w14:paraId="30D4B97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列表中点击"编辑"，修改姓名和积分</w:t>
            </w:r>
          </w:p>
        </w:tc>
      </w:tr>
      <w:tr w14:paraId="1DB0A6BD">
        <w:tc>
          <w:p w14:paraId="3191D5F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删除学生</w:t>
            </w:r>
          </w:p>
        </w:tc>
        <w:tc>
          <w:p w14:paraId="1D65FC03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列表中点击"删除"并确认</w:t>
            </w:r>
          </w:p>
        </w:tc>
      </w:tr>
      <w:tr w14:paraId="6CB27948">
        <w:tc>
          <w:p w14:paraId="08DB87D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查看积分记录</w:t>
            </w:r>
          </w:p>
        </w:tc>
        <w:tc>
          <w:p w14:paraId="7B681133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列表中点击"记录"，可按规则、时间筛选</w:t>
            </w:r>
          </w:p>
        </w:tc>
      </w:tr>
      <w:tr w14:paraId="27D9DD39">
        <w:tc>
          <w:p w14:paraId="36B8BA7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搜索</w:t>
            </w:r>
          </w:p>
        </w:tc>
        <w:tc>
          <w:p w14:paraId="51F37BF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按姓名或 ID 搜索</w:t>
            </w:r>
          </w:p>
        </w:tc>
      </w:tr>
      <w:tr w14:paraId="4E01F2EF">
        <w:tc>
          <w:p w14:paraId="74683847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排序</w:t>
            </w:r>
          </w:p>
        </w:tc>
        <w:tc>
          <w:p w14:paraId="24E7535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按积分升序/降序</w:t>
            </w:r>
          </w:p>
        </w:tc>
      </w:tr>
      <w:tr w14:paraId="7AF314CB">
        <w:tc>
          <w:p w14:paraId="7FC48AD3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分页</w:t>
            </w:r>
          </w:p>
        </w:tc>
        <w:tc>
          <w:p w14:paraId="48D508C1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每页 10 / 30 / 60 条</w:t>
            </w:r>
          </w:p>
        </w:tc>
      </w:tr>
      <w:bookmarkEnd w:id="10"/>
    </w:tbl>
    <w:p w14:paraId="39D02115">
      <w:pPr>
        <w:pStyle w:val="4"/>
        <w:bidi w:val="0"/>
        <w:rPr>
          <w:rFonts w:hint="eastAsia"/>
        </w:rPr>
      </w:pPr>
      <w:bookmarkStart w:id="11" w:name="Xe97a745f9ad395fdd1a7e17afc5b55a06dac04c"/>
      <w:r>
        <w:rPr>
          <w:rFonts w:hint="eastAsia"/>
        </w:rPr>
        <w:t>5.3 全量操作</w:t>
      </w:r>
    </w:p>
    <w:p w14:paraId="5374A0DC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点击"全量操作"下拉菜单，可对全班学生批量操作（执行前二次确认）：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176"/>
      </w:tblGrid>
      <w:tr w14:paraId="2D66DCEF">
        <w:trPr>
          <w:tblHeader/>
        </w:trPr>
        <w:tc>
          <w:p w14:paraId="35341FA9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操作</w:t>
            </w:r>
          </w:p>
        </w:tc>
        <w:tc>
          <w:p w14:paraId="0ABF5DF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说明</w:t>
            </w:r>
          </w:p>
        </w:tc>
      </w:tr>
      <w:tr w14:paraId="5C2F957B">
        <w:tc>
          <w:p w14:paraId="771424C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全量设置积分值</w:t>
            </w:r>
          </w:p>
        </w:tc>
        <w:tc>
          <w:p w14:paraId="6FEA170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将全班学生积分统一设置为指定值，原积分被覆盖</w:t>
            </w:r>
          </w:p>
        </w:tc>
      </w:tr>
      <w:tr w14:paraId="0C928A62">
        <w:tc>
          <w:p w14:paraId="0675FFC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全量加积分</w:t>
            </w:r>
          </w:p>
        </w:tc>
        <w:tc>
          <w:p w14:paraId="4BD413AB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为全班学生每人增加指定积分（支持负数）</w:t>
            </w:r>
          </w:p>
        </w:tc>
      </w:tr>
      <w:tr w14:paraId="546D9736">
        <w:tc>
          <w:p w14:paraId="2C56E06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全量减积分</w:t>
            </w:r>
          </w:p>
        </w:tc>
        <w:tc>
          <w:p w14:paraId="11E1649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为全班学生每人减少指定积分</w:t>
            </w:r>
          </w:p>
        </w:tc>
      </w:tr>
      <w:bookmarkEnd w:id="11"/>
    </w:tbl>
    <w:p w14:paraId="786043A7">
      <w:pPr>
        <w:pStyle w:val="4"/>
        <w:bidi w:val="0"/>
        <w:rPr>
          <w:rFonts w:hint="eastAsia"/>
        </w:rPr>
      </w:pPr>
      <w:bookmarkStart w:id="12" w:name="X18d4a09db3ba449c1f204287f8e7430bfc73bd6"/>
      <w:r>
        <w:rPr>
          <w:rFonts w:hint="eastAsia"/>
        </w:rPr>
        <w:t>5.4 随机点名</w:t>
      </w:r>
    </w:p>
    <w:p w14:paraId="09519FB0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学生管理页点击"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随机点名</w:t>
      </w:r>
      <w:r>
        <w:rPr>
          <w:rFonts w:hint="eastAsia" w:ascii="宋体" w:hAnsi="宋体" w:eastAsia="宋体" w:cs="宋体"/>
          <w:sz w:val="18"/>
          <w:szCs w:val="18"/>
        </w:rPr>
        <w:t>"</w:t>
      </w:r>
    </w:p>
    <w:p w14:paraId="0C16E114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点击"开始点名"，姓名随机滚动</w:t>
      </w:r>
    </w:p>
    <w:p w14:paraId="37C94CFD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停止后显示被选中学生的姓名和学号</w:t>
      </w:r>
    </w:p>
    <w:p w14:paraId="3CFAE770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567430"/>
            <wp:effectExtent l="0" t="0" r="0" b="0"/>
            <wp:docPr id="58" name="Picture" descr="随机点名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随机点名弹窗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78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bookmarkEnd w:id="12"/>
    <w:p w14:paraId="0BB2CD24">
      <w:pPr>
        <w:pStyle w:val="2"/>
        <w:bidi w:val="0"/>
        <w:rPr>
          <w:rFonts w:hint="eastAsia"/>
        </w:rPr>
      </w:pPr>
      <w:bookmarkStart w:id="13" w:name="X77e4cd31a119bc10cded946b6e66215e7cd8f5f"/>
      <w:r>
        <w:rPr>
          <w:rFonts w:hint="eastAsia"/>
        </w:rPr>
        <w:t>6. 分组管理</w:t>
      </w:r>
    </w:p>
    <w:p w14:paraId="16D81A68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在班级详情页切换到"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分组管理</w:t>
      </w:r>
      <w:r>
        <w:rPr>
          <w:rFonts w:hint="eastAsia" w:ascii="宋体" w:hAnsi="宋体" w:eastAsia="宋体" w:cs="宋体"/>
          <w:sz w:val="18"/>
          <w:szCs w:val="18"/>
        </w:rPr>
        <w:t>"标签：</w:t>
      </w:r>
    </w:p>
    <w:p w14:paraId="74B0CB30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575300" cy="3706495"/>
            <wp:effectExtent l="0" t="0" r="12700" b="1905"/>
            <wp:docPr id="63" name="Picture" descr="分组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分组管理页面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70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00285">
      <w:pPr>
        <w:pStyle w:val="4"/>
        <w:bidi w:val="0"/>
        <w:rPr>
          <w:rFonts w:hint="eastAsia"/>
        </w:rPr>
      </w:pPr>
      <w:bookmarkStart w:id="14" w:name="Xe6336c1b0151caee6ef4e978d6a944984c2f02c"/>
      <w:r>
        <w:rPr>
          <w:rFonts w:hint="eastAsia"/>
        </w:rPr>
        <w:t>6.1 创建与维护分组</w:t>
      </w:r>
    </w:p>
    <w:p w14:paraId="337BFA5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新增小组</w:t>
      </w:r>
      <w:r>
        <w:rPr>
          <w:rFonts w:hint="eastAsia" w:ascii="宋体" w:hAnsi="宋体" w:eastAsia="宋体" w:cs="宋体"/>
          <w:sz w:val="18"/>
          <w:szCs w:val="18"/>
        </w:rPr>
        <w:t>：分组管理 → "新增小组" → 输入名称 → 从学生列表勾选成员（可搜索）→ 确定</w:t>
      </w:r>
    </w:p>
    <w:p w14:paraId="3BC4A18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编辑/删除</w:t>
      </w:r>
      <w:r>
        <w:rPr>
          <w:rFonts w:hint="eastAsia" w:ascii="宋体" w:hAnsi="宋体" w:eastAsia="宋体" w:cs="宋体"/>
          <w:sz w:val="18"/>
          <w:szCs w:val="18"/>
        </w:rPr>
        <w:t>：分组卡片上的对应按钮</w:t>
      </w:r>
    </w:p>
    <w:p w14:paraId="759585E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调整排序</w:t>
      </w:r>
      <w:r>
        <w:rPr>
          <w:rFonts w:hint="eastAsia" w:ascii="宋体" w:hAnsi="宋体" w:eastAsia="宋体" w:cs="宋体"/>
          <w:sz w:val="18"/>
          <w:szCs w:val="18"/>
        </w:rPr>
        <w:t>：点击"调整排序"，可选"根据总积分排序"或"自定义排序（拖拽）"</w:t>
      </w:r>
    </w:p>
    <w:p w14:paraId="11CF279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搜索</w:t>
      </w:r>
      <w:r>
        <w:rPr>
          <w:rFonts w:hint="eastAsia" w:ascii="宋体" w:hAnsi="宋体" w:eastAsia="宋体" w:cs="宋体"/>
          <w:sz w:val="18"/>
          <w:szCs w:val="18"/>
        </w:rPr>
        <w:t>：按小组名称或学生姓名快速定位</w:t>
      </w:r>
    </w:p>
    <w:p w14:paraId="15BE24E2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每个分组卡片实时显示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小组总积分</w:t>
      </w:r>
      <w:r>
        <w:rPr>
          <w:rFonts w:hint="eastAsia" w:ascii="宋体" w:hAnsi="宋体" w:eastAsia="宋体" w:cs="宋体"/>
          <w:sz w:val="18"/>
          <w:szCs w:val="18"/>
        </w:rPr>
        <w:t>和成员数量，成员旁显示各自当前积分。</w:t>
      </w:r>
    </w:p>
    <w:bookmarkEnd w:id="14"/>
    <w:p w14:paraId="224C26FE">
      <w:pPr>
        <w:pStyle w:val="4"/>
        <w:bidi w:val="0"/>
        <w:rPr>
          <w:rFonts w:hint="eastAsia"/>
        </w:rPr>
      </w:pPr>
      <w:bookmarkStart w:id="15" w:name="Xe5d732aa94cf0e78eb4db0d3e6976cd72c9a268"/>
      <w:r>
        <w:rPr>
          <w:rFonts w:hint="eastAsia"/>
        </w:rPr>
        <w:t>6.2 单个学生积分调整</w:t>
      </w:r>
    </w:p>
    <w:p w14:paraId="447047EC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在分组卡片中，每个学生旁有三个按钮：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076"/>
      </w:tblGrid>
      <w:tr w14:paraId="55067BAB">
        <w:trPr>
          <w:tblHeader/>
        </w:trPr>
        <w:tc>
          <w:p w14:paraId="6A7496D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按钮</w:t>
            </w:r>
          </w:p>
        </w:tc>
        <w:tc>
          <w:p w14:paraId="05C04BA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功能</w:t>
            </w:r>
          </w:p>
        </w:tc>
      </w:tr>
      <w:tr w14:paraId="46B29745">
        <w:tc>
          <w:p w14:paraId="2FB5E17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绿色（+）</w:t>
            </w:r>
          </w:p>
        </w:tc>
        <w:tc>
          <w:p w14:paraId="55D9E4E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按步长快速加分</w:t>
            </w:r>
          </w:p>
        </w:tc>
      </w:tr>
      <w:tr w14:paraId="04AF44E8">
        <w:tc>
          <w:p w14:paraId="279DD26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红色（−）</w:t>
            </w:r>
          </w:p>
        </w:tc>
        <w:tc>
          <w:p w14:paraId="7F11991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按步长快速减分</w:t>
            </w:r>
          </w:p>
        </w:tc>
      </w:tr>
      <w:tr w14:paraId="4C18B709">
        <w:tc>
          <w:p w14:paraId="07B39CDE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黄色（票券图标）</w:t>
            </w:r>
          </w:p>
        </w:tc>
        <w:tc>
          <w:p w14:paraId="3A7C6DEC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按规则调整：从规则列表选择规则，确认后按规则积分值调整</w:t>
            </w:r>
          </w:p>
        </w:tc>
      </w:tr>
    </w:tbl>
    <w:p w14:paraId="232B25CA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点击学生的积分标签可查看该学生的积分变动记录。所有积分变化都会自动记录。</w:t>
      </w:r>
    </w:p>
    <w:p w14:paraId="159F97AD">
      <w:pPr>
        <w:pStyle w:val="1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快速加减的"步长"可在"基础设置"中调整（1-10 分）。</w:t>
      </w:r>
    </w:p>
    <w:bookmarkEnd w:id="15"/>
    <w:p w14:paraId="0B540BD6">
      <w:pPr>
        <w:pStyle w:val="4"/>
        <w:bidi w:val="0"/>
        <w:rPr>
          <w:rFonts w:hint="eastAsia"/>
        </w:rPr>
      </w:pPr>
      <w:bookmarkStart w:id="16" w:name="Xaece53ccd4ab4753d3277181b06a9c863cd86c5"/>
      <w:r>
        <w:rPr>
          <w:rFonts w:hint="eastAsia"/>
        </w:rPr>
        <w:t>6.3 批量积分调整</w:t>
      </w:r>
    </w:p>
    <w:p w14:paraId="022C670B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在分组卡片底部：</w:t>
      </w:r>
    </w:p>
    <w:p w14:paraId="766DB1A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批量加/减分</w:t>
      </w:r>
      <w:r>
        <w:rPr>
          <w:rFonts w:hint="eastAsia" w:ascii="宋体" w:hAnsi="宋体" w:eastAsia="宋体" w:cs="宋体"/>
          <w:sz w:val="18"/>
          <w:szCs w:val="18"/>
        </w:rPr>
        <w:t>：点击绿色（+）或红色（−）按钮 → 输入积分值 → 确认后小组全员调整</w:t>
      </w:r>
    </w:p>
    <w:p w14:paraId="0506F9A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批量按规则调整</w:t>
      </w:r>
      <w:r>
        <w:rPr>
          <w:rFonts w:hint="eastAsia" w:ascii="宋体" w:hAnsi="宋体" w:eastAsia="宋体" w:cs="宋体"/>
          <w:sz w:val="18"/>
          <w:szCs w:val="18"/>
        </w:rPr>
        <w:t>：点击黄色按钮 → 选择规则 → 确认后小组全员按规则调整</w:t>
      </w:r>
    </w:p>
    <w:bookmarkEnd w:id="13"/>
    <w:bookmarkEnd w:id="16"/>
    <w:p w14:paraId="47031253">
      <w:pPr>
        <w:pStyle w:val="2"/>
        <w:bidi w:val="0"/>
        <w:rPr>
          <w:rFonts w:hint="eastAsia"/>
        </w:rPr>
      </w:pPr>
      <w:bookmarkStart w:id="17" w:name="X89f7c08bff524e2ed46ccace7a372379f975e0f"/>
      <w:r>
        <w:rPr>
          <w:rFonts w:hint="eastAsia"/>
        </w:rPr>
        <w:t>7. 周期记分（班委积分）</w:t>
      </w:r>
    </w:p>
    <w:p w14:paraId="79BCCF2C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在班级详情页切换到"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周期记分</w:t>
      </w:r>
      <w:r>
        <w:rPr>
          <w:rFonts w:hint="eastAsia" w:ascii="宋体" w:hAnsi="宋体" w:eastAsia="宋体" w:cs="宋体"/>
          <w:sz w:val="18"/>
          <w:szCs w:val="18"/>
        </w:rPr>
        <w:t>"标签。本功能按周期组织，选定周期后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只能通过规则</w:t>
      </w:r>
      <w:r>
        <w:rPr>
          <w:rFonts w:hint="eastAsia" w:ascii="宋体" w:hAnsi="宋体" w:eastAsia="宋体" w:cs="宋体"/>
          <w:sz w:val="18"/>
          <w:szCs w:val="18"/>
        </w:rPr>
        <w:t>给学生记分，并自动记录次数与积分明细。</w:t>
      </w:r>
    </w:p>
    <w:p w14:paraId="3B24E5DA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942080"/>
            <wp:effectExtent l="0" t="0" r="0" b="20320"/>
            <wp:docPr id="70" name="Picture" descr="周期记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周期记分页面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4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E6C69">
      <w:pPr>
        <w:pStyle w:val="4"/>
        <w:bidi w:val="0"/>
        <w:rPr>
          <w:rFonts w:hint="eastAsia"/>
        </w:rPr>
      </w:pPr>
      <w:bookmarkStart w:id="18" w:name="Xd7c42f5424e40d2037489af79dfa60502d8ee00"/>
      <w:r>
        <w:rPr>
          <w:rFonts w:hint="eastAsia"/>
        </w:rPr>
        <w:t>7.1 周期管理（仅管理员）</w:t>
      </w:r>
    </w:p>
    <w:p w14:paraId="108C9698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顶部为周期选择与管理：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000"/>
      </w:tblGrid>
      <w:tr w14:paraId="6EAA01CF">
        <w:trPr>
          <w:tblHeader/>
        </w:trPr>
        <w:tc>
          <w:p w14:paraId="59FFF109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操作</w:t>
            </w:r>
          </w:p>
        </w:tc>
        <w:tc>
          <w:p w14:paraId="1EE99D3B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方法</w:t>
            </w:r>
          </w:p>
        </w:tc>
      </w:tr>
      <w:tr w14:paraId="33E9086E">
        <w:tc>
          <w:p w14:paraId="30B5EF61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新增周期</w:t>
            </w:r>
          </w:p>
        </w:tc>
        <w:tc>
          <w:p w14:paraId="5DE5E96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点"新增周期" → 填写周期名称（如"第一周"）+ 时间范围（必填）→ 确定</w:t>
            </w:r>
          </w:p>
        </w:tc>
      </w:tr>
      <w:tr w14:paraId="2866DC2D">
        <w:tc>
          <w:p w14:paraId="658AA8DB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编辑周期</w:t>
            </w:r>
          </w:p>
        </w:tc>
        <w:tc>
          <w:p w14:paraId="0A6123B7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点编辑图标 → 修改名称/时间范围</w:t>
            </w:r>
          </w:p>
        </w:tc>
      </w:tr>
      <w:tr w14:paraId="0D455E7D">
        <w:tc>
          <w:p w14:paraId="2114FF8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结束周期</w:t>
            </w:r>
          </w:p>
        </w:tc>
        <w:tc>
          <w:p w14:paraId="18A9A8FC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进行中的周期可点"结束周期"，结束后无法再记分</w:t>
            </w:r>
          </w:p>
        </w:tc>
      </w:tr>
      <w:tr w14:paraId="000E8DE5">
        <w:tc>
          <w:p w14:paraId="50EF92D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重新开始</w:t>
            </w:r>
          </w:p>
        </w:tc>
        <w:tc>
          <w:p w14:paraId="788AAEF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已结束的周期可点"重新开始"恢复记分</w:t>
            </w:r>
          </w:p>
        </w:tc>
      </w:tr>
      <w:tr w14:paraId="053274F0">
        <w:tc>
          <w:p w14:paraId="36E7249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删除周期</w:t>
            </w:r>
          </w:p>
        </w:tc>
        <w:tc>
          <w:p w14:paraId="75496A0A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仅进行中的周期可删除，删除会同时回退学生在周期内的积分</w:t>
            </w:r>
          </w:p>
        </w:tc>
      </w:tr>
    </w:tbl>
    <w:p w14:paraId="4A4896AB">
      <w:pPr>
        <w:pStyle w:val="1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周期时间范围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必填且不能与其他周期重叠</w:t>
      </w:r>
      <w:r>
        <w:rPr>
          <w:rFonts w:hint="eastAsia" w:ascii="宋体" w:hAnsi="宋体" w:eastAsia="宋体" w:cs="宋体"/>
          <w:sz w:val="18"/>
          <w:szCs w:val="18"/>
        </w:rPr>
        <w:t>，系统会自动校验。</w:t>
      </w:r>
    </w:p>
    <w:bookmarkEnd w:id="18"/>
    <w:p w14:paraId="04EA04B5">
      <w:pPr>
        <w:pStyle w:val="4"/>
        <w:bidi w:val="0"/>
        <w:rPr>
          <w:rFonts w:hint="eastAsia"/>
        </w:rPr>
      </w:pPr>
      <w:bookmarkStart w:id="19" w:name="X1245dbb031fb1c63739ebd9cb9806328997c05f"/>
      <w:r>
        <w:rPr>
          <w:rFonts w:hint="eastAsia"/>
        </w:rPr>
        <w:t>7.2 记分（规则记分）</w:t>
      </w:r>
    </w:p>
    <w:p w14:paraId="7FD02FCA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选定进行中的周期后，通过「规则记分」给学生们加减分，支持三种方式：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365"/>
      </w:tblGrid>
      <w:tr w14:paraId="00585DFF">
        <w:trPr>
          <w:tblHeader/>
        </w:trPr>
        <w:tc>
          <w:p w14:paraId="043CB1C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记分方式</w:t>
            </w:r>
          </w:p>
        </w:tc>
        <w:tc>
          <w:p w14:paraId="5CB46E5B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入口</w:t>
            </w:r>
          </w:p>
        </w:tc>
      </w:tr>
      <w:tr w14:paraId="117B35E9">
        <w:tc>
          <w:p w14:paraId="25557B3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按学生（单个）</w:t>
            </w:r>
          </w:p>
        </w:tc>
        <w:tc>
          <w:p w14:paraId="5F775B5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学生表格中某行的「记分」按钮</w:t>
            </w:r>
          </w:p>
        </w:tc>
      </w:tr>
      <w:tr w14:paraId="7445930F">
        <w:tc>
          <w:p w14:paraId="1595E42D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按学生（多选）</w:t>
            </w:r>
          </w:p>
        </w:tc>
        <w:tc>
          <w:p w14:paraId="28F9F742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表格勾选多名学生 → 顶部「记分」按钮</w:t>
            </w:r>
          </w:p>
        </w:tc>
      </w:tr>
      <w:tr w14:paraId="60D07102">
        <w:tc>
          <w:p w14:paraId="4D794DF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按组</w:t>
            </w:r>
          </w:p>
        </w:tc>
        <w:tc>
          <w:p w14:paraId="75C9571F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左侧小组折叠面板中的「记分」按钮</w:t>
            </w:r>
          </w:p>
        </w:tc>
      </w:tr>
    </w:tbl>
    <w:p w14:paraId="0F18ECE3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记分弹窗中：</w:t>
      </w:r>
    </w:p>
    <w:p w14:paraId="5485C741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选择规则（加分/减分规则）</w:t>
      </w:r>
    </w:p>
    <w:p w14:paraId="777FB84F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可设置「记录次数」，积分 = 规则分值 × 次数</w:t>
      </w:r>
    </w:p>
    <w:p w14:paraId="0EF2C586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确认后自动记录，累计到对应学生与周期</w:t>
      </w:r>
    </w:p>
    <w:p w14:paraId="76DF7C66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821555" cy="3562985"/>
            <wp:effectExtent l="0" t="0" r="4445" b="18415"/>
            <wp:docPr id="74" name="Picture" descr="规则记分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规则记分弹窗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3562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p w14:paraId="2CADE84B">
      <w:pPr>
        <w:pStyle w:val="4"/>
        <w:bidi w:val="0"/>
        <w:rPr>
          <w:rFonts w:hint="eastAsia"/>
        </w:rPr>
      </w:pPr>
      <w:bookmarkStart w:id="20" w:name="X596668ab5e93d2ed93b124f8283dbee34c088ad"/>
      <w:r>
        <w:rPr>
          <w:rFonts w:hint="eastAsia"/>
        </w:rPr>
        <w:t>7.3 周期记录</w:t>
      </w:r>
    </w:p>
    <w:p w14:paraId="401D0108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点「周期记录」按钮，查看当前周期内所有记分明细，展示「规则分值 × 次数 = 总积分」，支持按时间范围过滤。</w:t>
      </w:r>
    </w:p>
    <w:bookmarkEnd w:id="20"/>
    <w:p w14:paraId="68F76320">
      <w:pPr>
        <w:pStyle w:val="4"/>
        <w:bidi w:val="0"/>
        <w:rPr>
          <w:rFonts w:hint="eastAsia"/>
        </w:rPr>
      </w:pPr>
      <w:bookmarkStart w:id="21" w:name="Xea844f2b2298813d17823fc6ddb1e68d080c3d5"/>
      <w:r>
        <w:rPr>
          <w:rFonts w:hint="eastAsia"/>
        </w:rPr>
        <w:t>7.4 学生详情统计</w:t>
      </w:r>
    </w:p>
    <w:p w14:paraId="2D162C40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学生表格中点「详情」按钮，弹窗展示该学生在当前周期内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每种规则被记的次数和积分合计</w:t>
      </w:r>
      <w:r>
        <w:rPr>
          <w:rFonts w:hint="eastAsia" w:ascii="宋体" w:hAnsi="宋体" w:eastAsia="宋体" w:cs="宋体"/>
          <w:sz w:val="18"/>
          <w:szCs w:val="18"/>
        </w:rPr>
        <w:t>。</w:t>
      </w:r>
    </w:p>
    <w:bookmarkEnd w:id="21"/>
    <w:p w14:paraId="4639FFEE">
      <w:pPr>
        <w:pStyle w:val="4"/>
        <w:bidi w:val="0"/>
        <w:rPr>
          <w:rFonts w:hint="eastAsia"/>
        </w:rPr>
      </w:pPr>
      <w:bookmarkStart w:id="22" w:name="X16a5036df26dc2c5c4bc56243c838f5717b418f"/>
      <w:r>
        <w:rPr>
          <w:rFonts w:hint="eastAsia"/>
        </w:rPr>
        <w:t>7.5 班委账号管理（仅管理员）</w:t>
      </w:r>
    </w:p>
    <w:p w14:paraId="430D388B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管理员在「周期记分」页点「班委账号」按钮，管理本班级的班委账号：</w:t>
      </w:r>
    </w:p>
    <w:p w14:paraId="7057F51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新增账号</w:t>
      </w:r>
      <w:r>
        <w:rPr>
          <w:rFonts w:hint="eastAsia" w:ascii="宋体" w:hAnsi="宋体" w:eastAsia="宋体" w:cs="宋体"/>
          <w:sz w:val="18"/>
          <w:szCs w:val="18"/>
        </w:rPr>
        <w:t>：输入账号名 + 密码（密码至少 4 位，加密存储）</w:t>
      </w:r>
    </w:p>
    <w:p w14:paraId="1E9C942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改密码</w:t>
      </w:r>
      <w:r>
        <w:rPr>
          <w:rFonts w:hint="eastAsia" w:ascii="宋体" w:hAnsi="宋体" w:eastAsia="宋体" w:cs="宋体"/>
          <w:sz w:val="18"/>
          <w:szCs w:val="18"/>
        </w:rPr>
        <w:t>：重置某账号的密码（无需旧密码）</w:t>
      </w:r>
    </w:p>
    <w:p w14:paraId="244476A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删除账号</w:t>
      </w:r>
      <w:r>
        <w:rPr>
          <w:rFonts w:hint="eastAsia" w:ascii="宋体" w:hAnsi="宋体" w:eastAsia="宋体" w:cs="宋体"/>
          <w:sz w:val="18"/>
          <w:szCs w:val="18"/>
        </w:rPr>
        <w:t>：删除班委账号</w:t>
      </w:r>
    </w:p>
    <w:p w14:paraId="685C0570">
      <w:pPr>
        <w:pStyle w:val="1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班委账号按班级隔离，A 班创建的账号只能登录 A 班。</w:t>
      </w:r>
    </w:p>
    <w:p w14:paraId="6F86079D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941445"/>
            <wp:effectExtent l="0" t="0" r="0" b="0"/>
            <wp:docPr id="80" name="Picture" descr="创建班委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创建班委账号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4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09B33312">
      <w:pPr>
        <w:pStyle w:val="4"/>
        <w:bidi w:val="0"/>
        <w:rPr>
          <w:rFonts w:hint="eastAsia"/>
        </w:rPr>
      </w:pPr>
      <w:bookmarkStart w:id="23" w:name="Xf276ceb15928c7a95668c66f5188a3f3df107d6"/>
      <w:r>
        <w:rPr>
          <w:rFonts w:hint="eastAsia"/>
        </w:rPr>
        <w:t>7.6 班委登录与权限</w:t>
      </w:r>
    </w:p>
    <w:p w14:paraId="13D4887D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班委在主界面选择「班委登录」→ 选班级 + 账号密码登录后：</w:t>
      </w:r>
    </w:p>
    <w:p w14:paraId="654DEAF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直接进入该班级的「周期记分」页，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只显示这一个标签页</w:t>
      </w:r>
    </w:p>
    <w:p w14:paraId="5DF6731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左侧菜单栏、左上角返回按钮均隐藏，班级名旁显示绿色「班委」标识</w:t>
      </w:r>
    </w:p>
    <w:p w14:paraId="35153C7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只能对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未结束的周期</w:t>
      </w:r>
      <w:r>
        <w:rPr>
          <w:rFonts w:hint="eastAsia" w:ascii="宋体" w:hAnsi="宋体" w:eastAsia="宋体" w:cs="宋体"/>
          <w:sz w:val="18"/>
          <w:szCs w:val="18"/>
        </w:rPr>
        <w:t>记分，不能新增/修改/删除周期</w:t>
      </w:r>
    </w:p>
    <w:p w14:paraId="1B81831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点「退出登录」回到主界面重新选择角色</w:t>
      </w:r>
    </w:p>
    <w:p w14:paraId="138A8C18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008245" cy="4107180"/>
            <wp:effectExtent l="0" t="0" r="20955" b="7620"/>
            <wp:docPr id="84" name="Picture" descr="班委记分周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班委记分周期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4107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bookmarkEnd w:id="23"/>
    <w:p w14:paraId="3B7A3976">
      <w:pPr>
        <w:pStyle w:val="2"/>
        <w:bidi w:val="0"/>
        <w:rPr>
          <w:rFonts w:hint="eastAsia"/>
        </w:rPr>
      </w:pPr>
      <w:bookmarkStart w:id="24" w:name="X6b3bc5ac70e8cd90e949eea116399cadc20c9fc"/>
      <w:r>
        <w:rPr>
          <w:rFonts w:hint="eastAsia"/>
        </w:rPr>
        <w:t>8. 规则设置</w:t>
      </w:r>
    </w:p>
    <w:p w14:paraId="7B51EB10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进入侧边菜单"全局设置 → 规则设置"。</w:t>
      </w:r>
    </w:p>
    <w:p w14:paraId="568C0F79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597400" cy="3065145"/>
            <wp:effectExtent l="0" t="0" r="0" b="8255"/>
            <wp:docPr id="89" name="Picture" descr="规则设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规则设置页面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065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6AC21E">
      <w:pPr>
        <w:pStyle w:val="4"/>
        <w:bidi w:val="0"/>
        <w:rPr>
          <w:rFonts w:hint="eastAsia"/>
        </w:rPr>
      </w:pPr>
      <w:bookmarkStart w:id="25" w:name="X578eef8d9d5348f0064326f55a1849752fc7f6e"/>
      <w:r>
        <w:rPr>
          <w:rFonts w:hint="eastAsia"/>
        </w:rPr>
        <w:t>8.1 创建规则</w:t>
      </w:r>
    </w:p>
    <w:p w14:paraId="6D85CDA1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点击"新增规则"，填写：</w:t>
      </w:r>
    </w:p>
    <w:p w14:paraId="256FBA2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规则名称</w:t>
      </w:r>
    </w:p>
    <w:p w14:paraId="445F535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积分值（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正数加分，负数减分</w:t>
      </w:r>
      <w:r>
        <w:rPr>
          <w:rFonts w:hint="eastAsia" w:ascii="宋体" w:hAnsi="宋体" w:eastAsia="宋体" w:cs="宋体"/>
          <w:sz w:val="18"/>
          <w:szCs w:val="18"/>
        </w:rPr>
        <w:t>）</w:t>
      </w:r>
    </w:p>
    <w:p w14:paraId="3886F5B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适用班级（留空表示所有班级通用）</w:t>
      </w:r>
    </w:p>
    <w:p w14:paraId="503B5CD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规则描述</w:t>
      </w:r>
    </w:p>
    <w:bookmarkEnd w:id="25"/>
    <w:p w14:paraId="586227F4">
      <w:pPr>
        <w:pStyle w:val="4"/>
        <w:bidi w:val="0"/>
        <w:rPr>
          <w:rFonts w:hint="eastAsia"/>
        </w:rPr>
      </w:pPr>
      <w:bookmarkStart w:id="26" w:name="Xbabcb77e2b1dd1c2bb2a174a78af54b1b7ca9f0"/>
      <w:r>
        <w:rPr>
          <w:rFonts w:hint="eastAsia"/>
        </w:rPr>
        <w:t>8.2 管理规则</w:t>
      </w:r>
    </w:p>
    <w:p w14:paraId="485170F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编辑/删除</w:t>
      </w:r>
      <w:r>
        <w:rPr>
          <w:rFonts w:hint="eastAsia" w:ascii="宋体" w:hAnsi="宋体" w:eastAsia="宋体" w:cs="宋体"/>
          <w:sz w:val="18"/>
          <w:szCs w:val="18"/>
        </w:rPr>
        <w:t>：列表中对应按钮</w:t>
      </w:r>
    </w:p>
    <w:p w14:paraId="2154B4A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搜索筛选</w:t>
      </w:r>
      <w:r>
        <w:rPr>
          <w:rFonts w:hint="eastAsia" w:ascii="宋体" w:hAnsi="宋体" w:eastAsia="宋体" w:cs="宋体"/>
          <w:sz w:val="18"/>
          <w:szCs w:val="18"/>
        </w:rPr>
        <w:t>：按名称搜索，按类型（加分/减分）、适用班级筛选，支持分页</w:t>
      </w:r>
    </w:p>
    <w:p w14:paraId="72C05CE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导出</w:t>
      </w:r>
      <w:r>
        <w:rPr>
          <w:rFonts w:hint="eastAsia" w:ascii="宋体" w:hAnsi="宋体" w:eastAsia="宋体" w:cs="宋体"/>
          <w:sz w:val="18"/>
          <w:szCs w:val="18"/>
        </w:rPr>
        <w:t>：点击"导出"，规则以加密文件保存，可分享给其他设备</w:t>
      </w:r>
    </w:p>
    <w:p w14:paraId="23B0108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导入</w:t>
      </w:r>
      <w:r>
        <w:rPr>
          <w:rFonts w:hint="eastAsia" w:ascii="宋体" w:hAnsi="宋体" w:eastAsia="宋体" w:cs="宋体"/>
          <w:sz w:val="18"/>
          <w:szCs w:val="18"/>
        </w:rPr>
        <w:t>：点击"导入"选择加密规则文件，系统自动解密导入并提示成功/失败数量</w:t>
      </w:r>
    </w:p>
    <w:p w14:paraId="5989354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列表中积分值以颜色区分：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绿色加分、红色减分</w:t>
      </w:r>
    </w:p>
    <w:bookmarkEnd w:id="24"/>
    <w:bookmarkEnd w:id="26"/>
    <w:p w14:paraId="02239581">
      <w:pPr>
        <w:pStyle w:val="2"/>
        <w:bidi w:val="0"/>
        <w:rPr>
          <w:rFonts w:hint="eastAsia"/>
        </w:rPr>
      </w:pPr>
      <w:bookmarkStart w:id="27" w:name="X61d81ece1ccce9d98540eae2fd42d272385c0b8"/>
      <w:r>
        <w:rPr>
          <w:rFonts w:hint="eastAsia"/>
        </w:rPr>
        <w:t>9. 奖品设置</w:t>
      </w:r>
    </w:p>
    <w:p w14:paraId="5EBA4C47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进入侧边菜单"全局设置 → 奖品设置"。</w:t>
      </w:r>
    </w:p>
    <w:p w14:paraId="756FF250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963795" cy="3298190"/>
            <wp:effectExtent l="0" t="0" r="14605" b="3810"/>
            <wp:docPr id="95" name="Picture" descr="奖品设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奖品设置页面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29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6AD8B">
      <w:pPr>
        <w:pStyle w:val="4"/>
        <w:bidi w:val="0"/>
        <w:rPr>
          <w:rFonts w:hint="eastAsia"/>
        </w:rPr>
      </w:pPr>
      <w:bookmarkStart w:id="28" w:name="X7427258909e174e109463ed6b04c9cf027d948e"/>
      <w:r>
        <w:rPr>
          <w:rFonts w:hint="eastAsia"/>
        </w:rPr>
        <w:t>9.1 添加奖品</w:t>
      </w:r>
    </w:p>
    <w:p w14:paraId="5832D599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点击"新增奖品"，填写：</w:t>
      </w:r>
    </w:p>
    <w:p w14:paraId="3A0FE1A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奖品名称、所需积分、数量（库存）</w:t>
      </w:r>
    </w:p>
    <w:p w14:paraId="3C94FCE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适用班级（留空表示所有班级）</w:t>
      </w:r>
    </w:p>
    <w:p w14:paraId="1C5070E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上传奖品图片（支持裁剪，自动压缩优化）</w:t>
      </w:r>
    </w:p>
    <w:p w14:paraId="61E9B78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奖品描述</w:t>
      </w:r>
    </w:p>
    <w:bookmarkEnd w:id="28"/>
    <w:p w14:paraId="5F9D0075">
      <w:pPr>
        <w:pStyle w:val="4"/>
        <w:bidi w:val="0"/>
        <w:rPr>
          <w:rFonts w:hint="eastAsia"/>
        </w:rPr>
      </w:pPr>
      <w:bookmarkStart w:id="29" w:name="X1caaac9ea554301adf846c29f042d35e03b4354"/>
      <w:r>
        <w:rPr>
          <w:rFonts w:hint="eastAsia"/>
        </w:rPr>
        <w:t>9.2 管理奖品</w:t>
      </w:r>
    </w:p>
    <w:p w14:paraId="3457CB2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编辑/删除</w:t>
      </w:r>
      <w:r>
        <w:rPr>
          <w:rFonts w:hint="eastAsia" w:ascii="宋体" w:hAnsi="宋体" w:eastAsia="宋体" w:cs="宋体"/>
          <w:sz w:val="18"/>
          <w:szCs w:val="18"/>
        </w:rPr>
        <w:t>：列表中对应按钮，编辑时可更换图片</w:t>
      </w:r>
    </w:p>
    <w:p w14:paraId="5ACE15F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搜索筛选</w:t>
      </w:r>
      <w:r>
        <w:rPr>
          <w:rFonts w:hint="eastAsia" w:ascii="宋体" w:hAnsi="宋体" w:eastAsia="宋体" w:cs="宋体"/>
          <w:sz w:val="18"/>
          <w:szCs w:val="18"/>
        </w:rPr>
        <w:t>：按名称搜索、按适用班级筛选，支持分页；点击图片可预览大图</w:t>
      </w:r>
    </w:p>
    <w:p w14:paraId="1A348BE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库存状态</w:t>
      </w:r>
      <w:r>
        <w:rPr>
          <w:rFonts w:hint="eastAsia" w:ascii="宋体" w:hAnsi="宋体" w:eastAsia="宋体" w:cs="宋体"/>
          <w:sz w:val="18"/>
          <w:szCs w:val="18"/>
        </w:rPr>
        <w:t>：绿色=充足，黄色=紧张（少于 10），红色=售罄（0）</w:t>
      </w:r>
    </w:p>
    <w:bookmarkEnd w:id="27"/>
    <w:bookmarkEnd w:id="29"/>
    <w:p w14:paraId="6815F102">
      <w:pPr>
        <w:pStyle w:val="2"/>
        <w:bidi w:val="0"/>
        <w:rPr>
          <w:rFonts w:hint="eastAsia"/>
        </w:rPr>
      </w:pPr>
      <w:bookmarkStart w:id="30" w:name="X388dd023eafacc608a39208bdd68cc769fe0969"/>
      <w:r>
        <w:rPr>
          <w:rFonts w:hint="eastAsia"/>
        </w:rPr>
        <w:t>10. 积分兑换</w:t>
      </w:r>
    </w:p>
    <w:p w14:paraId="04FB6CD8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在班级详情页切换到"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积分兑换</w:t>
      </w:r>
      <w:r>
        <w:rPr>
          <w:rFonts w:hint="eastAsia" w:ascii="宋体" w:hAnsi="宋体" w:eastAsia="宋体" w:cs="宋体"/>
          <w:sz w:val="18"/>
          <w:szCs w:val="18"/>
        </w:rPr>
        <w:t>"标签：</w:t>
      </w:r>
    </w:p>
    <w:p w14:paraId="768A0480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615940" cy="3750310"/>
            <wp:effectExtent l="0" t="0" r="22860" b="8890"/>
            <wp:docPr id="101" name="Picture" descr="积分兑换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积分兑换页面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750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42167E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查看可兑换奖品（仅显示有库存的奖品）</w:t>
      </w:r>
    </w:p>
    <w:p w14:paraId="3B1A8800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点击奖品的"兑换"按钮，查看奖品详情（图片、所需积分、剩余数量）</w:t>
      </w:r>
    </w:p>
    <w:p w14:paraId="00762C50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系统自动筛选出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积分足够</w:t>
      </w:r>
      <w:r>
        <w:rPr>
          <w:rFonts w:hint="eastAsia" w:ascii="宋体" w:hAnsi="宋体" w:eastAsia="宋体" w:cs="宋体"/>
          <w:sz w:val="18"/>
          <w:szCs w:val="18"/>
        </w:rPr>
        <w:t>的学生，可按姓名搜索</w:t>
      </w:r>
    </w:p>
    <w:p w14:paraId="5E1C66FC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选择一名学生 → 点击"确认竞拍" → 二次确认</w:t>
      </w:r>
    </w:p>
    <w:p w14:paraId="007D21FF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兑换完成后：学生积分扣除、库存减 1、自动生成"积分兑换"记录</w:t>
      </w:r>
    </w:p>
    <w:p w14:paraId="1CD8E45B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注意事项</w:t>
      </w:r>
      <w:r>
        <w:rPr>
          <w:rFonts w:hint="eastAsia" w:ascii="宋体" w:hAnsi="宋体" w:eastAsia="宋体" w:cs="宋体"/>
          <w:sz w:val="18"/>
          <w:szCs w:val="18"/>
        </w:rPr>
        <w:t>：</w:t>
      </w:r>
    </w:p>
    <w:p w14:paraId="41BADA3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每次只能为一名学生兑换</w:t>
      </w:r>
    </w:p>
    <w:p w14:paraId="0792B5A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积分不足的学生不会出现在候选列表</w:t>
      </w:r>
    </w:p>
    <w:p w14:paraId="1BAB5E9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兑换不可撤销</w:t>
      </w:r>
      <w:r>
        <w:rPr>
          <w:rFonts w:hint="eastAsia" w:ascii="宋体" w:hAnsi="宋体" w:eastAsia="宋体" w:cs="宋体"/>
          <w:sz w:val="18"/>
          <w:szCs w:val="18"/>
        </w:rPr>
        <w:t>，请确认后再操作</w:t>
      </w:r>
    </w:p>
    <w:p w14:paraId="64C3BDF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在积分记录中点击兑换记录的问号图标可查看奖品详情</w:t>
      </w:r>
    </w:p>
    <w:bookmarkEnd w:id="30"/>
    <w:p w14:paraId="789B1B58">
      <w:pPr>
        <w:pStyle w:val="2"/>
        <w:bidi w:val="0"/>
        <w:rPr>
          <w:rFonts w:hint="eastAsia"/>
        </w:rPr>
      </w:pPr>
      <w:bookmarkStart w:id="31" w:name="X1e5852f8b6f12298a09ef656b9d1050397ad0e4"/>
      <w:r>
        <w:rPr>
          <w:rFonts w:hint="eastAsia"/>
        </w:rPr>
        <w:t>11. 积分记录</w:t>
      </w:r>
    </w:p>
    <w:p w14:paraId="15802E8B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在班级详情页切换到"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积分记录</w:t>
      </w:r>
      <w:r>
        <w:rPr>
          <w:rFonts w:hint="eastAsia" w:ascii="宋体" w:hAnsi="宋体" w:eastAsia="宋体" w:cs="宋体"/>
          <w:sz w:val="18"/>
          <w:szCs w:val="18"/>
        </w:rPr>
        <w:t>"标签：</w:t>
      </w:r>
    </w:p>
    <w:p w14:paraId="77D677BD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4688840" cy="3122295"/>
            <wp:effectExtent l="0" t="0" r="10160" b="1905"/>
            <wp:docPr id="105" name="Picture" descr="积分记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积分记录页面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3122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EDA3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查看本班所有积分变动记录</w:t>
      </w:r>
    </w:p>
    <w:p w14:paraId="389007E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支持按学生 ID、学生姓名、规则名称筛选</w:t>
      </w:r>
    </w:p>
    <w:p w14:paraId="02C6F63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支持按类型筛选（加分/减分）</w:t>
      </w:r>
    </w:p>
    <w:p w14:paraId="03FFAEB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支持按周期筛选（按周期时间范围过滤）</w:t>
      </w:r>
    </w:p>
    <w:p w14:paraId="0564E9E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积分变化列展示「规则分值 × 次数 = 总积分」，多次记分带 ×N 次数角标</w:t>
      </w:r>
    </w:p>
    <w:p w14:paraId="7D749C7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支持分页浏览</w:t>
      </w:r>
    </w:p>
    <w:bookmarkEnd w:id="31"/>
    <w:p w14:paraId="3CB39829">
      <w:pPr>
        <w:pStyle w:val="2"/>
        <w:bidi w:val="0"/>
        <w:rPr>
          <w:rFonts w:hint="eastAsia"/>
        </w:rPr>
      </w:pPr>
      <w:bookmarkStart w:id="32" w:name="X02ecfbc25ccd1d4c9d4e203b5a1744df1b9d7cc"/>
      <w:r>
        <w:rPr>
          <w:rFonts w:hint="eastAsia"/>
        </w:rPr>
        <w:t>12. 数据分析</w:t>
      </w:r>
    </w:p>
    <w:p w14:paraId="11691ABB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在班级详情页切换到"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数据分析</w:t>
      </w:r>
      <w:r>
        <w:rPr>
          <w:rFonts w:hint="eastAsia" w:ascii="宋体" w:hAnsi="宋体" w:eastAsia="宋体" w:cs="宋体"/>
          <w:sz w:val="18"/>
          <w:szCs w:val="18"/>
        </w:rPr>
        <w:t>"标签：</w:t>
      </w:r>
    </w:p>
    <w:p w14:paraId="3590891A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941445"/>
            <wp:effectExtent l="0" t="0" r="0" b="0"/>
            <wp:docPr id="109" name="Picture" descr="数据分析页面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数据分析页面-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4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941445"/>
            <wp:effectExtent l="0" t="0" r="0" b="0"/>
            <wp:docPr id="112" name="Picture" descr="数据分析页面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数据分析页面-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4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12410" cy="3927475"/>
            <wp:effectExtent l="0" t="0" r="21590" b="9525"/>
            <wp:docPr id="115" name="Picture" descr="数据分析页面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数据分析页面-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392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45430" cy="3951605"/>
            <wp:effectExtent l="0" t="0" r="13970" b="10795"/>
            <wp:docPr id="118" name="Picture" descr="数据分析页面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数据分析页面-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95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</w:p>
    <w:p w14:paraId="273120D7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9715" cy="3948430"/>
            <wp:effectExtent l="0" t="0" r="19685" b="13970"/>
            <wp:docPr id="121" name="Picture" descr="数据分析页面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数据分析页面-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BBB378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18125" cy="3930650"/>
            <wp:effectExtent l="0" t="0" r="15875" b="6350"/>
            <wp:docPr id="124" name="Picture" descr="数据分析页面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数据分析页面-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393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8"/>
          <w:szCs w:val="18"/>
        </w:rPr>
        <w:t xml:space="preserve"> </w:t>
      </w:r>
    </w:p>
    <w:p w14:paraId="1488E565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143500" cy="3801110"/>
            <wp:effectExtent l="0" t="0" r="12700" b="8890"/>
            <wp:docPr id="127" name="Picture" descr="数据分析页面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数据分析页面-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0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6CB34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顶部「统计范围」下拉可选择「全部周期」或某个周期进行筛选。共六个可视化模块（展示与顺序可在「基础设置」中配置）：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6335"/>
      </w:tblGrid>
      <w:tr w14:paraId="4E507C39">
        <w:trPr>
          <w:tblHeader/>
        </w:trPr>
        <w:tc>
          <w:p w14:paraId="04FB123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模块</w:t>
            </w:r>
          </w:p>
        </w:tc>
        <w:tc>
          <w:p w14:paraId="168220E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说明</w:t>
            </w:r>
          </w:p>
        </w:tc>
      </w:tr>
      <w:tr w14:paraId="584F875B">
        <w:tc>
          <w:p w14:paraId="3775A5F1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趋势分析（周期对比）</w:t>
            </w:r>
          </w:p>
        </w:tc>
        <w:tc>
          <w:p w14:paraId="18DEE0D0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折线图展示各周期积分净变化，观察班级整体走势</w:t>
            </w:r>
          </w:p>
        </w:tc>
      </w:tr>
      <w:tr w14:paraId="5009482E">
        <w:tc>
          <w:p w14:paraId="611B6CD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行为画像（规则维度）</w:t>
            </w:r>
          </w:p>
        </w:tc>
        <w:tc>
          <w:p w14:paraId="73ECCA88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横向柱状图展示各规则触发次数，识别高频行为</w:t>
            </w:r>
          </w:p>
        </w:tc>
      </w:tr>
      <w:tr w14:paraId="6B17D11A">
        <w:tc>
          <w:p w14:paraId="5B82414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规则健康度（规则库维度）</w:t>
            </w:r>
          </w:p>
        </w:tc>
        <w:tc>
          <w:p w14:paraId="5831BD1D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表格列出规则触发次数，标记「未使用/低频/正常」</w:t>
            </w:r>
          </w:p>
        </w:tc>
      </w:tr>
      <w:tr w14:paraId="7A3DF360">
        <w:tc>
          <w:p w14:paraId="1D202716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协作观察（小组维度）</w:t>
            </w:r>
          </w:p>
        </w:tc>
        <w:tc>
          <w:p w14:paraId="063AD1B4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柱状图对比小组积分合计（仅有小组时显示）</w:t>
            </w:r>
          </w:p>
        </w:tc>
      </w:tr>
      <w:tr w14:paraId="7A54C2D5">
        <w:tc>
          <w:p w14:paraId="55F857EC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个体诊断（学生维度）</w:t>
            </w:r>
          </w:p>
        </w:tc>
        <w:tc>
          <w:p w14:paraId="16684ED4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堆叠柱状图展示学生加减分构成</w:t>
            </w:r>
          </w:p>
        </w:tc>
      </w:tr>
      <w:tr w14:paraId="377650F0">
        <w:tc>
          <w:p w14:paraId="14E870A5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积分变化明细（学生 × 周期）</w:t>
            </w:r>
          </w:p>
        </w:tc>
        <w:tc>
          <w:p w14:paraId="706B1F57">
            <w:pPr>
              <w:pStyle w:val="24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热力图 + 表格，展示每个学生在各周期的积分变化，可点「趋势」查看个人折线图</w:t>
            </w:r>
          </w:p>
        </w:tc>
      </w:tr>
      <w:bookmarkEnd w:id="32"/>
    </w:tbl>
    <w:p w14:paraId="2A37D726">
      <w:pPr>
        <w:pStyle w:val="2"/>
        <w:bidi w:val="0"/>
        <w:rPr>
          <w:rFonts w:hint="eastAsia"/>
        </w:rPr>
      </w:pPr>
      <w:bookmarkStart w:id="33" w:name="Xc8f6d1af58070b61f48c9878f9bf6556715771b"/>
      <w:r>
        <w:rPr>
          <w:rFonts w:hint="eastAsia"/>
        </w:rPr>
        <w:t>13. 基础设置</w:t>
      </w:r>
    </w:p>
    <w:p w14:paraId="0F50C3B9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进入侧边菜单"全局设置 → 基础设置"。</w:t>
      </w:r>
    </w:p>
    <w:p w14:paraId="052BDF03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5252720"/>
            <wp:effectExtent l="0" t="0" r="0" b="0"/>
            <wp:docPr id="131" name="Picture" descr="基础设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基础设置页面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52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FDA083">
      <w:pPr>
        <w:pStyle w:val="4"/>
        <w:bidi w:val="0"/>
        <w:rPr>
          <w:rFonts w:hint="eastAsia"/>
        </w:rPr>
      </w:pPr>
      <w:bookmarkStart w:id="34" w:name="X3e89329a94291aceacc9fc9f8512315b97ced77"/>
      <w:r>
        <w:rPr>
          <w:rFonts w:hint="eastAsia"/>
        </w:rPr>
        <w:t>13.1 积分步长</w:t>
      </w:r>
    </w:p>
    <w:p w14:paraId="6C20DDF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调整快速加减分按钮每次变化的积分值，范围 1-10</w:t>
      </w:r>
    </w:p>
    <w:p w14:paraId="7F6FED6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修改后自动保存</w:t>
      </w:r>
    </w:p>
    <w:bookmarkEnd w:id="34"/>
    <w:p w14:paraId="4BAE55F5">
      <w:pPr>
        <w:pStyle w:val="4"/>
        <w:bidi w:val="0"/>
        <w:rPr>
          <w:rFonts w:hint="eastAsia"/>
        </w:rPr>
      </w:pPr>
      <w:bookmarkStart w:id="35" w:name="Xd3327fbf668b7cfde9e69c1091798988ce4e800"/>
      <w:r>
        <w:rPr>
          <w:rFonts w:hint="eastAsia"/>
        </w:rPr>
        <w:t>13.2 修改密码</w:t>
      </w:r>
    </w:p>
    <w:p w14:paraId="0ED6E1FF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点击密码输入框旁的编辑按钮</w:t>
      </w:r>
    </w:p>
    <w:p w14:paraId="368348BD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输入原密码和新密码</w:t>
      </w:r>
    </w:p>
    <w:p w14:paraId="14D5F1E7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确定后生效（密码加密存储）</w:t>
      </w:r>
    </w:p>
    <w:p w14:paraId="54655DF5">
      <w:pPr>
        <w:pStyle w:val="1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请牢记密码。首次启动弹窗中的初始密码只显示一次。</w:t>
      </w:r>
    </w:p>
    <w:bookmarkEnd w:id="35"/>
    <w:p w14:paraId="6C4CA01C">
      <w:pPr>
        <w:pStyle w:val="4"/>
        <w:bidi w:val="0"/>
        <w:rPr>
          <w:rFonts w:hint="eastAsia"/>
        </w:rPr>
      </w:pPr>
      <w:bookmarkStart w:id="36" w:name="X5bd7b5e6ab678ea77ac9dbcd98d25faf4fe0664"/>
      <w:r>
        <w:rPr>
          <w:rFonts w:hint="eastAsia"/>
        </w:rPr>
        <w:t>13.3 班级管理模块展示设置</w:t>
      </w:r>
    </w:p>
    <w:p w14:paraId="4517B0C5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拖拽排序 + 开关控制班级详情页各标签（分组管理、学生管理、周期记分、积分记录、积分兑换、数据分析）的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顺序和显隐</w:t>
      </w:r>
      <w:r>
        <w:rPr>
          <w:rFonts w:hint="eastAsia" w:ascii="宋体" w:hAnsi="宋体" w:eastAsia="宋体" w:cs="宋体"/>
          <w:sz w:val="18"/>
          <w:szCs w:val="18"/>
        </w:rPr>
        <w:t>，设置自动持久化，重启后保留。</w:t>
      </w:r>
    </w:p>
    <w:bookmarkEnd w:id="36"/>
    <w:p w14:paraId="67964934">
      <w:pPr>
        <w:pStyle w:val="4"/>
        <w:bidi w:val="0"/>
        <w:rPr>
          <w:rFonts w:hint="eastAsia"/>
        </w:rPr>
      </w:pPr>
      <w:bookmarkStart w:id="37" w:name="X67efc8a5f41d781ff398ed119181f0a763a1e87"/>
      <w:r>
        <w:rPr>
          <w:rFonts w:hint="eastAsia"/>
        </w:rPr>
        <w:t>13.4 数据分析图表展示设置</w:t>
      </w:r>
    </w:p>
    <w:p w14:paraId="450DA8C2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拖拽排序 + 开关控制数据分析页六个图表的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顺序和显隐</w:t>
      </w:r>
      <w:r>
        <w:rPr>
          <w:rFonts w:hint="eastAsia" w:ascii="宋体" w:hAnsi="宋体" w:eastAsia="宋体" w:cs="宋体"/>
          <w:sz w:val="18"/>
          <w:szCs w:val="18"/>
        </w:rPr>
        <w:t>，设置自动持久化。</w:t>
      </w:r>
    </w:p>
    <w:bookmarkEnd w:id="33"/>
    <w:bookmarkEnd w:id="37"/>
    <w:p w14:paraId="5136CEE1">
      <w:pPr>
        <w:pStyle w:val="2"/>
        <w:bidi w:val="0"/>
        <w:rPr>
          <w:rFonts w:hint="eastAsia"/>
        </w:rPr>
      </w:pPr>
      <w:bookmarkStart w:id="38" w:name="Xb938fbb7896c159c5b3e12581dfc2e596a6978d"/>
      <w:r>
        <w:rPr>
          <w:rFonts w:hint="eastAsia"/>
        </w:rPr>
        <w:t>14. 推箱子游戏</w:t>
      </w:r>
    </w:p>
    <w:p w14:paraId="1072CA8D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通过左上角模块菜单切换到"推箱子"：</w:t>
      </w:r>
    </w:p>
    <w:p w14:paraId="4551CB24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drawing>
          <wp:inline distT="0" distB="0" distL="114300" distR="114300">
            <wp:extent cx="5334000" cy="3545840"/>
            <wp:effectExtent l="0" t="0" r="0" b="0"/>
            <wp:docPr id="139" name="Picture" descr="推箱子游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推箱子游戏界面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2E92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目标</w:t>
      </w:r>
      <w:r>
        <w:rPr>
          <w:rFonts w:hint="eastAsia" w:ascii="宋体" w:hAnsi="宋体" w:eastAsia="宋体" w:cs="宋体"/>
          <w:sz w:val="18"/>
          <w:szCs w:val="18"/>
        </w:rPr>
        <w:t>：用方向键控制角色（小猫），把所有箱子推到指定位置（门）即可过关</w:t>
      </w:r>
    </w:p>
    <w:p w14:paraId="3792EB3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界面</w:t>
      </w:r>
      <w:r>
        <w:rPr>
          <w:rFonts w:hint="eastAsia" w:ascii="宋体" w:hAnsi="宋体" w:eastAsia="宋体" w:cs="宋体"/>
          <w:sz w:val="18"/>
          <w:szCs w:val="18"/>
        </w:rPr>
        <w:t>：顶部显示计时、步骤数、当前关卡（共 10 关）</w:t>
      </w:r>
    </w:p>
    <w:p w14:paraId="2368182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操作按钮</w:t>
      </w:r>
      <w:r>
        <w:rPr>
          <w:rFonts w:hint="eastAsia" w:ascii="宋体" w:hAnsi="宋体" w:eastAsia="宋体" w:cs="宋体"/>
          <w:sz w:val="18"/>
          <w:szCs w:val="18"/>
        </w:rPr>
        <w:t>：重玩本关、上一关、下一关</w:t>
      </w:r>
    </w:p>
    <w:p w14:paraId="6A06E14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关卡难度递增；通关后显示祝贺弹窗</w:t>
      </w:r>
    </w:p>
    <w:bookmarkEnd w:id="38"/>
    <w:p w14:paraId="6F84652E">
      <w:pPr>
        <w:pStyle w:val="2"/>
        <w:bidi w:val="0"/>
        <w:rPr>
          <w:rFonts w:hint="eastAsia"/>
        </w:rPr>
      </w:pPr>
      <w:bookmarkStart w:id="39" w:name="Xcda17ac3ea4a8623d10c0222b76e212409fc246"/>
      <w:r>
        <w:rPr>
          <w:rFonts w:hint="eastAsia"/>
        </w:rPr>
        <w:t>15. 数据备份与恢复</w:t>
      </w:r>
    </w:p>
    <w:p w14:paraId="21DC552A">
      <w:pPr>
        <w:pStyle w:val="4"/>
        <w:bidi w:val="0"/>
        <w:rPr>
          <w:rFonts w:hint="eastAsia"/>
        </w:rPr>
      </w:pPr>
      <w:bookmarkStart w:id="40" w:name="Xb2f878ae218b87a98089d87929c0da9c010cced"/>
      <w:r>
        <w:rPr>
          <w:rFonts w:hint="eastAsia"/>
        </w:rPr>
        <w:t>15.1 备份（导出）</w:t>
      </w:r>
    </w:p>
    <w:p w14:paraId="7FDF0C66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在"所有班级"页面，点击班级卡片的下载按钮</w:t>
      </w:r>
    </w:p>
    <w:p w14:paraId="14E980E1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选择保存位置</w:t>
      </w:r>
    </w:p>
    <w:p w14:paraId="2D532384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班级数据（学生、分组、积分、记录、周期、班委账号）以加密格式导出</w:t>
      </w:r>
    </w:p>
    <w:p w14:paraId="187224DA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建议定期备份重要班级数据。</w:t>
      </w:r>
    </w:p>
    <w:bookmarkEnd w:id="40"/>
    <w:p w14:paraId="26EB8B86">
      <w:pPr>
        <w:pStyle w:val="4"/>
        <w:bidi w:val="0"/>
        <w:rPr>
          <w:rFonts w:hint="eastAsia"/>
        </w:rPr>
      </w:pPr>
      <w:bookmarkStart w:id="41" w:name="X0e8ed5b44febf628e181a1250dcdbf2c964a1ad"/>
      <w:r>
        <w:rPr>
          <w:rFonts w:hint="eastAsia"/>
        </w:rPr>
        <w:t>15.2 恢复（导入）</w:t>
      </w:r>
    </w:p>
    <w:p w14:paraId="2B427014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点击班级页面右下角的导入按钮</w:t>
      </w:r>
    </w:p>
    <w:p w14:paraId="6FE97C1A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选择之前导出的加密文件</w:t>
      </w:r>
    </w:p>
    <w:p w14:paraId="027A5003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系统自动解密验证，确认后完成恢复</w:t>
      </w:r>
    </w:p>
    <w:bookmarkEnd w:id="41"/>
    <w:p w14:paraId="7205C6CD">
      <w:pPr>
        <w:pStyle w:val="4"/>
        <w:bidi w:val="0"/>
        <w:rPr>
          <w:rFonts w:hint="eastAsia"/>
        </w:rPr>
      </w:pPr>
      <w:bookmarkStart w:id="42" w:name="X36613981ece24495d9e9a4ebe017707e283f2a6"/>
      <w:r>
        <w:rPr>
          <w:rFonts w:hint="eastAsia"/>
        </w:rPr>
        <w:t>15.3 数据安全说明</w:t>
      </w:r>
    </w:p>
    <w:p w14:paraId="6B0DB4E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所有数据存储在本机用户目录，经 AES 加密保护</w:t>
      </w:r>
    </w:p>
    <w:p w14:paraId="3649ED1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导出文件为专用加密格式，无法被直接查看</w:t>
      </w:r>
    </w:p>
    <w:p w14:paraId="1870FDA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不支持云同步，可通过导出/导入在不同电脑间迁移数据</w:t>
      </w:r>
    </w:p>
    <w:bookmarkEnd w:id="39"/>
    <w:bookmarkEnd w:id="42"/>
    <w:p w14:paraId="629762AE">
      <w:pPr>
        <w:pStyle w:val="2"/>
        <w:bidi w:val="0"/>
        <w:rPr>
          <w:rFonts w:hint="eastAsia"/>
        </w:rPr>
      </w:pPr>
      <w:bookmarkStart w:id="43" w:name="X98558394fac590d8001976309498119ab574345"/>
      <w:r>
        <w:rPr>
          <w:rFonts w:hint="eastAsia"/>
        </w:rPr>
        <w:t>16. 常见问题（FAQ）</w:t>
      </w:r>
    </w:p>
    <w:p w14:paraId="3C969D4B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Q：忘记初始密码怎么办？</w:t>
      </w:r>
      <w:r>
        <w:rPr>
          <w:rFonts w:hint="eastAsia" w:ascii="宋体" w:hAnsi="宋体" w:eastAsia="宋体" w:cs="宋体"/>
          <w:sz w:val="18"/>
          <w:szCs w:val="18"/>
        </w:rPr>
        <w:t xml:space="preserve"> A：初始密码仅在首次启动时显示一次并已复制到剪贴板。若已丢失且无法进入系统，请联系作者处理。</w:t>
      </w:r>
    </w:p>
    <w:p w14:paraId="7E85AF06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Q：忘记班委账号密码怎么办？</w:t>
      </w:r>
      <w:r>
        <w:rPr>
          <w:rFonts w:hint="eastAsia" w:ascii="宋体" w:hAnsi="宋体" w:eastAsia="宋体" w:cs="宋体"/>
          <w:sz w:val="18"/>
          <w:szCs w:val="18"/>
        </w:rPr>
        <w:t xml:space="preserve"> A：管理员登录后，进入对应班级的"周期记分 → 班委账号"，点"改密码"重置即可（无需旧密码）。</w:t>
      </w:r>
    </w:p>
    <w:p w14:paraId="2ADDDEB9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Q：班委能操作哪些内容？</w:t>
      </w:r>
      <w:r>
        <w:rPr>
          <w:rFonts w:hint="eastAsia" w:ascii="宋体" w:hAnsi="宋体" w:eastAsia="宋体" w:cs="宋体"/>
          <w:sz w:val="18"/>
          <w:szCs w:val="18"/>
        </w:rPr>
        <w:t xml:space="preserve"> A：班委仅能进入自己班级的"周期记分"，且只能对未结束的周期记分；不能新增/修改/删除周期，也看不到其他标签页和管理功能。</w:t>
      </w:r>
    </w:p>
    <w:p w14:paraId="3FC4B985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Q：数据丢失怎么办？</w:t>
      </w:r>
      <w:r>
        <w:rPr>
          <w:rFonts w:hint="eastAsia" w:ascii="宋体" w:hAnsi="宋体" w:eastAsia="宋体" w:cs="宋体"/>
          <w:sz w:val="18"/>
          <w:szCs w:val="18"/>
        </w:rPr>
        <w:t xml:space="preserve"> A：如有备份文件，通过导入功能恢复。建议养成定期导出备份的习惯。</w:t>
      </w:r>
    </w:p>
    <w:p w14:paraId="3C8AE640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Q：如何重置应用？</w:t>
      </w:r>
      <w:r>
        <w:rPr>
          <w:rFonts w:hint="eastAsia" w:ascii="宋体" w:hAnsi="宋体" w:eastAsia="宋体" w:cs="宋体"/>
          <w:sz w:val="18"/>
          <w:szCs w:val="18"/>
        </w:rPr>
        <w:t xml:space="preserve"> A：删除用户目录下的应用数据文件夹后重启应用（macOS：</w:t>
      </w:r>
      <w:r>
        <w:rPr>
          <w:rStyle w:val="35"/>
          <w:rFonts w:hint="eastAsia" w:ascii="宋体" w:hAnsi="宋体" w:eastAsia="宋体" w:cs="宋体"/>
          <w:sz w:val="18"/>
          <w:szCs w:val="18"/>
        </w:rPr>
        <w:t>~/Library/Application Support/miao-chemistry</w:t>
      </w:r>
      <w:r>
        <w:rPr>
          <w:rFonts w:hint="eastAsia" w:ascii="宋体" w:hAnsi="宋体" w:eastAsia="宋体" w:cs="宋体"/>
          <w:sz w:val="18"/>
          <w:szCs w:val="18"/>
        </w:rPr>
        <w:t>；Windows：</w:t>
      </w:r>
      <w:r>
        <w:rPr>
          <w:rStyle w:val="35"/>
          <w:rFonts w:hint="eastAsia" w:ascii="宋体" w:hAnsi="宋体" w:eastAsia="宋体" w:cs="宋体"/>
          <w:sz w:val="18"/>
          <w:szCs w:val="18"/>
        </w:rPr>
        <w:t>%APPDATA%\miao-chemistry</w:t>
      </w:r>
      <w:r>
        <w:rPr>
          <w:rFonts w:hint="eastAsia" w:ascii="宋体" w:hAnsi="宋体" w:eastAsia="宋体" w:cs="宋体"/>
          <w:sz w:val="18"/>
          <w:szCs w:val="18"/>
        </w:rPr>
        <w:t>）。注意此操作会清空所有数据。</w:t>
      </w:r>
    </w:p>
    <w:p w14:paraId="51CDB4E7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Q：支持多班级吗？</w:t>
      </w:r>
      <w:r>
        <w:rPr>
          <w:rFonts w:hint="eastAsia" w:ascii="宋体" w:hAnsi="宋体" w:eastAsia="宋体" w:cs="宋体"/>
          <w:sz w:val="18"/>
          <w:szCs w:val="18"/>
        </w:rPr>
        <w:t xml:space="preserve"> A：支持。每个班级的学生、分组、积分、记录、周期、班委账号相互独立；规则和奖品可指定适用班级或全局通用。</w:t>
      </w:r>
    </w:p>
    <w:p w14:paraId="3E44780F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Q：换电脑如何迁移数据？</w:t>
      </w:r>
      <w:r>
        <w:rPr>
          <w:rFonts w:hint="eastAsia" w:ascii="宋体" w:hAnsi="宋体" w:eastAsia="宋体" w:cs="宋体"/>
          <w:sz w:val="18"/>
          <w:szCs w:val="18"/>
        </w:rPr>
        <w:t xml:space="preserve"> A：在旧电脑逐个导出班级数据，在新电脑导入即可。规则也支持单独导出导入。</w:t>
      </w:r>
    </w:p>
    <w:p w14:paraId="3A7A1EFD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Q：兑换错了能撤销吗？</w:t>
      </w:r>
      <w:r>
        <w:rPr>
          <w:rFonts w:hint="eastAsia" w:ascii="宋体" w:hAnsi="宋体" w:eastAsia="宋体" w:cs="宋体"/>
          <w:sz w:val="18"/>
          <w:szCs w:val="18"/>
        </w:rPr>
        <w:t xml:space="preserve"> A：不能。兑换前会有二次确认，请仔细核对学生和奖品。</w:t>
      </w:r>
    </w:p>
    <w:p w14:paraId="1DA5A9A9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Q：奖品图片支持什么格式？</w:t>
      </w:r>
      <w:r>
        <w:rPr>
          <w:rFonts w:hint="eastAsia" w:ascii="宋体" w:hAnsi="宋体" w:eastAsia="宋体" w:cs="宋体"/>
          <w:sz w:val="18"/>
          <w:szCs w:val="18"/>
        </w:rPr>
        <w:t xml:space="preserve"> A：常见格式（JPG、PNG 等），系统自动压缩优化，支持裁剪。</w:t>
      </w:r>
    </w:p>
    <w:p w14:paraId="0FC2FA62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Q：试用期到了会丢数据吗？</w:t>
      </w:r>
      <w:r>
        <w:rPr>
          <w:rFonts w:hint="eastAsia" w:ascii="宋体" w:hAnsi="宋体" w:eastAsia="宋体" w:cs="宋体"/>
          <w:sz w:val="18"/>
          <w:szCs w:val="18"/>
        </w:rPr>
        <w:t xml:space="preserve"> A：不会，应用仅锁定功能，数据仍保留在本地。升级正式版后可继续使用。</w:t>
      </w:r>
    </w:p>
    <w:p w14:paraId="7EB30134">
      <w:pPr>
        <w:pStyle w:val="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Q：如何更新应用？</w:t>
      </w:r>
      <w:r>
        <w:rPr>
          <w:rFonts w:hint="eastAsia" w:ascii="宋体" w:hAnsi="宋体" w:eastAsia="宋体" w:cs="宋体"/>
          <w:sz w:val="18"/>
          <w:szCs w:val="18"/>
        </w:rPr>
        <w:t xml:space="preserve"> A：下载新版安装包覆盖安装即可，本地数据自动保留。</w:t>
      </w:r>
    </w:p>
    <w:bookmarkEnd w:id="43"/>
    <w:p w14:paraId="0676C982">
      <w:pPr>
        <w:pStyle w:val="2"/>
        <w:bidi w:val="0"/>
        <w:rPr>
          <w:rFonts w:hint="eastAsia"/>
        </w:rPr>
      </w:pPr>
      <w:bookmarkStart w:id="44" w:name="X9e02b850b637287d7f95922f6c9fa2b8e8b1948"/>
      <w:r>
        <w:rPr>
          <w:rFonts w:hint="eastAsia"/>
        </w:rPr>
        <w:t>17. 技术支持</w:t>
      </w:r>
    </w:p>
    <w:p w14:paraId="1B8EAB6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作者：chunlei.wang</w:t>
      </w:r>
    </w:p>
    <w:p w14:paraId="0AA2361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邮箱：</w:t>
      </w:r>
      <w:r>
        <w:rPr>
          <w:rFonts w:hint="eastAsia" w:ascii="宋体" w:hAnsi="宋体" w:eastAsia="宋体" w:cs="宋体"/>
          <w:sz w:val="18"/>
          <w:szCs w:val="18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</w:rPr>
        <w:instrText xml:space="preserve"> HYPERLINK "mailto:lei021101@163.com" \h </w:instrText>
      </w:r>
      <w:r>
        <w:rPr>
          <w:rFonts w:hint="eastAsia" w:ascii="宋体" w:hAnsi="宋体" w:eastAsia="宋体" w:cs="宋体"/>
          <w:sz w:val="18"/>
          <w:szCs w:val="18"/>
        </w:rPr>
        <w:fldChar w:fldCharType="separate"/>
      </w:r>
      <w:r>
        <w:rPr>
          <w:rStyle w:val="20"/>
          <w:rFonts w:hint="eastAsia" w:ascii="宋体" w:hAnsi="宋体" w:eastAsia="宋体" w:cs="宋体"/>
          <w:sz w:val="18"/>
          <w:szCs w:val="18"/>
        </w:rPr>
        <w:t>lei021101@163.com</w:t>
      </w:r>
      <w:r>
        <w:rPr>
          <w:rStyle w:val="20"/>
          <w:rFonts w:hint="eastAsia" w:ascii="宋体" w:hAnsi="宋体" w:eastAsia="宋体" w:cs="宋体"/>
          <w:sz w:val="18"/>
          <w:szCs w:val="18"/>
        </w:rPr>
        <w:fldChar w:fldCharType="end"/>
      </w:r>
    </w:p>
    <w:p w14:paraId="5E00488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如遇到问题或有功能建议，欢迎邮件反馈</w:t>
      </w:r>
    </w:p>
    <w:p w14:paraId="540F61B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6FBA87">
      <w:pPr>
        <w:pStyle w:val="2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Miao教学管理系统</w:t>
      </w:r>
      <w:r>
        <w:rPr>
          <w:rFonts w:hint="eastAsia" w:ascii="宋体" w:hAnsi="宋体" w:eastAsia="宋体" w:cs="宋体"/>
          <w:sz w:val="18"/>
          <w:szCs w:val="18"/>
        </w:rPr>
        <w:t xml:space="preserve"> —— 让教学管理更简单，让课堂互动更有趣！</w:t>
      </w:r>
    </w:p>
    <w:bookmarkEnd w:id="0"/>
    <w:bookmarkEnd w:id="4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ED74E81"/>
    <w:rsid w:val="33787B2A"/>
    <w:rsid w:val="3B768873"/>
    <w:rsid w:val="3DE16E76"/>
    <w:rsid w:val="3FEFA00A"/>
    <w:rsid w:val="4DEFEEDA"/>
    <w:rsid w:val="57AF8C75"/>
    <w:rsid w:val="57FFCEBD"/>
    <w:rsid w:val="5B9DD072"/>
    <w:rsid w:val="5BBF6F67"/>
    <w:rsid w:val="677F5DAA"/>
    <w:rsid w:val="6FFD3A58"/>
    <w:rsid w:val="7EE7B6B4"/>
    <w:rsid w:val="7F9D2F2C"/>
    <w:rsid w:val="7FBD7034"/>
    <w:rsid w:val="7FDF503A"/>
    <w:rsid w:val="7FF703CC"/>
    <w:rsid w:val="9FFDEAE2"/>
    <w:rsid w:val="AF796531"/>
    <w:rsid w:val="BFBD8148"/>
    <w:rsid w:val="CB6BC696"/>
    <w:rsid w:val="DA7F37D6"/>
    <w:rsid w:val="DBE31E3B"/>
    <w:rsid w:val="DDFE6C6D"/>
    <w:rsid w:val="DF5FF80A"/>
    <w:rsid w:val="DFFDB49C"/>
    <w:rsid w:val="E2B75D78"/>
    <w:rsid w:val="E55BACE8"/>
    <w:rsid w:val="EC596C99"/>
    <w:rsid w:val="EEDE708E"/>
    <w:rsid w:val="EF37C5A3"/>
    <w:rsid w:val="F7DB26C7"/>
    <w:rsid w:val="F8B86DE3"/>
    <w:rsid w:val="FB6F4453"/>
    <w:rsid w:val="FE7CFEE2"/>
    <w:rsid w:val="FED09FA8"/>
    <w:rsid w:val="FED78D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2026-08-26T14:11:00Z</dcterms:created>
  <dc:creator>王春雷</dc:creator>
  <cp:lastModifiedBy>王春雷</cp:lastModifiedBy>
  <dcterms:modified xsi:type="dcterms:W3CDTF">2026-08-26T14:28:33Z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11ED7537BB29D961D2838E6ACD18223E_42</vt:lpwstr>
  </property>
</Properties>
</file>