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这次打算通过一个例子，深入解析一下log的分析方法以及Handler对象,Android多线程及MediaPlayer状态分析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7"/>
          <w:szCs w:val="27"/>
        </w:rPr>
        <w:t>特此贡献一下，希望对程序员有帮助。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04800" cy="3048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"http://www.eoeandroid.com/forum-attachment-aid-MjA4Mzd8Y2VjZWY5MTF8MTI5NTQxNzc4MHw2NTEw.html" \h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336699"/>
          <w:sz w:val="21"/>
          <w:szCs w:val="21"/>
        </w:rPr>
        <w:t>dumpstate_app_anr.rar</w:t>
      </w:r>
      <w:r>
        <w:rPr>
          <w:rStyle w:val="9"/>
          <w:rFonts w:hint="eastAsia" w:asciiTheme="minorEastAsia" w:hAnsiTheme="minorEastAsia" w:eastAsiaTheme="minorEastAsia" w:cstheme="minorEastAsia"/>
          <w:color w:val="336699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1"/>
          <w:szCs w:val="21"/>
        </w:rPr>
        <w:t>(190.3 KB, 下载次数: 29)</w:t>
      </w:r>
      <w:r>
        <w:rPr>
          <w:rFonts w:hint="eastAsia" w:asciiTheme="minorEastAsia" w:hAnsiTheme="minorEastAsia" w:eastAsiaTheme="minorEastAsia" w:cstheme="minorEastAsia"/>
          <w:color w:val="666666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>一，Bug出现了 ， 需要“干掉”它 (update on Jan. 17)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bookmarkStart w:id="0" w:name="__DdeLink__2216_332686581"/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今天在玩手机的时候发现自己的三星手机出现了bug ，是在Message模块的， 具体操作过程如下 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Idle -&gt; Message -&gt; New Message -&gt; Attach -&gt; Slideshow-&gt; Attach Video -&gt; preview Video-&gt; Stress Press Test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Cause - &gt; ANR (ForceClose)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简单来说，就是建立一个幻灯作为短消息主题，然后附加内容为一段视频，预览这段视频 ， 然后人工压力测试，就是狂点播放器的控制栏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出现了ANR 无响应问题 ， 最后ForceClose关闭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图片描述如下：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714625" cy="458152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733675" cy="460057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733675" cy="459041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743200" cy="459041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2752725" cy="459041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ANR 出现了 。 开始做修改准备工作  ，得到log文件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8C00"/>
          <w:sz w:val="21"/>
          <w:szCs w:val="21"/>
        </w:rPr>
        <w:t>有人问log文件在哪儿 ？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一般在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/data/log 下面 。你可以通过执行命令 adb shell 进去看看 ，如下是我的截图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715000" cy="342900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好，得到log文件了， 我们就准备开始工作了 。 我将log文件上传到附件供大家参考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>二，如何分析和研究Log文件 ，如何看日志信息</w:t>
      </w:r>
      <w:r>
        <w:rPr>
          <w:rFonts w:hint="eastAsia" w:asciiTheme="minorEastAsia" w:hAnsiTheme="minorEastAsia" w:eastAsiaTheme="minorEastAsia" w:cstheme="minorEastAsia"/>
          <w:b/>
          <w:bCs/>
          <w:color w:val="800080"/>
          <w:sz w:val="27"/>
          <w:szCs w:val="27"/>
        </w:rPr>
        <w:t> 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。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Log 在android中的地位非常重要，要是作为一个android程序员不能过分析log这关，算是android没有入门吧 。 下面我们就来说说如何处理log文件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什么时候会有Log文件的产生 ？</w: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5715000" cy="1638300"/>
            <wp:effectExtent l="0" t="0" r="0" b="0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Log的产生大家都知道 ， 大家也都知道通过DDMS来看log ， 但什么时候会产生log文件呢 ？一般在如下几种情况会产生log文件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1，程序异常退出 ， uncaused exception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2，程序强制关闭 ，Force Closed (简称FC)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3，程序无响应 ， Application No Response （简称ANR) ， 顺便，一般主线程超过5秒么有处理就会ANR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4，手动生成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拿到一个日志文件，要分成多段来看 。 log文件很长，其中包含十几个小单元信息，但不要被吓到 ，事实上他主要由三大块儿组成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1，系统基本信息 ，包括 内存，CPU ，进程队列 ，虚拟内存 ， 垃圾回收等信息 。------ MEMORY INFO (/proc/meminfo)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CPU INFO (top -n 1 -d 1 -m 30 -t)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PROCRANK (procrank)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VIRTUAL MEMORY STATS (/proc/vmstat)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VMALLOC INFO (/proc/vmallocinfo)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格式如下：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MEMORY INFO (/proc/meminfo)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MemTotal:         347076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MemFree:           56408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Buffers:            7192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Cached:           104064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SwapCached:            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Active:           192592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Inactive:          40548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Active(anon):     129040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Inactive(anon):     1104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Active(file):      63552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Inactive(file):    39444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Unevictable:        7112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Mlocked:               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SwapTotal:             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SwapFree:              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Dirty:                44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Writeback:             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AnonPages:        129028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Mapped:            73728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Shmem:              1148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Slab:              13072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SReclaimable:       4564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SUnreclaim:         8508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KernelStack:        3472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PageTables:        12172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NFS_Unstable:          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Bounce:                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WritebackTmp:          0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CommitLimit:      173536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Committed_AS:    7394524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VmallocTotal:     319488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VmallocUsed:       90752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VmallocChunk:     181252 kB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2，事件信息 ， 也是我们主要分析的信息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VMALLOC INFO (/proc/vmallocinfo)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EVENT INFO (/proc/vmallocinfo)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格式如下：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SYSTEM LOG (logcat -b system -v time -d *:v)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16:41:43.671 W/PackageManager( 2466): Unknown permission com.wsomacp.permission.PROVIDER in package com.android.mms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16:41:43.671 I/ActivityManager( 2466): Force stopping package com.android.mms uid=10092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16:41:43.675 I/UsageStats( 2466): Something wrong here, didn't expect com.sec.android.app.twlauncher to be paused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16:41:44.108 I/ActivityManager( 2466): Start proc com.sec.android.widgetapp.infoalarm for service com.sec.android.widgetapp.infoalarm/.engine.DataService: pid=20634 uid=10005 gids={3003, 1015, 3002}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16:41:44.175 W/ActivityManager( 2466): Activity pause timeout for HistoryRecord{48589868 com.sec.android.app.twlauncher/.Launcher}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16:41:50.864 I/KeyInputQueue( 2466): Input event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16:41:50.866 D/KeyInputQueue( 2466): screenCaptureKeyFlag setting 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16:41:50.882 I/PowerManagerService( 2466): Ulight 0-&gt;7|0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16:41:50.882 I/PowerManagerService( 2466): Setting target 2: cur=0.0 target=70 delta=4.6666665 nominalCurrentValue=0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16:41:50.882 I/PowerManagerService( 2466): Scheduling light animator!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16:41:51.706 D/PowerManagerService( 2466): enableLightSensor true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16:41:51.929 I/KeyInputQueue( 2466): Input event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16:41:51.933 W/WindowManager( 2466): No focus window, dropping: KeyEvent{action=0 code=26 repeat=0 meta=0 scancode=26 mFlags=9}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3，虚拟机信息 ， 包括进程的，线程的跟踪信息，这是用来跟踪进程和线程具体点的好地方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VM TRACES JUST NOW (/data/anr/traces.txt.bugreport: 2011-01-15 16:49:02)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 VM TRACES AT LAST ANR (/data/anr/traces.txt: 2011-01-15 16:49:02) 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格式如下 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 pid 21161 at 2011-01-15 16:49:01 -----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Cmd line: com.android.mms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DALVIK THREADS: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"main" prio=5 tid=1 NATIVE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obj=0x4001d8d0 self=0xccc8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sysTid=21161 nice=0 sched=0/0 cgrp=default handle=-1345017808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schedstat=( 4151552996 5342265329 10995 )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android.media.MediaPlayer._reset(Native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android.media.MediaPlayer.reset(MediaPlayer.java:1218)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android.widget.VideoView.release(VideoView.java:499)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android.widget.VideoView.access$2100(VideoView.java:50)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android.widget.VideoView$6.surfaceDestroyed(VideoView.java:489)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android.view.SurfaceView.reportSurfaceDestroyed(SurfaceView.java:572)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android.view.SurfaceView.updateWindow(SurfaceView.java:476)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android.view.SurfaceView.onWindowVisibilityChanged(SurfaceView.java:206)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android.view.View.dispatchDetachedFromWindow(View.java:6082)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android.view.ViewGroup.dispatchDetachedFromWindow(ViewGroup.java:1156)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android.view.ViewGroup.removeAllViewsInLayout(ViewGroup.java:2296)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android.view.ViewGroup.removeAllViews(ViewGroup.java:2254)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com.android.mms.ui.SlideView.reset(SlideView.java:687)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com.android.mms.ui.SlideshowPresenter.presentSlide(SlideshowPresenter.java:189)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com.android.mms.ui.SlideshowPresenter$3.run(SlideshowPresenter.java:531)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android.os.Handler.handleCallback(Handler.java:587)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android.os.Handler.dispatchMessage(Handler.java:92)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android.os.Looper.loop(Looper.java:123)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android.app.ActivityThread.main(ActivityThread.java:4627)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java.lang.reflect.Method.invokeNative(Native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java.lang.reflect.Method.invoke(Method.java:521)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com.android.internal.os.ZygoteInit$MethodAndArgsCaller.run(ZygoteInit.java:858)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com.android.internal.os.ZygoteInit.main(ZygoteInit.java:616)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dalvik.system.NativeStart.main(Native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---------------------------------------------------------------------------------------------------------------------------------------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闲话少说， 我总结了观察log文件的基本步骤 。 1，如果是ANR问题 ， 则搜索“ANR”关键词 。 快速定位到关键事件信息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2，如果是ForceClosed 和其它异常退出信息，则搜索"Fatal" 关键词， 快速定位到关键事件信息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3，定位到关键事件信息后 ， 如果信息不够明确的，再去搜索应用程序包的虚拟机信息 ，查看具体的进程和线程跟踪的日志，来定位到代码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用这种方法，出现问题，根本不需要断点调试 ， 直接定位到问题，屡试不爽 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下面，我们就开始来分析这个例子的log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bookmarkStart w:id="7" w:name="_GoBack"/>
      <w:bookmarkEnd w:id="7"/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打开log文件 ， 由于是ANR错误，因此搜索"ANR " ， 为何要加空格呢，你加上和去掉比较一下就知道了 。 可以屏蔽掉不少保存到anr.log文件的无效信息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定位到关键的事件信息如下：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ANR in com.android.mms (com.android.mms/.ui.SlideshowActivity)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Reason: keyDispatchingTimedOut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Load: 0.6 / 0.61 / 0.42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CPU usage from 1337225ms to 57ms ago: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   sensorserver_ya: 8% = 0% user + 8% kernel / faults: 40 minor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......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  -com.android.mms: 0% = 0% user + 0% kernel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  -flush-179:8: 0% = 0% user + 0% kernel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TOTAL: 25% = 10% user + 14% kernel + 0% iowait + 0% irq + 0% softirq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16:49:02.436 I/        ( 2466): dumpmesg &gt; "/data/log/dumpstate_app_anr.log"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我们用自然语言来描述一下日志，这也算是一种能力吧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ANR in com.android.mms (com.android.mms/.ui.SlideshowActivity)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翻译：在16:49分2秒433毫秒的时候 ActivityManager （进程号为2466) 发生了如下错误：com.android.mms包下面的.ui.SlideshowActivity 无响应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Reason: keyDispatchingTimedOut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翻译：原因 ， keyDispatchingTimeOut - 按键分配超时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01-15 16:49:02.433 E/ActivityManager( 2466): Load: 0.6 / 0.61 / 0.42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翻译：5分钟，10分钟，15分钟内的平均负载分别为：0.6 , 0.61 , 0.42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在这里我们大概知道问题是什么了，结合我们之前的操作流程，我们知道问题是在点击按钮某时候可能处理不过来按钮事件，导致超时无响应 。那么现在似乎已经可以进行工作了 。 我们知道Activity中是通过重载dispatchTouchEvent(MotionEvent ev)来处理点击屏幕事件  。 然后我们可以顺藤摸瓜，一点点分析去查找原因 。 但这样够了么 ？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其实不够 ， 至少我们不能准确的知道到底问题在哪儿 ， 只是猜测 ，比如这个应用程序中，我就在顺藤摸瓜的时候发现了多个IO操作的地方都在主线程中，可能引起问题，但不好判断到底是哪个  ，所以我们目前掌握的信息还不够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于是我们再分析虚拟机信息 ， 搜索“Dalvik Thread”关键词，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快速定位到本应用程序的虚拟机信息日志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，如下：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 pid 2922 at 2011-01-13 13:51:07 -----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Cmd line: com.android.mms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DALVIK THREADS: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"main" prio=5 tid=1 NATIVE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obj=0x4001d8d0 self=0xccc8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sysTid=2922 nice=0 sched=0/0 cgrp=default handle=-1345017808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schedstat=( 3497492306 15312897923 10358 )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android.media.MediaPlayer._release(Native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android.media.MediaPlayer.release(MediaPlayer.java:1206)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android.widget.VideoView.stopPlayback(VideoView.java:196)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com.android.mms.ui.SlideView.stopVideo(SlideView.java:640)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com.android.mms.ui.SlideshowPresenter.presentVideo(SlideshowPresenter.java:443)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com.android.mms.ui.SlideshowPresenter.presentRegionMedia(SlideshowPresenter.java:219)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com.android.mms.ui.SlideshowPresenter$4.run(SlideshowPresenter.java:516)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android.os.Handler.handleCallback(Handler.java:587)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android.os.Handler.dispatchMessage(Handler.java:92)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android.os.Looper.loop(Looper.java:123)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android.app.ActivityThread.main(ActivityThread.java:4627)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java.lang.reflect.Method.invokeNative(Native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java.lang.reflect.Method.invoke(Method.java:521)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com.android.internal.os.ZygoteInit$MethodAndArgsCaller.run(ZygoteInit.java:858)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com.android.internal.os.ZygoteInit.main(ZygoteInit.java:616)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dalvik.system.NativeStart.main(Native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"Binder Thread #3" prio=5 tid=11 NATIVE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obj=0x4837f808 self=0x242280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sysTid=3239 nice=0 sched=0/0 cgrp=default handle=2341032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schedstat=( 32410506 932842514 164 )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"AsyncQueryWorker" prio=5 tid=9 WAIT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obj=0x482f4b80 self=0x253e10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sysTid=3236 nice=0 sched=0/0 cgrp=default handle=2432120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schedstat=( 3225061 26561350 27 )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java.lang.Object.wait(Native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- waiting on &lt;0x482f4da8&gt; (a android.os.MessageQueue)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java.lang.Object.wait(Object.java:288)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android.os.MessageQueue.next(MessageQueue.java:146)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android.os.Looper.loop(Looper.java:110)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android.os.HandlerThread.run(HandlerThread.java:60)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"Thread-9" prio=5 tid=8 WAIT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obj=0x4836e2b0 self=0x25af70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sysTid=2929 nice=0 sched=0/0 cgrp=default handle=2370896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schedstat=( 130248 4389035 2 )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java.lang.Object.wait(Native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- waiting on &lt;0x4836e240&gt; (a java.util.ArrayList)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java.lang.Object.wait(Object.java:288)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com.android.mms.data.Contact$ContactsCache$TaskStack$1.run(Contact.java:488)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java.lang.Thread.run(Thread.java:1096)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"Binder Thread #2" prio=5 tid=7 NATIVE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obj=0x482f8ca0 self=0x130fd0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sysTid=2928 nice=0 sched=0/0 cgrp=default handle=1215968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schedstat=( 40610049 1837703846 195 )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"Binder Thread #1" prio=5 tid=6 NATIVE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obj=0x482f4a78 self=0x128a50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sysTid=2927 nice=0 sched=0/0 cgrp=default handle=1201352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schedstat=( 40928066 928867585 190 )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"Compiler" daemon prio=5 tid=5 VMWAIT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group="system" sCount=1 dsCount=0 s=N obj=0x482f1348 self=0x118960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sysTid=2926 nice=0 sched=0/0 cgrp=default handle=1149216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schedstat=( 753021350 3774113668 6686 )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"JDWP" daemon prio=5 tid=4 VMWAIT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group="system" sCount=1 dsCount=0 s=N obj=0x482f12a0 self=0x132940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sysTid=2925 nice=0 sched=0/0 cgrp=default handle=1255680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schedstat=( 2827103 29553323 19 )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"Signal Catcher" daemon prio=5 tid=3 RUNNABLE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group="system" sCount=0 dsCount=0 s=N obj=0x482f11e8 self=0x135988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sysTid=2924 nice=0 sched=0/0 cgrp=default handle=1173688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schedstat=( 11793815 12456169 7 )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"HeapWorker" daemon prio=5 tid=2 VMWAIT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group="system" sCount=1 dsCount=0 s=N obj=0x45496028 self=0x135848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sysTid=2923 nice=0 sched=0/0 cgrp=default handle=1222608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schedstat=( 79049792 1520840200 95 )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dalvik.system.NativeStart.run(Native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 end 2922 -----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每一段都是一个线程 ，当然我们还是看线程号为1的主线程了。通过分析发现关键问题是这样：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com.android.mms.ui.SlideshowPresenter$3.run(SlideshowPresenter.java:531)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定位到代码：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bookmarkStart w:id="1" w:name="OLE_LINK2"/>
      <w:bookmarkStart w:id="2" w:name="OLE_LINK1"/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mHandler.post(new Runnable()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 public void run()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try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presentRegionMedia(view, (RegionMediaModel) model, dataChanged);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 catch (OMADRMException e)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Log.e(TAG, e.getMessage(), e);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Toast.makeText(mContext,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mContext.getString(R.string.insufficient_drm_rights),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Toast.LENGTH_SHORT).show();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 catch (IOException e){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Log.e(TAG, e.getMessage(), e);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Toast.makeText(mContext,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mContext.getString(R.string.insufficient_drm_rights),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Toast.LENGTH_SHORT).show();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 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bookmarkEnd w:id="1"/>
      <w:bookmarkEnd w:id="2"/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很清楚了， Handler.post 方法之后执行时间太长的问题 。 继续看presentRegionMedia(view, (RegionMediaModel) model, dataChanged);方法 ， 发现最终是调用的framework 中MediaPlayer.stop方法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至此，我们的日志分析算是告一段落 。 可以开始思考解决办法了 。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bookmarkStart w:id="3" w:name="OLE_LINK6"/>
      <w:bookmarkStart w:id="4" w:name="OLE_LINK5"/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>三，如何通过Handler或者多线程来解决某操作执行时间过程的问题 。(update on Jan.19)</w:t>
      </w:r>
      <w:r>
        <w:rPr>
          <w:rFonts w:hint="eastAsia" w:asciiTheme="minorEastAsia" w:hAnsiTheme="minorEastAsia" w:eastAsiaTheme="minorEastAsia" w:cstheme="minorEastAsia"/>
          <w:color w:val="000000"/>
        </w:rPr>
        <w:t>结合上面的分析，我们知道问题似乎是线程队列中某个操作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presentRegionMedia(view, (RegionMediaModel) model, dataChanged);执行时间太长所导致的界面无响应 。 因此比较典型的做法当然是控制线程队列 。 在这里我们不得不提一下Handler  .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FFC000"/>
          <w:sz w:val="24"/>
          <w:szCs w:val="24"/>
        </w:rPr>
        <w:t>Handler在Android中是什么样的作用和地位呢？</w:t>
      </w:r>
    </w:p>
    <w:p>
      <w:pPr>
        <w:pStyle w:val="18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线程之间消息传递 ， 通过sendMessage方法 。 我们通常用来后台子线程向主线程传递消息，主线程接到通知之后做更新界面等操作 。</w:t>
      </w:r>
    </w:p>
    <w:p>
      <w:pPr>
        <w:pStyle w:val="18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通过管理消息队列(MessageQueue)来安排计划任务 。 这个常常会被人忽略，很多书上也没有提到这个作用 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Handler这个单词中文意思是管理者，处理者的意思 。 通过这个意思顾名思义，我们知道这个对象就是个操作对象。那么要操作谁呢 ？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当然是消息队列（MessageQueue） 。Android消息队列类似于Win32队列设计 。 都是采用线性结构，先进先出 。 其实在智能手机平台很久以前就用这种消息结构了 。 比如Palm ， 只不过Palm是整个进程共享一个消息队列，而Android是线程为单位的队列罢了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FFC000"/>
          <w:sz w:val="24"/>
          <w:szCs w:val="24"/>
        </w:rPr>
        <w:t>那么是否每个线程或者子线程都有消息队列呢 ？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很遗憾，不是的，也没有必要 。 在Android中，只有使用了Looper的线程才有消息队列 。 当然如果你要简单建立一个有消息队列的线程也很方便，直接使用HandlerThread即可，这个类继承于Thread类 。怎么用我就不多说了吧 。你懂的 ！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Handler有两种方式来操作消息队列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一种是通过sendMessage(Message)方法 ，发送消息体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另一种是通过post(Runnable) 方法 ， 发送Runnable对象 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</w:rPr>
        <w:t>注意：</w:t>
      </w:r>
      <w:r>
        <w:rPr>
          <w:rFonts w:hint="eastAsia" w:asciiTheme="minorEastAsia" w:hAnsiTheme="minorEastAsia" w:eastAsiaTheme="minorEastAsia" w:cstheme="minorEastAsia"/>
        </w:rPr>
        <w:t xml:space="preserve">这点请注意 ，虽然发送方法含参不同 ， 但他们使用的是同一个消息队列 。 我记得Mars的视频教程上说有两个队列，一个是消息队列，一个是线程队列 。 这种说法是错误的 。事实上只有一个消息队列，没有所谓的线程队列 。  当然了 ， post(Runnable)也没有启动新的线程，仍然是在当前线程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FF0000"/>
        </w:rPr>
        <w:t>注意</w:t>
      </w:r>
      <w:r>
        <w:rPr>
          <w:rFonts w:hint="eastAsia" w:asciiTheme="minorEastAsia" w:hAnsiTheme="minorEastAsia" w:eastAsiaTheme="minorEastAsia" w:cstheme="minorEastAsia"/>
        </w:rPr>
        <w:t>：还有一种说法 ，说Handler对象在主线程，这种说法也是错误的 ， 准确的说是在产生他的线程中 。 虽然常常我们是在主线程产生他的 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那么我们要在Android建立多线程程序该如何做呢？很简单，就是Java的多线程方式。要么实现Runnable接口，要么继承Thread类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FFC000"/>
          <w:sz w:val="24"/>
          <w:szCs w:val="24"/>
        </w:rPr>
        <w:t>关于线程同步，线程锁定，线程异步 ，线程池 这些概念也是一样的 。 我就不累述了。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好了，经过一点儿简单的介绍，我们有了一些Handler的基础，现在开始回到我们的问题开始来分析 ：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5" w:name="OLE_LINK3"/>
      <w:bookmarkStart w:id="6" w:name="OLE_LINK4"/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mHandler.post(new Runnable()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 public void run()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try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presentRegionMedia(view, (RegionMediaModel) model, dataChanged);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 catch (OMADRMException e)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Log.e(TAG, e.getMessage(), e);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Toast.makeText(mContext,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mContext.getString(R.string.insufficient_drm_rights),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Toast.LENGTH_SHORT).show();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 catch (IOException e){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Log.e(TAG, e.getMessage(), e);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Toast.makeText(mContext,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mContext.getString(R.string.insufficient_drm_rights),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Toast.LENGTH_SHORT).show();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 }</w:t>
      </w:r>
      <w:bookmarkEnd w:id="5"/>
      <w:bookmarkEnd w:id="6"/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从上面这段代码中，我们可以看出，在做播放器控制按钮（比如播放，暂停，停止）等操作的时候 ， 是通过Handler.post(Runnable)来放到消息队列中 ， 排序来处理 。 那么之所以这里出现了无响应，很有可能是因为某一项控制操作太耗时或者耗资源 。 这时候又接收到新的要处理的消息，就会处理不过来了 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。 因此我试图让队列中同时只有一个控制播放器按钮的任务在 </w:t>
      </w:r>
      <w:r>
        <w:rPr>
          <w:rFonts w:hint="eastAsia" w:asciiTheme="minorEastAsia" w:hAnsiTheme="minorEastAsia" w:eastAsiaTheme="minorEastAsia" w:cstheme="minorEastAsia"/>
        </w:rPr>
        <w:t>。 我对代码做了如下改动：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Runnable r = new Runnable(){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 public void run()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try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presentRegionMedia(view, (RegionMediaModel) model, dataChanged);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 catch (OMADRMException e) 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Log.e(TAG, e.getMessage(), e);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Toast.makeText(mContext,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mContext.getString(R.string.insufficient_drm_rights),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Toast.LENGTH_SHORT).show();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 catch (IOException e){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Log.e(TAG, e.getMessage(), e);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 Toast.makeText(mContext,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mContext.getString(R.string.insufficient_drm_rights),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            Toast.LENGTH_SHORT).show();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     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                   }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mHandler.removeCallbacks(r) ;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mHandler.post（r） ;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 xml:space="preserve"> 代码慢慢看，思路很简单 ：其实就是在post Runnable之前先清除队列中已存的相同Runnable实例 。 这样可以保证同时队列中只有一个操作在处理 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很遗憾，不生效 。</w:t>
      </w:r>
      <w:r>
        <w:rPr>
          <w:rFonts w:hint="eastAsia" w:asciiTheme="minorEastAsia" w:hAnsiTheme="minorEastAsia" w:eastAsiaTheme="minorEastAsia" w:cstheme="minorEastAsia"/>
        </w:rPr>
        <w:t xml:space="preserve">：（  </w:t>
      </w:r>
      <w:r>
        <w:rPr>
          <w:rFonts w:hint="eastAsia" w:asciiTheme="minorEastAsia" w:hAnsiTheme="minorEastAsia" w:eastAsiaTheme="minorEastAsia" w:cstheme="minorEastAsia"/>
          <w:color w:val="FF0000"/>
        </w:rPr>
        <w:t>，改动之后，问题依然存在 ，欲哭无泪 。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再来，我将整个模式改为message再试试 ，核心代码如下 ：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if(mHandler.hasMessages(MEDIA_PLAY_WHAT_MESSAGEFLAG))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{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    return  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}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Message msg = mHandler.obtainMessage()  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msg.what = this.MEDIA_PLAY_WHAT_MESSAGEFLAG  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msg.obj = mMeidaPlayMessageObj  ;</w:t>
      </w:r>
    </w:p>
    <w:p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100" w:lineRule="atLeas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 xml:space="preserve">                mHandler.sendMessageDelayed(msg, 1000)  ;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代码慢慢看，思路也很简单 ，通过发消息的方式， 先检测如果有相关消息队列，就直接跳出函数，不做任何处理， 否则延迟一秒后再向队列发送一条消息 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为何我用了1秒这个这么长的时间呢 ，因为这么长时间如果都处理不了，那就不是压力测试的问题了，而是方法本身的问题 了，这也是通过排除法来试图排除是因为点击屏幕过快产生的问题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编译，再试 ， 很不辛，又不生效，不幸被我猜中了 。 仰望苍天 ！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FFC000"/>
          <w:sz w:val="24"/>
          <w:szCs w:val="24"/>
        </w:rPr>
        <w:t>现在问题很明显了 ：不是压力测试时候点击过快导致的ANR，而是某些方法本身有问题。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通过之前我们的日志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----- pid 2922 at 2011-01-13 13:51:07 -----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Cmd line: com.android.mms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DALVIK THREADS: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"main" prio=5 tid=1 NATIVE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group="main" sCount=1 dsCount=0 s=N obj=0x4001d8d0 self=0xccc8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sysTid=2922 nice=0 sched=0/0 cgrp=default handle=-1345017808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| schedstat=( 3497492306 15312897923 10358 )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android.media.MediaPlayer._release(Native Method)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android.media.MediaPlayer.release(MediaPlayer.java:1206)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android.widget.VideoView.stopPlayback(VideoView.java:196)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t>  at com.android.mms.ui.SlideView.stopVideo(SlideView.java:640)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很容易就知道了问题出在每次执行完了MediaPlayer.stop()方法调用之后会调用release()来释放播放器资源 。 而这个方法中又死在了_release()方法上 。 这是一个Native方法 。 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因此，真相大白 ，问题是在Framework 层的MediaPlayer调用的Native方法_release()上 。</w:t>
      </w:r>
    </w:p>
    <w:bookmarkEnd w:id="3"/>
    <w:bookmarkEnd w:id="4"/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（打的手酸了，休息一下，大家对下面的内容还感兴趣么？）</w:t>
      </w:r>
    </w:p>
    <w:p>
      <w:pPr>
        <w:pStyle w:val="18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</w:p>
    <w:p>
      <w:pPr>
        <w:pStyle w:val="3"/>
        <w:ind w:left="360" w:right="0" w:firstLine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>四，我们遇到了新问题</w:t>
      </w:r>
      <w:r>
        <w:rPr>
          <w:rFonts w:hint="eastAsia" w:asciiTheme="minorEastAsia" w:hAnsiTheme="minorEastAsia" w:eastAsiaTheme="minorEastAsia" w:cstheme="minorEastAsia"/>
          <w:b/>
          <w:bCs/>
          <w:color w:val="800080"/>
          <w:sz w:val="27"/>
          <w:szCs w:val="27"/>
        </w:rPr>
        <w:t> 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>五，研究Framework代码， 看看MediaPlayer到底是个什么 ， 以及是否线程安全的 。</w:t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44444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 xml:space="preserve">六，终于解决了！收工 </w:t>
      </w:r>
      <w:bookmarkEnd w:id="0"/>
      <w:r>
        <w:rPr>
          <w:rFonts w:hint="eastAsia" w:asciiTheme="minorEastAsia" w:hAnsiTheme="minorEastAsia" w:eastAsiaTheme="minorEastAsia" w:cstheme="minorEastAsia"/>
          <w:color w:val="800080"/>
          <w:sz w:val="27"/>
          <w:szCs w:val="27"/>
        </w:rPr>
        <w:t>。</w:t>
      </w:r>
    </w:p>
    <w:sectPr>
      <w:pgSz w:w="12240" w:h="15840"/>
      <w:pgMar w:top="1440" w:right="1800" w:bottom="1440" w:left="1800" w:header="720" w:footer="72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EFCD7"/>
    <w:multiLevelType w:val="multilevel"/>
    <w:tmpl w:val="587EFCD7"/>
    <w:lvl w:ilvl="0" w:tentative="0">
      <w:start w:val="1"/>
      <w:numFmt w:val="decimal"/>
      <w:lvlText w:val="%1，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2.%3."/>
      <w:lvlJc w:val="right"/>
      <w:pPr>
        <w:ind w:left="2160" w:hanging="180"/>
      </w:pPr>
    </w:lvl>
    <w:lvl w:ilvl="3" w:tentative="0">
      <w:start w:val="1"/>
      <w:numFmt w:val="decimal"/>
      <w:lvlText w:val="%2.%3.%4."/>
      <w:lvlJc w:val="left"/>
      <w:pPr>
        <w:ind w:left="2880" w:hanging="360"/>
      </w:pPr>
    </w:lvl>
    <w:lvl w:ilvl="4" w:tentative="0">
      <w:start w:val="1"/>
      <w:numFmt w:val="lowerLetter"/>
      <w:lvlText w:val="%2.%3.%4.%5."/>
      <w:lvlJc w:val="left"/>
      <w:pPr>
        <w:ind w:left="3600" w:hanging="360"/>
      </w:pPr>
    </w:lvl>
    <w:lvl w:ilvl="5" w:tentative="0">
      <w:start w:val="1"/>
      <w:numFmt w:val="lowerRoman"/>
      <w:lvlText w:val="%2.%3.%4.%5.%6."/>
      <w:lvlJc w:val="right"/>
      <w:pPr>
        <w:ind w:left="4320" w:hanging="180"/>
      </w:pPr>
    </w:lvl>
    <w:lvl w:ilvl="6" w:tentative="0">
      <w:start w:val="1"/>
      <w:numFmt w:val="decimal"/>
      <w:lvlText w:val="%2.%3.%4.%5.%6.%7."/>
      <w:lvlJc w:val="left"/>
      <w:pPr>
        <w:ind w:left="5040" w:hanging="360"/>
      </w:pPr>
    </w:lvl>
    <w:lvl w:ilvl="7" w:tentative="0">
      <w:start w:val="1"/>
      <w:numFmt w:val="lowerLetter"/>
      <w:lvlText w:val="%2.%3.%4.%5.%6.%7.%8."/>
      <w:lvlJc w:val="left"/>
      <w:pPr>
        <w:ind w:left="5760" w:hanging="360"/>
      </w:pPr>
    </w:lvl>
    <w:lvl w:ilvl="8" w:tentative="0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compat>
    <w:useFELayout/>
    <w:compatSetting w:name="compatibilityMode" w:uri="http://schemas.microsoft.com/office/word" w:val="12"/>
  </w:compat>
  <w:rsids>
    <w:rsidRoot w:val="00000000"/>
    <w:rsid w:val="183356AE"/>
    <w:rsid w:val="4A9B4962"/>
    <w:rsid w:val="4BD41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qFormat/>
    <w:uiPriority w:val="0"/>
    <w:pPr>
      <w:tabs>
        <w:tab w:val="left" w:pos="420"/>
      </w:tabs>
    </w:pPr>
  </w:style>
  <w:style w:type="paragraph" w:customStyle="1" w:styleId="3">
    <w:name w:val="默认"/>
    <w:uiPriority w:val="0"/>
    <w:pPr>
      <w:widowControl/>
      <w:tabs>
        <w:tab w:val="left" w:pos="420"/>
      </w:tabs>
      <w:suppressAutoHyphens/>
      <w:spacing w:before="0" w:after="200" w:line="276" w:lineRule="atLeast"/>
      <w:jc w:val="left"/>
    </w:pPr>
    <w:rPr>
      <w:rFonts w:ascii="Calibri" w:hAnsi="Calibri" w:eastAsia="DejaVu Sans" w:cstheme="minorBidi"/>
      <w:color w:val="auto"/>
      <w:sz w:val="22"/>
      <w:szCs w:val="22"/>
      <w:lang w:val="en-US" w:eastAsia="zh-CN" w:bidi="ar-SA"/>
    </w:rPr>
  </w:style>
  <w:style w:type="paragraph" w:styleId="4">
    <w:name w:val="HTML Preformatted"/>
    <w:basedOn w:val="3"/>
    <w:qFormat/>
    <w:uiPriority w:val="0"/>
  </w:style>
  <w:style w:type="character" w:customStyle="1" w:styleId="7">
    <w:name w:val="apple-style-span"/>
    <w:basedOn w:val="5"/>
    <w:uiPriority w:val="0"/>
  </w:style>
  <w:style w:type="character" w:customStyle="1" w:styleId="8">
    <w:name w:val="apple-converted-space"/>
    <w:basedOn w:val="5"/>
    <w:uiPriority w:val="0"/>
  </w:style>
  <w:style w:type="character" w:customStyle="1" w:styleId="9">
    <w:name w:val="Internet 链接"/>
    <w:basedOn w:val="5"/>
    <w:uiPriority w:val="0"/>
    <w:rPr>
      <w:color w:val="0000FF"/>
      <w:u w:val="single"/>
      <w:lang w:val="zh-CN" w:eastAsia="zh-CN" w:bidi="zh-CN"/>
    </w:rPr>
  </w:style>
  <w:style w:type="character" w:customStyle="1" w:styleId="10">
    <w:name w:val="强调1"/>
    <w:basedOn w:val="5"/>
    <w:uiPriority w:val="0"/>
    <w:rPr>
      <w:b/>
      <w:bCs/>
      <w:i/>
      <w:iCs/>
    </w:rPr>
  </w:style>
  <w:style w:type="character" w:customStyle="1" w:styleId="11">
    <w:name w:val="Balloon Text Char"/>
    <w:basedOn w:val="5"/>
    <w:uiPriority w:val="0"/>
  </w:style>
  <w:style w:type="character" w:customStyle="1" w:styleId="12">
    <w:name w:val="HTML Preformatted Char"/>
    <w:basedOn w:val="5"/>
    <w:uiPriority w:val="0"/>
  </w:style>
  <w:style w:type="paragraph" w:customStyle="1" w:styleId="13">
    <w:name w:val="标题1"/>
    <w:basedOn w:val="3"/>
    <w:next w:val="14"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customStyle="1" w:styleId="14">
    <w:name w:val="正文1"/>
    <w:basedOn w:val="3"/>
    <w:uiPriority w:val="0"/>
    <w:pPr>
      <w:spacing w:before="0" w:after="120"/>
    </w:pPr>
  </w:style>
  <w:style w:type="paragraph" w:customStyle="1" w:styleId="15">
    <w:name w:val="列表1"/>
    <w:basedOn w:val="14"/>
    <w:qFormat/>
    <w:uiPriority w:val="0"/>
  </w:style>
  <w:style w:type="paragraph" w:customStyle="1" w:styleId="16">
    <w:name w:val="题注1"/>
    <w:basedOn w:val="3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7">
    <w:name w:val="目录"/>
    <w:basedOn w:val="3"/>
    <w:uiPriority w:val="0"/>
    <w:pPr>
      <w:suppressLineNumbers/>
    </w:pPr>
  </w:style>
  <w:style w:type="paragraph" w:customStyle="1" w:styleId="18">
    <w:name w:val="List Paragraph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2011-01-19T06:33:00Z</dcterms:created>
  <dc:creator>sundy</dc:creator>
  <cp:lastModifiedBy>cfj</cp:lastModifiedBy>
  <dcterms:modified xsi:type="dcterms:W3CDTF">2017-03-08T13:34:33Z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