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0D38" w:rsidRDefault="00906A47">
      <w:pPr>
        <w:snapToGrid w:val="0"/>
        <w:rPr>
          <w:rFonts w:ascii="黑体" w:eastAsia="黑体" w:hAnsi="黑体" w:cs="宋体"/>
          <w:b/>
          <w:sz w:val="36"/>
          <w:szCs w:val="3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1629410" cy="301625"/>
                <wp:effectExtent l="5080" t="0" r="3810" b="317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1625"/>
                          <a:chOff x="7020" y="156"/>
                          <a:chExt cx="2565" cy="474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178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278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8" y="286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2" y="278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2" y="278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4" y="156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048A408" id="Group 2" o:spid="_x0000_s1026" style="position:absolute;left:0;text-align:left;margin-left:351pt;margin-top:7.8pt;width:128.3pt;height:23.75pt;z-index:251657216;mso-wrap-distance-left:0;mso-wrap-distance-right:0" coordorigin="7020,156" coordsize="2565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/JIUgAANeaAQAOAAAAZHJzL2Uyb0RvYy54bWzsfV1vHcmR5fsC+x8IPS4g69Z3XcHyoFvu&#10;Ngbw7BowF/PMJimRGIpXuGS32jOY/77nZEbkrZIq41y4sQZmlzbgosxgZEZGZGRkfOXv/+nXTw8X&#10;v9wen+4Pj+9eNb/bvbq4fbw+3Nw/fnz36n9f/vh6fnXx9Hz1eHP1cHi8fffqb7dPr/7pD//9v/3+&#10;y+e3t+3h7vBwc3u8AJLHp7dfPr97dff8/PntmzdP13e3n66efnf4fPuIX344HD9dPeOfx49vbo5X&#10;X4D908Obdrcb33w5HG8+Hw/Xt09P+H//mH/56g8J/4cPt9fP/+vDh6fb54uHd68wt+f0v8f0vz/x&#10;f9/84fdXbz8erz7f3V/bNK7+jll8urp/xKAF1R+vnq8ufj7ef4Pq0/318fB0+PD8u+vDpzeHDx/u&#10;r28TDaCm2X1FzZ+Oh58/J1o+vv3y8XNZJiztV+v0d6O9/p+//OV4cX/z7hUY9Xj1CSxKo160XJov&#10;nz++BcSfjp//+vkvx0wffvzz4frfnvDrN1//nv/+mIEvfvryL4cboLv6+fmQlubXD8dPRAGiL35N&#10;HPhb4cDtr88X1/g/m7Hd9w0YdY3fdTv8c8gsur4DH/ln067Fr/HbZhj9Vz/YX7fDOOQ/7aeev3xz&#10;9TaPmmZqMyNZELan03o+/bb1/Ovd1efbxKYnrpat597X88fj7S0F+KLLS5qAfD2f8mJePB7e3109&#10;frz97ng8fLm7vbrBnJpEAicLrPkP+I8nsEKu7mmZpjkvky9x33W2Rn0ewNfo6u31z0/Pf7o9JC5d&#10;/fLnp+e8O27wU+L9jUnIJTjw4dMDNsr/eHPRznN/8SV98kAfC1izBNt308XdRYvP12DtEmy331ew&#10;YdqnQevY+gXY1E8VZJCTgmzfNpWZjQuoOq5pAUX6KsiwwcqQu8q0IDQFJkDFHVLgaria5fLvKpNq&#10;lou/n8bKvJrl4ldxLZe+bbAQFbFYLn4zzm1tbsvlj/AtGVCd3HL5I5ldsqCGjCqorH+ArF2y4Ct+&#10;Qjd99J11deeb7frXR9tt+OkCGoEqkpvv8+GJ6o9bD8rv0rcuoPjbCjCYS+CkeDBeDAzuETgpXAkM&#10;1hA47WUJjKUn8D7pMzUNyjahIb5Zg8ezpgAn8POIbIzK5jwyG6OzOY/QxihtziPVTrJLiMmC1Lyc&#10;JgVHWDBf2y7HVxewXX7KavTz1TOFJ4kIfrz48u4VBfLVxR1+oLLlbz4dfrm9PCSYZ0pRhsCyJYg8&#10;9gnm4XEFC42clngB6xD+/ZywQkMmQOhTo8d/7981nESYJeFMsGTLYe18LP/mMaHa0txiKCqZBEat&#10;FNJQIAXCxAos9JlgG7RePxyebjOLyOtk1BSmU1YWh/bT4eH+5sf7hwey+un48af3D8eLX65o+7Z9&#10;U0hagT0kBfJ44J/lYfL/c5usZ9dLsB5MymhHJMv2P/ZN2+++b/evfxzn6XX/Yz+83k+7+fWu2X+/&#10;H3f9vv/jj/9J+Wv6t3f3Nze3j3++f7x1K7vpz7O6zN7P9nGysynj+wGW4cX1Fa4MHx6unpOUr8ha&#10;U7/jf4yhKzBY2I83IPvqLY2uH+zn56v7h/zzm/Xk0+pjBfgHp4X47sdhN/Xd/Hqahu513/2we/39&#10;/OP719+9b8Zx+uH799//0KwX4oe0uNDo6eKDMf7etUgTcU7xH4efn2+Pf727+XJxc//0DCN64HbE&#10;P3Dpaae8DhdXDx9xW7t+hiY5Hp7/9f75Ltmwftas1m7e8b+2dgV7XojTwIt1MtpOSwUhdfGBHZ4N&#10;2GyE/3S4+RuMWcyBQ/MeiR/uDsd/f3XxBXeyd68ecWl8dfHwz48wh/dN3wPoOf2jHyZqz+PyNz8t&#10;f3P1eA1ERmT+x/tn/Bt/9PPn4/3HO4zUJLF5PHyHK8qHe1q7aX55VvYP3BP+QRcGHnz5BlZuDOkS&#10;s7oAYFv/37ox9HNWke3XN4YOiiNfyAaXA7/LLZXP2TeGxkzpoUs6lnaQXyyW9tI09jQMuz6twhIK&#10;0ynWV4ObDu3MDWRLm3XMZvkGsqXRivvmXEG2tFmHPl0YNpBhBU8zG5p0ldmY2dJg7ad0YdhAtrRY&#10;cTAl23wD2dJg7fuhsmarK0PTNk2FztWtIUC34sFurC3b6uLQT9XZLbmw72ukwmo7re/QjTVal2yY&#10;hyqpSzaQ89vSRqOuMHXaV7Et+TANNWzUWgVbM401dFTaBW7eV7fCkg/TPt0FN2SkXe6Fpu9qfGiX&#10;fJjH2s7i2Vsm1wxYk+2la5eM2M9DRebaJSOaqUkXwo0N0S450WDcGr4lK5ppX9tg3YoX3ZwurBur&#10;1y150cx9VyEX+myxLHVdQg/MafnmIV0zN+jtltxo5l11fit2zF0V35IdzX6uyR6N4NP8JqzLNnu7&#10;JT/aFutSUcQrftiFf4NeHu9l3LavygscVwu4Bntoe379kh9QeTVx7pf8aFto2gq+FT9g61Xo7Zf8&#10;aLuutnn7FT86yOn2+vFedVqXrip//ZIfTZOdXxvy3C/50XZtTRvguD+NSy/Z9vSGFTvaqrgMS3ZM&#10;Te3IGNbcaGvSNyy5MXQ1ZTCsmNHgbNlmLtzJJ2K7ucbbYcWLXV/j7bDkBayT2totWdHs25pqGZes&#10;aKAxtlkxLlnRTPDMbhM7rliR/LcbcjIuOQHbqLZ045ITkKbK3JaMaPqhpuXHJSNqMjcu2dC01eN2&#10;XLKhZlaMKybshprETUsm4AzdpnNa8mAe9xUWTEsWVK2KacmCEb7xbX4i3HES3maqKbppyYKhqkfo&#10;Kznpm6m2s6YlD/pdTYvgOnHChuBObdmWTGizU3jjjMBV9IRtqFoo85IJODor68abTaF06mq7dF5y&#10;odnVzhu63Qo27uVtAZmXXKga7LyNFWRN09V2wrzkQtV0mpdMaLqxxoV5yYXaqu2XPEAcrqbJ9ysm&#10;VLEtedBM2H3by7ZfMqGr2df7JQ+gUGu7dL9kwlzTbPslE9pddWPtV0wYamp3v+RC2+RQ14bipce1&#10;8B6eu4r0NvBpLeC6XU3BQWQXgF31DGx2S1603b6mSJrdkhl9Vck1uyU7WnhtKsxtdkt+jLsae5vd&#10;iiPDrrbJmt2SJdNY007NbsWTAYfctvg1uyVTLMxnCgoerpdYzkaw6v/7WE49MoeNxrAVLubZ6R5H&#10;uXgvT+Dnha14707g54WteK9O4OeFrXhtJjiuxefMnbfiBH4eqbz0JvDzSO2M1JxWwHhIGBHllTVh&#10;P49U3kgJXlIlYuy8cCbw80iFZzODn0cqr4sJ+3lc5W0wgZ9HKi97BMdt7hyu8jKXwM8jlZe1BH4e&#10;qbyMJfDzSOVlK4GfRyovUwTHbekcUnlZSuDnkcrbUAI/j1RedxL4eaTyQpPAzyOVVxaC41JyDqm8&#10;lCTw80jltSOBn0eqxWAvcXE4azJG6nQeqbwZcDIw/c/BTtM/gZ9HKm37BH4eqRZLuYR1ftZkjFSY&#10;3+eA0wDnZGBgnwVupMKCPgvcSIWJfBa4CTBs4LPAjVTYuOeAJxuXtNKGPe8PjFraqOf9gdFLG/S8&#10;PzCKaWOe9wdGM23IxR/k0+q3ZHrw7pAyPWiIMvx7yuLIeQ+MMCRZQQjBhj6BrFMkAJrFaoZKyrN0&#10;AP86TtO3c+fkOIB/C2Be2hlpNwJjnuWEe2oMaDkmCA4qwCwGE47wGGOHmwcEDA5JAWhm0lgE3an1&#10;r1PNGA8wjnC3xENb8tKYU1khDo7Jv46R9zJiLFaOA/jXAMe9AZYMJAfwrwOathyBOZzjaAfOAK9F&#10;DGhn9oAjJwY0K2mAZzYGtAVHuFUA2joO+IMQ48BbP9ZxKPlcviz+teUZ6LQiYFEJDuBfBxxwKwRg&#10;X5SlA/jXAc2UZJQ9niNYlzCWU9Ix+dcw9vQmcGi14L2duz38ueHQ8MlmjHByx4DGGf5BDEg/AecI&#10;YzQERHjbAIVQdGbW9gjaxBgZQU1DC+lp6aY6C9Asu17JY2tZZHKOiEmdR3Vj9kQP9RdSjWBYxqg4&#10;45luvdI9cD1mjMVadjn0r8njzqySHhojnCOyBTJGpR93DKSRMzC+Yox2P+6h/mJA+qOAcRBqb2/m&#10;3gDNEiHcs+CA+DCBEM7ubshZiOEYCic+hOhCfOZZgQM8hOOpn/AJZTK7vismojPXv5nJs9E7Yvxo&#10;fki6SOMiBh7DwYLg/EahH2ZbF55G4bhQ7AlfMaR9/v41OugdxLhTyTL23/s3w02W+zrBKxGNi7SQ&#10;jA+WUQhH3z/HRUQhhjNTrBiMPi//2vzsBjYLuZoYlMK45F84LkNhhCvWoo/n3zzuhlnpAJ6v+q0t&#10;mnK0iB3BDNfJNWPUJ7wA9QH86yuQ1VNzcsU6gH8dMLMcik+sge39BiGteLFM4TGfRgDmVUXwOWY7&#10;Mi3T8jc9UEd8ms3EbJQlMzPXhEs+wOoKMZqGQjgnPmKQFWQYy+3TF9q/ecFn3NvT0KOw/mczZJpR&#10;rOPe8usbZTDvTa00ygTf23HZjMJ+Q/JSJgbZSeE64pqaty6isLEOx/3UuD3hnIt4g6BHto4QHVM4&#10;zcJtJkSOQ5yNqVRkCYjRkWhltKubT2PHDXOV4tFbLE4SjhklFuE8W6d9Fmds0zGGRFmfc2Jp/T7V&#10;mWEBSDFPJIUZTmVv9oUi7KSQIhYn5nmKUx6721epZN76HvOv6WPu2oyz+G8dwr8OyVhlWiUFycPb&#10;IGNthP3okOIcR12Fj65WabKjnPl28Xp63Qm4KXbHxJSFLCFC5inABilo59GbIZV8uvHUzMrVMPsu&#10;npW2QZaBjQ7LNpQ6VExkSORDCkgmT3CVkPkXQrJk2SCLj9alzb9Z6tqTrhMWXLtz2ichSy0S3Gx0&#10;xLsi2hFpd0ixSkxizDhlARDy3AxS6GQk2Dmk0DZtZ+Y1bnExN1F4Yys/CEuBaZR5nmdDtrxEhuvZ&#10;m/nRYnPGkB3z5SBLbYvAfYgThd8GqbiJjEqDzKUBVT3f4gw2SEURkkMNEo6IcJ475icmisQdA+kd&#10;eeVbFLKHOBvW6SWcJ8PY949/TXvPpsEgVEovWe1iEr+IIhgVRhEyVeN5jkwjIu0dTJcQ52h6CeUb&#10;gvbB/IaAFHq+tx3nJSFVvqNQyLipLgUNkm6NIjV6x0TSRLuwpHFlKaMLHqEgy9cz1rRNa2cxs4nj&#10;lW9OPBKju/5kBrDAafcSQApu7gpFpcLWJdi/Jsk7ZtWn9RR33L0rhk45bYquwcaLpDNVxOUtHC/7&#10;bG435ITH8u7+DgDGiz6bVdO2CLZEc6SHIC1PK4zEyQL3LdK1Yox2e2oxyRDQbbS2FTzkNSzPsYTa&#10;nMn+zcxmG48E2IjTamDCHTkDB0M4R7d35VmFxHDDKAxOuvry0CWvxYnwbyaG3sgMKJanN6sYJk0s&#10;PaklB6neldi1D+lfG9qsUhymsa5E/nqeIxLUw3VEJqgBilO38yMKTXdijCzSAjGoL4kB/cBv6ESN&#10;tkLLJOiEUdyT4WAywJJW5evn37yOOEEMUJzMEK8MSGdGNEdQa4AqquXGtbykui1Ip1A4tCkApvvH&#10;gBbpxIEvMFropEFGdIyROZHkzCTu+7atcf2Lzw93vY3IF4po9hs0ahJCOFYwcH5DyTZwQfBvFghL&#10;T2pU8LI4yYRVY5sFF/iYXkula/pSm+/z8q8JrO0pGXAzKezVOW3y3ykb1m4ZNONDfuRlVoaEcaNV&#10;YZqMDVUd4aA2t1ZYLwamjh4HU/GwPLdGaBijlDGxaN1Mu6DkJASzXbYTlFqkbi+COGaC0PcZzc0s&#10;+D1kNATLk5vFDjPdg3qYEJtdv5Unx8JLs9hedrhNYndZ0GMSSsdSJibBBQsFoVgnpDTl2kM3jSU1&#10;z7e8f/PWR51rErlRHH6N3RBGlfrh6RdKSsyaRnlHTIfdsVFOFMPZvYQ+zVCeLESrMipgxqZ16TF+&#10;iA+qmmdAL+zo1jM5xJHSWlhDRYdaCx2ye0I0v858vJ0I5XbGN3Wh7ixLQV3VOrvbKOdEaseH9UNJ&#10;VkhHbzZVK0zTYhULe7yY2SKEPJgN0gpX6eDWD2yRiB8MqSebAds9hMPRmeBEttzofmzhbh/dthCu&#10;ldFtHyGnk6XeMH8jooM2XqJDmMLMuCOciPpNdlsXqzfbjVBdl00Jib0x45jl3GD/R6S6s1xo0r1d&#10;awUj9jaouC5Cz9vlN5Y7BPkyEcqxVxzk8a2JJYOZsfG+bRD7THCxCdLQgZvWOFxitITK4hRzAoeV&#10;TS7GRiXGQeOtyHrGs8DsGiKw9b5w8dx6C0yK5R3MUx9faJrB1KcQEp7GXBCRf9OM2M0JTvBh9N0v&#10;uD/abVTdK0Z34Ah8k8VEVKQW5aCJDrEXUxCb9IqtjdBb3owqPY5BR+ITNnIzm79TGUme4yD8iCxY&#10;TeMK30mzt0u/jOVZXiXLHCPViF7KJjAiNtnucO5kyYq3UYsGcBlQ+MtZVpsBhf19Cg2KFBWkVWap&#10;AbtjqhvIVSJGeIzhCc3EtGLjISJmWlzcElj9m4ZGeW88R6DMgOKSCAewxTJgIYS8bj2UIe7hcBRn&#10;znTCRY/oRCaGoc5waNQoJ2JQgywAzbxnSDTGaFTTno0BLQDeCwcmorB5jr2wsNrOeK2ycllInahG&#10;oXQ8x75cfoRQ9Cbhg7Du2t4U7YBlCpcH/QvTHAecpTGg7etBuBtZ7Z0woppbYLTkFR5G8dBsYEGt&#10;LDxDCHqb+pZzNCNuUvu6t4NtUuuIkvQ0R5Scx8QMFlSb1C70yAST/sLlYTIgl2eWV10zq5j2G2O0&#10;xOq98O+2qJtPQzOSLTBmMduLExO+/KxI98KPUgCRTyc2TaqWwvrA1I6NNuC0I+nbgLzntyL6/NKP&#10;9aUfK9+iWPSmfenHeurU+l+9HysM4q/6sSaN/o/qx+pXhjYbNrnhMB/JSLfd9EBGsax/Wz/WsU1t&#10;WZgLA9297LSKJTj1oYEhykY05ghcgkFZFjDE0FLPnQ1sOBgLGHIHU1ubDWzwMxUw5KikDi8b2GAK&#10;FDDcIVLTrg1sOJcKmHdR3cCGk7OAobl3ahezgQ2HVwGDEyN1TtvABmu4gGHZUle3DWxMnyxwaMpa&#10;ZcNXfEit07bwrRiBTprsZbMxPQaKyrhwpKe2Ylv4VqxAElIN34oXbW6Kt4VvxQxrp7Q1vxU38KxL&#10;Re54Myp0wNGWulpt4Vvxox1rsgID64QPaQkVcmk9lWFxSaqxl1eYArffpT5qG7NjoK2AAV11ly25&#10;wa6h28ylB2GBDl0+K5t2yYwpt7bamt2aF3V0S16MIKIyuzUrptQqa0NUaP0VKthhdhsdXXUFjElV&#10;FWJpzxW4ITeh2yCW3rAChmTg2trRWVfgkL5Tm92aFU2V2CUrcKusoVuxAgHtGrFLVnS5DegWsStW&#10;sGvgtqCs2rJ2IGKbFYyzlTWBw6SKbsmKugqlA26BLje13RAUNtE5waH1WmV2K1bAHVYjdskKCFQN&#10;3YoVu9yucGt2S1bAyVZDt2LFrqrw6PUrxCKPp4KO4fECBo9djVh6RAocOba9dkyrOoHt91V0S1Y0&#10;OFUq6JasQPZXTRszDHMatrpn6WU4ge1zt90NVjAbr8BVFQr9fAUKW6y2xxhxKHBVRsB9fIJCEXdN&#10;ATDmWLDl5owbG5bZTAUKz3nUFo6RugIHHbbNBnr0CxTyLWtcpTeswOUmwFtzW3FhzJ1nN7jA+EXB&#10;VrN3GJEqQHC91lQJne8nuAqdq36sqKysGRP0dRZktY266sdakw1GaAumaariWjEA5ktFJdGFv0BX&#10;26WsDChgDcSjhm7FARzA2+LBNIcTuroNRh9ogUOBVQUd430FrOlgSm4fNsgyOMEhcaeGbrUVkGNR&#10;Q7diRe6PvyG9rJE5zc76429IL3MmCtyMRrDba8dChQKG5L7atmdKTIFDJWQN3YoV6HJSIZa+zBO6&#10;3KB4g1gmKBUw1PvWNgSd1gVuzt32t9CtWDFWNSYTA07o0HJ1e+1YNFPAUBJc22T0xxa4fX5qY2t2&#10;K1Ygr7S2dktW7NFPujK7FSvGqum/bs2Kf9VEZd2alfWRlQmmfLFCMHpV1Tbuujcrovs1cVk3Z22Q&#10;aFYhet2cFcm+tUVcd2eFDqrPccWWCZ1rt9XBuj0rsi7rGFecCeb41aW7KohYkIWERevIyoETZ5Cg&#10;VVvH1b074jWfqVtgzI2CN6Q7JQeeAAN5ZCL7CRBJWNU5rjhT3zDg7hLjUNVeDRPcTkOPXU1XI8Vk&#10;CYgXnmpzXF3AketQ89bAY7HEGPi5VndwuLCqEs6ASCGGvpXqHJd6bKnEEDh4aRb80iwYcaivHn58&#10;aRaMnsLYsFyZEgmOG+5a0tRlaRwiwKEEE3YPUgpwaLgE7lH7GPylWXDtHVrLvLgs+ZnxQlo1zmUp&#10;pRLgxtWSHyPAjaulbD8Gt9TCl2bB3zxFbMlBl6XTTLyQlrd8WdovCXDjaulcJsCNq6VOLwa3zJ2X&#10;ZsHfcNVSlS5LeUi8kJbufVkS6AS4cbXkLQpw42rJAYnB/19uFly1DhpeaHhM8cKSc2/EKlmlM/7A&#10;863UH8DozSN4TpP6A2MzEzHPm5IxmpeFs/6Ad4U0pZKRLKZk+YSXp8o99QdOdMnkTH8A8x3f39K0&#10;mfe41LSZDqatps0pZEvqUIHvCVq1Rnl4lgvY1rBeQOZfKyRzSHTDcTY6hH8NEiH8jBNBemOHQ/jX&#10;Ia1KENm+AicC+YazaHTH5V/D2VvSGXJtXXocwr8G6V1jGbCP59lZNllK5M0C5rj8azgRkcrzRNg+&#10;xgk22cqL9geM7BukKFKC+NvKs7wtnCei+4ZT9ZkrfT6YIBzjtE2CyGecQoxG5nnDovhWSIhndwMy&#10;TtCFO8pXSWXdI9JvtItMcJbC5s0hCo28kSuj+eEalVY9eCYyBvS6NNk7pGSMF9vFRdK/WTQR8jdi&#10;RFq7d4f0VJ1qoxxE/c/DyJpXW8dYhBD4d8BYgkYvF2xFIihi/4ZRJCazZ26eoyjuQPjfAEXqfX/a&#10;Yq6GnSP+zZwpDTzQkywUis63DbP/o63oqeUoE4iTfjtrcYCTIt6IyAPIVLMpVjh0UZUiSxapAIZR&#10;LLiXwmJ14qFPuhdziObYWs0aij4FoN0lcZbELERHtUwMy+vCoS3TGc1aBDFmZiE3TczRKsRaxP3D&#10;oVFtZHMU64jMAAMUxbOwHgywmIIu2f61Y9Gu8JDbeB3RNTdhREOUWJEiP8AAhQ5PbmEYODgaYwl3&#10;Qxjt1OJdmGIuCWMxT51a/2aqTfUwDSBkjFUboPVWTLOxhYkAIT4GyTm/WVTJmG+CqQAhPu+Lo1rJ&#10;WKk8kwFCfM46VvGFeyWrbkQ6YnoZFyG9o2phlcGQEBAOa9gGsXo2OVZ2RESYPPcCWwaL5QS5AImC&#10;86AgzzGdjg5PPQu5s3OeWQEhrW4QIHCi5ph1P57ejVdvcplvxUFWerMiN0DM0RRHV9yJvmv9m3cv&#10;234ksVItGNgBOQH2os5tsmqhMzp+O8biZfS5+TfPETkENrTYIqU1+CDK19hQORGjXkOZvZBzEI1W&#10;Z++cgFSBkDNUV3loRYxVUyJ0F4vZbBYYOpKKoZmZkVVIjHHvCz6KPYOUAsMoylL9RtCMQqsjq8Aw&#10;qjuGtRiR7bKYV2AoYRpESgyqJNsOiGMLXYzMAsOpjvqdXZWRERBvWeYWZJyIy8fzRIKWQ8YcZ3bB&#10;mZAw1c6FtFsJcxzieXq7GE076zeyaKr1dINa84hNYDJOxffOjhwtS50VJKNpfnyawIr3rSEkHq+8&#10;u8iLTYQkKZdP5XpApoHRrpoHsCVRXqXiVXTt61+3bv2ARC5BzHdqrIRTtVMujjlmEwictjdjzVW8&#10;gmeCLZyHTu1L7eLVV/V6F1/Q0Wagd+P66vO7Vx8erp6TS/bp8HB/8+P9wwP9s0/Hjz+9fzhe/HL1&#10;gFYk6T/G0BXY8fDz4w2U8NXbu9urmx/s5+er+4f885urpn97d39zc/v45/vH2z/8Hn6Z21+f+Qf4&#10;XPx8vH/36j+++3HYTajFfg3DqXvddz/sXn8///j+9Xfvcb5MP3z//vsfmv/kFAuuHz58uL1+frr4&#10;9dPD49Nb/P/vXt09P39+++bN0/Xd7aerp999ur8+Hp4OH55/d3349Obw4cP99e2bm+PXa5EmkpCZ&#10;d/vw8/Pt8a93N18ubu6fnlF4BsMbeufm/gjX9JTX4eLq4ePju1fXz8dXF8fD87/eP9/99e7q8y17&#10;thDhau1gxOC/tnYFe16I08CLdTLaTkuVlyzN7w0L8Z4+/+X4h9/zp58ON3/7y5Fz4NAXv9we8cPd&#10;4fjvry6+HMnbx8Pj7auLh39+PFUoPqd/oE4d1u7Fcfmb/+q1i7B8v6pdTKfpP6h2cWaHR2pJ830u&#10;ahfhgr5ItYtwZmaD5TfVLqLpRSq+sS4ay6JESGpJ1MKZlrIgu3zBXIJhogUMt56Uc7aBDSdJAWvQ&#10;5Ir5ihvYYJIUMLi7UpbdBjbomwIG70LKiNvAhoOugKH/Uiqo2MCGJS1gcNCkar4NbDiKF2DI90eK&#10;6wY2nO0FDJZTykfdwLZOo5xR87eNbpVFiX66KVdvC9+SEbSqaviWnAD7U2rdFr4lK2CIpES9DXJp&#10;mZ7obXO27Ba+JTMQmUpZ/Vv4ltxgo/yKpKzSJ8dcV7GFbsWODlmW24JHDXYio6tRu8qcBPdrq8dA&#10;UEFXI/XrpMkaqeucyTalGW+QuipcxI6tzm3JiW6uolsyoplyLd8GY9k3s5A6oL5xW45p8xYwdPmp&#10;aYBV4SKekamgWxUuNqzm3ObrqnAxELtV5SIcjKlycYNaXnBOZKAdT21+y22BUGhNRfH1mwW+uaZV&#10;qPdPcFN1m7ELzQmu72o6j7HXE9w01OhdFS9CDdTwraoXcQGr0QvP+2JcdP6prN+qfBHui5pSXpUv&#10;NmjrU8O34scwVfGt+dHVxJnRoNP6oTtQRf7gG1rAWVHfxubltf2Er59r81tVMKLTYoXcVQUj3s2r&#10;bQ+GJcqweDGohm55aOD+WtOidH0UdAN097YuYP+sAoamAjVhWVUwdlC2FXQrXrTYQ9u6YFXB2OQS&#10;xg1WrEsYoaoq6FYljLkMYgPbuoQRMfoatiUn2poYr0oYZ5CwTemqgrGpmQKrCsaprWnkdQFjdWZL&#10;Jowo1q/MbLkfcoeArUVb7oYBxT/byOibOclRddFWFYx91VqkD6NgQw+8irQxD6eAdSirrcxtuRU6&#10;tP7Yll269ws21ktXsC3VUl1rrmsYq0qdSQZlUGsOsMGFVQljVdZWBYy0xbcJXRUwotPENp0MOZSZ&#10;QVvWjhtGDE9wNWRLFsCBV7N0VtWLVYNzVbuI9iu1exMdcaepVQ3OVe0i7k01cWNnwIJu3KdeGRt2&#10;yap2EQ9P1HTlqnhxqJo5q9pFxKSr6JZ8wFNpFU6sahcZl6sIyap4EY861NAtd8Me5UvbIsc8wbJ0&#10;Vva5tXTL3TDnCrmN3UD37gkbesNsS/C6cpGG2vbk1oWLY1X7rusW5+rSrcsWp6oCXlctztUzel20&#10;iO7VVXpXzKgaYExGPK3fnCsWN7jxVcWidVXY4Ady6JYIx9rOSGkNhXF457gmfOuCRbwhWaN4Xa84&#10;9DX5S0+/l5H3sCUrIrMuV5yGOsLlaYEMkSrCJU+Qz1EVQiZWlhmyr18V43KTICWnjnHJFTTHrsrN&#10;+sbN9imVjbK6c6NpVM28W1crIgG0Osf1xdvK1U0W4SF9KS98KS+E8/WlvPCb4paX8sJaiR79EJSZ&#10;ksYfV0dYpscl3AjZiy/AoX0Tds96jcEt0fmyJPwJcBjdxF7ygQS4kfpSXuhBus8HhA+xgNb4+rJk&#10;ZMYLaWmKl6WrdQxumQiXuM6eIzMWkn8pL/xGi1niyyXufecspOWfXJZUkZhN9k7TZXkaLga3lLhL&#10;XMzOmcxLeeEjw+JY04tNI8V0E28v5yxn6rhC3XeqlYrZla4n+Q/O08WeVf1SXhgyziqnvi4vhDUO&#10;fvyWakHeHFO1IO17is6pEjAnL6UYLs+/RaLRCcZTf76BlWUOnsivUi8Rg82nO9K3Rdo4nlZIJzWi&#10;wBISjhnSxIKivBGcEv86RVauwgY9AtKKmFA556LvuPzrOHm34+iTpKgkNpbuA47Lv46zJCGKwjEm&#10;IdjoIlUTxUG4T3Oes6g7QnWQrbx6dhalisZNlpuFKw+PpI1e7AWn2b9Ge+NpgHM5shzCvw7JeBMp&#10;giNWjO6yxETdeJ5WTwo/gitVH9W/PrqV7GBdxehe/4j2lULqSpLsXiRFM8HDaBfFYSgUyscEvLiC&#10;op3tzXanKqrgwU2jy0pedDH10UVFXnoCmtyEv0WklHIZM2SxUpw3/s08avZe5kcHZMR3vKWU1xOh&#10;kHiVIGwOqeqlZktTRW5PvDuw4fKOQ8WxoB25M5l2qMWYotl51Kga6smSebHxY/kEJp+nkDoUlZmE&#10;qEeQ4AuDW458V2UkKXs6Qwr5xEHgOIVOxir6PEVhA1J0s/7UtclDKQUttxeXS/+afA5eFdkKXcec&#10;JFslcXI1qWMA11M9xNR0phXbTpS2Nf62U6sebS4v/yGZSew4TDRT1MkKPLsMMkEqlHk+/5IE5OTe&#10;9AX3b154r9eQGGemcKTFFJOccKwZYLzXEdUyQMhTpJKQ5mWAopxlsHJLMNwdLE6tfzPVp1dSRRVb&#10;z3yztCVFjWLnZwtrbCNiWjM+sHni/PbyLhlrbCOM7LiQ5yjWEWJugMhCjDAyMkqicWqEcFZOkYyf&#10;CF82C5HFGG8Esx4HYbt6aYaC87Y26IQcS4OviyyXgjZNC6NNdjvroVSFNLhxjby9cKlbLxIbRcE6&#10;MsxtjqLcs7WnuWTRTmfNSnABiNeRlYWUGxxksXZC9qEBQoIiwem9mgxZ/TFgqX8SxkDPhIQ0R6Rg&#10;REPzibgMKA6kwToEML05xuhDIwsyBCxvH6v7yegLPoviz9ErMGdxFk1eo4QIcThH1jqn5aEZFq0j&#10;cjkNUFyMZr/DzEIxzuZqQ/pnPEe3ZGFUxptr73VMSAANiYHxnI1OoIwFkjmnRrfCiT43vkKxsihv&#10;DoNyUeXHZ70ze0owwE9A/5rhhUfbDFIwEiHYbFPgvIn1QOPPVTIBNl5PVi3neYqaeOholyMh62hq&#10;5Csv9BUeQHbaxYHIF5BsnmLv4mlU2xjIARG0AyBrmOIEdt7413jUFyeIuAwjE9bmyftJtC2Rzek6&#10;WFzFUbXtjhVxmAHSJIR3nnh0u7whwVxISO9qgS+uxzi92caEA0tA+iqp/h2lEpPvwgucRjuSoAWk&#10;959QRznzrrOEjEqH9MyZ5bGm6rOB0zTYKNw6gHRLQrzo2vAl1zy6cCoB0nbcqFqkFVka1Y7rmZxP&#10;2qWdVypw2R0p5qY7vwZx+jP33EYXfagAaespK1v9PVu8MiBOhM5dmYM6jzpzBDRDCeC6lvGvaZvO&#10;ZQkpTvEq8WabV16fCMZ31V4BF2zHWZr4+fz86ydXabCgtHdx+CKnOKaIXqdEUV8aefqo/rXRSyMe&#10;JO0LnPZ4M1+0iCF33sGgL+WePqp/bfSd67pemLHIIzTtzbZckczv3UbshQmN8gNbI2VWeTygFyI3&#10;W2gW6iFeSz7Rm9kjjBV/sD4dSRHVkxvlPOVCQD+H1PvWkx/B9B1EGJGZbMTAWAsBXWX3Jbzp4uDf&#10;LBajW6dUCxFG71QJayU+1lDMkeeIao0Yo0df+MxmNHTvd2h2VgsBzVsByy+eY+/dPJBuH2IsTR06&#10;cZij5iRTjazDGKOb2dRaETH0aibBlV4fNw5U18nWtR981fHQPkfVPA+lMXmOqH0JMSJmaICC141b&#10;EJCzGKObmLjixIC+uXbisl2cP6qNnEf42EYz4qD14U76NIKz1nCq4Zs523nzjLCZ03UvumiZBSRj&#10;etlUQQFROKidGLNoZGiGD1LnQ2ymk2ahu0xKJ9X1I59m6PUQD2pgMOOi5TUfj2xbkw1MKuwQWz4X&#10;R3F+mk9rFDw1rxvbD0eDWswIpVchmG0wZfjaJXsQgUe7vSlT0rY/yiTDuVmYexCXBywrVaiy4axz&#10;mjK2zGnO4yhaXqgZDtqrCy1OlASnNoMlPijbAGZwxifi+d43soMai8hAPUXCxyMwhLPwaycsNrZN&#10;Jb08KUN85mRW0TIEmzM+Ycojuz/BMYoSjdvi6sL5tZhnCOedPIUYtCx3Iz6sY4ivxN3iA4+mSsIn&#10;rtaM8yU4YSKmx80xP3XGd27uCnlBuWQaF/6ZkF5vOs6OqNG6FA+B2Ee9mxbwJIX4bF/C1RjCDX47&#10;F7plsFAWq4uicdnLj/ygeRHCmS0lTtrRxEBY4aPdiYWQertpESuZXPXFJMy2JGKFmXGUJDTGtndX&#10;qzi38epuQhdrZbAp62WBjWKZ2BUyC28bZLCYBNalnoOts4NKzK3HwnJugtLePTwC3WC+Qty5I8HE&#10;iuSTCoGeGM5uLMpyn8z3h7M+xOdxIOWnYmAlLUus4HFZyTtReV/2ZcfGGoqlvZm74gqCNDK7y4md&#10;0bIndpI+4azAOwzu84pPjQIoUzF3JoMa0IJPTMYI+bc3/+GowgV7k+tRUI0Uq7zrRhXQmc0TMMhU&#10;K8M4qAssCqUTZ1AJHVM9WtyHPRHD5RnN1zUIc50Px+ahcS8KMQ5mEg3SBDR/nHRZop47DY2C7Xjo&#10;zqwn6Yb0kGCvEuuQXpSHVmEpJt5xz/QS0O4gvcgWSe2gE0YIR7jgKIO15Yl3IVwAdikQPoi90aJu&#10;LHtzOpPj0QxTG0GszSDiWyiNT4QoXzv9AFyZQVxaZtv6NJKi+c1+QxMJhLPTC8EN8VmwSMU26IFI&#10;dAgn3GwhT7QBisc1q2wQ3r/Zd6hIIkPVe5qf6pLqXa3pxo3WhZFl0ovuAQIuy4GK9E2WiKc0doET&#10;l0MmwqT5icvDxE4NpENETNH9IMGhu0FIrzf7Rk+bGM74NolkGO8JPonLiOcXTyJe5q3DJ3GJZO4N&#10;1wXdF2I6zInIZvGRvOAR8oxPHIuz5fRM4nI4W63DJG43s0WUJrE/9u5JFD3a9xaCmQEf0cuSAa6f&#10;et8BijxvEJXshGSeLIHMUYpGblIzAg4tUpOQW28YlT3MtwcSMSoUDOMwA4pd1/CVqoRRqEH4oMzE&#10;lvaCFQKQ4eHyoAtHHlq4b0q+DfvOhxj59gCJ2QvZKZkHe3HI4tmvrJX2Iq7SuIG2F+qmYRw9zVHo&#10;G1SiGTHq0jUar1VcAOkgRozwCbBNUp6jksfJLgwqcoG6B8MonBvIm8xm6V6YU9gJdk3aKWa7hYF8&#10;vfjISG/PkDfooyMs/L3H0VSkiI1X0lqysUosvf5+GhRMrNJQE2S+h504LHGPzdsbfW3i3Yjipry/&#10;obXi0XHlzWKEJ1Pio4YtYjLtEL2QdtyOfXQhIPANG0WYcYyT7sDETVRXCkjPp6anONIw6enDjBM3&#10;txjS00hV2BghW6OoE35dpODbKnUiXQs1Q3m/If8xlnl0uPfRRUIKCpFsxzF3KaTdHfPyjRdwJp8B&#10;aE8Z7w5AGu0qxQaQtjv4ykE8Tw/tq+Smrfpgz7Z4eRDg6yb4Lw8CQO/u3ny6un9M1ea3p778V29L&#10;y/6XBwHwsoC9enD1eI1/vH/Gv6Gzf/58vP94h6cHmrR8j4fvfn4+fLh/5l4+PVNg//jy9Dk/XoAf&#10;7P0GwJz3fsOXw/HmTeIVf/p8PFzfPj3dP35Mry9gbGv1jycR7m8wG5jUXz0IkE5Kg/prekbhCs8p&#10;/Plw/W9PF4+H93doT3H73fF4+MLXLDCpbL+u/oD/eMKfXvz05V8ON3jz4QrEJrq9qT8em2BnGThU&#10;sq789kEAXrHzgwCuRP1vr39+ev7T7eETmx5c/YIeCljDRXOzjzdG0SWW/dQDDk+YsRGbuRSWnf5x&#10;ApzAkBiQWsVlz80SDBM9gcHTUsGGBT2BdW3uF/stNlB3AsPDrBVsOPFOYDtr8fotNhwjJ7ApN7Pe&#10;oBQ2TgGbrLHgt8hg3xQoGDmp29wGMhxIBQwpzJVVw7F6AsMjTrVlo8eioEOiRA3digswLirrRrku&#10;6OA3rqFbsQHlEjV0Sz6gkreGbskHOEdr2JZ8GOzNiG/5QCddoQEvntWwLRnhDc+/xUb3/Qkb+LW9&#10;GWgPFbD9Pvft3cC25AOKymvYlmxAEKjGB/qby6hsel+Z3JINCDTkro4bs1vxIbed3JBgpqCUUdHT&#10;ozq7JSNw6ahx4qunANrcEvvb6dGGP43Lxo/b5DJodoJDtlpF7GhvnuCQBl3Dt+LGjP6e7Nu5Mb8l&#10;NxBPre0KJmiexqWCreBbsgMauDq/FT9a62W/Mb8lP/DgWk1caDOf5tfbAyjf4qPFXOCQAFOjl/kC&#10;BQ45orX1ow+owLUIg1f4Qe9/gUPBXU3p0Z1V4FD6XcW35EdqvbzND94MT/iQYVWb35If6dWaCr4l&#10;P1CKkDpIb+w35rafxsW9tCIvzKorcEjQqc2P3uECh84GuQ/tt/yljVHgcAbVtBWjNgWu7XDybdPL&#10;bPUCh9yKmrzQP1TgsNGq9C75Ad9uhR10USzQWdvdDXKX7JiGmnahz/yErp1q2or52gWOnbW3lRUC&#10;zScw3OprypQxyIIOtYQ1dCteoG6kwovViwAUqcrslqzA5KrELlmBnso1dEtWoFVKTfMx3lCIzU8N&#10;bewLpoQVKPREqskJC25PcDXTh6lUJyjUdVZWjr6cAlfbYqtHAegcqyFbbom2OrUlF+B+riFbMgHz&#10;32Ypvdhl/lNTndmSBTBna9iWPEC8uDI1ZkmWQVHzUMHGJMQC1k21uTHyUcD6/DjThnwwna2Aoe9b&#10;bW5LHqDEvja3JRPgS6thWzIB5fc1bEsu2HMs36ok5gkUCtDDsMYF+oBPcLWp0Z1+gqpfAhj9L3D5&#10;ZYZvpwZv8wkIAYra4cUQckFWlTbeWk9Q9szTBkuZOFXg7LWCjbktecD8rQoTVg8C8BazfW4xql4G&#10;hYqu8ZRZgCc49JXfRrd+EQDnZQ0fO3KdEKJOs4pwyQs0BKkjXDJjqBK8fhMAlUm1k/+rRwGwd2ok&#10;rzgy5lcLNvjLtpsnkvf2Lsi3HF6/CgDbuMbi9asAX2nil97utbapKViCFqXmMxc9UCF+iJRdwnmQ&#10;XewCHHs9gXt8RYBDdBK4h6IEODZrAvdYRwxu2Xkvvd2/6Yps0ZjLEv6MF9JSrS5LNEqAG1dLBZAA&#10;N66WhJsY3GI5lyUvTYCbAJdcTgFuAlwChALcSC11hALcSC0VzzG4lVK99Hb/RoAta/OyJC7EC8kb&#10;ERUHchXP0WKWrfvS2/2bdbdA/2XJIorX3QqoLktBlgC3vVpyAwS4cbVkKglw26ula6oAt71aag1i&#10;cMtneentvtmq3a2IkssRL2YyUtNJXwqI1R+4JVGaQKo/cFui5JemP/jtTchp+eYm5DBtt5qQI+0K&#10;lzVQh5Z5nmBRa0KeOnUnWNWyG436cH8i1lFkhsKrj7tHghSFefAz5mWlwztMsWgmb2EwiiI5eoby&#10;6KreGN21caXhPAdVVeJJykjPcw3vaRv+tR4qnm6t+7LMlmSYWiLlU8Nx+ddx+sr3IrEHyWzGedVZ&#10;A5DGTYRL45WfrXgOrdrcRvf5+dfnWRKlRO4/WrjZPPGTGL1AFuPQR/Wvj+7z3BWN6hD+LZBG+65Y&#10;YQ7h3wJp80QYWMzTeMSSxJiZnluqEjxnK6xhZ8IQ40R3CsRYtTiEvOd9qRo7YgtlQJWLjXRMuC0w&#10;NALbYo620SfFxcmuDiotP/UN5dCyf8JknVxGkRkGtZnP+1F1jxut24ysMUMgPy2P7DY2WodMVRzS&#10;sCMDqZa6jZgSoMjbO5WOgUOhmLFaLWFEAl0MaEpIVq15Farq0YDs6SyPg9J/PTZ0mmM5pX1D+9c2&#10;du9zVPu6szKWXjZeNKEgUeHyeB+gXmUmM42TxMgSPO8DJDG21hRDztHTKXvV5Bipubbg7u7xhfav&#10;LTgVfeZMnMGLGgaT8GI3OSb/OkZL5GST93DBPdN3QJ5FCMgs6DRHdSTuXB5VSv3Om5WoQmavUEd+&#10;hZijde0cRG53KRMUUuaPPYxia3mZzAj9HC0iXiZNa8gksxDOzstRFJbMVh6vzFPv9qbadCKnJ81P&#10;NRNlrQ1lgWdmRMdstRCzWL+ZiRvAJzsbe/VQuQG72Ps3iz/LlYiPFevh/NzcEOV1bB+d8ImyKrdK&#10;cIPyu4VPzL95gl6HB297rBAnL2hnx/SIFK8AbJTRWDAyfzzGaNcPPsAQA2alxHSqEHC2lj2I8cVa&#10;yTsX4JmGeGi26yZj0Fs3NtRLIUsviiSK8Y2sjJiYkgAvNj2fJ0pzVOrL+zBAyQuqreESLoaxmM1e&#10;wqI6X+1NwHF9jTEicJSJUd0LkNGQASdxAu2taInpbuGC7xn6J68ncV7s7aTCtTje/ggDOkqhyFKt&#10;Uh5cWTClVwVrkKNtkyqQEk5VXckMv0y6rK9s/OZKlRqOjtu64SzOeddR/nVbwooSUUITbwk8wGLr&#10;yWqwcHQkjdno4jkyEGTaRXaKZw1QXk9lJ3TWEE73lO+schOQ8Z5E/aRTpDpclA7CrBIOV6ln8itF&#10;Xt5e3bYHZLyBy3UB3BQSQos5j15iSS4Z/jUJ4R3FIMXog5WjpsrCkPbBwgboexYbGchPsoOKb0mF&#10;OEczyHHZF3uTLrdEER1mMU67VUEtKZzwA2ScyjLe8FH6insh1Mbzisn3SWlBfafNuebZZFw/z4U1&#10;zBF9gDSPId9DEZAmrUiUFZAuL7IYj286pjXjRoxHZ8I+qefDATGkS0EvLsIt0ikyzl5wDErKjju2&#10;UwtHR3aw4RTSivuo8Uj5CtrSXHgQMtgOdhFnUp+Yp9n4eKJHrPxgjhzkssU7FQ9fmIZWLY2Y85xX&#10;CUnNYp7u/2WZdLzyzk020AohWf141u5v2Qw8QwpnAHaPnw9qnr37/We147yhGVO1BUVuKM/CtkRd&#10;p0nyHgsbrlKHbZ5op60XQ/oZvhcnHnK2bJX2onMGnDB5v+OVx/jMYX56micT0ON5lp6TOyXJ2HKG&#10;UzRkRqFslhA4gwSP/AUZ1GmL9fSWTfLBSDwAZqM34paS3okkN5lWH68SX6nMkOIu1TLYkCEV7Ts7&#10;G5mnHY/uJfSovharhPLQPDprqiP5RKl/1vNgVjw6awkMp7Ke9maJ6ycbZ7vjt61q9Obtnlokx8cU&#10;eYMmXPIVpNnsrWrwWmKH2FDxicAKibxKKIGI5znZWYxiiXh34GaarVFs/Fgv4Rjy0VX3jxFXtCSf&#10;fOoolJDyrGYnNAOes3CcSkLoYcijix2Hun2Tuk7FjPlUQsapbmCd703ZeJiDGs7YsoIDyPaR1XAh&#10;nu92q3/txtDaZd6rvQLIsp7CSddgG/s8xS5GpMghhXyidY9BKh7t7PaJI0zI5851iJSlnbVFg1qK&#10;5dP7LwEwJmhvzii5i7xDlNyY7ltmuVO4h2avrFbqw+P0UiNNLsJKyaHmKHNR6U1/jE+q4tH3Lizq&#10;kGo61NLmUV1P+IxUBhRnkD85klqFREpr8Ceg1UnJnpxpaHX4sm1hBhTn+WCOddgf8VHR2x1HWh3+&#10;MBfuq/GFvHd7Sz2mzXyRRIwyt/x9OWnBdZa6iAfSY5PUu33iCfN4z3SufpTp2tndRlvDfqmUBrb7&#10;X6TN7g4QeQ3wHBR5szDDrVGXFb6WSxbK+w8cPgYorlR4Z9YAlc3ol16GcqJdiJq9jFF6ktzRoq6n&#10;qfKCVKsbr9/k1B3a9ESjbuXuB1b3fNsG0nPgLa6UL8KXWnk3sJmSNCh/CRRsglMhHpbjc52lT+dM&#10;L5H7spTfyRST9GTZ9Vu5xsyTonxtJqbKeWdrrLyB+dTDQ6uxKWZgJ4+l24n+zfaigynTKvMLfdjC&#10;LWmUsnFatHNt3VQenHGBsaQImzF1ryJNedS9CLWYrlAdE03jqiw5U1GziMXY/ppFrJVV9dg2yhvv&#10;OQQi4mjKRL1aarqJebgRF0zVjeJW7O1+xTnOfn8kdVQpneZtH5GfEs0OgfGEj57fEM6WeMAahnB2&#10;hqt209x+pINmW4jPPBW9CJ+4J4v31ggfLPw0bi/SJeBmzXCiQWhr3q5O5Gl4ThgKocP58abCdVFX&#10;5M5u3Z2QAz7Al/AJl3pnbYGVS4bpEcTHtrHROvfm/WWKWwiHa2bCJ8xS9hFMcCJNl3KS4ITcM3WR&#10;cKgADufHZ60SnHB/sX15ghNB28H9/OJyX56HF0H10U1h0Qtz9FQGcVBNZtWLSJGnBYtc6Mm4Ju5u&#10;zGvm4omQAvOkE1h81WHkmmAi4202SRFRPj63R2zKHWKuBuUMcfGMtQCaVpv9IbQj2gik2YkzCElf&#10;mQrBfTSJzceBuGDAzs5LHO4duMds7WKw0gJUgJk7NuZ+8QgqMHMxKjBfuHhuvRnu8eEDs95EM8bG&#10;10Aoc4ILJbYZ255s6HCWkNBW4LAixQsOFtPFQoj9XRWxJ1A6kIVdbDH4+PO4yiRnq/wzFABeQM26&#10;XWXPeKt+oZ7gEsjrJ7QdfAwZDmH56GjE0WQuBBFuRIjIDikcajFGb0ksTlH22cgiI4oLkH5likXd&#10;Hnblih7vEYQibWhxV0Ik0pZHxe/QrtjkOtamcB2aMSLiPewbkjGK0hSEAS1wKcx6hAFtaEU1MkTy&#10;0MIJhDBcnmMnMpIRWzNAsf/gwM/r2IlLG9ugpDnyOfpIHqH4DVBUc7SdlVAyPS3GaHurFymGaCGU&#10;OaMeQkfvunzWyf7U/vyhqophU5e0PIzbhcTwfaSkyJT09Jbhw7y0EONgoddRGAIte2xz6FEJBT1f&#10;CVAYviUTZxRqjy1qEsZJvADS8i7KoSdhwpUUJOUPLVlNrBqN19EUKXO3Y0DjzKxY6OlcTKAOMXqG&#10;GPOiBWDmzF5EcFsKA9eROQkxRncn8vkBAWnHwk54v9kKMw2O3GRFuHurYaWK0T3VUL5ksJHA6G5A&#10;T3tEnPjz1fMd2lLnH9BsOf28bMH8dHi4v/nx/uGB9d9Px48/vX84/h/2rmW1jiOI/orw3ng0c58G&#10;Z2GMIZDl/QHZErbASEZx4kDIv+ec7qqeHmuqzoUki8DdZCS5Ut1d1Y/qepy++v3mC2CvsdE0sS7I&#10;vjyQ+OGR/5vLkn9pqOL4I37741tpsPx09dvT/ZsXf+KRis3wdjy+fA+n0svN+8325XE/HF7iHYy3&#10;R9Q2Hjfv3v/FUvTrzevP97e3dw+/3D/cGYg2/ngeiPbt0wX//RUwuu8/3r16LouFpvjLBf99S3iD&#10;qwr5/r/Cf8ed7Af89+KzWsC5Y1n/R/jveNTI7/Dl8K4r/SOQ4VkgWfDfN81h/Y/w35HsRdDByYJL&#10;PbA7GprR7iYCjaKyqpyBPRXMlkYFLkSlXGMGK7GRwb9MILk1bhh1I4M7kUB3a9xgps1km4GYqmvc&#10;YK7MZECSCLjhSJzJ8KxkwA2GxUx2KKCDa33DITeTVcTMtb7xfjvToaok6BzP4ZluC22tj5W+y5kO&#10;JZ4Rv14TBVgv4NerAtcBwmauDZcm89wu0kei/vXKQJJOpFrWTPb8wvH26phws4n6t9DHroCZr+mD&#10;+1Rrd4ILPeDH9dfocPGK+kfDpNFRcBG/Xh8THo4K5McUjJkfincifr0+puFAVNTV8S71UQCH1/RL&#10;U35uF9ksEb+FPmDiRf3r9YFgcLQTsDKrtYuaqmg+8ybW6DBQ4pmujRf5OjPduDtG85lR+Y4fQNkD&#10;fr0+RkAPBONlLG3mB0dGxK/XB+624XgX+kCKT8Sv1wfu82H/FvpAjXvAj9msbRxwTRAZeW2+MDo7&#10;0yHOHPFb6APwPhG/Xh8j8gEjfgt9DIdIv4yNzP1DfWLEb6GPAXTBeHt9IJ80HO9CH8MQ9q/Xx4iX&#10;WYP+MYOyjYOvxAX9o0u70eF6HM0Xxioa3fURp+D6eJk12ujgCAn71+sDydIRu14dmKXE6F1bvshv&#10;nJvF9hyx67XBt0ECbr0y8MBaxK3XBdBuAm70vjWRTOWVjrWVwfhII0POd8StVwR8XEHfGFts3OpL&#10;Lmtyox05k43RrGPEupFNoQlEf20j25YHF1ZH2mthDLWwQIHfledDVrn1WkCOQCA3Zri2viGHLJAb&#10;sSUaWcWEXpPbAgUeNZURt14L5VWYVWa9Eg6HyPRhiKJ1DRvi+tyl/69RAaA5miDws850BWh5tWv9&#10;SriGPRgNdKGEoGt0yM5d42tF63sIMa4aXbQO6KpuRPCXRAcEM0kbXQHiXxsnfXONCj79aCHwNdRG&#10;twXs9LoSGLJtZCy2iEbaK4ELJmC30AKqJyJ2vRbiRU//4ty7CTbbuh4WQPAIMAa9Y2BjZofwRcSu&#10;18Q2PAmZLTuzQ3phxG6himO0l/OdzI5dgR5f20aYhtrodniMZV0VjBU0MsTIIzuMYexGh4fCA3ZL&#10;MHg4NCPVLsHgD4uZBy/jp1tz+d189pfdgFVpf8NP8LE8A2rFLIAH9+Ru6xwMEzomsQficmJokMQe&#10;682JoR8Se9gnJ4b0Sexu35zYYsQXHPNnqje3+KllAOWCtPz+U4txCnJTKe6G1UstyE2pLWEzJzdM&#10;jlNLERDkPnPPm7qWZHrBMX82Z6ze+9TK0nO5Wzr8qQX5c3Kr+LrgmD+Tu0V+LzjmzyRjyV2nlh+b&#10;TzGLjJ9ahoEgt22pxRhzcss2uOCYP1OTJb6cWs5NLkirljo1SA1BbodNy20R5G5BnGtCuJXUwvuF&#10;P0wufM2+err7+O2KgdsXV3ipGP/F28VPL64+vHnxgQdgFwOuP/JR7GKCEgO83EZINKPgWPUxo9u0&#10;dmbYjJnEI85GCn/MD6RO4N8fCIkE6xHk0yObXxIy7lM48gX1lHBviWRnE87D8Sb9W/sIyVSVnk3I&#10;gJHqZJXP+ZR8d/A8nshIUiKyLRwheCF1YsFR5eOmmVouHP9WIaFEGLepQqlSNfY2N5BDJDIwHEwd&#10;hQx5Bj6ena5TE45tkVex5/2L/dwKoDmgmtiItoi1pFMOwTXjKSoZkM9ms3jbrBaXo39Nng2KYqvA&#10;XxwuFJk/YuzEgqtjx2LKR0RvTJFS2/W8f/71flqqI0JLIm/raCk6yNURM9kBXxnuy/t59Or4XbO+&#10;vX/+tX4e7bQddyJjDbg3dYuFMzvXO6OMVUqsQs/kOTm8IR3kgpIeHUpeUzbJK55MNjqPJxBBnVKM&#10;CABzTimk5PCGkHy+KzIqajxFMT/887bidu1O5/r2b9X7xMLMOnaRdjkhmGmUIjOM0VajFJAu02Ql&#10;NUA6E/KcrH4ExUbuAPGR+NdGxNSHujbPpWSYNp91ntQPStHPjV2MQCm06aAq0yDwmCeHdmT4N+8n&#10;IXA59mkQGZhNm6DMzw7MpTqTJz72l65iB5BCOkC+g8GFWVcxKEXrQP+sI7qGDyRtfTALCEFo0ToT&#10;FouUEK4WPK18ADyFzXA0SwDmYb7ex6Odce7WhmnqM9i/fnbYHqJ5HgzORvfT67BAmUt+3FvZmZQn&#10;o+8uz3x+YtOua1POEGwITimqR1suMeanaJ0PCtjqyFfx6AAiWB2Kp+fBDwpabmNWENZ7PpOZLWD9&#10;VBnFk+WV4QAVI4KVbjxFaQ1KAEybgziPmIVgPNVcGs3+nAaV8D0asg3MjHxtAgHNTtgjbqDZzsDs&#10;htLPUZXJo5bDeYrdey4PkanXgKC21kWdJyIxdm4SJikdEQKdlSex+nNKq20EmJGidHteFewDgM/s&#10;OgUHDWwbs5cU3O44WKI/rirCTiZyQjnf+T5VOnZkeRilsn4HA+8AKH1+dgDt0SRPjLm8dYfZ2olT&#10;G+g6zU4WM3lwHSnLH2WZbiuKXRGUfjvDFSAbEbNSqjyRdqIoTfJbcWrPIInyJRVCCxW9q3sxs12M&#10;Utw3GyX8DLnkZ7D0symZ/ZJKiZCD9TiShHXOyV5WAZ1Jxmc5MnXDjC/d03R1jR+EY4MgchwuH3bL&#10;26389kIlyPOp/ISBMBk8sHq1irh57N9OOBT8JFXwHMgcqvzExZ+ohmx3K5w4flfaKjnbCaqWXqu3&#10;U/qwVa+W3QYbDcexEQ4Eh41QeEWt3lrIhWWAbJfyzuaVQyWzxDGl8xuxgPtA+kdpFwlRKT/qgf1T&#10;2EZbs9CAwJfzszOVlffZOJCBVdpVKEg7vMfJ/uFhi5wfU7lJh5tO2q7DcQuTlLhghZ+YLzsm57Bd&#10;cVlz0FcA1af925s1qK6zRN5nu2Ia7O3aKZDP3QfaYl9+1/NvvfMRnJuNtleN/Z/9a2RW+Cu2yKMV&#10;3gmT/2h+T6EI5L7YqZ7fHJnEVgYh/MJAnKv2hPAnwZtQ+eXzHZ6C2j1xksNrWudTOksACFmXT76p&#10;XE+mfkHmbqF8aeP1lCqRfIWVp3zq0snHsPPwRL5DAXXB3Eaie+6eF/OJ2X1FxPqRV9OFJrRNhXgY&#10;2ebDVMDatNjlAclYZ4t8y84BT1VABM861onFAuy0jw7mzBMkJzTA043YgwCubmevuAqjWLYelvKB&#10;Q/dOSkJH9teE5peVhr5DC8iXEOFGrLoGukEqR3c/bMWdDQmzVTxbCbtnmBjKyAJUofVRXEEBpGNN&#10;i2gFjjcjFEFUbJu2CvE/pOJBzmaVo3B2IU5SZ7iCFsBtyfYxdQHjIVzOOxG2BkdrWlgVaLkKXD6Z&#10;7dDaexGkQNJolaMCRmV2aRkM0kdzgXumABGkU80MtpvthXORiailaYVqMBOq/dGbVs+FgGPV9fPw&#10;/6W8/lJefymv/5UvhhKL8urbzw/4ZVOL6J/KL/YvH/p/+VfL6199//rp9fdPXwuexaenm6+f7z++&#10;u/l20/+On79/fX03Pn5+/HJ79/TT3wAAAP//AwBQSwMEFAAGAAgAAAAhABGMXLvgAAAACQEAAA8A&#10;AABkcnMvZG93bnJldi54bWxMj0FLw0AQhe+C/2EZwZvdpCWxjdmUUtRTEWwF6W2anSah2d2Q3Sbp&#10;v3c86W0e7/Hme/l6Mq0YqPeNswriWQSCbOl0YysFX4e3pyUIH9BqbJ0lBTfysC7u73LMtBvtJw37&#10;UAkusT5DBXUIXSalL2sy6GeuI8ve2fUGA8u+krrHkctNK+dRlEqDjeUPNXa0ram87K9GwfuI42YR&#10;vw67y3l7Ox6Sj+9dTEo9PkybFxCBpvAXhl98RoeCmU7uarUXrYLnaM5bAhtJCoIDq2TJx0lBuohB&#10;Frn8v6D4AQAA//8DAFBLAQItABQABgAIAAAAIQC2gziS/gAAAOEBAAATAAAAAAAAAAAAAAAAAAAA&#10;AABbQ29udGVudF9UeXBlc10ueG1sUEsBAi0AFAAGAAgAAAAhADj9If/WAAAAlAEAAAsAAAAAAAAA&#10;AAAAAAAALwEAAF9yZWxzLy5yZWxzUEsBAi0AFAAGAAgAAAAhACi+j8khSAAA15oBAA4AAAAAAAAA&#10;AAAAAAAALgIAAGRycy9lMm9Eb2MueG1sUEsBAi0AFAAGAAgAAAAhABGMXLvgAAAACQEAAA8AAAAA&#10;AAAAAAAAAAAAe0oAAGRycy9kb3ducmV2LnhtbFBLBQYAAAAABAAEAPMAAACISwAAAAA=&#10;">
                <v:shape id="Freeform 3" o:spid="_x0000_s1027" style="position:absolute;left:7020;top:178;width:433;height:441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o/VxAAAANoAAAAPAAAAZHJzL2Rvd25yZXYueG1sRI9Ba8JA&#10;FITvQv/D8gq9SN2khtKmrhIUIZciVUuvr9nXJJh9G7JrEv99VxA8DjPzDbNYjaYRPXWutqwgnkUg&#10;iAuray4VHA/b5zcQziNrbCyTggs5WC0fJgtMtR34i/q9L0WAsEtRQeV9m0rpiooMupltiYP3ZzuD&#10;PsiulLrDIcBNI1+i6FUarDksVNjSuqLitD8bBbacZ/OfRO428Tn5/J72CZ1+c6WeHsfsA4Sn0d/D&#10;t3auFbzD9Uq4AXL5DwAA//8DAFBLAQItABQABgAIAAAAIQDb4fbL7gAAAIUBAAATAAAAAAAAAAAA&#10;AAAAAAAAAABbQ29udGVudF9UeXBlc10ueG1sUEsBAi0AFAAGAAgAAAAhAFr0LFu/AAAAFQEAAAsA&#10;AAAAAAAAAAAAAAAAHwEAAF9yZWxzLy5yZWxzUEsBAi0AFAAGAAgAAAAhAFnOj9X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4" o:spid="_x0000_s1028" style="position:absolute;left:7486;top:278;width:382;height:350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IIxAAAANsAAAAPAAAAZHJzL2Rvd25yZXYueG1sRI/NbsJA&#10;DITvSH2HlZF6g016KChlQVDRqpceCDyAyZokatabZrf5efv6gMTN1oxnPm92o2tUT12oPRtIlwko&#10;4sLbmksDl/PHYg0qRGSLjWcyMFGA3fZptsHM+oFP1OexVBLCIUMDVYxtpnUoKnIYlr4lFu3mO4dR&#10;1q7UtsNBwl2jX5LkVTusWRoqbOm9ouIn/3MG3JD2x9vp8/c4fQ/7a3rI/eo8GfM8H/dvoCKN8WG+&#10;X39ZwRd6+UUG0Nt/AAAA//8DAFBLAQItABQABgAIAAAAIQDb4fbL7gAAAIUBAAATAAAAAAAAAAAA&#10;AAAAAAAAAABbQ29udGVudF9UeXBlc10ueG1sUEsBAi0AFAAGAAgAAAAhAFr0LFu/AAAAFQEAAAsA&#10;AAAAAAAAAAAAAAAAHwEAAF9yZWxzLy5yZWxzUEsBAi0AFAAGAAgAAAAhAB9VcgjEAAAA2wAAAA8A&#10;AAAAAAAAAAAAAAAABwIAAGRycy9kb3ducmV2LnhtbFBLBQYAAAAAAwADALcAAAD4Ag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5" o:spid="_x0000_s1029" style="position:absolute;left:7898;top:286;width:360;height:342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oclwwAAANsAAAAPAAAAZHJzL2Rvd25yZXYueG1sRE9La8JA&#10;EL4X/A/LCL0U3ViKSHQVH6iFnqoR8TZkxySanQ3Z1cR/7wqF3ubje85k1ppS3Kl2hWUFg34Egji1&#10;uuBMQbJf90YgnEfWWFomBQ9yMJt23iYYa9vwL913PhMhhF2MCnLvq1hKl+Zk0PVtRRy4s60N+gDr&#10;TOoamxBuSvkZRUNpsODQkGNFy5zS6+5mFDSnx8dxtY1u+JN8uWq4OVwWyVqp9247H4Pw1Pp/8Z/7&#10;W4f5A3j9Eg6Q0ycAAAD//wMAUEsBAi0AFAAGAAgAAAAhANvh9svuAAAAhQEAABMAAAAAAAAAAAAA&#10;AAAAAAAAAFtDb250ZW50X1R5cGVzXS54bWxQSwECLQAUAAYACAAAACEAWvQsW78AAAAVAQAACwAA&#10;AAAAAAAAAAAAAAAfAQAAX3JlbHMvLnJlbHNQSwECLQAUAAYACAAAACEAc1aHJcMAAADbAAAADwAA&#10;AAAAAAAAAAAAAAAHAgAAZHJzL2Rvd25yZXYueG1sUEsFBgAAAAADAAMAtwAAAPcCAAAAAA=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6" o:spid="_x0000_s1030" style="position:absolute;left:8292;top:278;width:337;height:350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4L6wAAAANsAAAAPAAAAZHJzL2Rvd25yZXYueG1sRE9Li8Iw&#10;EL4L/ocwwt7WVBdEq1F0YVH04gvB29CMbbWZlCba+u+NsOBtPr7nTGaNKcSDKpdbVtDrRiCIE6tz&#10;ThUcD3/fQxDOI2ssLJOCJzmYTdutCcba1ryjx96nIoSwi1FB5n0ZS+mSjAy6ri2JA3exlUEfYJVK&#10;XWEdwk0h+1E0kAZzDg0ZlvSbUXLb342CpfvZohteF+dlXp42m9GA6/Vaqa9OMx+D8NT4j/jfvdJh&#10;fh/ev4QD5PQFAAD//wMAUEsBAi0AFAAGAAgAAAAhANvh9svuAAAAhQEAABMAAAAAAAAAAAAAAAAA&#10;AAAAAFtDb250ZW50X1R5cGVzXS54bWxQSwECLQAUAAYACAAAACEAWvQsW78AAAAVAQAACwAAAAAA&#10;AAAAAAAAAAAfAQAAX3JlbHMvLnJlbHNQSwECLQAUAAYACAAAACEAhteC+sAAAADbAAAADwAAAAAA&#10;AAAAAAAAAAAHAgAAZHJzL2Rvd25yZXYueG1sUEsFBgAAAAADAAMAtwAAAPQC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7" o:spid="_x0000_s1031" style="position:absolute;left:8652;top:278;width:394;height:352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nYwAAAANsAAAAPAAAAZHJzL2Rvd25yZXYueG1sRE9NawIx&#10;EL0X/A9hhN5qVoVSV6OIIHgTtaDeZjfjZnEzWZKoW399IxR6m8f7nNmis424kw+1YwXDQQaCuHS6&#10;5krB92H98QUiRGSNjWNS8EMBFvPe2wxz7R68o/s+ViKFcMhRgYmxzaUMpSGLYeBa4sRdnLcYE/SV&#10;1B4fKdw2cpRln9JizanBYEsrQ+V1f7MKsmP5NIWc6KI5n7fDzclzcfVKvfe75RREpC7+i//cG53m&#10;j+H1SzpAzn8BAAD//wMAUEsBAi0AFAAGAAgAAAAhANvh9svuAAAAhQEAABMAAAAAAAAAAAAAAAAA&#10;AAAAAFtDb250ZW50X1R5cGVzXS54bWxQSwECLQAUAAYACAAAACEAWvQsW78AAAAVAQAACwAAAAAA&#10;AAAAAAAAAAAfAQAAX3JlbHMvLnJlbHNQSwECLQAUAAYACAAAACEAcJa52MAAAADbAAAADwAAAAAA&#10;AAAAAAAAAAAHAgAAZHJzL2Rvd25yZXYueG1sUEsFBgAAAAADAAMAtwAAAPQCAAAAAA=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8" o:spid="_x0000_s1032" style="position:absolute;left:9064;top:156;width:521;height:470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qKfwAAAANsAAAAPAAAAZHJzL2Rvd25yZXYueG1sRI9Pi8Iw&#10;EMXvgt8hjOBFNFUW0dpUZEHxuiqeh2b6B5tJbbKa/fYbQfA2w3vzfm+ybTCteFDvGssK5rMEBHFh&#10;dcOVgst5P12BcB5ZY2uZFPyRg20+HGSYavvkH3qcfCViCLsUFdTed6mUrqjJoJvZjjhqpe0N+rj2&#10;ldQ9PmO4aeUiSZbSYMORUGNH3zUVt9OvidyAdyrJFuvSHvA6nyzCbn9VajwKuw0IT8F/zO/ro471&#10;v+D1SxxA5v8AAAD//wMAUEsBAi0AFAAGAAgAAAAhANvh9svuAAAAhQEAABMAAAAAAAAAAAAAAAAA&#10;AAAAAFtDb250ZW50X1R5cGVzXS54bWxQSwECLQAUAAYACAAAACEAWvQsW78AAAAVAQAACwAAAAAA&#10;AAAAAAAAAAAfAQAAX3JlbHMvLnJlbHNQSwECLQAUAAYACAAAACEAN/qin8AAAADbAAAADwAAAAAA&#10;AAAAAAAAAAAHAgAAZHJzL2Rvd25yZXYueG1sUEsFBgAAAAADAAMAtwAAAPQC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  <w:bookmarkStart w:id="0" w:name="OLE_LINK2"/>
      <w:bookmarkStart w:id="1" w:name="OLE_LINK1"/>
    </w:p>
    <w:p w:rsidR="00EC0D38" w:rsidRDefault="00A74F5F">
      <w:pPr>
        <w:snapToGrid w:val="0"/>
        <w:rPr>
          <w:rFonts w:eastAsia="楷体_GB2312"/>
          <w:sz w:val="28"/>
        </w:rPr>
      </w:pPr>
      <w:r>
        <w:rPr>
          <w:rFonts w:ascii="黑体" w:eastAsia="黑体" w:hAnsi="黑体"/>
          <w:b/>
          <w:sz w:val="36"/>
          <w:szCs w:val="36"/>
        </w:rPr>
        <w:t>东软机密</w:t>
      </w:r>
    </w:p>
    <w:p w:rsidR="00EC0D38" w:rsidRDefault="00A74F5F">
      <w:pPr>
        <w:snapToGrid w:val="0"/>
        <w:rPr>
          <w:sz w:val="28"/>
        </w:rPr>
      </w:pPr>
      <w:r>
        <w:rPr>
          <w:rFonts w:eastAsia="楷体_GB2312"/>
          <w:sz w:val="28"/>
        </w:rPr>
        <w:t>文件编号：</w:t>
      </w:r>
      <w:r>
        <w:rPr>
          <w:rFonts w:ascii="Times New Roman" w:eastAsia="楷体_GB2312" w:hAnsi="Times New Roman"/>
          <w:sz w:val="28"/>
        </w:rPr>
        <w:t>D05-PDT07A</w:t>
      </w: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A74F5F">
      <w:pPr>
        <w:snapToGrid w:val="0"/>
        <w:jc w:val="center"/>
        <w:rPr>
          <w:rFonts w:ascii="楷体_GB2312" w:eastAsia="楷体_GB2312" w:hAnsi="楷体_GB2312"/>
          <w:b/>
          <w:sz w:val="28"/>
        </w:rPr>
      </w:pPr>
      <w:r>
        <w:rPr>
          <w:rFonts w:eastAsia="楷体_GB2312"/>
          <w:sz w:val="84"/>
          <w:szCs w:val="84"/>
        </w:rPr>
        <w:t>概要设计报告模板</w:t>
      </w:r>
    </w:p>
    <w:p w:rsidR="00EC0D38" w:rsidRDefault="00EC0D38">
      <w:pPr>
        <w:snapToGrid w:val="0"/>
        <w:jc w:val="center"/>
        <w:rPr>
          <w:rFonts w:ascii="楷体_GB2312" w:eastAsia="楷体_GB2312" w:hAnsi="楷体_GB2312"/>
          <w:b/>
          <w:sz w:val="28"/>
        </w:rPr>
      </w:pPr>
    </w:p>
    <w:p w:rsidR="00EC0D38" w:rsidRDefault="00A74F5F">
      <w:pPr>
        <w:snapToGrid w:val="0"/>
        <w:jc w:val="center"/>
        <w:rPr>
          <w:rFonts w:ascii="Times New Roman" w:eastAsia="楷体_GB2312" w:hAnsi="Times New Roman"/>
          <w:sz w:val="28"/>
          <w:szCs w:val="28"/>
        </w:rPr>
      </w:pPr>
      <w:r>
        <w:rPr>
          <w:rFonts w:ascii="楷体_GB2312" w:eastAsia="楷体_GB2312" w:hAnsi="楷体_GB2312"/>
          <w:sz w:val="28"/>
        </w:rPr>
        <w:t>版本：</w:t>
      </w:r>
      <w:r>
        <w:rPr>
          <w:rFonts w:ascii="Times New Roman" w:eastAsia="楷体_GB2312" w:hAnsi="Times New Roman"/>
          <w:sz w:val="28"/>
        </w:rPr>
        <w:t>0.0.0-1.1.0</w:t>
      </w:r>
    </w:p>
    <w:p w:rsidR="00EC0D38" w:rsidRDefault="00A74F5F">
      <w:pPr>
        <w:snapToGrid w:val="0"/>
        <w:jc w:val="center"/>
        <w:rPr>
          <w:sz w:val="28"/>
        </w:rPr>
      </w:pPr>
      <w:r>
        <w:rPr>
          <w:rFonts w:ascii="Times New Roman" w:eastAsia="楷体_GB2312" w:hAnsi="Times New Roman"/>
          <w:sz w:val="28"/>
          <w:szCs w:val="28"/>
        </w:rPr>
        <w:t>2009-6-30</w:t>
      </w: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EC0D38">
      <w:pPr>
        <w:snapToGrid w:val="0"/>
        <w:rPr>
          <w:sz w:val="28"/>
        </w:rPr>
      </w:pPr>
    </w:p>
    <w:p w:rsidR="00EC0D38" w:rsidRDefault="00A74F5F">
      <w:pPr>
        <w:autoSpaceDE w:val="0"/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楷体_GB2312" w:eastAsia="楷体_GB2312" w:hAnsi="楷体_GB2312"/>
          <w:sz w:val="30"/>
          <w:szCs w:val="30"/>
        </w:rPr>
        <w:t>东软集团股份有限公司 软件开发事业部</w:t>
      </w:r>
    </w:p>
    <w:p w:rsidR="00EC0D38" w:rsidRDefault="00A74F5F">
      <w:pPr>
        <w:jc w:val="center"/>
        <w:rPr>
          <w:rFonts w:eastAsia="黑体"/>
          <w:sz w:val="44"/>
        </w:rPr>
      </w:pPr>
      <w:r>
        <w:rPr>
          <w:rFonts w:ascii="黑体" w:eastAsia="黑体" w:hAnsi="黑体"/>
          <w:b/>
          <w:bCs/>
          <w:sz w:val="30"/>
          <w:szCs w:val="30"/>
        </w:rPr>
        <w:t>(版权所有，翻版必究)</w:t>
      </w:r>
    </w:p>
    <w:p w:rsidR="00EC0D38" w:rsidRDefault="00EC0D38">
      <w:pPr>
        <w:snapToGrid w:val="0"/>
        <w:jc w:val="center"/>
        <w:rPr>
          <w:rFonts w:eastAsia="黑体"/>
          <w:sz w:val="44"/>
        </w:rPr>
      </w:pPr>
    </w:p>
    <w:p w:rsidR="00EC0D38" w:rsidRDefault="00EC0D38">
      <w:pPr>
        <w:sectPr w:rsidR="00EC0D38">
          <w:pgSz w:w="11906" w:h="16838"/>
          <w:pgMar w:top="1134" w:right="851" w:bottom="1134" w:left="1418" w:header="720" w:footer="720" w:gutter="0"/>
          <w:pgNumType w:start="1"/>
          <w:cols w:space="720"/>
          <w:docGrid w:linePitch="312"/>
        </w:sectPr>
      </w:pPr>
    </w:p>
    <w:p w:rsidR="00EC0D38" w:rsidRDefault="00A74F5F"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lastRenderedPageBreak/>
        <w:t>文件修改控制</w:t>
      </w:r>
    </w:p>
    <w:p w:rsidR="00EC0D38" w:rsidRDefault="00EC0D38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155"/>
        <w:gridCol w:w="5276"/>
        <w:gridCol w:w="1205"/>
      </w:tblGrid>
      <w:tr w:rsidR="00EC0D38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修改日期</w:t>
            </w:r>
          </w:p>
        </w:tc>
      </w:tr>
      <w:tr w:rsidR="00EC0D38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0.0.0-1.0.0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新建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2005-7-29</w:t>
            </w:r>
          </w:p>
        </w:tc>
      </w:tr>
      <w:tr w:rsidR="00EC0D38">
        <w:trPr>
          <w:trHeight w:val="23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0.0.0-1.0.1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>
              <w:rPr>
                <w:rFonts w:ascii="Times New Roman" w:eastAsia="楷体_GB2312" w:hAnsi="Times New Roman"/>
                <w:sz w:val="24"/>
              </w:rPr>
              <w:t>“D05-PDT080”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>
              <w:rPr>
                <w:rFonts w:ascii="Times New Roman" w:eastAsia="楷体_GB2312" w:hAnsi="Times New Roman"/>
                <w:sz w:val="24"/>
              </w:rPr>
              <w:t>“D05-PDT07A”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2007-7-18</w:t>
            </w:r>
          </w:p>
        </w:tc>
      </w:tr>
      <w:tr w:rsidR="00EC0D38">
        <w:trPr>
          <w:trHeight w:val="26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0.0.0-1.0.2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1</w:t>
            </w:r>
            <w:r>
              <w:rPr>
                <w:rFonts w:ascii="Times New Roman" w:eastAsia="楷体_GB2312" w:hAnsi="Times New Roman"/>
                <w:sz w:val="24"/>
              </w:rPr>
              <w:t>、修改公司标识为</w:t>
            </w:r>
            <w:r>
              <w:rPr>
                <w:rFonts w:ascii="Times New Roman" w:eastAsia="楷体_GB2312" w:hAnsi="Times New Roman"/>
                <w:sz w:val="24"/>
              </w:rPr>
              <w:t>“</w:t>
            </w:r>
            <w:r>
              <w:rPr>
                <w:rFonts w:ascii="Times New Roman" w:eastAsia="楷体_GB2312" w:hAnsi="Times New Roman"/>
                <w:sz w:val="24"/>
              </w:rPr>
              <w:t>东软集团股份有限公司</w:t>
            </w:r>
            <w:r>
              <w:rPr>
                <w:rFonts w:ascii="Times New Roman" w:eastAsia="楷体_GB2312" w:hAnsi="Times New Roman"/>
                <w:sz w:val="24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。</w:t>
            </w:r>
          </w:p>
          <w:p w:rsidR="00EC0D38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</w:t>
            </w:r>
            <w:r>
              <w:rPr>
                <w:rFonts w:ascii="Times New Roman" w:eastAsia="楷体_GB2312" w:hAnsi="Times New Roman"/>
                <w:sz w:val="24"/>
              </w:rPr>
              <w:t>、修改文件密级标识为</w:t>
            </w:r>
            <w:r>
              <w:rPr>
                <w:rFonts w:ascii="Times New Roman" w:eastAsia="楷体_GB2312" w:hAnsi="Times New Roman"/>
                <w:sz w:val="24"/>
              </w:rPr>
              <w:t>“</w:t>
            </w:r>
            <w:r>
              <w:rPr>
                <w:rFonts w:ascii="Times New Roman" w:eastAsia="楷体_GB2312" w:hAnsi="Times New Roman"/>
                <w:sz w:val="24"/>
              </w:rPr>
              <w:t>东软机密</w:t>
            </w:r>
            <w:r>
              <w:rPr>
                <w:rFonts w:ascii="Times New Roman" w:eastAsia="楷体_GB2312" w:hAnsi="Times New Roman"/>
                <w:sz w:val="24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。</w:t>
            </w:r>
          </w:p>
          <w:p w:rsidR="00EC0D38" w:rsidRDefault="00EC0D38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D38" w:rsidRDefault="00A74F5F">
            <w:pPr>
              <w:snapToGrid w:val="0"/>
              <w:jc w:val="center"/>
            </w:pPr>
            <w:r>
              <w:rPr>
                <w:rFonts w:ascii="Times New Roman" w:eastAsia="楷体_GB2312" w:hAnsi="Times New Roman"/>
                <w:sz w:val="24"/>
              </w:rPr>
              <w:t>2008-8-25</w:t>
            </w: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D38" w:rsidRDefault="00A74F5F">
            <w:pPr>
              <w:pStyle w:val="xl45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eastAsia="楷体_GB2312" w:hAnsi="Times New Roman"/>
              </w:rPr>
            </w:pPr>
            <w:r>
              <w:t>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0.0.0-1.1.0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A74F5F">
            <w:pPr>
              <w:pStyle w:val="xl45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根据公司要求，转换为</w:t>
            </w:r>
            <w:proofErr w:type="spellStart"/>
            <w:r>
              <w:rPr>
                <w:rFonts w:ascii="Times New Roman" w:eastAsia="楷体_GB2312" w:hAnsi="Times New Roman"/>
              </w:rPr>
              <w:t>OpenOffice</w:t>
            </w:r>
            <w:proofErr w:type="spellEnd"/>
            <w:r>
              <w:rPr>
                <w:rFonts w:ascii="Times New Roman" w:eastAsia="楷体_GB2312" w:hAnsi="Times New Roman"/>
              </w:rPr>
              <w:t>格式</w:t>
            </w:r>
            <w:r>
              <w:rPr>
                <w:rFonts w:ascii="Times New Roman" w:eastAsia="楷体_GB2312" w:hAnsi="Times New Roman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D38" w:rsidRDefault="00A74F5F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2009-06-17</w:t>
            </w: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EC0D38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0D38" w:rsidRDefault="00EC0D38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</w:tbl>
    <w:p w:rsidR="00EC0D38" w:rsidRDefault="00EC0D38">
      <w:pPr>
        <w:jc w:val="center"/>
        <w:rPr>
          <w:rFonts w:eastAsia="黑体"/>
          <w:sz w:val="36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A74F5F">
      <w:pPr>
        <w:pageBreakBefore/>
        <w:jc w:val="left"/>
      </w:pPr>
      <w:r>
        <w:rPr>
          <w:rFonts w:ascii="黑体" w:eastAsia="黑体" w:hAnsi="黑体"/>
          <w:b/>
          <w:sz w:val="36"/>
          <w:szCs w:val="36"/>
        </w:rPr>
        <w:lastRenderedPageBreak/>
        <w:t>东软机密</w:t>
      </w:r>
    </w:p>
    <w:p w:rsidR="00EC0D38" w:rsidRDefault="00906A47">
      <w:pPr>
        <w:jc w:val="left"/>
        <w:rPr>
          <w:rFonts w:ascii="幼圆" w:eastAsia="幼圆" w:hAnsi="幼圆"/>
          <w:sz w:val="3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-396240</wp:posOffset>
                </wp:positionV>
                <wp:extent cx="1629410" cy="302260"/>
                <wp:effectExtent l="5080" t="1270" r="3810" b="127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2260"/>
                          <a:chOff x="7020" y="-624"/>
                          <a:chExt cx="2565" cy="475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601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501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8" y="-493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2" y="-501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2" y="-501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4" y="-624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3E1FB1E0" id="Group 9" o:spid="_x0000_s1026" style="position:absolute;left:0;text-align:left;margin-left:351pt;margin-top:-31.2pt;width:128.3pt;height:23.8pt;z-index:251658240;mso-wrap-distance-left:0;mso-wrap-distance-right:0" coordorigin="7020,-624" coordsize="2565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88TkgAAN+aAQAOAAAAZHJzL2Uyb0RvYy54bWzsfV1vHcmR5fsC+x8IPS4g69Z3XcHtQXe7&#10;2xjAs2vAXMwzm6REYihe4pLdas9g/vuekxmRt0qqjHPhxhqYXdqAizKDkZkRkZGR8ZW//6dfPz1c&#10;/HJ7fL4/PH7zpvnd7s3F7eP14eb+8eM3b/735Y9v5zcXzy9XjzdXD4fH22/e/O32+c0//eG//7ff&#10;f356f9se7g4PN7fHCyB5fH7/+embN3cvL0/v3717vr67/XT1/LvD0+0jfvnhcPx09YJ/Hj++uzle&#10;fQb2Tw/v2t1ufPf5cLx5Oh6ub5+f8f/+Mf/yzR8S/g8fbq9f/teHD8+3LxcP37zB3F7S/x7T//7E&#10;/333h99fvf94vHq6u7+2aVz9HbP4dHX/iEELqj9evVxd/Hy8/wrVp/vr4+H58OHld9eHT+8OHz7c&#10;X9+mNWA1ze6L1fzpePj5Ka3l4/vPH58KmUDaL+j0d6O9/p+//OV4cX8D3r25eLz6BBalUS/2JM3n&#10;p4/vAfGn49Nfn/5yzOvDj38+XP/bM3797svf898fM/DFT5//5XADdFc/vxwSaX79cPxEFFj0xa+J&#10;A38rHLj99eXiGv9nM7b7vgGjrvG7bte2o7Ho+g585J9Nuxa/xm/fjm2f2Xd994P9eTuMQ/7bfhr4&#10;y3dX7/Owaao2Na4L0vZ8IujzbyPoX++unm4Tn55JLiNo6wT98Xh7Swm+wMISUROUU/Q5k/Pi8fD9&#10;3dXjx9tvj8fD57vbqxtMqklr4GyBNv8B//EMZkj6Lgi1S3iu3juV+64zKvV5BKfS1fvrn59f/nR7&#10;SIy6+uXPzy+YMKT6Bj/lH0xILsGED58esFf+x7uLdp77i8/pkzny8cbBIFUnsH03XdxdtPh8CQZa&#10;ncB2+30FG6Z9Aqtj6xdgUz9VkEFSCrJ921RmNi6g6rimBRTXV0EGZViG3FWmtV/ABKi4SSSuZkn+&#10;XWVSzZL4+2mszKtZEr+Ka0n6tgEhKmKxJH4zzm1tbkvyR/iWDKhObkn+SGaXLKghoxYq9A+QtUsW&#10;fMFPaKeys67ufLNd//pouw0/XUAlUEty8z0dnqkBufWg/y596wKKv60Ag7kE7pImSVABMLhHYFed&#10;MWawhsBpL2MlMTBIT+B0qkhgyjahIb5Zh8e4KcAJ/LxFNrbK5rxlNrbO5ryFNrbS5ryl2mF2CTFZ&#10;LDVTyKTgCCPmS/Pl+OYC5stPWY0+Xb1QeJKI4MeLz9+8oUC+ubjDD1S2/M2nwy+3l4cE80IpyhAg&#10;W4LIY59gHh5XsNDIicQLWIfw71PCCg2ZAKFPbT3+e/+u4STCLAlngqXjFbTzsfybx4RqS3OLoahk&#10;Ehi1UriGAikQJlaA0GeCbaz1+uHwfJtZRF4ns6YwnbKyOLSfDw/3Nz/ePzyQ1c/Hjz99/3C8+OWK&#10;5m/bN2VJK7CHpEAeD/yzPEz+f26TAe16CdaDSRntiGTc/se+afvdd+3+7Y/jPL3tf+yHt/tpN7/d&#10;Nfvv9uOu3/d//PE/KX9N//7u/ubm9vHP94+3bmg3/Xl2l5n82UROpjZlfD+0NPaucGv48HD1kqR8&#10;taz16nf8jzF0BQYj+/EGy756T6vrB/v55er+If/8bj35RH1QgH9wIsS3Pw67qe/mt9M0dG/77ofd&#10;2+/mH79/++33zThOP3z3/Xc/NGtC/JCIC42e7j4Y4++lRZqIc4r/OPz8cnv8693N54ub++cX2NED&#10;tyP+gXtPO2U6XFw9fMSF7foFmuR4ePnX+5e7ZMX6WbOi3bzjf412BXsmxGngBZ1sbSdSQUhdfGCJ&#10;Zws2m+E/HW7+BmsWc+DQvErih7vD8d/fXHzGteybN4+4N765ePjnR9jD+6bvAfSS/tEPE7Xncfmb&#10;n5a/uXq8BiJbZP7H9y/4N/7o56fj/cc7jNQksXk8fItbyod7WrtpfnlW9g/cFP5BVwaYWPkOdroy&#10;JD26ugFgW//fujL0c1aRb4cvrwwdNEe+lA0uCH6fW2qfs68MjdnSQ5eULA2hrSvDNPa0DLvernon&#10;KEynmF8N7jo0NDeQLY3WMdvlG8iWViuuoHMF2dJoHfp0Y9hABhKeZjY06S6zMbOlxdpP6cawgWxp&#10;suJkSsb5BrKlxdr3Q4VmqztD0zZNZZ2ra0OAbsWD3Vgj2+rmgIt5bXZLLuz72lJhtp3oO3RjDduS&#10;DfNQXeqSDeT8trTRqitMnfZVbEs+TEMNG9VWwdZMYw0dtXaBm/fVrbDkw7RPF8sNGWmXe6Hpuxof&#10;4FZZjDrWdhYP3zK5ZgBNtknXLhmxn4eKzLVLRjRTk26EGxuiXXKiwbg1fEtWNNO+tsG6FS+6Od1Y&#10;N6jXLXnRzH1XWS702YIsdV1CF8yJfPOQ7pkb6+2W3GjmXXV+K3bMXRXfkh3Nfq7JHq3g0/wm0GWb&#10;vd2SH20LulQU8YofduPfWC/P9zJu21flBZ6rBVyDPbQ9v37JD6i8mjj3S360LTRtBd+KHzD2Kuvt&#10;l/xou662efsVPzrI6Tb9eLE60aWryl+/5EfTZO/Xhjz3S360XVvTBjjuT+PSTbY9vWHFjrYqLsOS&#10;HVNTOzKGNTfamvQNS24MXU0ZDCtmNDhbtpk7LJnRzTXeDite7Poab4clL2Cd1Gi3ZEWzb2uqBb7w&#10;EysaaIxtVoxLVjQTXLPbix1XrEgO3A05GZecgG1UI9245ASkqTK3JSOafqhp+XHJiJrMjUs2NG31&#10;uB2XbKiZFeOKCbuhJnHTkgk4Q7fXOS15MI/7CgumJQuqVsW0ZMEI5/g2P6clB5qppugQGDlJ0VDV&#10;I3SWnPTNVNtZ05IH/a6mRaYlCxDgqZFtyYQ2e4U3zgjcRU9zG6oWyrxkAo7OCt14sykrnbraLp2X&#10;XGh2tfOGfreCjXt5W0DmJReqBjuvYwVZ03S1nTAvuVA1neYlE5purHFhXnKhRrX9kgfNUDX+9ysm&#10;VLEtedBM2H3bZNsvmdDV7Ov9kgdQqLVdul8yYa5ptv2SCe2uurH2KyYMNbW7X3KhbXKsa0Px0uVa&#10;eA/XXUV6Gzi1FnDdrqbgILILwK56Bja7JS/abl9TJM1uyYy+quSa3ZIdLdw2FeY2uyU/xl2Nvc1u&#10;xZFhV9tkzW7Jkmmsaadmt+LJgENuW/ya3ZIpFuczBQUX12swZyNa9f99MKcemsNGY9wKF/PsdY/D&#10;XLyXJ/Dz4la8dyfw8+JWvFcn8PPiVrw2ExzX4nPmzltxAj9vqbz0JvDzltrZUnNeAQMiYUiUV9aE&#10;/byl8kZK8JIrEWPnhTOBn7dUeDYz+HlL5XUxYT+Pq7wNJvDzlsrLHsFxmzuHq7zMJfDzlsrLWgI/&#10;b6m8jCXw85bKy1YCP2+pvEwRHLelc5bKy1ICP2+pvA0l8POWyutOAj9vqbzQJPDzlsorC8FxKTln&#10;qbyUJPDzlsprRwI/b6kWhL3ExeGsydhSp/OWypsBJwPT/xzsNP0T+HlLpW2fwM9bqgVTLmGdnzUZ&#10;WyrM73PAaYBzMjCwzwK3pcKCPgvclgoT+SxwE2DYwGeB21Jh454DnmxcrpU27Hl/YKuljXreH9h6&#10;aYOe9we2YtqY5/2BrZk25OIP8mn1W1I9eHdIqR40RBn/PaVx5MQHRhiSrCCEYEOfQNY5EgDNYjVD&#10;JeVZOoB/Hafp27nz5TiAfwtgJu2MvBuBMc9ywj01BrQkEwQHFWAWgwlHeIyxw80DAgaHpAA0M2ks&#10;gu6r9a+vmjEeYBxLHqoD+NcBLXtpxHEXz5H3MmIsVo5j8q9hHPcGWFKQHMC/DmjacgTmcOjRDpwB&#10;XosY0M7sAUdODGhW0gDPbAxoBEe4VQAaHQf8QYhx4K0fdBxKQpeTxb9GnoFOKwIWleAA/nXAAbdC&#10;APZFWTqAfx3QTEmG2eM5gnUJYzklHZN/DWNPbwKHVgTv7dzt4c8Nh4ZPNmOEkzsGNM7wD2JA+gk4&#10;RxijISDC2wYohKIzs7ZH0CbGyAhqGlpIT0s31VmAZtn1Sh5bSyOTc0RM6rxVN2ZP9FB/4aoRDMsY&#10;FWc81a1Xugeux4yxWMsuh/41edyZVdJDY4RzRLZAxqj0446BNHIGxleM0e7HPdRfDEh/FDAOQu3t&#10;zdwboFkihHvWHBBfrkfAge5E8W8mDlIaMhyuqyE+hsKJDyG6EM48K3CAh3A89RM+oUxm13fFRPT5&#10;+zevY7b1jhg/mh+SLtK4iIHHcLAgOL9R6IfZ6MLTKBwXij3hK4a0z9+/tg56BzHuVNKM/ff+zXCT&#10;Jb9O8EpE4yItJOODZRTC0ffPcRFRiOHMFCsGo8/LvzY/u4HNQq4mBqUwLvkXjstQGOGKtejj+TeP&#10;u2FWOoAnrH5ti6YcLWJHMMN1cs0Y9QkvQH0A/zoFsnpqTq5YB/CvA2aWQ/EJGtjebxDSiollCo/5&#10;NAIwUxXB55jtSLVM5G96oI74NJuJ2ShLZmauCUk+wOoKMZqGQjgnPmJmc4cw7SfGiHt7GnoU1v9s&#10;hkwzCjruLcG+UQbz3tRKo0zwvR2XzSjsNyQv5cUgOylcNa6peesiChvrcNxPjdsTzrmINwh65OMD&#10;0TGF0yzcZkLkOMTZmEpFloAYHZy2taubT2PHDXOV4tFbECcJx4wai3Cera99Fmds0zGGRFmfc2Jp&#10;9TSGriiQYp5ICjOcyt7sy4qwk8IV9aa0kUkmuIkMUhu9ZN66UvOv6WPu2rz24r91CP86JGOViUoK&#10;koe3QcbaCPvRIcU5jsIKH11RabKjnPl2MT298AR8F/ScmLKQJUTIPAXYIMXaefRmSCWfbjw1s3I1&#10;zL6LZ6VtkGVgo8OyDaUOJRMZEvmQApLJE6QSMv9CSJYtG2Tx0bq0+TdLXXvSdcKCa3e+9knIUosE&#10;Nxsd8a5o7Yi0O6SgEpMYM05ZAYQ8N4MUOhkJdg4p3DdtZ+Y1bnExN1F5Y5QfhKXANMo8z7MhW14i&#10;Q3r2Zn602JwxZMd8OchS2yJwH+JE8bdBKm4io9Igc2lAVc+3OIMNUq0IyaEGCUdEOM8d8xPTisQd&#10;A+kdmfJtV1zXviv8azqZhXoJ58kwdgj/GuRsGgxCpfSSFS8m8YtWBKPCVoRM1XDt0N5Zz4MD8T0H&#10;yYKOUzlLBvMbotBD6PnedpyXhFT5jkoh46a6FDRIujXKq9E7JpKS752wpHFlKaMLHqEiy3AKzdC0&#10;dhYzmzjmUXPikRjd9SczgAVOu5cAMtYMiIj4ikqJrUuwf02Sd8yqT/QUd9y9Kwb0hAinuS+6Bhsv&#10;kvhUEpe3cHzAzeZ2Q054LO/u7wBgTPTZrBrvblGVYXoIspoRRuJkgfsW6VrhqhngyBhxHkXkcRut&#10;bQUPeQ3LGEuozZns38zskQUjJHgjTquBCXcJUKhht3flWYXEcMMoDE66+vLQJa/FF+HfvBh6IzOg&#10;IE9vVjFMmlh6Uk8OrnpXYtc+pH9taLNKcZjGuhL563mOSFAPeY1MUAMUp27nRxQa78QYWaSFxaC+&#10;JAb0A7+hEzWSx5ZJ0AmjuCfDwWSAJa3K6effTEfocAMUJzPEKwPOwsDFag1QRbXcuJaXVLcF6RSK&#10;yINqgDw00v1jQIt04sAXGC100iAjOsbInEhyZhL3fdvWMCDi88NdbyPyhaI1+w0aNQkhHCsYOL+h&#10;ZBu4IPg3C4SlJzUqeFmcZMKqsc0C91y8Xkula/pSnO/z8q8JrO0pGXAzKezVOW3y3ykb1kSLZnzI&#10;j0xmZUgYN1oVpsnYUNURDmpza4X1YmDq6HEwFQ/Lc2uEhrGVMiYW0c20C0pOQjDbZTuxUovU7UUQ&#10;x0wQ+j6juZkFv4eMhmB5crPYYaZ7UA8TYrPrt/LkWHhpFtvLDrdJ7C4LekxC6VjKxCS4YKEgFOuE&#10;K0259tBNY0nN8y3v37z1UeeaRG4Uh19jN4RRpX54+oWSErOmUd4Rr8Pu2CgniuHsXkKfZihPFqJV&#10;GRVtm+21HuOH+KCqeQb0wo5uPZNDHCmthTVUdKi10CG7J0Tz68zH24lQLq+dXEenjh7LUlBXtc7u&#10;Nso5kVryYVyUZIXr6M2maoVpWqxiYY8XM1uEkAezQVrhKh3c+oEtEvGDIfVkM2C7h3A4OhOcyJYb&#10;3Y8t3O2j2xbCtTK67SPkdLLUG+ZvROugjZfWIUxhZtwRTkT9JrutC+rNdiNU12VTQmJvzDhmOTfY&#10;/9FS3VkuNOnerrWCEXsbVFwXoeft8hvLHYJ8eRHKsVcc5PGtiSWDmbHxvm0Q+0xwsQnS0IGbaByS&#10;GD2hsjjFnMBhZZOLsVGJcdB4K7Ke8Swwu4YIbL0TLp5bb4FJQd7BPPXxhaYZTH0KIeFpTIKI/Jtm&#10;xG5OcIIPo+9+wf3RbqPqXjG6A0fgmywmoiK1KAdN6xB7MQWxuV6xtRF6y5tRpccx6Eh8wkZuZvN3&#10;KiPJcxyEH5EFq2lc4Ttp9nbpl7E8y6tkmWOkGtFP2QRGxCbbHc6dLFnxNmrRAS4DCn85y2ozoLC/&#10;T6FBkaKCtMosNWB3vOoGcpUWIzzG8ITmxbRi4yEiZlpc3BJY/ZuGRnlvPEegzIDikggHsMUyYCGE&#10;vG49lCHu4fBmm80pXPSITuTFMNQZDo0a5bQY1CALQDPvGRKNMdqqac/GgBYA74UDE1HYPMdeWFht&#10;Z7xWWbkspE6rRqF0PMe+XH6EUPQm4YOw7treFO0AMoXkQQPDNMcBZ2kMaPt6EO5GVnsnjKjmFhgt&#10;eYWHUTw0G1hQKwvPEILepr7lHM2Im9S+7u1gmxQdUZKe5oiS83gxgwXVJrULPTLBpL+QPEwGJHlU&#10;XlE7mFnFtN8YoyVW74V/FxjznmEkW2DMYrYXJyZ8+VmR7oUfpQAin05smlQtBfrA1I6NNuC0I+nr&#10;gLzntyJy99qQ9bUhK9+jWDSnfW3IemrV+l+8ISvcHV82ZE1a4x/VkNWvDG/77Kk9veGQrrvplYxi&#10;Wv+2hqxjm/qyMBkGyrvWkBX5AKkti3kCl2DQlqVfDYJoqenOBjacjAUMyYOpr80GNlC+gCFJJbV4&#10;2cAGW6CA4RKRunZtYMPBVMC8jeoGNhydBQztvVO/mA1sOL0KGLwYqXXaBjaYwwUMZEtt3TawMX+y&#10;wKEra5UNuJwVOPAh9U7bwrdiBFppspnNxvQYKVrga1NfsS18K1YgC6mGb8WLNnfF28K3Yob1U9qa&#10;34obeNqFHZC28K3YgedhavNb8aMda7ICC+tEF+QlVNDRfFqQDxK6PT3eYQrcfpcaqW2slpG2AsZc&#10;oxq6JTfYNnSbuXQhLNChzWdldktmTLm31dbs1ryoo1vyYsQiKrNbs2JKvbI2WEvzr6yCLWa30dFX&#10;V8CYVVVZLA26AjfkLnQbi6U7rIAhG7hGO3rrChzyd2qzW7OiqS52yQpcK2voVqxARLu22CUrutwH&#10;dGuxK1awbeC2oKz6snZYxDYrGGgrNIHHpIpuyYq6CqUHboEud7XdEBR20TnBofdaZXYrVsAfVlvs&#10;khUQqBq6FSt2uV/h1uyWrICXrYZuxYpdVeHR7VcWi0SeCjrGxwsYXHa1xdIlUuDIsW3aMa/qBLbf&#10;V9EtWdHgVKmgW7IC6V81bcw4zGnY6p6lm+EEts/tdjdYwXS8AldVKHT0FShssdoeY8ihwFUZAf/x&#10;CQpV3DUFwKBjwZa7M25sWKYzFSg86FEjHEN1BQ46bJsNdOkXKFR01rhKd1iBy12At+a24sKYW89u&#10;cIEBjIKtZu8wJFWA4HutqRJ6309wlXWuGrKitLJmTNDZWZDVNuqqIWtNNhiiLZimqYprxQAECisq&#10;iT78BbraLmVpQAFrIB41dCsO4ADeFg/mOZzQ1W0wOkELHCqsKugY8CtgTQdTcvuwQZrBCQ6ZOzV0&#10;q62AJIsauhUrcoP8DellkcxpdtYgf0N6mTRR4GZ0gt2mHSsVChiy+2rbnjkxBQ6lkDV0K1agzUll&#10;sXRmntDlDsUbi2WGUgFDwW9tQ9BrXeDm3G5/C92KFWNVYzIz4IQOPVe3aceqmQKGmuDaJqNDtsDt&#10;81sbW7NbsQKJpTXaLVmxR0PpyuxWrBirpv+6Nyv+VROVdW9WFkhWJrhuzopmVbWNu27OivB+TVzW&#10;3VkbZJpVFr3uzops3xoR1+1ZoYPqc1yxZULr2m11sO7PirTLOsYVZ4I5fnHprgoiCLKQsIiOLB0o&#10;oojq4iqvV/fuiNd8qG6BMXcK3pDulB14AgzkkZnsJ0BkYdV4zSDCCbC+YcDdJeBQ1V4NM9wWGLua&#10;rkaOyRIQbzzV5ri6gCPZoeatgcdiiTHwc63u4HBhVSWcEZGyGPpWqnNc6rGlEkPk4LVb8Gu3YASi&#10;vnj68bVbMJoKY8OSMiUUHHfctaypy9I5RIBDCSbsHqUU4NBwCdzD9jH4a7fg2ku0lnpxWRI0Y0Ja&#10;Oc5lqaUS4MbVkiAjwI2rpW4/BrfcwtduwV89RmzZQZel1UxMSEtcviz9lwS4cbW0LhPgxtVSqBeD&#10;W+rOa7fgr7hquUqXpT4kJqTle1+WDDoBblwtiYsC3LhakkBi8P+XuwVXrYOGFxoeU7yw5OQbQSUr&#10;dcYfeMKV+gMYvXkET2pSf2BsZibmeVMyRvOycNYf8K6QplRSksWULKHw8lS6p/7AF11SOdMfwHzH&#10;97d0beY9LnVtpoNpq2tzCtlydQy5GzlqnfLQagPY1rBeQeZfqyRzSLTDcTY6hH8NEiH8jBNBehvf&#10;IfzrkFYmiHRfgROBfMNZNLrj8q/h7C3rDMm2Lj0O4V+D9LaxDNjH8+wsnSxl8mYBc1z+NZyISOV5&#10;Imwf4wSbjPKi/wEj+wYpqpQg/kZ51reF80R033CqRnOl0QczhGOctkkQ+YxziNHJPG9YVN8KCfH0&#10;bkDGGbpwRzmVVNo9Iv22dpEKzlrYvDlEpZF3ckX4PeZ66dWDdyJDYiLe70P7HnZJ82+WuLmkjBfb&#10;xQH8a4Cl1YfIa/f2kJ4yUe8yYiYcAGMusujV6BiLEAL/DhhL0Oj1gq3IBGWfyTy0yExm09wMKKo7&#10;EP43QJF735+2WMzC0sEDTclCoeh82zD9P9qKnlsuW6Z01uMAJ0XMQuQB5FWzK1Y4dFGVIk0WqQCG&#10;URDca2FBnXjok+7FHKI5tla0hlQoAWh3SZwlMQvRUi0vhvV14dCW6oxuLWIxZmYhN03M0UrEWsT9&#10;w6FRbmRzFHREZoABiupZWA8GWExB1zn+tWPRrvCQ25iOaJubMKIjSqxIkR9ggEKHJ7cwDBwcjbGE&#10;uyHcIAcgpqMXO+2Leeqr9W9etakepgGECK3cAL234jUbW5gIEOJjkJwrnkWZjPkmmAoQ4vPGOKqX&#10;DFN4OC6SAUJ8zjqW8YV7xfAhHSCEY1yE446qh1UGQ0JAiM6wDYJ6NjmWdkSLMHnuBbYMFssJcgHS&#10;Cs6DgjzH63R0eOtZyJ2d88wKCNeKNMBMYjRsFIBZ9+Pt3Zh6k8t8i+h0RObSnBW5AQLQFEdX3Im+&#10;a/2bdy/7fiSxUj0Y2AI5Afai0G2ycqEzWn47xuJl9Ln512w6V0XqkYPSG3wQ9WvsqJwWo55Dmb2S&#10;cxCdVmdvnYBUgZAzVFd5aLHfkUyQAZEtEGM0CwwtScXQ1s6CCQMhxr0TfBR7BikFNkdRl+o3gmYU&#10;Wh1ZBYZR3TGsx4jsl8W8AkMJ0yDaXVAl2XZAHFvoYmQWGE511O/sqoyMgHjLMrcg40RcPp4nErQc&#10;MuY4swvOhISpdi6k3UqY4xDP0/vF6LW3RTQVPd2g1jxiF5i009isMeR7Z0eOlqXOKpLRNT8+TWDF&#10;+9YQEo9n3l3kxSZCkpTLp3I9INPA1q66B7AnUaZS8Sq69vWvW7d+7iGXIKYnNVbWceI8K445ZhMI&#10;nLY3Y81VvIJngi2ch77a1+LFqy8K9i4+o6XNQO/G9dXTN28+PFy9JJfs8+Hh/ubH+4cH+mefjx9/&#10;+v7hePHL1QN6kaT/GENXYMfDz4832IxX7+9ur25+sJ9fru4f8s/vrpr+/d39zc3t45/vH2//8Hv4&#10;ZW5/feEf4HPx8/H+mzf/8e2Pw25CMfZbGE7d2777Yff2u/nH799++z3Ol+mH777/7ofmPznFguuH&#10;Dx9ur1+eL3799PD4/B7//zdv7l5ent6/e/d8fXf76er5d5/ur4+H58OHl99dHz69O3z4cH99++7m&#10;+CUt0kQSMvNuH35+uT3+9e7m88XN/fMLek/B8Ibeubk/wjU9ZTpcXD18fPzmzfXL8c3F8fDyr/cv&#10;d3+9u3q6ZdMWIlzRDkYM/mu0K9gzIU4DL+hkazuRKpMsze8dK/Gen/5y/MPv+dNPh5u//eXIOXDo&#10;i19uj/jh7nD89zcXn4/k7ePh8fbNxcM/P55KFF/SP1CoDmv34rj8zX/x4kXI85fFi0mn/4OKF2e2&#10;eKSWfDvAQElbghJ+/StkCD7oi1S8CG9mPrl+U/Ei2l6k6hvro7GsSoSolkwtHGopDbLLN8wlGGZa&#10;wHDtSUlnG9hwlBSwBm2umLC4gQ02SQGDvyul2W1gA4MKGNwLKSVuAxtOugKGDkypomIDG0hawOCh&#10;SeV8G9hwFi/AkPCPHNcNbDjcCxhMp5SQuoFtnUc5o+hvG90qjRIddVOy3ha+JSNoVtXwLTkB9qfc&#10;ui18S1bAEkmZehvLpWl6Wm+b02W38C2ZwU7ntfktuQERqcndKn9yzIUVW9NbsaNDmuW24FGFnZbR&#10;1Va7Sp0E92vUYySooKst9cusydpS10mTbcoz3ljqqnIRO7Y6tyUnurmKbsmIZsrFfBuMZefMstQB&#10;BY7bckyjt4Chz09NA9B9XuDwkEwF3apysWE55zZfV5WLgditShfhYUylixur5Q2nTA+PJqU8/A1m&#10;8NJ/gkO76tr8lsxAQ6WaVqHeP+GbqtuMfWhOcH1X03kMvp7gpqG23lX1ItRADd+qfBE3sNp64Xpf&#10;jIvePxX+ruoX4b+oKeVV/WKDxj41fCt+DFMV35ofXU2cGQ460Q/9gSr8hXNoAWdVfRvywnv7CV8/&#10;1+a3KmFEr8XKclcljHg5r7Y9GJcow+LNoBq65aGBC2xNi9L3UdAN0N3buoAdtAoYugrUhGVVwthB&#10;2VbQrXjRYg9t64JVCWOTaxg3WLGuYYSqqqBb1TDmOogNbOsaRgTpa9iWnGhrYryqYZyxhO2VrkoY&#10;0e9gm26rEsaprWnkdQVjdWZLJoyo1q/MbLkfcouALaItdwOM4AoyOmdOclQl2qqEsa9ai3RiFGzo&#10;glehGhNxCliHutrtha6qGDv0/tjmAf37BRsLpivYlmqprjXXRYxVpc4sgzKodQfY4MKqhrEqa6sK&#10;Rtri2wtdVTCi1cT2OhlzKDODtqwdNwwZnuBqyJbaCB68mqWzKl+sGpyr4kX0X6ndm+iJO02tanCu&#10;ihdxb6qJG3sDFnTjPjXL2LBLVsWLeHqipitX1YtD1cxZFS8iKF1Ft+QDHkurcGJVvMjAXEVIVtWL&#10;eNahhm65G/aoX9oWOSYKFtJZ3ecW6Za7Yc4lchu7gf7dEzY0h9mW4HXpIg217cmtKxfHqvZdFy7O&#10;VdKt6xanqgJely3O1TN6XbWI/tXV9a6YUTXAmI14ot+cSxY3uPFFyaK1VdjgB5LolgjH2s5IeQ2F&#10;cagvrAnfumIRr0jWVrwuWBz6mvylx9/LyHvYkhWRWdcrTkMd4fK0QIpIFeGSJ0joqArhulwRnf2q&#10;GJebBDk5dYxLrqA9dlVu1jdu9k+pbJTVnRtdo2rm3bpcERmg1TmuL95Wr26yCBfpa33ha30hvK+v&#10;9YVfVbe81hfWavToh6DMlDz+uDzCUj0u4UbIXnwBDu2bsHvaawxumc6XJeNPgMPoJvaSECTAbamv&#10;9YUepXs6IH4IAlrr68uSkhkT0vIUL0tf6xjcUhEucZ09R2YsJv9aX/iVFrPMl0vc+84hpCWgXJZc&#10;kZhN9lLTZXkcLga3nLhLXMzOmcxrfeEj4+Kg6cWmkWK6ibeXc8iZWq5Q952KpWJ2petJ/oPzdLGn&#10;Vb/WF4aMs9KpL+sLYY2DH7+lXJA3x1QuSPueonMqBczZSymGy/NvkWl0gvHcn69gZZ2DZ/Kr3EvE&#10;YPPpjuRLkTeOxxXSSY0osISEY4ZrYkVR3gi+Ev/6iqxehR16BKRVMaF0zkXfcfnXcfJux9EnuaKS&#10;2VjaDzgu/zrOkoUoKseYhGCji1xNVAfhPs15zqLwCOVBRnn18CxqFY2biEnG9IRH0kYv9oKv2b+2&#10;9sbzAOdyZDmEfx2S8SauCI5YMbrLEjN1QwnBq1SGU5SJwmdulEdOWIzTCyDRv1JIXcmS3YusaCZ4&#10;2DxFdRgqhfKK4MX1Y8Lp6F+j5872ZrsTidH04KbRZSkv2pj66KIkLz0CTW7C3yJySknGDFmsFF+J&#10;f/OKmr3X+dEBGfEdrylleoKtMZUgbA6pCqZmy1NFbk+8O7Dh8o5DybFYO3Jn8tqhFuMVzc6jRhVR&#10;T5bNi40fyycw+TyF1KGqzCREPYMEXxh8peS7qiNJ6dMZUsgnDgLHKXQyqOjzFJUNyNHN+lMXJw+l&#10;FrTcXlwu/WvyOXhZZCt0HXOSjEri5GpSywDSsxMVKk1nWrHtRG1b4687terZ5vL2H5KZxI7DRPOK&#10;OlmCZ5dBJkiFMs8HYJKAnNybTnD/ZsJ7wYbEODOFIxFTTHLCsWaA8V5HVMsAIU+RSkKalwGKepbB&#10;6i3BcHew+Gr9m1d9eidVlLH1/o5YK4oUOz9bWGQbLaY14wObJ05wLy+Tscg2wsiWC1kZCDpCzA0Q&#10;WYgRRkZGyWqcGiGc1VMk4yfCl81CZDHGG8Gsx0HYrl6boeC8rw1aIcfS4HSR9VLQpokw2mS3sx5K&#10;VUiDG9fI2wtJ3XqV2Cgq1pFibnMU9Z6tPc4lq3Y661aCC0BMR5YWUm5wkMXaCdmHBggJigSn93Iy&#10;pPXHgKUAShgDPRMS0hyRghENzUfiMqA4kAZrEcD05hijD40syBCwvH6s7iejE3wW1Z+jl2DO4iya&#10;vEgJEeJwjix2TuShGRbREbmcBiguRrPfYWahGGdztSH9M56jW7IwKuPNtfdCJiSAhouB8WyXolm8&#10;2M2cU1u3wolGN06hWFmUV4exclHmx4e9M3tKMMBPQP+a4YVn2wxSMBIh2GxT4LyJ9QDzYw2nKjZj&#10;2XKepyiKh452ORKyjq5GTnmhr/AEsq9dHIh8AsnmKfYuc3kzJHJAYlnytiZQHELq+uIEEZdhZMLa&#10;PHk/ibYlsjldB4urOMq2jUeTOMwAaRLCO088ul3ekGAeuwya3tUC31yPcXq3jQkHloB0KqkGHqUU&#10;ky/DC5y2diRBC0hvQKGOcuZdZ1kalQ7pmTPLY00VaAOnabBRuHUA6ZaEeNMVPHK7SDiVAGk7blQ9&#10;0oosjWrH9UzO59qlnVdKcNkeKeamO78Gcfoz99xGF42oAGn0lKWt/qItnhkQJ0LnrsxBnUedOQKa&#10;oQRw/STwr50IncsSUpxiKvFmmymvTwTju+qvgAu24yxd/Hx+/vWTq3RYUNq7OHytsA7hBcflX8NJ&#10;r1Nakb0fGEC6pYSk/ZhKHmzikxYx5M5bGPSl3tPn51+b5851XS/MWOQRmvZmX65I5vduI/bChEb5&#10;gdFImVUeD+iFyM0WmoV6iGnJR3oze4Sx4k/WpyMpWvXkRjlPuRDQzyH1wvXkRzB9BxFGZCbbYmCs&#10;hYCusvsS3nRx8G8Wi9GtU6qFCKO3qoS1Eh9rKObIc0S1RozRoy98ZzMauvc7NFurhYDmrYDlF8+x&#10;93YeSLcPMZauDp04zFFzkleNrMMYo5vZ1FrRYujVTIIrvT5uHKi2k61rP/iq46F9jqp7Hkpj8hxR&#10;+xJiRMzQAAWvG7cgIGcxRjcxccWJAX1z7cRluzh/VB85j/Cxj2bEQWvEnfRpBGe94VTHN3O28+YZ&#10;YTOn61600TILSMb0sqmCAqJwUDsxZtHJ0AwfpM6H2EwnzUJ3mZROqu1HPs3Q7CEe1MBgxkXkNR+P&#10;7FuTDUwq7BBbPhdHcX6aT2sUPDWvG/sPR4NazAilVyGYbTBl+NolexCBR7u9KVPStj/KJMO5WZh7&#10;EJcHkJUqVNlw1jpNGVvmNOdxFJEXaoaD9upCixMlwanNYIkPyjaAGZzxiXi+N47soMaiZaCeIuHj&#10;ERjCWfi1ExYb+6ZyvTwpQ3zmZFbRMgSbMz5hyiO7P8ExihKN2+LqwvmpFr2tt/IUYtCy3I34QMdw&#10;3BJ3iw88mioJn7haM86X4ISJmF43x/zUGd+5uSvkBeWSaVz4Z8L1etdxtkSN6FI8BGIf9W5awJMU&#10;4rN9CVdjCDf47VzolsFCWawuisZlMz/yg+ZFCGe2lDhpRxMDYYWPdicWQur9pkWsZHLVFy9hNpII&#10;CjPjKElojG3vrlZxbuPZ3YQu1spgU9bLAhvFMrErZBYeN8hg8RJYl3oOts4OKjG3HoTl3MRKe/fw&#10;CHSD+Qpx544EExTJJxXcFzGc3ViU5T6Z7w9nfYjP40DKT8XASiJLrOBxWck7UXlf9mXHxhqKpb2Z&#10;u+IKgjQyu8uJndGyKXaSPuGswEMM7vOKT40CKFMxdyaDGtCCT0zGCPm3N//hqMIFe5PrUawaKVZ5&#10;140qoDObJ2CQqVaGcVAXWBRKJ86gEjpe9WhxHzZFDMkzmq9rEOY6X47NQ+NeFGIczCQapAlo/jjp&#10;skQ9dxoaBdvx0J1ZT9IN6SHBXiXWIb0oD63CUky8457pJaDdQXqRLZL6QSeMEI6Q4CiDNfLEuxAu&#10;ALsUCB/E3taibix7czqT49EMUx9B0GYQ8S2UxqeFKF87/QCkzCAuLbNtfRpJ0fxmv6GJBMLZ1wvB&#10;DfFZsEjFNuiBSOsQTrjZQp5oAxSPa1bZILx/s+9QkUSGqvc0P9UmFU9jZzihGhhZ5nrRPSBcx2Tn&#10;j4r0TZaIpzR2gROXQybCpPmJy8PETg1ch4iYovtBgkN3g3C93u0bPW1iOOPbJJJhvCn4JC4jnl88&#10;iXiZ9w6fxCWSuTekC7ovxOswJyK7xYf7yEzDSRyLs+X0TOJyOFutg8pbmC2iNIn9wQcluF7uk2gd&#10;ewvBzIAP4SycpB54gCLPilIlOyGZJ0sgc5SikVEJYYAiNQm59Qao7GE+PpCIo0LBMA4zoNh1qOvI&#10;23MWahA+KDOxpb2AjZnmCIaH5EEXDgOMJbbk27DxfIiRjw9w6L2QnZJ5sBeHLN79ytK4F3GVxg20&#10;vVA3DePoaY5C36ASzRajLl2j8VrFBZAOYosRPgG2ScpzVPI42YVBRS5Q92AYhXMD6U/ZLN0Lcwo7&#10;wa5JO8VstzCQrxcfGenxGfIGfXSEhb/3OJqKFLHxSqIlAv/C5PQH1KBgYpWGmiDzPezEYYl7bN7e&#10;6GsT70YUN+X9Da0Vj44rbxYjvJkSb1y2iMlrh+iFOxe3Yx9dCAh8w7YizDjGSXdg4iaqKwWk51PT&#10;UxxpmPT2YcaJm1sM6WmkKmyMkK2tqBN+XaTgG5U6ka6FmqG835D/GMs8Wtz76CIhBYVItuOYuxSu&#10;3R3z8pEXcCafAWhPGe8OQNraVYoNIG138JmDeJ4e2lfJTVv1wZ5t8foiwJdd8F9fBIDe3b37dHX/&#10;mKrNb0+N+a/el579ry8C4GkBe/bg6vEa//j+Bf+Gzv756Xj/8Q5vDzSJfI+Hb39+OXy4f+FePr1T&#10;YP/4/PyUXy/AD/aAA2DOe8Dh8+F48y7xij89HQ/Xt8/P948f0/MLGNt6/eNNhPsb3Ey/fhEgnWoG&#10;9df0jgKea3j68+H6354vHg/f36E9xe23x+PhM5+zwKSy/br6A/7jGX968dPnfznc4NGHKyw2rdub&#10;+uO1CXaWgUMl68qNFwF4x84vArgW9T++/vn55U+3h0/senD1C5oogIiL7mYfb+yVg0vQvbSpQ0Fr&#10;6sRmPoVlq38cAScwZAakXnHZdbMEw0xPYHC1sK/bBjZcUk5gXZsbxn6NDas7geFp1go2HHknsJ31&#10;eP0aG/h4AkMaewUbjJwCNllnwa+RwcApULByUru5jYXiRCpgyGGuUA3n6gkMzzjVyEaXRUGHTIka&#10;uhUXYF1UVsr7Q0EHx3EN3YoNqJeooVvyAaW8NXRLPsA7WsO25MNgj0Z8zQd66coaZnTm3BY4ptsU&#10;MO94/jU2+u8LGPvUb2OjQVTA9vvcuHcD25IPqCqvYVuyAVGgGh/ocC6jsut9ZXJLNiDSkNs6bsxu&#10;xYfcd3JDgpmDUkZFU4/q7JaMwK2jxglmTJ/wwTtTERMa8Sc4dn7cXi6jZic4pKvV8C2Zgft9bX6M&#10;USzwocEnG3d+TT66m09wI7o3V+a3YgcVbAXfkh3QmdX5rfjRWjP7jfkt+YEn12riQqP5tI7eXkD5&#10;Gh9N5gKHDJjaepkwUOCQJFqjH51ABa5FHLxCP7r/CxyK+GpKj/6sAofa7yq+JT9S7+VtfvBqeMKH&#10;FKva/Jb8SM/WVPAt+YFahNRCemO/Mbn9NC4uphV5YVpdgUOGTm1+dA8XOLQ2yI1ov+YvjYwChzOo&#10;pq0YtilwbYeTb3u9TFcvcEiuqMkLHUQFDhutut4lP9APpsIO+igW6Kzv7sZyl+yYhpp2odP8hK6d&#10;atqKCdsFjq21t5UBIs0nMFzra8qUQciCzh4G2ZAVZkkUMHhdantj9SQARaoyuyUrMLnqYpesQFPl&#10;GrolK5JpuS0pDDiUVeS3hrbWuuQEmiLV5IQVtwVb1fRhLtUJCoWdFSmmM6fA1bbY6lUAesdqyJZb&#10;oq1ZZUxdLUPC/1xDtmQC5r/NUrqxC7Kpqc5syQKYszVsSx4gYFyZGtMky6AoeqhgYxZiAeum2twY&#10;+ihgfX6daUM+mM9WwND4rTa3JQ9QY1+b25IJcKbVsC2ZgPr7GrYlF+w9lq9VEhMFygrQxLDGBTqB&#10;T3C1qdGffoKqXwIY/i9w+WmGr6cGd/MJCBGK2uHFGHJBVpU23lpPUPbO0wZLGbkucPZcwcbcljxg&#10;AleFCasXAXiL2dZGDKuXQaGiazxlGuAJDo3lt9GtnwTAeVnDx5ZcJ4Qo1KwiXPICHUHqCJfMGKoL&#10;Xj8KgNKk2sn/xasA2Du1Ja84MuZnCzb4y76bpyXv7WGQrzm8fhYAtnGNxetnAb7QxK/N3Wt9U1O0&#10;BD1KzWkumqBC/BAqu4TzIPvYBTj2egL3AIsAh+gkcI9FCXBs1gTuwY4Y3NLzXpu7f9UW2cIxlyX+&#10;GRPScq0uSzhKgBtXSwmQADeuloybGNyCOZclMU2AmwCXZE4BbgJcIoQC3JZaCgkFuC21lDzH4FZL&#10;9drc/SsBtrTNy5K5EBOSNyIqDiQrnqPFLF33tbn7V3S3SP9lSSOK6W4VVJew/c+hu6U9XZbkAIHd&#10;uFpSlQS47dXSNlWA214txQYxuCW0vDZ33+zV7lZESeaIiZmM1HTSlwpi9QduSZQukOoP3JYoCabp&#10;D357F3JavrkLOUzbrS7kyLvCZQ2rQ888z7CodSFPrboTrOrZjU59uD8R6yhSQ+HVx90jQYrKPPgZ&#10;M1lRQRTnWDST9zAYRZUcPUN5dFVwjPbauNJwnoMqK/EsZeTnuYb3vA3/WhMVz7fWjVlmyzJMPZGy&#10;9nJc/nWcTvleZPYgm804r1prANK4iXCp6U4f1b8+ulXPoVeb2+gO4V+HLJlSIvkf3d5snuwzGq+9&#10;QBbj0Ef1r4/u89wVjeoQ/i2QtvZdscIcwr8F0uaJMLCYp/GINYnxgjy5VGV4zlZZw9aEIcaJ7hSI&#10;sepxCHnP+1J1dsQWyoAqGRv5mHBbYGgEtsUcbaNPiouTXR1UXn5qHMqhZQOFySsgRGoY1GY+70fV&#10;Pm60djOyyAyB/EQe2W5stMZPqjqkYUsGrlrqNmJKgCJx71Q7Bg6FYsZytYQRGXQxoCkhWbbmZaiq&#10;SQPDq3lopf96bOg0x3JK+4b2r23s3ueo9nVndSy97LxoQsFFheTxRkC9Sk1mHicXI2vwvBGQxNha&#10;Vww5R8+n7FWXY0SJjOBugTuh/WsEp6LPnIlTeFHEYBJe7CbH5F/HaJmc7PIeEtxTfQfkWYSATINO&#10;c1RH4s7lUeXU77xbiapk9hJ15FeIOVrbzkEkd5c6QSFl/trDKLaW18mM0M8REfE0aaIhs8xCODsv&#10;R1FZMlt9vDJPvd2b6tOJnJ40P9VNlH2AKQs8M6N1zFYMMQv6zTj4iE+2NvbyoXIDdrH3bxZ/1isR&#10;H0vWw/m5uSHq69g/OuETdVVuleAG5XcLn5h/8wS9EA/e9lghekUhnriNjQgvAWyU0VgwMoE8Ig6L&#10;yLho1CrE0upveDCdKsQ4W88exPhireStC/BOQzw0+3WnObLRaLSYUsnSiyqJYnwjKyPGWDLgxabn&#10;+0Rpjkp9eSMGKHmxauu4hIthLGaz17Co1ld7E3BcX2OMCBzlxaj2BchoyICTOIH2VrXEdLeQ4HuG&#10;/imPkzgv9nZS4Vocb3+EAR2lUGSpWCkPriyY0qxCFVemEqSEU5VXMsMvL10WWDZ+c6VKjTYETAnH&#10;WZzzrqP867aEVSWihibeEniBxejJcrBwdCSN2YrEe2RYUDZ5kI4WHzZ8sdpwKjuhY4oqRUk2le+s&#10;dBOQ8Z5EAaWvSM2ztBCe1fWjZ/JrmqdQmCi2tFu7eg2tXBfATSEhtJjz6CWW5JLhX5MQ3lEMMlYf&#10;cCaZ/4kKOZSQwcIGaHymIL2jJA+iEOdoBjku+0Iz0OWWVkSHWYzTKT/lYHq9gfHIFLKkwJRlvOGj&#10;dIp7JdTG+4rJ90n8KPC0Odc8m4zr57mwiDlaHyCNY3wQRUCatCJRVkC6vMhqPD7qmGjGjRiPzoR9&#10;rp4vB8SQLgW9uAi3SKfIOHvBMSgpO+7YTy0cHdnBhlNIK+6jxiPlK2hLd+FByGA72EWcSX1inmbj&#10;440eQfnBHDnIZYt3Kl6+MA2tehox5zlTCUnNYp7u/2WddEx55yY7aIWQLH88a/e37AaeIYUzALvH&#10;zwc1z979/rPacd7RjKnaYkVuKM/CtkRhp0nyHoQNqdRhm6e109aLIf0M34sTDzlbRqW9aJ0BJ0ze&#10;73jmMT5zmJ+e5pmejgznWZpO7pQkY8sZTtGRGZWyWUKYMhxTyZ+QQaG2oKf3bJIvRuIFMBu9EbeU&#10;9FAkucm0+niefKYyQ4q7VMtgQ4ZUa9/Z2cg87Xh0r6FH+bWgEupD8+gsqo74jlr/rOfBrHh01hIY&#10;TmU97c0S1282zsy9JOVb1enN+z21SI6PV+QdmnDJV5Bms7eqw2uJHWJDxScCKyTyilACEc9zsrMY&#10;xRLx7sDNNFuj2PixXsIx5KOr9h+j9YkC2wWVyruandAMeM8in1xQZWKe9DAkvqOwI6ZS77ujUzFj&#10;vpWQcaobWOd7U3Ye5qCGM7as4ACyfWQ1XHVbuLXLvFd7BZCFnsJJ12Ab+zzFLkakyCGFfPqbzCy+&#10;iXm0s9un5vvOdYiUpZ31RZPyyTebM4uEyO/NGSV3kbeIkhvTfcssdwopNFtptVQfHqeXGmlyEVZK&#10;DjVHmTxKb/prfFIVj753YVGHq6ZDLXFGtT3hO1IZUJxB/uZI6hUSHWuDvwGtTko25UxDq8OXfQsz&#10;oDjPB3Osw/6Ij4re7jjS6vCXuXBfjS/kvdtbNFMi8jBfJC1GmVv+wJy04DpLXcQL6bFJ6u0+8YZ5&#10;vGc6pjPRNOCr59FiOrvbaGvYL5XSwHb/i7TZ3QEirwGegyJvFma4NeqywudySR55/4HDxwDFlQoP&#10;zRqgIDit5DQ0QzkRZ1CzZ4DKk+SOFnU9TZUXXLW68fpNTt2hTU806lbufmB1z7dtID0H3uNK+SKc&#10;1Mq7gc2UWKL8JVCwCU6FeFiOTzpLn86ZXiL3ZSm/kykm6cmy67dyjbkHTQRhTUyV885orLyB+dTD&#10;S6uxKWZgJ4+l+zn9mz3MDqZM6swvNGILt6StlJ3Top1rdFN5cMYFxpIibMbUvYo05VH3ItRiukK1&#10;TDSNq7LkTEXNIhZj+2sWsVZW1WPbKG+85xCIiKMpE/Vsqekm5uFGXDBVN4pbsff7Fec4G/5xqaNK&#10;6TRv+4j8lGh2CIwnfPT8hnBG4gE0DOHsDFf9prn9uA6abSE+81T0InzinizeWyN8sPDTuL1Il4Cb&#10;NcOJDqGtebs6kafhOWEohA7nR0cH6aKuyJ3dujshB3yBL+ETLvXO+gIrlwzTI4iPfWMjOvfm/WWK&#10;WwhnQXuUdMdwCIamcUWaLuUkwQm5H/zEE85pvmtFfHBFhfNj//IEJ4K2g/v5xeW+vA8vguqjm8Ki&#10;GeboqQzioJrMqheRIk8LFrnQk3FN3N2Y10ziiZAC86QTWHzVYd41wUTG22ySIqJ8fG+P2IS7bm+u&#10;BuUMcfGMtQC6Vpv9IbQj2gik2YkzCElfeRWC++gSm4+DWNjxgmNmmFgFX6pKtAu3DrvH5EUIMHPH&#10;xtwvHkEFZi5GBeaEi+fWm+EeHz4w6000Y2x8DoR0E1wosc1YdbKhw1lCQluBw4oULzhYTBcL9vvD&#10;KmJPoHQgC7vYYvDx53GVSc5e+VyHUAB4AjXrdpU94736hXqCSyDTT2g7+BgyHMLy0dGI5hR24Rfh&#10;RoSI7JAS9y24q01diFOUfTayyGBrRnNE+pUpFnV72JUrerxHEIq0ocVdCZFII4+K36Ffscl1rE3h&#10;Osx0RAAtXjVYkzGK0hSEAS3QJsx6hAFtaLVqZIjkoYUTCGG4PMdOZCTDOW6AYv/BgZ/p2IlLG+IR&#10;hlEYTVD8BiiqOdrOSiiZnhbKY2d7qxcphrA3M2fUS+joXZfPOtmg2t8/pGkZzpFNsZN+UpuLDyQl&#10;QCU9vWX4DOqWNFjodRSGQMsm2xx6VEJBz1cCFIZvycQZhdpji5qEcRJPgLS8i3LoSZhwJQVJZdaV&#10;rCZWjYYsHEyRMnc7BjTOzIqFns7FBOoQo2eIMS9aAGbO7EUEt6UwkI7MSYgxujuR7w8ISDsWdsL7&#10;zVaYaXDkJquFu7caVqoY3VMN5VMGGwmM7gb0tEfEiZ+uXu7Qlzr/gGbL/4e9a9uN40aivzLwu+BR&#10;91w0BrIPSSAgwD7OD8iWIgtQJGPsrBcI9t9zDlnFZkdddQbI7sMC85KW5EqRrOKlWJfD8nMPwfz1&#10;9fnp/vbp+Zn1319Pjx9/ej6t/nX3DNxrbDRNrDOy5xcSv7zyf3NZ8i8NVhx/xG///lYaLD+tfj89&#10;/fDuD7xSsVn/OByubuFUutrcbrZXh/365goPYfx4QG3jYfPz7X9Yin69+fD56f7+4eWfTy8PhqKN&#10;P56Hon1/ugDAvwdI99Onh/dvZTHTFH+5AMBvCW+wqpjv/08A8NglX+5+A0T77enh4dfX02+repue&#10;4bljWf+PAODxqlE1yq8ahhoW/eoTsOFZIVkA4DfNY/23AOCR7UXUwdGiSz2yOxqa4O5GIo2itKoc&#10;gj0V7JZGBS6EpVxiBjOxkcHBTCS5JW4YdiODP5FId0vcYKdNZJs1QVWXuMFemcgAJRFwg7YnMjws&#10;GXCDZTGR3RTUwaW+4ZSbyCpk5lLfeMGd6FBWEnSOB/FEByMj6B2dlxMdajwjfr0mCrLesuzorG38&#10;cB8gbubScGkzN7oB+SNR/3plIEsnUi2LJnt+4Xh7dYy42kT9m+ljV9DMl/TBjaq1O8KHHvDj+mt0&#10;uHlF/aNl0ugouIhfr48RT0cF8mMOxsQP1TsRv14f4/qGsKiL453ro6CtL+mXtvzULtJZIn4zfcDG&#10;i/rX6wOpetFOwNKs1i6KqqL5zKtYo8NACWi6NF4k7Ex0w+4QzWeG5Tt+QGUP+PX6GIA9EIyXwbSJ&#10;HzwZEb9eH7jchuOd6QM5PhG/Xh+40If9m+kDRe4BP6aztnHAN0Fo5KX5wvDsRIdAc8Rvpg+UZEX8&#10;en0MSAiM+M30sb6J9MvgyNQ/FChG/Gb6WIMuGG+vDySUhuOd6WO9DvvX6wP7abS/MIWyjYPvxAX9&#10;o0+70eF+HM0XBisa3fUBp+DyeJk22ujgCQn71+sD2dIRu14dmKUE6V1avkhwnJrF9hyx67XBx0EC&#10;br0y8MRaxK3XBeBuAm50vzWRjOWZjqWVwQBJI0PSd8StVwScXEHfGFxs3OpTLktyoyE5kQ3RrGPI&#10;upGNoQlEh20j25YXFxZH2mthCLUwg4HflfdDFrn1WkCSQCA3pri2viGJLJAbwSUaWQWFXpIbEcoa&#10;GYoqI269FsqzMIvMeiXc3ESmD2MUrU1siMtzlw7ARgWE5miCwNE60RWk5cWu9SvhGvZgNNCZEoKu&#10;0SM7dY3PFS3vIQS5anTROqCvuhHBYRIdEEwlbXQFiX9pnHTONSo49aOFwPdQG90WuNPLSmDMtpGx&#10;2iIaaa8ELpiA3UwLKJ+I2PVaiBc9HYxT70bYbMt6mCHBI8IY9I6RjYkd4hcRu14T2/AkZLrsxA75&#10;hRG7mSoO0V5OgJCOXcEeX9pGmIfa6HZ4jWVZFQwWNDIEySM7jHHsRoenwgN2czR4eDQj1c7R4G9m&#10;Mw9uxsd78/ndffan3QBWaX/DT3CyvEFqxSyAC/fofuscDRM6JrFH4nJiaJDEHhLLiaEfEnvkOieG&#10;9Ensft+c2ILEFyDzN6o3v/ixpQDlgrQE/2MLcgpyUynuhtVNLchNqS1jMyc3UI5jyxEQ5D5zz5u6&#10;lmV6ATJ/M2es4PvY6tJzuVs+/LFF+XNyK/m6AJm/kbuFfi9A5m8kY9ldx5Ygm08xC40fW4qBILdt&#10;qQUZc3JLN7gAmb9Rk2W+HFvSTS5IK5c6NkwNQW6HTUtuEeRuQZxrQriV1OL7hT9MLnzNvjo9fPq2&#10;YuT23QpvFeO/eL349G718Yd3H3kAdkHg+iOfxS4mKEHAy22ERBMMjgEWMbxNa2fCzZhIPORspPDH&#10;/IXUCfz7F0JCwXoI+fjK5ueEjPsUjnxDPSXcWybZ2YTTcLxJ/9Y+QjJVpWcTMmCkOlnlcz4lHx48&#10;jydSkpSIbAtHDF5InWBwVPmwaaaWC8e/VUioEcZtqlCqXI29zQ0UQ4kUDEdTRyVDnoI/tKLmjUiG&#10;R6GWjWgLGIN0IjnwImB1RJoKgmt17KpkBAltNou3zWpxOfrX5NmwKLYK/cXxQpH6I5JKCAZXdMTc&#10;n3zs9MZQm9u263n//Ov9tFxHhJaEPA+Wo4NkHTGTHfGV4b68n56zPuya9e3986/182CnLSjzfgL4&#10;pm6xcGbnemeUsUqJZeiZPEfHN6SDXFDSo0PJa8omecWT2Ubn8bz2vGg5IiDMOU8hJcc3hOTzXZFR&#10;UeMpqvnhn7cVt2t3Ote3f6veR1Zm1rGLvMsRwUyjFKlhjLYapcB0GUerqcE6EjNktAISVBu5A8RH&#10;4l8bEVMf6to8l5Jh2nzWeVY/KEU/N3YxAqXQpqOqjGsByDw6tiPDv3k/iYHLsY9rkYLZtAnK/OzA&#10;XKozeeRrf+kqdgQppAPkOxhcmHUVg1K0DvjPOqJr+EDS1tdmASEILVpnxmKREsLVgqfVD4CnsBkO&#10;ZgnAPMzX+3CwM87d2jBNfQb7188O20M0zxurr9H99EIsUOaSH/ZWdyblyei7yzOfn9i069qUMwQb&#10;glOK8tGWTIz5KVrniwK2OvJVPDiCCFaH4umJ8GuFLbcxKwjrPZ/JzBawfqqU4tESy3CAihHBSjee&#10;orYGNQCmzbU4j5iFYDzVXBqsxmpcq4zvwaBtYGbkaxMVHHbCHnADzXYGZjeUfg6qTh7FHM5T7N58&#10;V9Z4KnseGNRGKQo9EYmxc5M4SemIEOisPAnWn1NacSPQjBSlY7apin0g8Jldp/CgAW5jUlJ4u8Pa&#10;Mv1xVcntT8DbmAXIB6rSsSPLo0qJz2MJStPRXpwdwMwxyRNkLufpOFs7cWoDXqfZyWImr11HyvJH&#10;XabbimJXBKXfznAFyEbErJQqT6SdKEqT/Fac2uBpM0Q+pUJsoWLXqXsxs12MUpTON0r4GXLJT2jp&#10;Z1My+yWVEjEH63EkCeuck72sAjqTjO9yZOqGGV+6p+mqBm/ERjgytQ+2KV92y9ut/PZCJcjzqfyE&#10;gTAaPrB6torAeezfTjgU/CRV+BzIHKr8xMWfsIZsdyucOH5X2io52wmqll4ruFP6sFWvlt0GGw3H&#10;sREOBMeNUIBFreBayIV1gGyX8s7mlWMls8YxpfMbscD7QPpHaRcJUSk/6oH9U+BGW7PQAMGX87Mz&#10;laX32TiQgVXaVTBIOzzIyf7hZYucH1O5SYebTtqu43ELk5TAYIWfmC87JuewXXFZc9RXINWn/dub&#10;Naius4TeZ7tiGuzt2imgz90H2mJfftfzb73zEZ2bjbZnjf2f/WtkdmqKLfJglXfC5D+Y31MoArkv&#10;dqrnN0cmsZVBCL8wIOeqPSH8SfAmVH75fIenoHZPnOTwmtb5lM4SIELW5ZNvKtejqV+QuVsoX9p4&#10;PqVKJF9h5S2funTyMew8PJHvUIBdMLeR6J6758V8YnZfEbF+5dV0oQltUyEgRrb5MBWwNi12eWAy&#10;1tkiH7NzxFMVEMG7jnVisQI77aOjOfMEyQkN8XQj9iDgRtrZK67CqJath6V84dC9k5LQof01ofll&#10;paHv2ALyKUS4EauuAW+QytHdD1txZ0PCbBXPVuLuGSiGMrKAVWh9FFdQAE1b0yJagePNCEUQFdum&#10;rUL8D6l4kLNZ5SicXYiT1BmusAVwW7J9TF3AeAiX806ErcHRmhZWBVquApdvZju29l4EKZA0WuWo&#10;kFGZXVoGg/TRXOCeKUAI6VQza9vN9sK5yETU0rSCNZgI1f7oTav3QsCx6vpt+P9SX3+pr7/U13/l&#10;k6EEo1x9++UFv2xqFf2p/GL/8rH/l/9qff37718eP3x//FIALR5Pd18+P336+e7bXf87fv7+5cPD&#10;8Pr59fn+4fSPPwEAAP//AwBQSwMEFAAGAAgAAAAhAPFNfAjjAAAACwEAAA8AAABkcnMvZG93bnJl&#10;di54bWxMj0FPg0AQhe8m/ofNmHhrF7BFiixN06inxsTWxPQ2hSmQsrOE3QL9964nPb55L2++l60n&#10;3YqBetsYVhDOAxDEhSkbrhR8Hd5mCQjrkEtsDZOCG1lY5/d3GaalGfmThr2rhC9hm6KC2rkuldIW&#10;NWm0c9MRe+9seo3Oy76SZY+jL9etjIIglhob9h9q7GhbU3HZX7WC9xHHzVP4Ouwu5+3teFh+fO9C&#10;UurxYdq8gHA0ub8w/OJ7dMg908lcubSiVfAcRH6LUzCLowUIn1gtkxjEyV/CRQIyz+T/DfkPAAAA&#10;//8DAFBLAQItABQABgAIAAAAIQC2gziS/gAAAOEBAAATAAAAAAAAAAAAAAAAAAAAAABbQ29udGVu&#10;dF9UeXBlc10ueG1sUEsBAi0AFAAGAAgAAAAhADj9If/WAAAAlAEAAAsAAAAAAAAAAAAAAAAALwEA&#10;AF9yZWxzLy5yZWxzUEsBAi0AFAAGAAgAAAAhAOoNPzxOSAAA35oBAA4AAAAAAAAAAAAAAAAALgIA&#10;AGRycy9lMm9Eb2MueG1sUEsBAi0AFAAGAAgAAAAhAPFNfAjjAAAACwEAAA8AAAAAAAAAAAAAAAAA&#10;qEoAAGRycy9kb3ducmV2LnhtbFBLBQYAAAAABAAEAPMAAAC4SwAAAAA=&#10;">
                <v:shape id="Freeform 10" o:spid="_x0000_s1027" style="position:absolute;left:7020;top:-601;width:433;height:441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2kxAAAANoAAAAPAAAAZHJzL2Rvd25yZXYueG1sRI9Ba8JA&#10;FITvBf/D8gQvpW7UICVmI6IIuZRSa+n1mX0mwezbkF2T+O+7hUKPw8x8w6Tb0TSip87VlhUs5hEI&#10;4sLqmksF58/jyysI55E1NpZJwYMcbLPJU4qJtgN/UH/ypQgQdgkqqLxvEyldUZFBN7ctcfCutjPo&#10;g+xKqTscAtw0chlFa2mw5rBQYUv7iorb6W4U2HK1W33H8v2wuMdvX899TLdLrtRsOu42IDyN/j/8&#10;1861giX8Xgk3QGY/AAAA//8DAFBLAQItABQABgAIAAAAIQDb4fbL7gAAAIUBAAATAAAAAAAAAAAA&#10;AAAAAAAAAABbQ29udGVudF9UeXBlc10ueG1sUEsBAi0AFAAGAAgAAAAhAFr0LFu/AAAAFQEAAAsA&#10;AAAAAAAAAAAAAAAAHwEAAF9yZWxzLy5yZWxzUEsBAi0AFAAGAAgAAAAhAFdqHaT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11" o:spid="_x0000_s1028" style="position:absolute;left:7486;top:-501;width:382;height:350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/AwwAAANoAAAAPAAAAZHJzL2Rvd25yZXYueG1sRI/NbsIw&#10;EITvlXgHaytxK05AalGKg6ACxKUHAg+wjTc/arxOY5Oft8eVKvU4mplvNJvtaBrRU+dqywriRQSC&#10;OLe65lLB7Xp8WYNwHlljY5kUTORgm86eNphoO/CF+syXIkDYJaig8r5NpHR5RQbdwrbEwStsZ9AH&#10;2ZVSdzgEuGnkMopepcGaw0KFLX1UlH9nd6PADHF/KC6nn8P0Oey+4n1m366TUvPncfcOwtPo/8N/&#10;7bNWsILfK+EGyPQBAAD//wMAUEsBAi0AFAAGAAgAAAAhANvh9svuAAAAhQEAABMAAAAAAAAAAAAA&#10;AAAAAAAAAFtDb250ZW50X1R5cGVzXS54bWxQSwECLQAUAAYACAAAACEAWvQsW78AAAAVAQAACwAA&#10;AAAAAAAAAAAAAAAfAQAAX3JlbHMvLnJlbHNQSwECLQAUAAYACAAAACEAhN4/wMMAAADaAAAADwAA&#10;AAAAAAAAAAAAAAAHAgAAZHJzL2Rvd25yZXYueG1sUEsFBgAAAAADAAMAtwAAAPcC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12" o:spid="_x0000_s1029" style="position:absolute;left:7898;top:-493;width:360;height:342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cWCxQAAANoAAAAPAAAAZHJzL2Rvd25yZXYueG1sRI9Ba8JA&#10;FITvgv9heYIXqRuLiKRZQ2uJCj2pKaW3R/Y1SZt9G7Krif++Wyh4HGbmGyZJB9OIK3WutqxgMY9A&#10;EBdW11wqyM/ZwxqE88gaG8uk4EYO0s14lGCsbc9Hup58KQKEXYwKKu/bWEpXVGTQzW1LHLwv2xn0&#10;QXal1B32AW4a+RhFK2mw5rBQYUvbioqf08Uo6D9vs4/XfXTBt3zp2tXu/fslz5SaTobnJxCeBn8P&#10;/7cPWsES/q6EGyA3vwAAAP//AwBQSwECLQAUAAYACAAAACEA2+H2y+4AAACFAQAAEwAAAAAAAAAA&#10;AAAAAAAAAAAAW0NvbnRlbnRfVHlwZXNdLnhtbFBLAQItABQABgAIAAAAIQBa9CxbvwAAABUBAAAL&#10;AAAAAAAAAAAAAAAAAB8BAABfcmVscy8ucmVsc1BLAQItABQABgAIAAAAIQA0CcWCxQAAANoAAAAP&#10;AAAAAAAAAAAAAAAAAAcCAABkcnMvZG93bnJldi54bWxQSwUGAAAAAAMAAwC3AAAA+QI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13" o:spid="_x0000_s1030" style="position:absolute;left:8292;top:-501;width:337;height:350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zlxAAAANoAAAAPAAAAZHJzL2Rvd25yZXYueG1sRI9Ba8JA&#10;FITvhf6H5RW81U1bDDZ1FS0UJblYK0Jvj+wzic2+Ddk1if/eFYQeh5n5hpktBlOLjlpXWVbwMo5A&#10;EOdWV1wo2P98PU9BOI+ssbZMCi7kYDF/fJhhom3P39TtfCEChF2CCkrvm0RKl5dk0I1tQxy8o20N&#10;+iDbQuoW+wA3tXyNolgarDgslNjQZ0n53+5sFKzd2xbd9LT6XVfNIcveY+7TVKnR07D8AOFp8P/h&#10;e3ujFUzgdiXcADm/AgAA//8DAFBLAQItABQABgAIAAAAIQDb4fbL7gAAAIUBAAATAAAAAAAAAAAA&#10;AAAAAAAAAABbQ29udGVudF9UeXBlc10ueG1sUEsBAi0AFAAGAAgAAAAhAFr0LFu/AAAAFQEAAAsA&#10;AAAAAAAAAAAAAAAAHwEAAF9yZWxzLy5yZWxzUEsBAi0AFAAGAAgAAAAhAPYV7OXEAAAA2gAAAA8A&#10;AAAAAAAAAAAAAAAABwIAAGRycy9kb3ducmV2LnhtbFBLBQYAAAAAAwADALcAAAD4Ag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14" o:spid="_x0000_s1031" style="position:absolute;left:8652;top:-501;width:394;height:352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6tqwQAAANoAAAAPAAAAZHJzL2Rvd25yZXYueG1sRI9Bi8Iw&#10;FITvC/6H8IS9ral7kLUaRQTBm+gK6u21eTbF5qUkWe36640geBxm5htmOu9sI67kQ+1YwXCQgSAu&#10;na65UrD/XX39gAgRWWPjmBT8U4D5rPcxxVy7G2/puouVSBAOOSowMba5lKE0ZDEMXEucvLPzFmOS&#10;vpLa4y3BbSO/s2wkLdacFgy2tDRUXnZ/VkF2KO+mkGNdNKfTZrg+ei4uXqnPfreYgIjUxXf41V5r&#10;BSN4Xkk3QM4eAAAA//8DAFBLAQItABQABgAIAAAAIQDb4fbL7gAAAIUBAAATAAAAAAAAAAAAAAAA&#10;AAAAAABbQ29udGVudF9UeXBlc10ueG1sUEsBAi0AFAAGAAgAAAAhAFr0LFu/AAAAFQEAAAsAAAAA&#10;AAAAAAAAAAAAHwEAAF9yZWxzLy5yZWxzUEsBAi0AFAAGAAgAAAAhAHBXq2rBAAAA2g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15" o:spid="_x0000_s1032" style="position:absolute;left:9064;top:-624;width:521;height:470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ZxvgAAANoAAAAPAAAAZHJzL2Rvd25yZXYueG1sRI9Li8Iw&#10;FIX3gv8hXMGNaKqLUWtTkQHF7ai4vjS3D2xuapPRzL+fCILLw3l8nGwbTCse1LvGsoL5LAFBXFjd&#10;cKXgct5PVyCcR9bYWiYFf+Rgmw8HGabaPvmHHidfiTjCLkUFtfddKqUrajLoZrYjjl5pe4M+yr6S&#10;usdnHDetXCTJlzTYcCTU2NF3TcXt9GsiN+CdSrLFurQHvM4ni7DbX5Uaj8JuA8JT8J/wu33UCpbw&#10;uhJvgMz/AQAA//8DAFBLAQItABQABgAIAAAAIQDb4fbL7gAAAIUBAAATAAAAAAAAAAAAAAAAAAAA&#10;AABbQ29udGVudF9UeXBlc10ueG1sUEsBAi0AFAAGAAgAAAAhAFr0LFu/AAAAFQEAAAsAAAAAAAAA&#10;AAAAAAAAHwEAAF9yZWxzLy5yZWxzUEsBAi0AFAAGAAgAAAAhAHI2lnG+AAAA2gAAAA8AAAAAAAAA&#10;AAAAAAAABwIAAGRycy9kb3ducmV2LnhtbFBLBQYAAAAAAwADALcAAADyAg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A74F5F">
        <w:rPr>
          <w:rFonts w:ascii="幼圆" w:eastAsia="幼圆" w:hAnsi="幼圆"/>
          <w:sz w:val="36"/>
        </w:rPr>
        <w:t>文件编号：项目编号</w:t>
      </w:r>
      <w:r w:rsidR="00A74F5F">
        <w:rPr>
          <w:rFonts w:ascii="Times New Roman" w:eastAsia="幼圆" w:hAnsi="Times New Roman"/>
          <w:sz w:val="36"/>
        </w:rPr>
        <w:t>PDR</w:t>
      </w:r>
      <w:r w:rsidR="00A74F5F">
        <w:rPr>
          <w:rFonts w:ascii="幼圆" w:eastAsia="幼圆" w:hAnsi="幼圆"/>
          <w:sz w:val="36"/>
        </w:rPr>
        <w:t>顺序号                  第  版</w:t>
      </w:r>
    </w:p>
    <w:p w:rsidR="00EC0D38" w:rsidRDefault="00A74F5F">
      <w:pPr>
        <w:jc w:val="left"/>
        <w:rPr>
          <w:rFonts w:ascii="Times New Roman" w:eastAsia="楷体_GB2312" w:hAnsi="Times New Roman"/>
          <w:sz w:val="28"/>
        </w:rPr>
      </w:pPr>
      <w:r>
        <w:rPr>
          <w:rFonts w:ascii="幼圆" w:eastAsia="幼圆" w:hAnsi="幼圆"/>
          <w:sz w:val="36"/>
        </w:rPr>
        <w:t>分册名称：                              第  册/共  册</w:t>
      </w:r>
    </w:p>
    <w:p w:rsidR="00EC0D38" w:rsidRDefault="00EC0D38">
      <w:pPr>
        <w:jc w:val="left"/>
        <w:rPr>
          <w:rFonts w:ascii="Times New Roman" w:eastAsia="楷体_GB2312" w:hAnsi="Times New Roman"/>
          <w:sz w:val="28"/>
        </w:rPr>
      </w:pPr>
    </w:p>
    <w:bookmarkEnd w:id="0"/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1D1992" w:rsidRPr="001D1992" w:rsidRDefault="001D1992" w:rsidP="001D1992">
      <w:pPr>
        <w:jc w:val="center"/>
        <w:rPr>
          <w:rFonts w:eastAsia="楷体_GB2312"/>
          <w:sz w:val="72"/>
        </w:rPr>
      </w:pPr>
      <w:r w:rsidRPr="001D1992">
        <w:rPr>
          <w:rFonts w:eastAsia="楷体_GB2312" w:hint="eastAsia"/>
          <w:sz w:val="72"/>
        </w:rPr>
        <w:t>首耀照明后台管理系统</w:t>
      </w:r>
    </w:p>
    <w:p w:rsidR="00EC0D38" w:rsidRDefault="00A74F5F" w:rsidP="001D1992">
      <w:pPr>
        <w:jc w:val="center"/>
        <w:rPr>
          <w:rFonts w:eastAsia="宋体"/>
          <w:b/>
          <w:bCs/>
          <w:sz w:val="36"/>
        </w:rPr>
      </w:pPr>
      <w:r>
        <w:rPr>
          <w:rFonts w:eastAsia="楷体_GB2312"/>
          <w:sz w:val="72"/>
        </w:rPr>
        <w:t>概要设计报告</w:t>
      </w:r>
    </w:p>
    <w:p w:rsidR="00EC0D38" w:rsidRDefault="00EC0D38">
      <w:pPr>
        <w:jc w:val="center"/>
        <w:rPr>
          <w:rFonts w:eastAsia="宋体"/>
          <w:b/>
          <w:bCs/>
          <w:sz w:val="36"/>
        </w:rPr>
      </w:pPr>
    </w:p>
    <w:p w:rsidR="00EC0D38" w:rsidRDefault="00A74F5F">
      <w:pPr>
        <w:jc w:val="center"/>
        <w:rPr>
          <w:rFonts w:ascii="Times New Roman" w:eastAsia="楷体_GB2312" w:hAnsi="Times New Roman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EC0D38">
      <w:pPr>
        <w:rPr>
          <w:rFonts w:ascii="Times New Roman" w:eastAsia="楷体_GB2312" w:hAnsi="Times New Roman"/>
          <w:sz w:val="28"/>
        </w:rPr>
      </w:pPr>
    </w:p>
    <w:p w:rsidR="00EC0D38" w:rsidRDefault="00A74F5F">
      <w:pPr>
        <w:pStyle w:val="xl40"/>
        <w:widowControl w:val="0"/>
        <w:spacing w:before="0" w:after="0"/>
        <w:textAlignment w:val="auto"/>
        <w:rPr>
          <w:rFonts w:ascii="幼圆" w:eastAsia="楷体_GB2312" w:hAnsi="幼圆"/>
          <w:sz w:val="24"/>
        </w:rPr>
      </w:pPr>
      <w:r>
        <w:rPr>
          <w:rFonts w:ascii="Times New Roman" w:eastAsia="楷体_GB2312" w:hAnsi="Times New Roman"/>
          <w:szCs w:val="24"/>
        </w:rPr>
        <w:t>东软集团股份有限公司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EC0D38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</w:tr>
      <w:tr w:rsidR="00EC0D38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snapToGrid w:val="0"/>
              <w:jc w:val="center"/>
              <w:rPr>
                <w:rFonts w:eastAsia="楷体_GB2312"/>
              </w:rPr>
            </w:pPr>
            <w:r>
              <w:rPr>
                <w:rFonts w:ascii="幼圆" w:eastAsia="楷体_GB2312" w:hAnsi="幼圆"/>
                <w:sz w:val="24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eastAsia="楷体_GB231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0D38" w:rsidRDefault="00A74F5F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  <w:r>
              <w:rPr>
                <w:rFonts w:ascii="幼圆" w:eastAsia="楷体_GB2312" w:hAnsi="幼圆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0D38" w:rsidRDefault="00EC0D38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</w:p>
        </w:tc>
      </w:tr>
    </w:tbl>
    <w:p w:rsidR="00EC0D38" w:rsidRDefault="00A74F5F">
      <w:pPr>
        <w:pageBreakBefore/>
        <w:snapToGrid w:val="0"/>
        <w:jc w:val="center"/>
        <w:rPr>
          <w:rFonts w:ascii="宋体" w:eastAsia="宋体" w:hAnsi="宋体"/>
          <w:sz w:val="24"/>
        </w:rPr>
      </w:pPr>
      <w:r>
        <w:rPr>
          <w:rFonts w:eastAsia="黑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3920"/>
        <w:gridCol w:w="900"/>
        <w:gridCol w:w="900"/>
        <w:gridCol w:w="1310"/>
      </w:tblGrid>
      <w:tr w:rsidR="00A463BA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版本号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eastAsia="宋体" w:hAnsi="宋体"/>
                <w:sz w:val="24"/>
              </w:rPr>
              <w:t>更改日期</w:t>
            </w:r>
          </w:p>
        </w:tc>
      </w:tr>
      <w:tr w:rsidR="00A463BA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  <w:lang w:eastAsia="zh-CN"/>
              </w:rPr>
              <w:t>1.0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Pr="00A463BA" w:rsidRDefault="00A463BA">
            <w:pPr>
              <w:snapToGrid w:val="0"/>
              <w:rPr>
                <w:rFonts w:ascii="宋体" w:eastAsia="宋体" w:hAnsi="宋体"/>
                <w:sz w:val="24"/>
                <w:lang w:eastAsia="zh-CN"/>
              </w:rPr>
            </w:pPr>
            <w:r w:rsidRPr="00A463BA">
              <w:rPr>
                <w:rFonts w:ascii="宋体" w:eastAsia="宋体" w:hAnsi="宋体" w:hint="eastAsia"/>
                <w:sz w:val="24"/>
                <w:lang w:eastAsia="zh-CN"/>
              </w:rPr>
              <w:t>添加文档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 w:rsidRPr="004B14AA">
              <w:rPr>
                <w:rFonts w:ascii="宋体" w:eastAsia="宋体" w:hAnsi="宋体" w:hint="eastAsia"/>
                <w:sz w:val="24"/>
                <w:lang w:eastAsia="zh-CN"/>
              </w:rPr>
              <w:t>邓家要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4B14AA">
              <w:rPr>
                <w:rFonts w:ascii="宋体" w:eastAsia="宋体" w:hAnsi="宋体" w:hint="eastAsia"/>
                <w:sz w:val="24"/>
                <w:lang w:eastAsia="zh-CN"/>
              </w:rPr>
              <w:t>邓家要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Theme="minorEastAsia" w:hAnsi="宋体"/>
                <w:sz w:val="24"/>
                <w:lang w:eastAsia="zh-CN"/>
              </w:rPr>
            </w:pPr>
            <w:r>
              <w:rPr>
                <w:rFonts w:ascii="宋体" w:eastAsiaTheme="minorEastAsia" w:hAnsi="宋体" w:hint="eastAsia"/>
                <w:sz w:val="24"/>
                <w:lang w:eastAsia="zh-CN"/>
              </w:rPr>
              <w:t>2017.8.3</w:t>
            </w: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  <w:lang w:eastAsia="zh-CN"/>
              </w:rPr>
              <w:t>1.1</w:t>
            </w: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Pr="00A463BA" w:rsidRDefault="00A463BA" w:rsidP="00A463BA">
            <w:pPr>
              <w:snapToGrid w:val="0"/>
              <w:rPr>
                <w:rFonts w:ascii="宋体" w:eastAsiaTheme="minorEastAsia" w:hAnsi="宋体"/>
                <w:sz w:val="24"/>
                <w:lang w:eastAsia="zh-CN"/>
              </w:rPr>
            </w:pPr>
            <w:r w:rsidRPr="00A463BA">
              <w:rPr>
                <w:rFonts w:ascii="宋体" w:eastAsia="宋体" w:hAnsi="宋体" w:hint="eastAsia"/>
                <w:sz w:val="24"/>
                <w:lang w:eastAsia="zh-CN"/>
              </w:rPr>
              <w:t>修改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客户</w:t>
            </w:r>
            <w:r w:rsidRPr="00A463BA">
              <w:rPr>
                <w:rFonts w:ascii="宋体" w:eastAsia="宋体" w:hAnsi="宋体" w:hint="eastAsia"/>
                <w:sz w:val="24"/>
                <w:lang w:eastAsia="zh-CN"/>
              </w:rPr>
              <w:t>管理模块内容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Theme="minorEastAsia" w:hAnsi="宋体"/>
                <w:sz w:val="24"/>
                <w:lang w:eastAsia="zh-CN"/>
              </w:rPr>
            </w:pPr>
            <w:r w:rsidRPr="004B14AA">
              <w:rPr>
                <w:rFonts w:ascii="宋体" w:eastAsia="宋体" w:hAnsi="宋体" w:hint="eastAsia"/>
                <w:sz w:val="24"/>
                <w:lang w:eastAsia="zh-CN"/>
              </w:rPr>
              <w:t>吴雪梅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4B14AA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4B14AA">
              <w:rPr>
                <w:rFonts w:ascii="宋体" w:eastAsia="宋体" w:hAnsi="宋体" w:hint="eastAsia"/>
                <w:sz w:val="24"/>
                <w:lang w:eastAsia="zh-CN"/>
              </w:rPr>
              <w:t>邓家要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Theme="minorEastAsia" w:hAnsi="宋体"/>
                <w:sz w:val="24"/>
                <w:lang w:eastAsia="zh-CN"/>
              </w:rPr>
            </w:pPr>
            <w:r>
              <w:rPr>
                <w:rFonts w:ascii="宋体" w:eastAsiaTheme="minorEastAsia" w:hAnsi="宋体" w:hint="eastAsia"/>
                <w:sz w:val="24"/>
                <w:lang w:eastAsia="zh-CN"/>
              </w:rPr>
              <w:t>2017.8.4</w:t>
            </w: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  <w:lang w:eastAsia="zh-CN"/>
              </w:rPr>
              <w:t>1.2</w:t>
            </w: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Pr="00A463BA" w:rsidRDefault="00A463BA" w:rsidP="004B14AA">
            <w:pPr>
              <w:pStyle w:val="10"/>
              <w:snapToGrid w:val="0"/>
              <w:spacing w:line="100" w:lineRule="atLeast"/>
              <w:textAlignment w:val="auto"/>
              <w:rPr>
                <w:rFonts w:ascii="宋体" w:eastAsiaTheme="minorEastAsia" w:hAnsi="宋体"/>
                <w:szCs w:val="24"/>
                <w:lang w:eastAsia="zh-CN"/>
              </w:rPr>
            </w:pPr>
            <w:r w:rsidRPr="00A463BA">
              <w:rPr>
                <w:rFonts w:ascii="宋体" w:hAnsi="宋体" w:hint="eastAsia"/>
                <w:szCs w:val="24"/>
                <w:lang w:eastAsia="zh-CN"/>
              </w:rPr>
              <w:t>完善</w:t>
            </w:r>
            <w:r w:rsidR="004B14AA">
              <w:rPr>
                <w:rFonts w:ascii="宋体" w:hAnsi="宋体" w:hint="eastAsia"/>
                <w:szCs w:val="24"/>
                <w:lang w:eastAsia="zh-CN"/>
              </w:rPr>
              <w:t>库房</w:t>
            </w:r>
            <w:r w:rsidRPr="00A463BA">
              <w:rPr>
                <w:rFonts w:ascii="宋体" w:hAnsi="宋体" w:hint="eastAsia"/>
                <w:szCs w:val="24"/>
                <w:lang w:eastAsia="zh-CN"/>
              </w:rPr>
              <w:t>管理模块功能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 w:rsidRPr="004B14AA">
              <w:rPr>
                <w:rFonts w:ascii="宋体" w:eastAsia="宋体" w:hAnsi="宋体" w:hint="eastAsia"/>
                <w:sz w:val="24"/>
                <w:lang w:eastAsia="zh-CN"/>
              </w:rPr>
              <w:t>郭富华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 w:rsidRPr="004B14AA">
              <w:rPr>
                <w:rFonts w:ascii="宋体" w:eastAsia="宋体" w:hAnsi="宋体" w:hint="eastAsia"/>
                <w:sz w:val="24"/>
                <w:lang w:eastAsia="zh-CN"/>
              </w:rPr>
              <w:t>邓家要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Theme="minorEastAsia" w:hAnsi="宋体"/>
                <w:sz w:val="24"/>
                <w:lang w:eastAsia="zh-CN"/>
              </w:rPr>
            </w:pPr>
            <w:r>
              <w:rPr>
                <w:rFonts w:ascii="宋体" w:eastAsiaTheme="minorEastAsia" w:hAnsi="宋体" w:hint="eastAsia"/>
                <w:sz w:val="24"/>
                <w:lang w:eastAsia="zh-CN"/>
              </w:rPr>
              <w:t>2017.8.7</w:t>
            </w: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  <w:lang w:eastAsia="zh-CN"/>
              </w:rPr>
              <w:t>1.3</w:t>
            </w: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  <w:r w:rsidRPr="00A463BA">
              <w:rPr>
                <w:rFonts w:ascii="宋体" w:hAnsi="宋体" w:hint="eastAsia"/>
                <w:sz w:val="24"/>
              </w:rPr>
              <w:t>修改</w:t>
            </w:r>
            <w:r w:rsidRPr="00A463BA">
              <w:rPr>
                <w:rFonts w:ascii="宋体" w:hAnsi="宋体" w:hint="eastAsia"/>
                <w:sz w:val="24"/>
              </w:rPr>
              <w:t>User</w:t>
            </w:r>
            <w:r w:rsidRPr="00A463BA">
              <w:rPr>
                <w:rFonts w:ascii="宋体" w:hAnsi="宋体" w:hint="eastAsia"/>
                <w:sz w:val="24"/>
              </w:rPr>
              <w:t>的</w:t>
            </w:r>
            <w:proofErr w:type="spellStart"/>
            <w:r w:rsidRPr="00A463BA">
              <w:rPr>
                <w:rFonts w:ascii="宋体" w:hAnsi="宋体" w:hint="eastAsia"/>
                <w:sz w:val="24"/>
              </w:rPr>
              <w:t>Echarts</w:t>
            </w:r>
            <w:proofErr w:type="spellEnd"/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proofErr w:type="gramStart"/>
            <w:r w:rsidRPr="004B14AA">
              <w:rPr>
                <w:rFonts w:ascii="宋体" w:eastAsia="宋体" w:hAnsi="宋体" w:hint="eastAsia"/>
                <w:sz w:val="24"/>
                <w:lang w:eastAsia="zh-CN"/>
              </w:rPr>
              <w:t>吴雅茵</w:t>
            </w:r>
            <w:proofErr w:type="gramEnd"/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 w:rsidRPr="004B14AA">
              <w:rPr>
                <w:rFonts w:ascii="宋体" w:eastAsia="宋体" w:hAnsi="宋体" w:hint="eastAsia"/>
                <w:sz w:val="24"/>
                <w:lang w:eastAsia="zh-CN"/>
              </w:rPr>
              <w:t>邓家要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Pr="004B14AA" w:rsidRDefault="004B14AA">
            <w:pPr>
              <w:snapToGrid w:val="0"/>
              <w:jc w:val="center"/>
              <w:rPr>
                <w:rFonts w:ascii="宋体" w:eastAsiaTheme="minorEastAsia" w:hAnsi="宋体"/>
                <w:sz w:val="24"/>
                <w:lang w:eastAsia="zh-CN"/>
              </w:rPr>
            </w:pPr>
            <w:r>
              <w:rPr>
                <w:rFonts w:ascii="宋体" w:eastAsiaTheme="minorEastAsia" w:hAnsi="宋体" w:hint="eastAsia"/>
                <w:sz w:val="24"/>
                <w:lang w:eastAsia="zh-CN"/>
              </w:rPr>
              <w:t>2017.8.9</w:t>
            </w: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463BA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463BA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63BA" w:rsidRDefault="00A463BA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EC0D38" w:rsidRDefault="00EC0D38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:rsidR="00EC0D38" w:rsidRDefault="00A74F5F">
      <w:pPr>
        <w:pageBreakBefore/>
        <w:spacing w:line="360" w:lineRule="auto"/>
        <w:jc w:val="center"/>
        <w:sectPr w:rsidR="00EC0D38"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r>
        <w:rPr>
          <w:rFonts w:ascii="Times New Roman" w:eastAsia="宋体" w:hAnsi="Times New Roman"/>
          <w:bCs/>
          <w:sz w:val="36"/>
          <w:szCs w:val="32"/>
        </w:rPr>
        <w:lastRenderedPageBreak/>
        <w:t>目</w:t>
      </w:r>
      <w:r>
        <w:rPr>
          <w:rFonts w:ascii="Times New Roman" w:eastAsia="宋体" w:hAnsi="Times New Roman"/>
          <w:bCs/>
          <w:sz w:val="36"/>
          <w:szCs w:val="32"/>
        </w:rPr>
        <w:t xml:space="preserve">  </w:t>
      </w:r>
      <w:r>
        <w:rPr>
          <w:rFonts w:ascii="Times New Roman" w:eastAsia="宋体" w:hAnsi="Times New Roman"/>
          <w:bCs/>
          <w:sz w:val="36"/>
          <w:szCs w:val="32"/>
        </w:rPr>
        <w:t>录</w:t>
      </w:r>
    </w:p>
    <w:p w:rsidR="00A463BA" w:rsidRDefault="00A74F5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A463BA" w:rsidRPr="00F45614">
        <w:rPr>
          <w:rFonts w:ascii="宋体" w:eastAsia="宋体" w:hAnsi="宋体" w:hint="eastAsia"/>
          <w:noProof/>
        </w:rPr>
        <w:t>引言</w:t>
      </w:r>
      <w:r w:rsidR="00A463BA">
        <w:rPr>
          <w:noProof/>
        </w:rPr>
        <w:tab/>
      </w:r>
      <w:r w:rsidR="00A463BA">
        <w:rPr>
          <w:noProof/>
        </w:rPr>
        <w:fldChar w:fldCharType="begin"/>
      </w:r>
      <w:r w:rsidR="00A463BA">
        <w:rPr>
          <w:noProof/>
        </w:rPr>
        <w:instrText xml:space="preserve"> PAGEREF _Toc490054023 \h </w:instrText>
      </w:r>
      <w:r w:rsidR="00A463BA">
        <w:rPr>
          <w:noProof/>
        </w:rPr>
      </w:r>
      <w:r w:rsidR="00A463BA">
        <w:rPr>
          <w:noProof/>
        </w:rPr>
        <w:fldChar w:fldCharType="separate"/>
      </w:r>
      <w:r w:rsidR="00A463BA">
        <w:rPr>
          <w:noProof/>
        </w:rPr>
        <w:t>6</w:t>
      </w:r>
      <w:r w:rsidR="00A463BA">
        <w:rPr>
          <w:noProof/>
        </w:rPr>
        <w:fldChar w:fldCharType="end"/>
      </w:r>
    </w:p>
    <w:p w:rsidR="00A463BA" w:rsidRDefault="00A463B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F45614">
        <w:rPr>
          <w:rFonts w:ascii="宋体" w:eastAsia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463BA" w:rsidRDefault="00A463B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F45614">
        <w:rPr>
          <w:rFonts w:ascii="宋体" w:eastAsia="宋体" w:hAnsi="宋体"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463BA" w:rsidRDefault="00A463B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F45614">
        <w:rPr>
          <w:rFonts w:ascii="宋体" w:eastAsia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63BA" w:rsidRDefault="00A463BA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F45614">
        <w:rPr>
          <w:rFonts w:ascii="宋体" w:eastAsia="宋体" w:hAnsi="宋体" w:hint="eastAsia"/>
          <w:noProof/>
        </w:rPr>
        <w:t>概要设计决策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63BA" w:rsidRDefault="00A463B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F45614">
        <w:rPr>
          <w:rFonts w:ascii="宋体" w:eastAsia="宋体" w:hAnsi="宋体" w:hint="eastAsia"/>
          <w:noProof/>
        </w:rPr>
        <w:t>设计原则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63BA" w:rsidRDefault="00A463BA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F45614">
        <w:rPr>
          <w:rFonts w:ascii="宋体" w:eastAsia="宋体" w:hAnsi="宋体"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463BA" w:rsidRDefault="00A463B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F45614">
        <w:rPr>
          <w:rFonts w:ascii="宋体" w:eastAsia="宋体" w:hAnsi="宋体" w:hint="eastAsia"/>
          <w:noProof/>
        </w:rPr>
        <w:t>软件体系结构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463BA" w:rsidRDefault="00A463B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F45614">
        <w:rPr>
          <w:rFonts w:ascii="宋体" w:eastAsia="宋体" w:hAnsi="宋体" w:hint="eastAsia"/>
          <w:noProof/>
        </w:rPr>
        <w:t>系统技术构架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463BA" w:rsidRDefault="00A463B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F45614">
        <w:rPr>
          <w:rFonts w:ascii="宋体" w:eastAsia="宋体" w:hAnsi="宋体" w:hint="eastAsia"/>
          <w:noProof/>
        </w:rPr>
        <w:t>系统运行环境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463BA" w:rsidRDefault="00A463BA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F45614">
        <w:rPr>
          <w:rFonts w:ascii="宋体" w:eastAsia="宋体" w:hAnsi="宋体" w:hint="eastAsia"/>
          <w:noProof/>
        </w:rPr>
        <w:t>其他说明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463BA" w:rsidRDefault="00A463BA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>
        <w:rPr>
          <w:rFonts w:hint="eastAsia"/>
          <w:noProof/>
        </w:rPr>
        <w:t>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0D38" w:rsidRDefault="00A74F5F">
      <w:pPr>
        <w:pStyle w:val="11"/>
        <w:tabs>
          <w:tab w:val="right" w:leader="dot" w:pos="9636"/>
        </w:tabs>
        <w:sectPr w:rsidR="00EC0D38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r>
        <w:fldChar w:fldCharType="end"/>
      </w:r>
    </w:p>
    <w:p w:rsidR="00EC0D38" w:rsidRDefault="006550B7">
      <w:pPr>
        <w:pStyle w:val="1"/>
        <w:tabs>
          <w:tab w:val="clear" w:pos="432"/>
          <w:tab w:val="left" w:pos="420"/>
          <w:tab w:val="right" w:leader="dot" w:pos="9627"/>
        </w:tabs>
        <w:ind w:left="0" w:firstLine="0"/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</w:pPr>
      <w:hyperlink w:anchor="_toc843" w:history="1"/>
    </w:p>
    <w:p w:rsidR="00EC0D38" w:rsidRDefault="006550B7">
      <w:pPr>
        <w:tabs>
          <w:tab w:val="left" w:pos="420"/>
          <w:tab w:val="right" w:leader="dot" w:pos="9627"/>
        </w:tabs>
        <w:sectPr w:rsidR="00EC0D38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hyperlink w:anchor="_toc843" w:history="1"/>
    </w:p>
    <w:p w:rsidR="00EC0D38" w:rsidRDefault="00A74F5F">
      <w:pPr>
        <w:pStyle w:val="1"/>
        <w:tabs>
          <w:tab w:val="clear" w:pos="432"/>
          <w:tab w:val="left" w:pos="420"/>
          <w:tab w:val="right" w:leader="dot" w:pos="9627"/>
        </w:tabs>
        <w:rPr>
          <w:rFonts w:ascii="宋体" w:eastAsia="宋体" w:hAnsi="宋体"/>
          <w:lang w:eastAsia="zh-CN"/>
        </w:rPr>
      </w:pPr>
      <w:bookmarkStart w:id="2" w:name="_Toc490054023"/>
      <w:bookmarkEnd w:id="1"/>
      <w:r>
        <w:rPr>
          <w:rFonts w:ascii="宋体" w:eastAsia="宋体" w:hAnsi="宋体"/>
        </w:rPr>
        <w:lastRenderedPageBreak/>
        <w:t>引言</w:t>
      </w:r>
      <w:bookmarkEnd w:id="2"/>
    </w:p>
    <w:p w:rsidR="00C403E9" w:rsidRPr="00C403E9" w:rsidRDefault="00C403E9" w:rsidP="00C403E9">
      <w:pPr>
        <w:spacing w:line="360" w:lineRule="auto"/>
        <w:ind w:firstLineChars="200" w:firstLine="480"/>
        <w:rPr>
          <w:rFonts w:ascii="宋体" w:eastAsia="宋体" w:hAnsi="宋体"/>
          <w:sz w:val="24"/>
          <w:lang w:eastAsia="zh-CN"/>
        </w:rPr>
      </w:pPr>
      <w:r w:rsidRPr="00C403E9">
        <w:rPr>
          <w:rFonts w:ascii="宋体" w:eastAsia="宋体" w:hAnsi="宋体" w:hint="eastAsia"/>
          <w:sz w:val="24"/>
          <w:lang w:eastAsia="zh-CN"/>
        </w:rPr>
        <w:t>开发一个操作灵活、可靠的</w:t>
      </w:r>
      <w:r>
        <w:rPr>
          <w:rFonts w:ascii="宋体" w:eastAsia="宋体" w:hAnsi="宋体" w:hint="eastAsia"/>
          <w:sz w:val="24"/>
          <w:lang w:eastAsia="zh-CN"/>
        </w:rPr>
        <w:t>首耀照明后台管理</w:t>
      </w:r>
      <w:r w:rsidRPr="00C403E9">
        <w:rPr>
          <w:rFonts w:ascii="宋体" w:eastAsia="宋体" w:hAnsi="宋体" w:hint="eastAsia"/>
          <w:sz w:val="24"/>
          <w:lang w:eastAsia="zh-CN"/>
        </w:rPr>
        <w:t>系统</w:t>
      </w:r>
      <w:r>
        <w:rPr>
          <w:rFonts w:ascii="宋体" w:eastAsia="宋体" w:hAnsi="宋体" w:hint="eastAsia"/>
          <w:sz w:val="24"/>
          <w:lang w:eastAsia="zh-CN"/>
        </w:rPr>
        <w:t>，该系统以先进成熟的计算机和数据库技术为主要手段，实现多个功能</w:t>
      </w:r>
      <w:r w:rsidRPr="00C403E9">
        <w:rPr>
          <w:rFonts w:ascii="宋体" w:eastAsia="宋体" w:hAnsi="宋体" w:hint="eastAsia"/>
          <w:sz w:val="24"/>
          <w:lang w:eastAsia="zh-CN"/>
        </w:rPr>
        <w:t>，并且可以对商品进货、售货进行管理并记录商品销售和利润的信息，也可以很好地进行对工作人员</w:t>
      </w:r>
      <w:r>
        <w:rPr>
          <w:rFonts w:ascii="宋体" w:eastAsia="宋体" w:hAnsi="宋体" w:hint="eastAsia"/>
          <w:sz w:val="24"/>
          <w:lang w:eastAsia="zh-CN"/>
        </w:rPr>
        <w:t>以及客户</w:t>
      </w:r>
      <w:r w:rsidRPr="00C403E9">
        <w:rPr>
          <w:rFonts w:ascii="宋体" w:eastAsia="宋体" w:hAnsi="宋体" w:hint="eastAsia"/>
          <w:sz w:val="24"/>
          <w:lang w:eastAsia="zh-CN"/>
        </w:rPr>
        <w:t>的管理等。</w:t>
      </w:r>
    </w:p>
    <w:p w:rsidR="00C403E9" w:rsidRPr="00C403E9" w:rsidRDefault="00C403E9" w:rsidP="00C403E9">
      <w:pPr>
        <w:rPr>
          <w:rFonts w:eastAsiaTheme="minorEastAsia"/>
          <w:lang w:eastAsia="zh-CN"/>
        </w:rPr>
      </w:pPr>
    </w:p>
    <w:p w:rsidR="00EC0D38" w:rsidRDefault="00A74F5F">
      <w:pPr>
        <w:pStyle w:val="2"/>
        <w:rPr>
          <w:rFonts w:ascii="宋体" w:eastAsia="宋体" w:hAnsi="宋体"/>
          <w:lang w:eastAsia="zh-CN"/>
        </w:rPr>
      </w:pPr>
      <w:bookmarkStart w:id="3" w:name="_Toc490054024"/>
      <w:r>
        <w:rPr>
          <w:rFonts w:ascii="宋体" w:eastAsia="宋体" w:hAnsi="宋体"/>
        </w:rPr>
        <w:t>目的</w:t>
      </w:r>
      <w:bookmarkEnd w:id="3"/>
    </w:p>
    <w:p w:rsidR="00E4059F" w:rsidRPr="00E4059F" w:rsidRDefault="00E4059F" w:rsidP="009E4B67">
      <w:pPr>
        <w:spacing w:line="360" w:lineRule="auto"/>
        <w:rPr>
          <w:rFonts w:ascii="宋体" w:eastAsia="宋体" w:hAnsi="宋体"/>
          <w:sz w:val="24"/>
          <w:lang w:eastAsia="zh-CN"/>
        </w:rPr>
      </w:pPr>
      <w:r>
        <w:rPr>
          <w:rFonts w:eastAsiaTheme="minorEastAsia" w:hint="eastAsia"/>
          <w:lang w:eastAsia="zh-CN"/>
        </w:rPr>
        <w:t xml:space="preserve">  </w:t>
      </w:r>
      <w:r w:rsidRPr="00E4059F">
        <w:rPr>
          <w:rFonts w:ascii="宋体" w:eastAsia="宋体" w:hAnsi="宋体" w:hint="eastAsia"/>
          <w:sz w:val="24"/>
          <w:lang w:eastAsia="zh-CN"/>
        </w:rPr>
        <w:t xml:space="preserve"> </w:t>
      </w:r>
      <w:r>
        <w:rPr>
          <w:rFonts w:ascii="宋体" w:eastAsia="宋体" w:hAnsi="宋体" w:hint="eastAsia"/>
          <w:sz w:val="24"/>
          <w:lang w:eastAsia="zh-CN"/>
        </w:rPr>
        <w:t xml:space="preserve"> </w:t>
      </w:r>
      <w:r w:rsidRPr="00E4059F">
        <w:rPr>
          <w:rFonts w:ascii="宋体" w:eastAsia="宋体" w:hAnsi="宋体" w:hint="eastAsia"/>
          <w:sz w:val="24"/>
          <w:lang w:eastAsia="zh-CN"/>
        </w:rPr>
        <w:t>在详细设计的过程中，如果发现需要添加新的概要设计标准或者约束来指导详细设计工作，必须在此文档进行更新和评审，以确保各模块详细设计的一致性和正确性。</w:t>
      </w:r>
    </w:p>
    <w:p w:rsidR="00E4059F" w:rsidRPr="004D1FF0" w:rsidRDefault="00E4059F" w:rsidP="009E4B67">
      <w:pPr>
        <w:pStyle w:val="ad"/>
        <w:ind w:firstLine="420"/>
        <w:rPr>
          <w:lang w:eastAsia="zh-CN"/>
        </w:rPr>
      </w:pPr>
      <w:r w:rsidRPr="00E4059F">
        <w:rPr>
          <w:rFonts w:ascii="宋体" w:hAnsi="宋体" w:hint="eastAsia"/>
          <w:lang w:eastAsia="zh-CN"/>
        </w:rPr>
        <w:t>该</w:t>
      </w:r>
      <w:r w:rsidRPr="00E4059F">
        <w:rPr>
          <w:rFonts w:ascii="MS Mincho" w:eastAsia="MS Mincho" w:hAnsi="MS Mincho" w:hint="eastAsia"/>
          <w:lang w:eastAsia="zh-CN"/>
        </w:rPr>
        <w:t>概要</w:t>
      </w:r>
      <w:r w:rsidRPr="00E4059F">
        <w:rPr>
          <w:rFonts w:ascii="宋体" w:hAnsi="宋体" w:hint="eastAsia"/>
          <w:lang w:eastAsia="zh-CN"/>
        </w:rPr>
        <w:t>设计书</w:t>
      </w:r>
      <w:r w:rsidRPr="00E4059F">
        <w:rPr>
          <w:rFonts w:ascii="MS Mincho" w:eastAsia="MS Mincho" w:hAnsi="MS Mincho" w:hint="eastAsia"/>
          <w:lang w:eastAsia="zh-CN"/>
        </w:rPr>
        <w:t>从整体上把握平台功能</w:t>
      </w:r>
      <w:r w:rsidRPr="00E4059F">
        <w:rPr>
          <w:rFonts w:ascii="宋体" w:hAnsi="宋体" w:hint="eastAsia"/>
          <w:lang w:eastAsia="zh-CN"/>
        </w:rPr>
        <w:t>设计</w:t>
      </w:r>
      <w:r w:rsidRPr="00E4059F">
        <w:rPr>
          <w:rFonts w:ascii="MS Mincho" w:eastAsia="MS Mincho" w:hAnsi="MS Mincho" w:hint="eastAsia"/>
          <w:lang w:eastAsia="zh-CN"/>
        </w:rPr>
        <w:t>，包括</w:t>
      </w:r>
      <w:r w:rsidR="004D1FF0">
        <w:rPr>
          <w:rFonts w:ascii="宋体" w:hAnsi="宋体" w:hint="eastAsia"/>
          <w:lang w:eastAsia="zh-CN"/>
        </w:rPr>
        <w:t>首页、</w:t>
      </w:r>
      <w:r w:rsidR="004D1FF0" w:rsidRPr="004D1FF0">
        <w:rPr>
          <w:rFonts w:ascii="宋体" w:hAnsi="宋体" w:hint="eastAsia"/>
          <w:lang w:eastAsia="zh-CN"/>
        </w:rPr>
        <w:t>库存管理</w:t>
      </w:r>
      <w:r w:rsidR="004D1FF0">
        <w:rPr>
          <w:rFonts w:ascii="宋体" w:hAnsi="宋体" w:hint="eastAsia"/>
          <w:lang w:eastAsia="zh-CN"/>
        </w:rPr>
        <w:t>、产品管理、订单管理、财务管理、客户管理以及员工管理。每个模块里面又有小模块，</w:t>
      </w:r>
      <w:r w:rsidRPr="00E4059F">
        <w:rPr>
          <w:lang w:eastAsia="zh-CN"/>
        </w:rPr>
        <w:t xml:space="preserve"> </w:t>
      </w:r>
      <w:r w:rsidRPr="00E4059F">
        <w:rPr>
          <w:rFonts w:ascii="宋体" w:hAnsi="宋体" w:hint="eastAsia"/>
          <w:lang w:eastAsia="zh-CN"/>
        </w:rPr>
        <w:t>详细</w:t>
      </w:r>
      <w:r w:rsidRPr="00E4059F">
        <w:rPr>
          <w:rFonts w:ascii="MS Mincho" w:eastAsia="MS Mincho" w:hAnsi="MS Mincho" w:hint="eastAsia"/>
          <w:lang w:eastAsia="zh-CN"/>
        </w:rPr>
        <w:t>描述用</w:t>
      </w:r>
      <w:r w:rsidRPr="00E4059F">
        <w:rPr>
          <w:rFonts w:ascii="宋体" w:hAnsi="宋体" w:hint="eastAsia"/>
          <w:lang w:eastAsia="zh-CN"/>
        </w:rPr>
        <w:t>户</w:t>
      </w:r>
      <w:r w:rsidRPr="00E4059F">
        <w:rPr>
          <w:rFonts w:ascii="MS Mincho" w:eastAsia="MS Mincho" w:hAnsi="MS Mincho" w:hint="eastAsia"/>
          <w:lang w:eastAsia="zh-CN"/>
        </w:rPr>
        <w:t>需求与</w:t>
      </w:r>
      <w:r w:rsidRPr="00E4059F">
        <w:rPr>
          <w:rFonts w:ascii="宋体" w:hAnsi="宋体" w:hint="eastAsia"/>
          <w:lang w:eastAsia="zh-CN"/>
        </w:rPr>
        <w:t>应</w:t>
      </w:r>
      <w:r w:rsidRPr="00E4059F">
        <w:rPr>
          <w:rFonts w:ascii="MS Mincho" w:eastAsia="MS Mincho" w:hAnsi="MS Mincho" w:hint="eastAsia"/>
          <w:lang w:eastAsia="zh-CN"/>
        </w:rPr>
        <w:t>用系</w:t>
      </w:r>
      <w:r w:rsidRPr="00E4059F">
        <w:rPr>
          <w:rFonts w:ascii="宋体" w:hAnsi="宋体" w:hint="eastAsia"/>
          <w:lang w:eastAsia="zh-CN"/>
        </w:rPr>
        <w:t>统</w:t>
      </w:r>
      <w:r w:rsidRPr="00E4059F">
        <w:rPr>
          <w:rFonts w:ascii="MS Mincho" w:eastAsia="MS Mincho" w:hAnsi="MS Mincho" w:hint="eastAsia"/>
          <w:lang w:eastAsia="zh-CN"/>
        </w:rPr>
        <w:t>之</w:t>
      </w:r>
      <w:r w:rsidRPr="00E4059F">
        <w:rPr>
          <w:rFonts w:ascii="宋体" w:hAnsi="宋体" w:hint="eastAsia"/>
          <w:lang w:eastAsia="zh-CN"/>
        </w:rPr>
        <w:t>间</w:t>
      </w:r>
      <w:r w:rsidRPr="00E4059F">
        <w:rPr>
          <w:rFonts w:ascii="MS Mincho" w:eastAsia="MS Mincho" w:hAnsi="MS Mincho" w:hint="eastAsia"/>
          <w:lang w:eastAsia="zh-CN"/>
        </w:rPr>
        <w:t>的关系，在</w:t>
      </w:r>
      <w:r w:rsidRPr="00E4059F">
        <w:rPr>
          <w:rFonts w:ascii="宋体" w:hAnsi="宋体" w:hint="eastAsia"/>
          <w:lang w:eastAsia="zh-CN"/>
        </w:rPr>
        <w:t>产</w:t>
      </w:r>
      <w:r w:rsidRPr="00E4059F">
        <w:rPr>
          <w:rFonts w:ascii="MS Mincho" w:eastAsia="MS Mincho" w:hAnsi="MS Mincho" w:hint="eastAsia"/>
          <w:lang w:eastAsia="zh-CN"/>
        </w:rPr>
        <w:t>品</w:t>
      </w:r>
      <w:r w:rsidRPr="00E4059F">
        <w:rPr>
          <w:rFonts w:ascii="宋体" w:hAnsi="宋体" w:hint="eastAsia"/>
          <w:lang w:eastAsia="zh-CN"/>
        </w:rPr>
        <w:t>设计</w:t>
      </w:r>
      <w:r w:rsidRPr="00E4059F">
        <w:rPr>
          <w:rFonts w:ascii="MS Mincho" w:eastAsia="MS Mincho" w:hAnsi="MS Mincho" w:hint="eastAsia"/>
          <w:lang w:eastAsia="zh-CN"/>
        </w:rPr>
        <w:t>和研</w:t>
      </w:r>
      <w:r w:rsidRPr="00E4059F">
        <w:rPr>
          <w:rFonts w:ascii="宋体" w:hAnsi="宋体" w:hint="eastAsia"/>
          <w:lang w:eastAsia="zh-CN"/>
        </w:rPr>
        <w:t>发过</w:t>
      </w:r>
      <w:r w:rsidRPr="00E4059F">
        <w:rPr>
          <w:rFonts w:ascii="MS Mincho" w:eastAsia="MS Mincho" w:hAnsi="MS Mincho" w:hint="eastAsia"/>
          <w:lang w:eastAsia="zh-CN"/>
        </w:rPr>
        <w:t>程中起到了指</w:t>
      </w:r>
      <w:r w:rsidRPr="00E4059F">
        <w:rPr>
          <w:rFonts w:ascii="宋体" w:hAnsi="宋体" w:hint="eastAsia"/>
          <w:lang w:eastAsia="zh-CN"/>
        </w:rPr>
        <w:t>导</w:t>
      </w:r>
      <w:r w:rsidRPr="00E4059F">
        <w:rPr>
          <w:rFonts w:ascii="MS Mincho" w:eastAsia="MS Mincho" w:hAnsi="MS Mincho" w:hint="eastAsia"/>
          <w:lang w:eastAsia="zh-CN"/>
        </w:rPr>
        <w:t>作用。</w:t>
      </w:r>
    </w:p>
    <w:p w:rsidR="00EC0D38" w:rsidRDefault="00A74F5F">
      <w:pPr>
        <w:pStyle w:val="2"/>
        <w:rPr>
          <w:rFonts w:ascii="宋体" w:eastAsia="宋体" w:hAnsi="宋体"/>
          <w:lang w:eastAsia="zh-CN"/>
        </w:rPr>
      </w:pPr>
      <w:bookmarkStart w:id="4" w:name="_Toc490054025"/>
      <w:r>
        <w:rPr>
          <w:rFonts w:ascii="宋体" w:eastAsia="宋体" w:hAnsi="宋体"/>
        </w:rPr>
        <w:t>背景</w:t>
      </w:r>
      <w:bookmarkEnd w:id="4"/>
    </w:p>
    <w:p w:rsidR="00EC0D38" w:rsidRPr="00597AE8" w:rsidRDefault="004D1FF0" w:rsidP="00597AE8">
      <w:pPr>
        <w:spacing w:line="360" w:lineRule="auto"/>
        <w:rPr>
          <w:rFonts w:ascii="宋体" w:eastAsia="宋体" w:hAnsi="宋体"/>
          <w:sz w:val="24"/>
          <w:lang w:eastAsia="zh-CN"/>
        </w:rPr>
      </w:pPr>
      <w:r>
        <w:rPr>
          <w:rFonts w:eastAsiaTheme="minorEastAsia" w:hint="eastAsia"/>
          <w:lang w:eastAsia="zh-CN"/>
        </w:rPr>
        <w:t xml:space="preserve">   </w:t>
      </w:r>
      <w:r w:rsidRPr="009E4B67">
        <w:rPr>
          <w:rFonts w:eastAsiaTheme="minorEastAsia"/>
          <w:sz w:val="24"/>
          <w:lang w:eastAsia="zh-CN"/>
        </w:rPr>
        <w:t xml:space="preserve"> </w:t>
      </w:r>
      <w:r w:rsidRPr="009E4B67">
        <w:rPr>
          <w:rFonts w:ascii="宋体" w:eastAsia="宋体" w:hAnsi="宋体" w:hint="eastAsia"/>
          <w:sz w:val="24"/>
          <w:lang w:eastAsia="zh-CN"/>
        </w:rPr>
        <w:t>近年来，随着我国经济的日益蓬勃发展，市场供给的多元化，商品种类繁多、销售模式特殊、业务量大等特点，对商品的管理工作提出了严峻的挑战。商品进销存管理是商品零售企业经营管理中的核心环节，也是一个</w:t>
      </w:r>
      <w:r w:rsidR="009E4B67">
        <w:rPr>
          <w:rFonts w:ascii="宋体" w:eastAsia="宋体" w:hAnsi="宋体" w:hint="eastAsia"/>
          <w:sz w:val="24"/>
          <w:lang w:eastAsia="zh-CN"/>
        </w:rPr>
        <w:t>商品</w:t>
      </w:r>
      <w:r w:rsidRPr="009E4B67">
        <w:rPr>
          <w:rFonts w:ascii="宋体" w:eastAsia="宋体" w:hAnsi="宋体" w:hint="eastAsia"/>
          <w:sz w:val="24"/>
          <w:lang w:eastAsia="zh-CN"/>
        </w:rPr>
        <w:t>企业能否取得效益的关键，如果能做到合理进货、及时销售、库存量最小、减少积压，那么企</w:t>
      </w:r>
      <w:r w:rsidR="009E4B67">
        <w:rPr>
          <w:rFonts w:ascii="宋体" w:eastAsia="宋体" w:hAnsi="宋体" w:hint="eastAsia"/>
          <w:sz w:val="24"/>
          <w:lang w:eastAsia="zh-CN"/>
        </w:rPr>
        <w:t>业就能取得最佳的效益。如何运用现代化的管理手段最大限度地提高</w:t>
      </w:r>
      <w:r w:rsidRPr="009E4B67">
        <w:rPr>
          <w:rFonts w:ascii="宋体" w:eastAsia="宋体" w:hAnsi="宋体" w:hint="eastAsia"/>
          <w:sz w:val="24"/>
          <w:lang w:eastAsia="zh-CN"/>
        </w:rPr>
        <w:t>工作效率，为企业创造了更大的利润，乃是我们当前需要认真研究，找出切实有效的措施来解决问题的当务之急。计算机信息管理系统可以提高</w:t>
      </w:r>
      <w:r w:rsidR="009E4B67">
        <w:rPr>
          <w:rFonts w:ascii="宋体" w:eastAsia="宋体" w:hAnsi="宋体" w:hint="eastAsia"/>
          <w:sz w:val="24"/>
          <w:lang w:eastAsia="zh-CN"/>
        </w:rPr>
        <w:t>商品后台的</w:t>
      </w:r>
      <w:r w:rsidRPr="009E4B67">
        <w:rPr>
          <w:rFonts w:ascii="宋体" w:eastAsia="宋体" w:hAnsi="宋体" w:hint="eastAsia"/>
          <w:sz w:val="24"/>
          <w:lang w:eastAsia="zh-CN"/>
        </w:rPr>
        <w:t>管理水平，节省大量人力、物力和财力，使经营管理更加科学有序、经营物流清晰，经营状况详实、准确，所以利用计算机实现</w:t>
      </w:r>
      <w:r w:rsidR="009E4B67">
        <w:rPr>
          <w:rFonts w:ascii="宋体" w:eastAsia="宋体" w:hAnsi="宋体" w:hint="eastAsia"/>
          <w:sz w:val="24"/>
          <w:lang w:eastAsia="zh-CN"/>
        </w:rPr>
        <w:t>商品</w:t>
      </w:r>
      <w:r w:rsidRPr="009E4B67">
        <w:rPr>
          <w:rFonts w:ascii="宋体" w:eastAsia="宋体" w:hAnsi="宋体" w:hint="eastAsia"/>
          <w:sz w:val="24"/>
          <w:lang w:eastAsia="zh-CN"/>
        </w:rPr>
        <w:t>后台管理系统势在行。本系统开发以后，能够在一定程度上提高后台管理工作的效率，提高资金的利用率，具有检索迅速、操作方便、成本低等特点，可以大大地提高工作效率，对提高超市的现代化信息管理水平有一定程度上的帮助</w:t>
      </w:r>
      <w:r w:rsidR="009E4B67">
        <w:rPr>
          <w:rFonts w:ascii="宋体" w:eastAsia="宋体" w:hAnsi="宋体" w:hint="eastAsia"/>
          <w:sz w:val="24"/>
          <w:lang w:eastAsia="zh-CN"/>
        </w:rPr>
        <w:t>，并且对员工的管理、订单的管理都有一定的提高，对客户信息的管理也更加有条不紊，更加完善</w:t>
      </w:r>
      <w:r w:rsidRPr="009E4B67">
        <w:rPr>
          <w:rFonts w:ascii="宋体" w:eastAsia="宋体" w:hAnsi="宋体" w:hint="eastAsia"/>
          <w:sz w:val="24"/>
          <w:lang w:eastAsia="zh-CN"/>
        </w:rPr>
        <w:t>。</w:t>
      </w:r>
    </w:p>
    <w:p w:rsidR="00EC0D38" w:rsidRDefault="00A74F5F">
      <w:pPr>
        <w:pStyle w:val="2"/>
        <w:rPr>
          <w:rFonts w:ascii="宋体" w:eastAsia="宋体" w:hAnsi="宋体"/>
        </w:rPr>
      </w:pPr>
      <w:bookmarkStart w:id="5" w:name="_Toc490054026"/>
      <w:r>
        <w:rPr>
          <w:rFonts w:ascii="宋体" w:eastAsia="宋体" w:hAnsi="宋体"/>
        </w:rPr>
        <w:lastRenderedPageBreak/>
        <w:t>参考资料</w:t>
      </w:r>
      <w:bookmarkEnd w:id="5"/>
    </w:p>
    <w:p w:rsidR="00EC0D38" w:rsidRDefault="00AA23A3" w:rsidP="00CF7D3D">
      <w:pPr>
        <w:spacing w:line="360" w:lineRule="auto"/>
        <w:ind w:firstLineChars="200" w:firstLine="480"/>
        <w:rPr>
          <w:rFonts w:ascii="宋体" w:eastAsia="宋体" w:hAnsi="宋体"/>
          <w:sz w:val="24"/>
          <w:lang w:eastAsia="zh-CN"/>
        </w:rPr>
      </w:pPr>
      <w:proofErr w:type="spellStart"/>
      <w:r>
        <w:rPr>
          <w:rFonts w:ascii="宋体" w:eastAsia="宋体" w:hAnsi="宋体" w:hint="eastAsia"/>
          <w:sz w:val="24"/>
          <w:lang w:eastAsia="zh-CN"/>
        </w:rPr>
        <w:t>github</w:t>
      </w:r>
      <w:proofErr w:type="spellEnd"/>
      <w:r w:rsidR="003873D2" w:rsidRPr="003873D2">
        <w:rPr>
          <w:rFonts w:ascii="宋体" w:eastAsia="宋体" w:hAnsi="宋体" w:hint="eastAsia"/>
          <w:sz w:val="24"/>
          <w:lang w:eastAsia="zh-CN"/>
        </w:rPr>
        <w:t>后台管理系统参考网址：</w:t>
      </w:r>
      <w:r w:rsidR="003873D2" w:rsidRPr="003873D2">
        <w:rPr>
          <w:rFonts w:ascii="宋体" w:eastAsia="宋体" w:hAnsi="宋体"/>
          <w:sz w:val="24"/>
        </w:rPr>
        <w:t>https://github.com/lss5270/vue-admin-spa</w:t>
      </w:r>
      <w:r w:rsidR="00A74F5F" w:rsidRPr="003873D2">
        <w:rPr>
          <w:rFonts w:ascii="宋体" w:eastAsia="宋体" w:hAnsi="宋体"/>
          <w:sz w:val="24"/>
        </w:rPr>
        <w:tab/>
      </w:r>
    </w:p>
    <w:p w:rsidR="00AA23A3" w:rsidRDefault="00AA23A3" w:rsidP="00CF7D3D">
      <w:pPr>
        <w:spacing w:line="360" w:lineRule="auto"/>
        <w:ind w:firstLineChars="200" w:firstLine="48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element组件：</w:t>
      </w:r>
      <w:r w:rsidRPr="00AA23A3">
        <w:rPr>
          <w:rFonts w:ascii="宋体" w:eastAsia="宋体" w:hAnsi="宋体"/>
          <w:sz w:val="24"/>
          <w:lang w:eastAsia="zh-CN"/>
        </w:rPr>
        <w:t>http://element.eleme.io/#/zh-CN</w:t>
      </w:r>
    </w:p>
    <w:p w:rsidR="00AA23A3" w:rsidRPr="003873D2" w:rsidRDefault="00AA23A3" w:rsidP="00CF7D3D">
      <w:pPr>
        <w:spacing w:line="360" w:lineRule="auto"/>
        <w:ind w:firstLineChars="200" w:firstLine="480"/>
        <w:rPr>
          <w:rFonts w:ascii="宋体" w:eastAsia="宋体" w:hAnsi="宋体"/>
          <w:sz w:val="24"/>
          <w:lang w:eastAsia="zh-CN"/>
        </w:rPr>
      </w:pPr>
      <w:proofErr w:type="spellStart"/>
      <w:r>
        <w:rPr>
          <w:rFonts w:ascii="宋体" w:eastAsia="宋体" w:hAnsi="宋体" w:hint="eastAsia"/>
          <w:sz w:val="24"/>
          <w:lang w:eastAsia="zh-CN"/>
        </w:rPr>
        <w:t>vue</w:t>
      </w:r>
      <w:proofErr w:type="spellEnd"/>
      <w:r>
        <w:rPr>
          <w:rFonts w:ascii="宋体" w:eastAsia="宋体" w:hAnsi="宋体" w:hint="eastAsia"/>
          <w:sz w:val="24"/>
          <w:lang w:eastAsia="zh-CN"/>
        </w:rPr>
        <w:t>框架：</w:t>
      </w:r>
      <w:r w:rsidRPr="00AA23A3">
        <w:rPr>
          <w:rFonts w:ascii="宋体" w:eastAsia="宋体" w:hAnsi="宋体"/>
          <w:sz w:val="24"/>
          <w:lang w:eastAsia="zh-CN"/>
        </w:rPr>
        <w:t>https://vuex.vuejs.org/zh-cn/intro.html</w:t>
      </w:r>
    </w:p>
    <w:p w:rsidR="003873D2" w:rsidRPr="003873D2" w:rsidRDefault="00A74F5F" w:rsidP="003873D2">
      <w:pPr>
        <w:pStyle w:val="1"/>
        <w:rPr>
          <w:rFonts w:ascii="宋体" w:eastAsia="宋体" w:hAnsi="宋体"/>
          <w:lang w:eastAsia="zh-CN"/>
        </w:rPr>
      </w:pPr>
      <w:bookmarkStart w:id="6" w:name="_Toc490054027"/>
      <w:r>
        <w:rPr>
          <w:rFonts w:ascii="宋体" w:eastAsia="宋体" w:hAnsi="宋体"/>
        </w:rPr>
        <w:t>概要设计决策</w:t>
      </w:r>
      <w:bookmarkEnd w:id="6"/>
    </w:p>
    <w:p w:rsidR="003873D2" w:rsidRPr="0089478B" w:rsidRDefault="003873D2" w:rsidP="0089478B">
      <w:pPr>
        <w:spacing w:line="360" w:lineRule="auto"/>
        <w:ind w:firstLineChars="200" w:firstLine="480"/>
        <w:rPr>
          <w:rFonts w:ascii="宋体" w:eastAsia="宋体" w:hAnsi="宋体"/>
          <w:sz w:val="24"/>
          <w:lang w:eastAsia="zh-CN"/>
        </w:rPr>
      </w:pPr>
      <w:r w:rsidRPr="0089478B">
        <w:rPr>
          <w:rFonts w:ascii="宋体" w:eastAsia="宋体" w:hAnsi="宋体" w:cs="宋体" w:hint="eastAsia"/>
          <w:sz w:val="24"/>
          <w:lang w:eastAsia="zh-CN"/>
        </w:rPr>
        <w:t>编辑</w:t>
      </w:r>
      <w:r w:rsidRPr="0089478B">
        <w:rPr>
          <w:rFonts w:ascii="宋体" w:eastAsia="宋体" w:hAnsi="宋体" w:cs="MS Mincho" w:hint="eastAsia"/>
          <w:sz w:val="24"/>
          <w:lang w:eastAsia="zh-CN"/>
        </w:rPr>
        <w:t>代</w:t>
      </w:r>
      <w:r w:rsidRPr="0089478B">
        <w:rPr>
          <w:rFonts w:ascii="宋体" w:eastAsia="宋体" w:hAnsi="宋体" w:cs="宋体" w:hint="eastAsia"/>
          <w:sz w:val="24"/>
          <w:lang w:eastAsia="zh-CN"/>
        </w:rPr>
        <w:t>码</w:t>
      </w:r>
      <w:r w:rsidRPr="0089478B">
        <w:rPr>
          <w:rFonts w:ascii="宋体" w:eastAsia="宋体" w:hAnsi="宋体" w:cs="MS Mincho" w:hint="eastAsia"/>
          <w:sz w:val="24"/>
          <w:lang w:eastAsia="zh-CN"/>
        </w:rPr>
        <w:t>都是在</w:t>
      </w:r>
      <w:r w:rsidRPr="0089478B">
        <w:rPr>
          <w:rFonts w:ascii="宋体" w:eastAsia="宋体" w:hAnsi="宋体"/>
          <w:sz w:val="24"/>
          <w:lang w:eastAsia="zh-CN"/>
        </w:rPr>
        <w:t>sublime Text 3</w:t>
      </w:r>
      <w:r w:rsidRPr="0089478B">
        <w:rPr>
          <w:rFonts w:ascii="宋体" w:eastAsia="宋体" w:hAnsi="宋体" w:hint="eastAsia"/>
          <w:sz w:val="24"/>
          <w:lang w:eastAsia="zh-CN"/>
        </w:rPr>
        <w:t>中运行，并且提交到</w:t>
      </w:r>
      <w:proofErr w:type="spellStart"/>
      <w:r w:rsidRPr="0089478B">
        <w:rPr>
          <w:rFonts w:ascii="宋体" w:eastAsia="宋体" w:hAnsi="宋体"/>
          <w:sz w:val="24"/>
          <w:lang w:eastAsia="zh-CN"/>
        </w:rPr>
        <w:t>github</w:t>
      </w:r>
      <w:proofErr w:type="spellEnd"/>
      <w:r w:rsidRPr="0089478B">
        <w:rPr>
          <w:rFonts w:ascii="宋体" w:eastAsia="宋体" w:hAnsi="宋体" w:hint="eastAsia"/>
          <w:sz w:val="24"/>
          <w:lang w:eastAsia="zh-CN"/>
        </w:rPr>
        <w:t>上面，整个系</w:t>
      </w:r>
      <w:r w:rsidRPr="0089478B">
        <w:rPr>
          <w:rFonts w:ascii="宋体" w:eastAsia="宋体" w:hAnsi="宋体" w:cs="宋体" w:hint="eastAsia"/>
          <w:sz w:val="24"/>
          <w:lang w:eastAsia="zh-CN"/>
        </w:rPr>
        <w:t>统</w:t>
      </w:r>
      <w:r w:rsidRPr="0089478B">
        <w:rPr>
          <w:rFonts w:ascii="宋体" w:eastAsia="宋体" w:hAnsi="宋体" w:cs="MS Mincho" w:hint="eastAsia"/>
          <w:sz w:val="24"/>
          <w:lang w:eastAsia="zh-CN"/>
        </w:rPr>
        <w:t>的</w:t>
      </w:r>
      <w:r w:rsidRPr="0089478B">
        <w:rPr>
          <w:rFonts w:ascii="宋体" w:eastAsia="宋体" w:hAnsi="宋体" w:cs="宋体" w:hint="eastAsia"/>
          <w:sz w:val="24"/>
          <w:lang w:eastAsia="zh-CN"/>
        </w:rPr>
        <w:t>设计</w:t>
      </w:r>
      <w:r w:rsidRPr="0089478B">
        <w:rPr>
          <w:rFonts w:ascii="宋体" w:eastAsia="宋体" w:hAnsi="宋体" w:cs="MS Mincho" w:hint="eastAsia"/>
          <w:sz w:val="24"/>
          <w:lang w:eastAsia="zh-CN"/>
        </w:rPr>
        <w:t>有用到</w:t>
      </w:r>
      <w:r w:rsidRPr="0089478B">
        <w:rPr>
          <w:rFonts w:ascii="宋体" w:eastAsia="宋体" w:hAnsi="宋体"/>
          <w:sz w:val="24"/>
          <w:lang w:eastAsia="zh-CN"/>
        </w:rPr>
        <w:t>element</w:t>
      </w:r>
      <w:r w:rsidRPr="0089478B">
        <w:rPr>
          <w:rFonts w:ascii="宋体" w:eastAsia="宋体" w:hAnsi="宋体" w:cs="宋体" w:hint="eastAsia"/>
          <w:sz w:val="24"/>
          <w:lang w:eastAsia="zh-CN"/>
        </w:rPr>
        <w:t>组</w:t>
      </w:r>
      <w:r w:rsidRPr="0089478B">
        <w:rPr>
          <w:rFonts w:ascii="宋体" w:eastAsia="宋体" w:hAnsi="宋体" w:cs="MS Mincho" w:hint="eastAsia"/>
          <w:sz w:val="24"/>
          <w:lang w:eastAsia="zh-CN"/>
        </w:rPr>
        <w:t>件、</w:t>
      </w:r>
      <w:proofErr w:type="spellStart"/>
      <w:r w:rsidRPr="0089478B">
        <w:rPr>
          <w:rFonts w:ascii="宋体" w:eastAsia="宋体" w:hAnsi="宋体"/>
          <w:sz w:val="24"/>
          <w:lang w:eastAsia="zh-CN"/>
        </w:rPr>
        <w:t>vue</w:t>
      </w:r>
      <w:proofErr w:type="spellEnd"/>
      <w:r w:rsidRPr="0089478B">
        <w:rPr>
          <w:rFonts w:ascii="宋体" w:eastAsia="宋体" w:hAnsi="宋体" w:hint="eastAsia"/>
          <w:sz w:val="24"/>
          <w:lang w:eastAsia="zh-CN"/>
        </w:rPr>
        <w:t>框架，运用脚手架去</w:t>
      </w:r>
      <w:r w:rsidRPr="0089478B">
        <w:rPr>
          <w:rFonts w:ascii="宋体" w:eastAsia="宋体" w:hAnsi="宋体" w:cs="宋体" w:hint="eastAsia"/>
          <w:sz w:val="24"/>
          <w:lang w:eastAsia="zh-CN"/>
        </w:rPr>
        <w:t>实现</w:t>
      </w:r>
      <w:r w:rsidRPr="0089478B">
        <w:rPr>
          <w:rFonts w:ascii="宋体" w:eastAsia="宋体" w:hAnsi="宋体" w:cs="MS Mincho" w:hint="eastAsia"/>
          <w:sz w:val="24"/>
          <w:lang w:eastAsia="zh-CN"/>
        </w:rPr>
        <w:t>功能。也用到</w:t>
      </w:r>
      <w:proofErr w:type="spellStart"/>
      <w:r w:rsidRPr="0089478B">
        <w:rPr>
          <w:rFonts w:ascii="宋体" w:eastAsia="宋体" w:hAnsi="宋体"/>
          <w:sz w:val="24"/>
          <w:lang w:eastAsia="zh-CN"/>
        </w:rPr>
        <w:t>echarts</w:t>
      </w:r>
      <w:proofErr w:type="spellEnd"/>
      <w:r w:rsidRPr="0089478B">
        <w:rPr>
          <w:rFonts w:ascii="宋体" w:eastAsia="宋体" w:hAnsi="宋体" w:cs="宋体" w:hint="eastAsia"/>
          <w:sz w:val="24"/>
          <w:lang w:eastAsia="zh-CN"/>
        </w:rPr>
        <w:t>图</w:t>
      </w:r>
      <w:r w:rsidRPr="0089478B">
        <w:rPr>
          <w:rFonts w:ascii="宋体" w:eastAsia="宋体" w:hAnsi="宋体" w:cs="MS Mincho" w:hint="eastAsia"/>
          <w:sz w:val="24"/>
          <w:lang w:eastAsia="zh-CN"/>
        </w:rPr>
        <w:t>表，使整个系</w:t>
      </w:r>
      <w:r w:rsidRPr="0089478B">
        <w:rPr>
          <w:rFonts w:ascii="宋体" w:eastAsia="宋体" w:hAnsi="宋体" w:cs="宋体" w:hint="eastAsia"/>
          <w:sz w:val="24"/>
          <w:lang w:eastAsia="zh-CN"/>
        </w:rPr>
        <w:t>统</w:t>
      </w:r>
      <w:r w:rsidRPr="0089478B">
        <w:rPr>
          <w:rFonts w:ascii="宋体" w:eastAsia="宋体" w:hAnsi="宋体" w:cs="MS Mincho" w:hint="eastAsia"/>
          <w:sz w:val="24"/>
          <w:lang w:eastAsia="zh-CN"/>
        </w:rPr>
        <w:t>更加完善，</w:t>
      </w:r>
      <w:r w:rsidRPr="0089478B">
        <w:rPr>
          <w:rFonts w:ascii="宋体" w:eastAsia="宋体" w:hAnsi="宋体" w:cs="宋体" w:hint="eastAsia"/>
          <w:sz w:val="24"/>
          <w:lang w:eastAsia="zh-CN"/>
        </w:rPr>
        <w:t>页</w:t>
      </w:r>
      <w:r w:rsidRPr="0089478B">
        <w:rPr>
          <w:rFonts w:ascii="宋体" w:eastAsia="宋体" w:hAnsi="宋体" w:cs="MS Mincho" w:hint="eastAsia"/>
          <w:sz w:val="24"/>
          <w:lang w:eastAsia="zh-CN"/>
        </w:rPr>
        <w:t>面整</w:t>
      </w:r>
      <w:r w:rsidRPr="0089478B">
        <w:rPr>
          <w:rFonts w:ascii="宋体" w:eastAsia="宋体" w:hAnsi="宋体" w:cs="宋体" w:hint="eastAsia"/>
          <w:sz w:val="24"/>
          <w:lang w:eastAsia="zh-CN"/>
        </w:rPr>
        <w:t>洁</w:t>
      </w:r>
      <w:r w:rsidRPr="0089478B">
        <w:rPr>
          <w:rFonts w:ascii="宋体" w:eastAsia="宋体" w:hAnsi="宋体" w:cs="MS Mincho" w:hint="eastAsia"/>
          <w:sz w:val="24"/>
          <w:lang w:eastAsia="zh-CN"/>
        </w:rPr>
        <w:t>，条理清晰，更容易</w:t>
      </w:r>
      <w:r w:rsidRPr="0089478B">
        <w:rPr>
          <w:rFonts w:ascii="宋体" w:eastAsia="宋体" w:hAnsi="宋体" w:cs="宋体" w:hint="eastAsia"/>
          <w:sz w:val="24"/>
          <w:lang w:eastAsia="zh-CN"/>
        </w:rPr>
        <w:t>让</w:t>
      </w:r>
      <w:r w:rsidRPr="0089478B">
        <w:rPr>
          <w:rFonts w:ascii="宋体" w:eastAsia="宋体" w:hAnsi="宋体" w:cs="MS Mincho" w:hint="eastAsia"/>
          <w:sz w:val="24"/>
          <w:lang w:eastAsia="zh-CN"/>
        </w:rPr>
        <w:t>人接受。</w:t>
      </w:r>
    </w:p>
    <w:p w:rsidR="00EC0D38" w:rsidRPr="00993B00" w:rsidRDefault="00A74F5F">
      <w:pPr>
        <w:pStyle w:val="2"/>
        <w:rPr>
          <w:rFonts w:ascii="宋体" w:eastAsia="宋体" w:hAnsi="宋体"/>
        </w:rPr>
      </w:pPr>
      <w:bookmarkStart w:id="7" w:name="_Toc490054028"/>
      <w:r>
        <w:rPr>
          <w:rFonts w:ascii="宋体" w:eastAsia="宋体" w:hAnsi="宋体"/>
        </w:rPr>
        <w:t>设</w:t>
      </w:r>
      <w:r w:rsidRPr="00993B00">
        <w:rPr>
          <w:rFonts w:ascii="宋体" w:eastAsia="宋体" w:hAnsi="宋体"/>
        </w:rPr>
        <w:t>计原则</w:t>
      </w:r>
      <w:bookmarkEnd w:id="7"/>
    </w:p>
    <w:p w:rsidR="0089478B" w:rsidRPr="0089478B" w:rsidRDefault="006550B7" w:rsidP="001D1992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 w:val="24"/>
          <w:shd w:val="clear" w:color="auto" w:fill="FFFFFF"/>
        </w:rPr>
      </w:pPr>
      <w:hyperlink r:id="rId9" w:history="1">
        <w:r w:rsidR="0089478B" w:rsidRPr="0089478B">
          <w:rPr>
            <w:rFonts w:ascii="宋体" w:eastAsia="宋体" w:hAnsi="宋体" w:cs="宋体" w:hint="eastAsia"/>
            <w:sz w:val="24"/>
          </w:rPr>
          <w:t>软</w:t>
        </w:r>
        <w:r w:rsidR="0089478B" w:rsidRPr="0089478B">
          <w:rPr>
            <w:rFonts w:ascii="宋体" w:eastAsia="宋体" w:hAnsi="宋体" w:cs="MS Mincho" w:hint="eastAsia"/>
            <w:sz w:val="24"/>
          </w:rPr>
          <w:t>件系</w:t>
        </w:r>
        <w:r w:rsidR="0089478B" w:rsidRPr="0089478B">
          <w:rPr>
            <w:rFonts w:ascii="宋体" w:eastAsia="宋体" w:hAnsi="宋体" w:cs="宋体" w:hint="eastAsia"/>
            <w:sz w:val="24"/>
          </w:rPr>
          <w:t>统</w:t>
        </w:r>
      </w:hyperlink>
      <w:r w:rsidR="0089478B" w:rsidRPr="0089478B">
        <w:rPr>
          <w:rFonts w:ascii="宋体" w:eastAsia="宋体" w:hAnsi="宋体"/>
          <w:sz w:val="24"/>
        </w:rPr>
        <w:t>是</w:t>
      </w:r>
      <w:r w:rsidR="0089478B" w:rsidRPr="0089478B">
        <w:rPr>
          <w:rFonts w:ascii="宋体" w:eastAsia="宋体" w:hAnsi="宋体" w:cs="宋体" w:hint="eastAsia"/>
          <w:sz w:val="24"/>
        </w:rPr>
        <w:t>连</w:t>
      </w:r>
      <w:r w:rsidR="0089478B" w:rsidRPr="0089478B">
        <w:rPr>
          <w:rFonts w:ascii="宋体" w:eastAsia="宋体" w:hAnsi="宋体" w:cs="MS Mincho" w:hint="eastAsia"/>
          <w:sz w:val="24"/>
        </w:rPr>
        <w:t>接</w:t>
      </w:r>
      <w:hyperlink r:id="rId10" w:history="1">
        <w:r w:rsidR="0089478B" w:rsidRPr="0089478B">
          <w:rPr>
            <w:rFonts w:ascii="宋体" w:eastAsia="宋体" w:hAnsi="宋体"/>
            <w:sz w:val="24"/>
          </w:rPr>
          <w:t>需求分析</w:t>
        </w:r>
      </w:hyperlink>
      <w:r w:rsidR="0089478B" w:rsidRPr="0089478B">
        <w:rPr>
          <w:rFonts w:ascii="宋体" w:eastAsia="宋体" w:hAnsi="宋体"/>
          <w:sz w:val="24"/>
        </w:rPr>
        <w:t>、</w:t>
      </w:r>
      <w:hyperlink r:id="rId11" w:history="1">
        <w:r w:rsidR="0089478B" w:rsidRPr="0089478B">
          <w:rPr>
            <w:rFonts w:ascii="宋体" w:eastAsia="宋体" w:hAnsi="宋体"/>
            <w:sz w:val="24"/>
          </w:rPr>
          <w:t>硬件系</w:t>
        </w:r>
        <w:r w:rsidR="0089478B" w:rsidRPr="0089478B">
          <w:rPr>
            <w:rFonts w:ascii="宋体" w:eastAsia="宋体" w:hAnsi="宋体" w:cs="宋体" w:hint="eastAsia"/>
            <w:sz w:val="24"/>
          </w:rPr>
          <w:t>统</w:t>
        </w:r>
      </w:hyperlink>
      <w:r w:rsidR="0089478B" w:rsidRPr="0089478B">
        <w:rPr>
          <w:rFonts w:ascii="宋体" w:eastAsia="宋体" w:hAnsi="宋体"/>
          <w:sz w:val="24"/>
        </w:rPr>
        <w:t>以及使得系</w:t>
      </w:r>
      <w:r w:rsidR="0089478B" w:rsidRPr="0089478B">
        <w:rPr>
          <w:rFonts w:ascii="宋体" w:eastAsia="宋体" w:hAnsi="宋体" w:cs="宋体" w:hint="eastAsia"/>
          <w:sz w:val="24"/>
        </w:rPr>
        <w:t>统实现</w:t>
      </w:r>
      <w:r w:rsidR="0089478B" w:rsidRPr="0089478B">
        <w:rPr>
          <w:rFonts w:ascii="宋体" w:eastAsia="宋体" w:hAnsi="宋体" w:cs="MS Mincho" w:hint="eastAsia"/>
          <w:sz w:val="24"/>
        </w:rPr>
        <w:t>的</w:t>
      </w:r>
      <w:r w:rsidR="0089478B" w:rsidRPr="0089478B">
        <w:rPr>
          <w:rFonts w:ascii="宋体" w:eastAsia="宋体" w:hAnsi="宋体" w:cs="宋体" w:hint="eastAsia"/>
          <w:sz w:val="24"/>
        </w:rPr>
        <w:t>桥</w:t>
      </w:r>
      <w:r w:rsidR="0089478B" w:rsidRPr="0089478B">
        <w:rPr>
          <w:rFonts w:ascii="宋体" w:eastAsia="宋体" w:hAnsi="宋体" w:cs="MS Mincho" w:hint="eastAsia"/>
          <w:sz w:val="24"/>
        </w:rPr>
        <w:t>梁，</w:t>
      </w:r>
      <w:r w:rsidR="0089478B" w:rsidRPr="0089478B">
        <w:rPr>
          <w:rFonts w:ascii="宋体" w:eastAsia="宋体" w:hAnsi="宋体" w:cs="宋体" w:hint="eastAsia"/>
          <w:sz w:val="24"/>
        </w:rPr>
        <w:t>对软</w:t>
      </w:r>
      <w:r w:rsidR="0089478B" w:rsidRPr="0089478B">
        <w:rPr>
          <w:rFonts w:ascii="宋体" w:eastAsia="宋体" w:hAnsi="宋体" w:cs="MS Mincho" w:hint="eastAsia"/>
          <w:sz w:val="24"/>
        </w:rPr>
        <w:t>件的</w:t>
      </w:r>
      <w:r w:rsidR="0089478B" w:rsidRPr="0089478B">
        <w:rPr>
          <w:rFonts w:ascii="宋体" w:eastAsia="宋体" w:hAnsi="宋体" w:cs="宋体" w:hint="eastAsia"/>
          <w:sz w:val="24"/>
        </w:rPr>
        <w:t>设计应满</w:t>
      </w:r>
      <w:r w:rsidR="0089478B" w:rsidRPr="0089478B">
        <w:rPr>
          <w:rFonts w:ascii="宋体" w:eastAsia="宋体" w:hAnsi="宋体" w:cs="MS Mincho" w:hint="eastAsia"/>
          <w:sz w:val="24"/>
        </w:rPr>
        <w:t>足</w:t>
      </w:r>
      <w:r w:rsidR="0089478B" w:rsidRPr="0089478B">
        <w:rPr>
          <w:rFonts w:ascii="宋体" w:eastAsia="宋体" w:hAnsi="宋体" w:cs="宋体" w:hint="eastAsia"/>
          <w:sz w:val="24"/>
        </w:rPr>
        <w:t>软</w:t>
      </w:r>
      <w:r w:rsidR="0089478B" w:rsidRPr="0089478B">
        <w:rPr>
          <w:rFonts w:ascii="宋体" w:eastAsia="宋体" w:hAnsi="宋体" w:cs="MS Mincho" w:hint="eastAsia"/>
          <w:sz w:val="24"/>
        </w:rPr>
        <w:t>件</w:t>
      </w:r>
      <w:r w:rsidR="0089478B" w:rsidRPr="0089478B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设计</w:t>
      </w:r>
      <w:r w:rsidR="0089478B" w:rsidRPr="0089478B">
        <w:rPr>
          <w:rFonts w:ascii="宋体" w:eastAsia="宋体" w:hAnsi="宋体" w:cs="MS Mincho" w:hint="eastAsia"/>
          <w:color w:val="333333"/>
          <w:sz w:val="24"/>
          <w:shd w:val="clear" w:color="auto" w:fill="FFFFFF"/>
        </w:rPr>
        <w:t>的</w:t>
      </w:r>
      <w:r w:rsidR="0089478B" w:rsidRPr="0089478B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设计</w:t>
      </w:r>
      <w:r w:rsidR="0089478B" w:rsidRPr="0089478B">
        <w:rPr>
          <w:rFonts w:ascii="宋体" w:eastAsia="宋体" w:hAnsi="宋体" w:cs="MS Mincho" w:hint="eastAsia"/>
          <w:color w:val="333333"/>
          <w:sz w:val="24"/>
          <w:shd w:val="clear" w:color="auto" w:fill="FFFFFF"/>
        </w:rPr>
        <w:t>原</w:t>
      </w:r>
      <w:r w:rsidR="0089478B" w:rsidRPr="0089478B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则</w:t>
      </w:r>
      <w:r w:rsidR="0089478B" w:rsidRPr="0089478B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：</w:t>
      </w:r>
    </w:p>
    <w:p w:rsidR="0089478B" w:rsidRPr="0089478B" w:rsidRDefault="0089478B" w:rsidP="0089478B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rFonts w:ascii="宋体" w:eastAsia="宋体" w:hAnsi="宋体"/>
          <w:sz w:val="24"/>
        </w:rPr>
      </w:pPr>
      <w:r w:rsidRPr="0089478B">
        <w:rPr>
          <w:rFonts w:ascii="宋体" w:eastAsia="宋体" w:hAnsi="宋体" w:hint="eastAsia"/>
          <w:sz w:val="24"/>
        </w:rPr>
        <w:t>命名</w:t>
      </w:r>
      <w:r w:rsidRPr="0089478B">
        <w:rPr>
          <w:rFonts w:ascii="宋体" w:eastAsia="宋体" w:hAnsi="宋体" w:cs="宋体" w:hint="eastAsia"/>
          <w:sz w:val="24"/>
        </w:rPr>
        <w:t>规则</w:t>
      </w:r>
      <w:r w:rsidRPr="0089478B">
        <w:rPr>
          <w:rFonts w:ascii="宋体" w:eastAsia="宋体" w:hAnsi="宋体" w:cs="MS Mincho" w:hint="eastAsia"/>
          <w:sz w:val="24"/>
        </w:rPr>
        <w:t>；</w:t>
      </w:r>
    </w:p>
    <w:p w:rsidR="0089478B" w:rsidRPr="0089478B" w:rsidRDefault="0089478B" w:rsidP="0089478B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rFonts w:ascii="宋体" w:eastAsia="宋体" w:hAnsi="宋体"/>
          <w:sz w:val="24"/>
        </w:rPr>
      </w:pPr>
      <w:r w:rsidRPr="0089478B">
        <w:rPr>
          <w:rFonts w:ascii="宋体" w:eastAsia="宋体" w:hAnsi="宋体" w:hint="eastAsia"/>
          <w:sz w:val="24"/>
        </w:rPr>
        <w:t>模</w:t>
      </w:r>
      <w:r w:rsidRPr="0089478B">
        <w:rPr>
          <w:rFonts w:ascii="宋体" w:eastAsia="宋体" w:hAnsi="宋体" w:cs="宋体" w:hint="eastAsia"/>
          <w:sz w:val="24"/>
        </w:rPr>
        <w:t>块</w:t>
      </w:r>
      <w:r w:rsidRPr="0089478B">
        <w:rPr>
          <w:rFonts w:ascii="宋体" w:eastAsia="宋体" w:hAnsi="宋体" w:cs="MS Mincho" w:hint="eastAsia"/>
          <w:sz w:val="24"/>
        </w:rPr>
        <w:t>独立性原</w:t>
      </w:r>
      <w:r w:rsidRPr="0089478B">
        <w:rPr>
          <w:rFonts w:ascii="宋体" w:eastAsia="宋体" w:hAnsi="宋体" w:cs="宋体" w:hint="eastAsia"/>
          <w:sz w:val="24"/>
        </w:rPr>
        <w:t>则</w:t>
      </w:r>
      <w:r w:rsidRPr="0089478B">
        <w:rPr>
          <w:rFonts w:ascii="宋体" w:eastAsia="宋体" w:hAnsi="宋体" w:cs="MS Mincho" w:hint="eastAsia"/>
          <w:sz w:val="24"/>
        </w:rPr>
        <w:t>：</w:t>
      </w:r>
    </w:p>
    <w:p w:rsidR="0089478B" w:rsidRPr="0089478B" w:rsidRDefault="0089478B" w:rsidP="0089478B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rFonts w:ascii="宋体" w:eastAsia="宋体" w:hAnsi="宋体"/>
          <w:sz w:val="24"/>
        </w:rPr>
      </w:pPr>
      <w:r w:rsidRPr="0089478B">
        <w:rPr>
          <w:rFonts w:ascii="宋体" w:eastAsia="宋体" w:hAnsi="宋体" w:cs="宋体" w:hint="eastAsia"/>
          <w:sz w:val="24"/>
        </w:rPr>
        <w:t>边</w:t>
      </w:r>
      <w:r w:rsidRPr="0089478B">
        <w:rPr>
          <w:rFonts w:ascii="宋体" w:eastAsia="宋体" w:hAnsi="宋体" w:cs="MS Mincho" w:hint="eastAsia"/>
          <w:sz w:val="24"/>
        </w:rPr>
        <w:t>界</w:t>
      </w:r>
      <w:r w:rsidRPr="0089478B">
        <w:rPr>
          <w:rFonts w:ascii="宋体" w:eastAsia="宋体" w:hAnsi="宋体" w:cs="宋体" w:hint="eastAsia"/>
          <w:sz w:val="24"/>
        </w:rPr>
        <w:t>设计</w:t>
      </w:r>
      <w:r w:rsidRPr="0089478B">
        <w:rPr>
          <w:rFonts w:ascii="宋体" w:eastAsia="宋体" w:hAnsi="宋体" w:cs="MS Mincho" w:hint="eastAsia"/>
          <w:sz w:val="24"/>
        </w:rPr>
        <w:t>原</w:t>
      </w:r>
      <w:r w:rsidRPr="0089478B">
        <w:rPr>
          <w:rFonts w:ascii="宋体" w:eastAsia="宋体" w:hAnsi="宋体" w:cs="宋体" w:hint="eastAsia"/>
          <w:sz w:val="24"/>
        </w:rPr>
        <w:t>则</w:t>
      </w:r>
      <w:r w:rsidRPr="0089478B">
        <w:rPr>
          <w:rFonts w:ascii="宋体" w:eastAsia="宋体" w:hAnsi="宋体" w:cs="MS Mincho" w:hint="eastAsia"/>
          <w:sz w:val="24"/>
        </w:rPr>
        <w:t>；</w:t>
      </w:r>
    </w:p>
    <w:p w:rsidR="0089478B" w:rsidRPr="0089478B" w:rsidRDefault="0089478B" w:rsidP="0089478B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rFonts w:ascii="宋体" w:eastAsia="宋体" w:hAnsi="宋体"/>
          <w:sz w:val="24"/>
        </w:rPr>
      </w:pPr>
      <w:r w:rsidRPr="0089478B">
        <w:rPr>
          <w:rFonts w:ascii="宋体" w:eastAsia="宋体" w:hAnsi="宋体" w:hint="eastAsia"/>
          <w:sz w:val="24"/>
        </w:rPr>
        <w:t>必</w:t>
      </w:r>
      <w:r w:rsidRPr="0089478B">
        <w:rPr>
          <w:rFonts w:ascii="宋体" w:eastAsia="宋体" w:hAnsi="宋体" w:cs="宋体" w:hint="eastAsia"/>
          <w:sz w:val="24"/>
        </w:rPr>
        <w:t>须</w:t>
      </w:r>
      <w:r w:rsidRPr="0089478B">
        <w:rPr>
          <w:rFonts w:ascii="宋体" w:eastAsia="宋体" w:hAnsi="宋体" w:cs="MS Mincho" w:hint="eastAsia"/>
          <w:sz w:val="24"/>
        </w:rPr>
        <w:t>的安全措施；</w:t>
      </w:r>
    </w:p>
    <w:p w:rsidR="0089478B" w:rsidRPr="0089478B" w:rsidRDefault="0089478B" w:rsidP="0089478B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rFonts w:ascii="宋体" w:eastAsia="宋体" w:hAnsi="宋体"/>
          <w:sz w:val="24"/>
        </w:rPr>
      </w:pPr>
      <w:r w:rsidRPr="0089478B">
        <w:rPr>
          <w:rFonts w:ascii="宋体" w:eastAsia="宋体" w:hAnsi="宋体" w:hint="eastAsia"/>
          <w:sz w:val="24"/>
        </w:rPr>
        <w:t>安全性和保密原</w:t>
      </w:r>
      <w:r w:rsidRPr="0089478B">
        <w:rPr>
          <w:rFonts w:ascii="宋体" w:eastAsia="宋体" w:hAnsi="宋体" w:cs="宋体" w:hint="eastAsia"/>
          <w:sz w:val="24"/>
        </w:rPr>
        <w:t>则</w:t>
      </w:r>
      <w:r w:rsidRPr="0089478B">
        <w:rPr>
          <w:rFonts w:ascii="宋体" w:eastAsia="宋体" w:hAnsi="宋体" w:cs="MS Mincho" w:hint="eastAsia"/>
          <w:sz w:val="24"/>
        </w:rPr>
        <w:t>；</w:t>
      </w:r>
    </w:p>
    <w:p w:rsidR="0089478B" w:rsidRPr="0089478B" w:rsidRDefault="0089478B" w:rsidP="0089478B">
      <w:pPr>
        <w:spacing w:before="100" w:beforeAutospacing="1" w:after="100" w:afterAutospacing="1" w:line="360" w:lineRule="auto"/>
        <w:ind w:left="927" w:hanging="360"/>
        <w:rPr>
          <w:rFonts w:ascii="宋体" w:eastAsia="宋体" w:hAnsi="宋体"/>
          <w:sz w:val="24"/>
        </w:rPr>
      </w:pPr>
      <w:r w:rsidRPr="0089478B">
        <w:rPr>
          <w:rFonts w:ascii="宋体" w:eastAsia="宋体" w:hAnsi="宋体" w:cs="宋体" w:hint="eastAsia"/>
          <w:sz w:val="24"/>
        </w:rPr>
        <w:t>项</w:t>
      </w:r>
      <w:r w:rsidRPr="0089478B">
        <w:rPr>
          <w:rFonts w:ascii="宋体" w:eastAsia="宋体" w:hAnsi="宋体" w:cs="MS Mincho" w:hint="eastAsia"/>
          <w:sz w:val="24"/>
        </w:rPr>
        <w:t>目系</w:t>
      </w:r>
      <w:r w:rsidRPr="0089478B">
        <w:rPr>
          <w:rFonts w:ascii="宋体" w:eastAsia="宋体" w:hAnsi="宋体" w:cs="宋体" w:hint="eastAsia"/>
          <w:sz w:val="24"/>
        </w:rPr>
        <w:t>统应该满</w:t>
      </w:r>
      <w:r w:rsidRPr="0089478B">
        <w:rPr>
          <w:rFonts w:ascii="宋体" w:eastAsia="宋体" w:hAnsi="宋体" w:cs="MS Mincho" w:hint="eastAsia"/>
          <w:sz w:val="24"/>
        </w:rPr>
        <w:t>足以下要求：</w:t>
      </w:r>
    </w:p>
    <w:p w:rsidR="0089478B" w:rsidRPr="0089478B" w:rsidRDefault="0089478B" w:rsidP="0089478B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rFonts w:ascii="宋体" w:eastAsia="宋体" w:hAnsi="宋体"/>
          <w:sz w:val="24"/>
        </w:rPr>
      </w:pPr>
      <w:r w:rsidRPr="0089478B">
        <w:rPr>
          <w:rFonts w:ascii="宋体" w:eastAsia="宋体" w:hAnsi="宋体" w:hint="eastAsia"/>
          <w:sz w:val="24"/>
        </w:rPr>
        <w:t>系</w:t>
      </w:r>
      <w:r w:rsidRPr="0089478B">
        <w:rPr>
          <w:rFonts w:ascii="宋体" w:eastAsia="宋体" w:hAnsi="宋体" w:cs="宋体" w:hint="eastAsia"/>
          <w:sz w:val="24"/>
        </w:rPr>
        <w:t>统</w:t>
      </w:r>
      <w:r w:rsidRPr="0089478B">
        <w:rPr>
          <w:rFonts w:ascii="宋体" w:eastAsia="宋体" w:hAnsi="宋体" w:cs="MS Mincho" w:hint="eastAsia"/>
          <w:sz w:val="24"/>
        </w:rPr>
        <w:t>灵活性</w:t>
      </w:r>
    </w:p>
    <w:p w:rsidR="0089478B" w:rsidRPr="0089478B" w:rsidRDefault="0089478B" w:rsidP="0089478B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rFonts w:ascii="宋体" w:eastAsia="宋体" w:hAnsi="宋体"/>
          <w:sz w:val="24"/>
        </w:rPr>
      </w:pPr>
      <w:r w:rsidRPr="0089478B">
        <w:rPr>
          <w:rFonts w:ascii="宋体" w:eastAsia="宋体" w:hAnsi="宋体" w:hint="eastAsia"/>
          <w:sz w:val="24"/>
        </w:rPr>
        <w:t>系</w:t>
      </w:r>
      <w:r w:rsidRPr="0089478B">
        <w:rPr>
          <w:rFonts w:ascii="宋体" w:eastAsia="宋体" w:hAnsi="宋体" w:cs="宋体" w:hint="eastAsia"/>
          <w:sz w:val="24"/>
        </w:rPr>
        <w:t>统</w:t>
      </w:r>
      <w:r w:rsidRPr="0089478B">
        <w:rPr>
          <w:rFonts w:ascii="宋体" w:eastAsia="宋体" w:hAnsi="宋体" w:cs="MS Mincho" w:hint="eastAsia"/>
          <w:sz w:val="24"/>
        </w:rPr>
        <w:t>易操作性</w:t>
      </w:r>
    </w:p>
    <w:p w:rsidR="00EC0D38" w:rsidRPr="00597AE8" w:rsidRDefault="0089478B" w:rsidP="00597AE8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rFonts w:ascii="宋体" w:eastAsia="宋体" w:hAnsi="宋体"/>
          <w:sz w:val="24"/>
        </w:rPr>
      </w:pPr>
      <w:r w:rsidRPr="0089478B">
        <w:rPr>
          <w:rFonts w:ascii="宋体" w:eastAsia="宋体" w:hAnsi="宋体" w:hint="eastAsia"/>
          <w:sz w:val="24"/>
        </w:rPr>
        <w:t>系</w:t>
      </w:r>
      <w:r w:rsidRPr="0089478B">
        <w:rPr>
          <w:rFonts w:ascii="宋体" w:eastAsia="宋体" w:hAnsi="宋体" w:cs="宋体" w:hint="eastAsia"/>
          <w:sz w:val="24"/>
        </w:rPr>
        <w:t>统</w:t>
      </w:r>
      <w:r w:rsidRPr="0089478B">
        <w:rPr>
          <w:rFonts w:ascii="宋体" w:eastAsia="宋体" w:hAnsi="宋体" w:cs="MS Mincho" w:hint="eastAsia"/>
          <w:sz w:val="24"/>
        </w:rPr>
        <w:t>可</w:t>
      </w:r>
      <w:r w:rsidRPr="0089478B">
        <w:rPr>
          <w:rFonts w:ascii="宋体" w:eastAsia="宋体" w:hAnsi="宋体" w:cs="宋体" w:hint="eastAsia"/>
          <w:sz w:val="24"/>
        </w:rPr>
        <w:t>维护</w:t>
      </w:r>
      <w:r w:rsidRPr="0089478B">
        <w:rPr>
          <w:rFonts w:ascii="宋体" w:eastAsia="宋体" w:hAnsi="宋体" w:hint="eastAsia"/>
          <w:sz w:val="24"/>
        </w:rPr>
        <w:t>性</w:t>
      </w:r>
    </w:p>
    <w:p w:rsidR="00EC0D38" w:rsidRDefault="00A74F5F">
      <w:pPr>
        <w:pStyle w:val="1"/>
        <w:rPr>
          <w:rFonts w:ascii="宋体" w:eastAsia="宋体" w:hAnsi="宋体"/>
        </w:rPr>
      </w:pPr>
      <w:bookmarkStart w:id="8" w:name="_Toc490054029"/>
      <w:r>
        <w:rPr>
          <w:rFonts w:ascii="宋体" w:eastAsia="宋体" w:hAnsi="宋体"/>
        </w:rPr>
        <w:lastRenderedPageBreak/>
        <w:t>总体设计</w:t>
      </w:r>
      <w:bookmarkEnd w:id="8"/>
    </w:p>
    <w:p w:rsidR="00EC0D38" w:rsidRDefault="00A74F5F">
      <w:pPr>
        <w:pStyle w:val="2"/>
        <w:rPr>
          <w:rFonts w:ascii="宋体" w:eastAsia="宋体" w:hAnsi="宋体"/>
        </w:rPr>
      </w:pPr>
      <w:bookmarkStart w:id="9" w:name="_Toc490054030"/>
      <w:r>
        <w:rPr>
          <w:rFonts w:ascii="宋体" w:eastAsia="宋体" w:hAnsi="宋体"/>
        </w:rPr>
        <w:t>软件</w:t>
      </w:r>
      <w:bookmarkStart w:id="10" w:name="OLE_LINK3"/>
      <w:r>
        <w:rPr>
          <w:rFonts w:ascii="宋体" w:eastAsia="宋体" w:hAnsi="宋体"/>
        </w:rPr>
        <w:t>体系结构</w:t>
      </w:r>
      <w:bookmarkEnd w:id="9"/>
      <w:bookmarkEnd w:id="10"/>
    </w:p>
    <w:p w:rsidR="00EC0D38" w:rsidRPr="00743089" w:rsidRDefault="00A74F5F" w:rsidP="00743089">
      <w:pPr>
        <w:spacing w:line="360" w:lineRule="auto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/>
        </w:rPr>
        <w:tab/>
      </w:r>
      <w:r w:rsidR="00CF7D3D" w:rsidRPr="00743089">
        <w:rPr>
          <w:rFonts w:ascii="宋体" w:eastAsia="宋体" w:hAnsi="宋体" w:hint="eastAsia"/>
          <w:sz w:val="24"/>
          <w:lang w:eastAsia="zh-CN"/>
        </w:rPr>
        <w:t>该系统有库存管理、产品管理、订单管理、财务管理、客户管理和员工管理，其中还有登录界面。</w:t>
      </w:r>
    </w:p>
    <w:p w:rsidR="00CF7D3D" w:rsidRPr="00743089" w:rsidRDefault="00CF7D3D" w:rsidP="00743089">
      <w:pPr>
        <w:spacing w:line="360" w:lineRule="auto"/>
        <w:rPr>
          <w:rFonts w:ascii="宋体" w:eastAsia="宋体" w:hAnsi="宋体"/>
          <w:sz w:val="24"/>
          <w:lang w:eastAsia="zh-CN"/>
        </w:rPr>
      </w:pPr>
      <w:r w:rsidRPr="00743089">
        <w:rPr>
          <w:rFonts w:ascii="宋体" w:eastAsia="宋体" w:hAnsi="宋体" w:hint="eastAsia"/>
          <w:sz w:val="24"/>
          <w:lang w:eastAsia="zh-CN"/>
        </w:rPr>
        <w:t>每个模块</w:t>
      </w:r>
      <w:r w:rsidR="00743089" w:rsidRPr="00743089">
        <w:rPr>
          <w:rFonts w:ascii="宋体" w:eastAsia="宋体" w:hAnsi="宋体" w:hint="eastAsia"/>
          <w:sz w:val="24"/>
          <w:lang w:eastAsia="zh-CN"/>
        </w:rPr>
        <w:t>又</w:t>
      </w:r>
      <w:r w:rsidRPr="00743089">
        <w:rPr>
          <w:rFonts w:ascii="宋体" w:eastAsia="宋体" w:hAnsi="宋体" w:hint="eastAsia"/>
          <w:sz w:val="24"/>
          <w:lang w:eastAsia="zh-CN"/>
        </w:rPr>
        <w:t>有以下的</w:t>
      </w:r>
      <w:r w:rsidR="00743089" w:rsidRPr="00743089">
        <w:rPr>
          <w:rFonts w:ascii="宋体" w:eastAsia="宋体" w:hAnsi="宋体" w:hint="eastAsia"/>
          <w:sz w:val="24"/>
          <w:lang w:eastAsia="zh-CN"/>
        </w:rPr>
        <w:t>子模块：</w:t>
      </w:r>
    </w:p>
    <w:p w:rsidR="00CF7D3D" w:rsidRPr="00743089" w:rsidRDefault="00CF7D3D" w:rsidP="00743089">
      <w:pPr>
        <w:spacing w:line="360" w:lineRule="auto"/>
        <w:ind w:firstLine="420"/>
        <w:rPr>
          <w:rFonts w:ascii="宋体" w:eastAsia="宋体" w:hAnsi="宋体"/>
          <w:sz w:val="24"/>
          <w:lang w:eastAsia="zh-CN"/>
        </w:rPr>
      </w:pPr>
      <w:r w:rsidRPr="00743089">
        <w:rPr>
          <w:rFonts w:ascii="宋体" w:eastAsia="宋体" w:hAnsi="宋体" w:hint="eastAsia"/>
          <w:sz w:val="24"/>
          <w:lang w:eastAsia="zh-CN"/>
        </w:rPr>
        <w:t>库</w:t>
      </w:r>
      <w:r w:rsidR="008202CD">
        <w:rPr>
          <w:rFonts w:ascii="宋体" w:eastAsia="宋体" w:hAnsi="宋体" w:hint="eastAsia"/>
          <w:sz w:val="24"/>
          <w:lang w:eastAsia="zh-CN"/>
        </w:rPr>
        <w:t>房</w:t>
      </w:r>
      <w:r w:rsidRPr="00743089">
        <w:rPr>
          <w:rFonts w:ascii="宋体" w:eastAsia="宋体" w:hAnsi="宋体" w:hint="eastAsia"/>
          <w:sz w:val="24"/>
          <w:lang w:eastAsia="zh-CN"/>
        </w:rPr>
        <w:t>管理：</w:t>
      </w:r>
      <w:r w:rsidR="00743089" w:rsidRPr="00743089">
        <w:rPr>
          <w:rFonts w:ascii="宋体" w:eastAsia="宋体" w:hAnsi="宋体" w:hint="eastAsia"/>
          <w:sz w:val="24"/>
          <w:lang w:eastAsia="zh-CN"/>
        </w:rPr>
        <w:t>入库单、出库单、库存分配、库存余额</w:t>
      </w:r>
    </w:p>
    <w:p w:rsidR="00CF7D3D" w:rsidRPr="00743089" w:rsidRDefault="00CF7D3D" w:rsidP="00743089">
      <w:pPr>
        <w:spacing w:line="360" w:lineRule="auto"/>
        <w:ind w:firstLine="420"/>
        <w:rPr>
          <w:rFonts w:ascii="宋体" w:eastAsia="宋体" w:hAnsi="宋体"/>
          <w:sz w:val="24"/>
          <w:lang w:eastAsia="zh-CN"/>
        </w:rPr>
      </w:pPr>
      <w:r w:rsidRPr="00743089">
        <w:rPr>
          <w:rFonts w:ascii="宋体" w:eastAsia="宋体" w:hAnsi="宋体" w:hint="eastAsia"/>
          <w:sz w:val="24"/>
          <w:lang w:eastAsia="zh-CN"/>
        </w:rPr>
        <w:t>产品管理：</w:t>
      </w:r>
      <w:r w:rsidR="00743089" w:rsidRPr="00743089">
        <w:rPr>
          <w:rFonts w:ascii="宋体" w:eastAsia="宋体" w:hAnsi="宋体" w:hint="eastAsia"/>
          <w:sz w:val="24"/>
          <w:lang w:eastAsia="zh-CN"/>
        </w:rPr>
        <w:t>产品库存、产品成本、产品属性管理、产品列表</w:t>
      </w:r>
    </w:p>
    <w:p w:rsidR="00CF7D3D" w:rsidRPr="00743089" w:rsidRDefault="00CF7D3D" w:rsidP="00743089">
      <w:pPr>
        <w:spacing w:line="360" w:lineRule="auto"/>
        <w:ind w:firstLine="420"/>
        <w:rPr>
          <w:rFonts w:ascii="宋体" w:eastAsia="宋体" w:hAnsi="宋体"/>
          <w:sz w:val="24"/>
          <w:lang w:eastAsia="zh-CN"/>
        </w:rPr>
      </w:pPr>
      <w:r w:rsidRPr="00743089">
        <w:rPr>
          <w:rFonts w:ascii="宋体" w:eastAsia="宋体" w:hAnsi="宋体" w:hint="eastAsia"/>
          <w:sz w:val="24"/>
          <w:lang w:eastAsia="zh-CN"/>
        </w:rPr>
        <w:t>订单管理：</w:t>
      </w:r>
      <w:r w:rsidR="00743089" w:rsidRPr="00743089">
        <w:rPr>
          <w:rFonts w:ascii="宋体" w:eastAsia="宋体" w:hAnsi="宋体" w:hint="eastAsia"/>
          <w:sz w:val="24"/>
          <w:lang w:eastAsia="zh-CN"/>
        </w:rPr>
        <w:t>订单报表、所有订单、所属员工、</w:t>
      </w:r>
      <w:proofErr w:type="spellStart"/>
      <w:r w:rsidR="00743089" w:rsidRPr="00743089">
        <w:rPr>
          <w:rFonts w:ascii="宋体" w:eastAsia="宋体" w:hAnsi="宋体" w:hint="eastAsia"/>
          <w:sz w:val="24"/>
          <w:lang w:eastAsia="zh-CN"/>
        </w:rPr>
        <w:t>dayThree</w:t>
      </w:r>
      <w:proofErr w:type="spellEnd"/>
    </w:p>
    <w:p w:rsidR="00CF7D3D" w:rsidRPr="00743089" w:rsidRDefault="00CF7D3D" w:rsidP="00743089">
      <w:pPr>
        <w:spacing w:line="360" w:lineRule="auto"/>
        <w:ind w:firstLine="420"/>
        <w:rPr>
          <w:rFonts w:ascii="宋体" w:eastAsia="宋体" w:hAnsi="宋体"/>
          <w:sz w:val="24"/>
          <w:lang w:eastAsia="zh-CN"/>
        </w:rPr>
      </w:pPr>
      <w:r w:rsidRPr="00743089">
        <w:rPr>
          <w:rFonts w:ascii="宋体" w:eastAsia="宋体" w:hAnsi="宋体" w:hint="eastAsia"/>
          <w:sz w:val="24"/>
          <w:lang w:eastAsia="zh-CN"/>
        </w:rPr>
        <w:t>财务管理：</w:t>
      </w:r>
      <w:r w:rsidR="00743089" w:rsidRPr="00743089">
        <w:rPr>
          <w:rFonts w:ascii="宋体" w:eastAsia="宋体" w:hAnsi="宋体" w:hint="eastAsia"/>
          <w:sz w:val="24"/>
          <w:lang w:eastAsia="zh-CN"/>
        </w:rPr>
        <w:t>记录出款和入款、计算一段时间的利润</w:t>
      </w:r>
    </w:p>
    <w:p w:rsidR="00CF7D3D" w:rsidRPr="00743089" w:rsidRDefault="00CF7D3D" w:rsidP="00743089">
      <w:pPr>
        <w:spacing w:line="360" w:lineRule="auto"/>
        <w:ind w:firstLine="420"/>
        <w:rPr>
          <w:rFonts w:ascii="宋体" w:eastAsia="宋体" w:hAnsi="宋体"/>
          <w:sz w:val="24"/>
          <w:lang w:eastAsia="zh-CN"/>
        </w:rPr>
      </w:pPr>
      <w:r w:rsidRPr="00743089">
        <w:rPr>
          <w:rFonts w:ascii="宋体" w:eastAsia="宋体" w:hAnsi="宋体" w:hint="eastAsia"/>
          <w:sz w:val="24"/>
          <w:lang w:eastAsia="zh-CN"/>
        </w:rPr>
        <w:t>客户管理：</w:t>
      </w:r>
      <w:r w:rsidR="00743089" w:rsidRPr="00743089">
        <w:rPr>
          <w:rFonts w:ascii="宋体" w:eastAsia="宋体" w:hAnsi="宋体" w:hint="eastAsia"/>
          <w:sz w:val="24"/>
          <w:lang w:eastAsia="zh-CN"/>
        </w:rPr>
        <w:t>客户基本信息、客户销售、客户订单管理、客户关系管理</w:t>
      </w:r>
    </w:p>
    <w:p w:rsidR="00CF7D3D" w:rsidRPr="00743089" w:rsidRDefault="00CF7D3D" w:rsidP="00743089">
      <w:pPr>
        <w:spacing w:line="360" w:lineRule="auto"/>
        <w:ind w:firstLine="420"/>
        <w:rPr>
          <w:rFonts w:ascii="宋体" w:eastAsia="宋体" w:hAnsi="宋体"/>
          <w:sz w:val="24"/>
          <w:lang w:eastAsia="zh-CN"/>
        </w:rPr>
      </w:pPr>
      <w:r w:rsidRPr="00743089">
        <w:rPr>
          <w:rFonts w:ascii="宋体" w:eastAsia="宋体" w:hAnsi="宋体" w:hint="eastAsia"/>
          <w:sz w:val="24"/>
          <w:lang w:eastAsia="zh-CN"/>
        </w:rPr>
        <w:t>员工管理</w:t>
      </w:r>
      <w:r w:rsidR="00743089" w:rsidRPr="00743089">
        <w:rPr>
          <w:rFonts w:ascii="宋体" w:eastAsia="宋体" w:hAnsi="宋体" w:hint="eastAsia"/>
          <w:sz w:val="24"/>
          <w:lang w:eastAsia="zh-CN"/>
        </w:rPr>
        <w:t>：员工基本信息、员工权限、</w:t>
      </w:r>
      <w:proofErr w:type="gramStart"/>
      <w:r w:rsidR="00743089" w:rsidRPr="00743089">
        <w:rPr>
          <w:rFonts w:ascii="宋体" w:eastAsia="宋体" w:hAnsi="宋体" w:hint="eastAsia"/>
          <w:sz w:val="24"/>
          <w:lang w:eastAsia="zh-CN"/>
        </w:rPr>
        <w:t>入职新员工</w:t>
      </w:r>
      <w:proofErr w:type="gramEnd"/>
      <w:r w:rsidR="00743089" w:rsidRPr="00743089">
        <w:rPr>
          <w:rFonts w:ascii="宋体" w:eastAsia="宋体" w:hAnsi="宋体" w:hint="eastAsia"/>
          <w:sz w:val="24"/>
          <w:lang w:eastAsia="zh-CN"/>
        </w:rPr>
        <w:t>、员工销售额管理</w:t>
      </w:r>
    </w:p>
    <w:p w:rsidR="00EC0D38" w:rsidRDefault="00A74F5F">
      <w:pPr>
        <w:pStyle w:val="2"/>
        <w:rPr>
          <w:rFonts w:ascii="宋体" w:eastAsia="宋体" w:hAnsi="宋体"/>
          <w:lang w:eastAsia="zh-CN"/>
        </w:rPr>
      </w:pPr>
      <w:bookmarkStart w:id="11" w:name="_Toc490054031"/>
      <w:r>
        <w:rPr>
          <w:rFonts w:ascii="宋体" w:eastAsia="宋体" w:hAnsi="宋体"/>
        </w:rPr>
        <w:t>系统技术构架</w:t>
      </w:r>
      <w:bookmarkEnd w:id="11"/>
    </w:p>
    <w:p w:rsidR="00965FBE" w:rsidRPr="00965FBE" w:rsidRDefault="00965FBE" w:rsidP="00965FBE">
      <w:pPr>
        <w:spacing w:line="360" w:lineRule="auto"/>
        <w:ind w:firstLineChars="200" w:firstLine="480"/>
        <w:rPr>
          <w:rFonts w:ascii="宋体" w:eastAsia="宋体" w:hAnsi="宋体"/>
          <w:sz w:val="24"/>
          <w:lang w:eastAsia="zh-CN"/>
        </w:rPr>
      </w:pPr>
      <w:r w:rsidRPr="00965FBE">
        <w:rPr>
          <w:rFonts w:ascii="宋体" w:eastAsia="宋体" w:hAnsi="宋体" w:hint="eastAsia"/>
          <w:sz w:val="24"/>
          <w:lang w:eastAsia="zh-CN"/>
        </w:rPr>
        <w:t>整个系统采用的框架就是</w:t>
      </w:r>
      <w:proofErr w:type="spellStart"/>
      <w:r w:rsidRPr="00965FBE">
        <w:rPr>
          <w:rFonts w:ascii="宋体" w:eastAsia="宋体" w:hAnsi="宋体"/>
          <w:sz w:val="24"/>
          <w:lang w:eastAsia="zh-CN"/>
        </w:rPr>
        <w:t>vue</w:t>
      </w:r>
      <w:proofErr w:type="spellEnd"/>
      <w:r w:rsidRPr="00965FBE">
        <w:rPr>
          <w:rFonts w:ascii="宋体" w:eastAsia="宋体" w:hAnsi="宋体" w:hint="eastAsia"/>
          <w:sz w:val="24"/>
          <w:lang w:eastAsia="zh-CN"/>
        </w:rPr>
        <w:t>框架，</w:t>
      </w:r>
      <w:r w:rsidRPr="00965FBE">
        <w:rPr>
          <w:rFonts w:ascii="宋体" w:eastAsia="宋体" w:hAnsi="宋体"/>
          <w:sz w:val="24"/>
          <w:lang w:eastAsia="zh-CN"/>
        </w:rPr>
        <w:t>Vue.js</w:t>
      </w:r>
      <w:r w:rsidRPr="00965FBE">
        <w:rPr>
          <w:rFonts w:ascii="宋体" w:eastAsia="宋体" w:hAnsi="宋体" w:hint="eastAsia"/>
          <w:sz w:val="24"/>
          <w:lang w:eastAsia="zh-CN"/>
        </w:rPr>
        <w:t>通过简洁的</w:t>
      </w:r>
      <w:r w:rsidRPr="00965FBE">
        <w:rPr>
          <w:rFonts w:ascii="宋体" w:eastAsia="宋体" w:hAnsi="宋体"/>
          <w:sz w:val="24"/>
          <w:lang w:eastAsia="zh-CN"/>
        </w:rPr>
        <w:t>API</w:t>
      </w:r>
      <w:r w:rsidRPr="00965FBE">
        <w:rPr>
          <w:rFonts w:ascii="宋体" w:eastAsia="宋体" w:hAnsi="宋体" w:hint="eastAsia"/>
          <w:sz w:val="24"/>
          <w:lang w:eastAsia="zh-CN"/>
        </w:rPr>
        <w:t>提供高效的数据绑定和灵活的组件系统。每个模块都通过</w:t>
      </w:r>
      <w:proofErr w:type="spellStart"/>
      <w:r w:rsidRPr="00965FBE">
        <w:rPr>
          <w:rFonts w:ascii="宋体" w:eastAsia="宋体" w:hAnsi="宋体"/>
          <w:sz w:val="24"/>
          <w:lang w:eastAsia="zh-CN"/>
        </w:rPr>
        <w:t>vue</w:t>
      </w:r>
      <w:proofErr w:type="spellEnd"/>
      <w:r w:rsidRPr="00965FBE">
        <w:rPr>
          <w:rFonts w:ascii="宋体" w:eastAsia="宋体" w:hAnsi="宋体" w:hint="eastAsia"/>
          <w:sz w:val="24"/>
          <w:lang w:eastAsia="zh-CN"/>
        </w:rPr>
        <w:t>嵌套路由去联系。里面采用</w:t>
      </w:r>
      <w:r w:rsidRPr="00965FBE">
        <w:rPr>
          <w:rFonts w:ascii="宋体" w:eastAsia="宋体" w:hAnsi="宋体"/>
          <w:sz w:val="24"/>
          <w:lang w:eastAsia="zh-CN"/>
        </w:rPr>
        <w:t>element</w:t>
      </w:r>
      <w:r w:rsidRPr="00965FBE">
        <w:rPr>
          <w:rFonts w:ascii="宋体" w:eastAsia="宋体" w:hAnsi="宋体" w:hint="eastAsia"/>
          <w:sz w:val="24"/>
          <w:lang w:eastAsia="zh-CN"/>
        </w:rPr>
        <w:t>组件布局里面的页面格式，读取数据的方法通过</w:t>
      </w:r>
      <w:proofErr w:type="spellStart"/>
      <w:r w:rsidRPr="00965FBE">
        <w:rPr>
          <w:rFonts w:ascii="宋体" w:eastAsia="宋体" w:hAnsi="宋体"/>
          <w:sz w:val="24"/>
          <w:lang w:eastAsia="zh-CN"/>
        </w:rPr>
        <w:t>ajax</w:t>
      </w:r>
      <w:proofErr w:type="spellEnd"/>
      <w:proofErr w:type="gramStart"/>
      <w:r w:rsidRPr="00965FBE">
        <w:rPr>
          <w:rFonts w:ascii="宋体" w:eastAsia="宋体" w:hAnsi="宋体" w:hint="eastAsia"/>
          <w:sz w:val="24"/>
          <w:lang w:eastAsia="zh-CN"/>
        </w:rPr>
        <w:t>读取读取</w:t>
      </w:r>
      <w:proofErr w:type="spellStart"/>
      <w:proofErr w:type="gramEnd"/>
      <w:r w:rsidRPr="00965FBE">
        <w:rPr>
          <w:rFonts w:ascii="宋体" w:eastAsia="宋体" w:hAnsi="宋体"/>
          <w:sz w:val="24"/>
          <w:lang w:eastAsia="zh-CN"/>
        </w:rPr>
        <w:t>json</w:t>
      </w:r>
      <w:proofErr w:type="spellEnd"/>
      <w:r w:rsidRPr="00965FBE">
        <w:rPr>
          <w:rFonts w:ascii="宋体" w:eastAsia="宋体" w:hAnsi="宋体" w:hint="eastAsia"/>
          <w:sz w:val="24"/>
          <w:lang w:eastAsia="zh-CN"/>
        </w:rPr>
        <w:t>数据。实现的</w:t>
      </w:r>
      <w:proofErr w:type="gramStart"/>
      <w:r w:rsidRPr="00965FBE">
        <w:rPr>
          <w:rFonts w:ascii="宋体" w:eastAsia="宋体" w:hAnsi="宋体" w:hint="eastAsia"/>
          <w:sz w:val="24"/>
          <w:lang w:eastAsia="zh-CN"/>
        </w:rPr>
        <w:t>增删改查功能</w:t>
      </w:r>
      <w:proofErr w:type="gramEnd"/>
      <w:r w:rsidRPr="00965FBE">
        <w:rPr>
          <w:rFonts w:ascii="宋体" w:eastAsia="宋体" w:hAnsi="宋体" w:hint="eastAsia"/>
          <w:sz w:val="24"/>
          <w:lang w:eastAsia="zh-CN"/>
        </w:rPr>
        <w:t>通过表单、按钮的触发事件。</w:t>
      </w:r>
    </w:p>
    <w:p w:rsidR="00EC0D38" w:rsidRDefault="00A74F5F">
      <w:pPr>
        <w:pStyle w:val="2"/>
        <w:rPr>
          <w:rFonts w:ascii="宋体" w:eastAsia="宋体" w:hAnsi="宋体"/>
          <w:lang w:eastAsia="zh-CN"/>
        </w:rPr>
      </w:pPr>
      <w:bookmarkStart w:id="12" w:name="_Toc490054032"/>
      <w:r>
        <w:rPr>
          <w:rFonts w:ascii="宋体" w:eastAsia="宋体" w:hAnsi="宋体"/>
        </w:rPr>
        <w:t>系统运行环境</w:t>
      </w:r>
      <w:bookmarkEnd w:id="12"/>
    </w:p>
    <w:p w:rsidR="00C403E9" w:rsidRPr="00C403E9" w:rsidRDefault="00C403E9" w:rsidP="001D1992">
      <w:pPr>
        <w:spacing w:line="360" w:lineRule="auto"/>
        <w:ind w:firstLineChars="200" w:firstLine="48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</w:rPr>
        <w:t>硬件平台</w:t>
      </w:r>
      <w:r>
        <w:rPr>
          <w:rFonts w:ascii="宋体" w:eastAsia="宋体" w:hAnsi="宋体" w:hint="eastAsia"/>
          <w:sz w:val="24"/>
          <w:lang w:eastAsia="zh-CN"/>
        </w:rPr>
        <w:t>：</w:t>
      </w:r>
      <w:r w:rsidRPr="00C403E9">
        <w:rPr>
          <w:rFonts w:ascii="宋体" w:eastAsia="宋体" w:hAnsi="宋体" w:hint="eastAsia"/>
          <w:sz w:val="24"/>
        </w:rPr>
        <w:t>500G硬</w:t>
      </w:r>
      <w:r w:rsidRPr="00C403E9">
        <w:rPr>
          <w:rFonts w:ascii="宋体" w:eastAsia="宋体" w:hAnsi="宋体" w:cs="宋体" w:hint="eastAsia"/>
          <w:sz w:val="24"/>
        </w:rPr>
        <w:t>盘</w:t>
      </w:r>
      <w:r w:rsidRPr="00C403E9">
        <w:rPr>
          <w:rFonts w:ascii="宋体" w:eastAsia="宋体" w:hAnsi="宋体" w:cs="MS Mincho" w:hint="eastAsia"/>
          <w:sz w:val="24"/>
        </w:rPr>
        <w:t>，</w:t>
      </w:r>
      <w:r w:rsidRPr="00C403E9">
        <w:rPr>
          <w:rFonts w:ascii="宋体" w:eastAsia="宋体" w:hAnsi="宋体" w:hint="eastAsia"/>
          <w:sz w:val="24"/>
        </w:rPr>
        <w:t>2G内存及以上的PC</w:t>
      </w:r>
    </w:p>
    <w:p w:rsidR="00EC0D38" w:rsidRPr="00C403E9" w:rsidRDefault="00C403E9" w:rsidP="00C403E9">
      <w:pPr>
        <w:spacing w:line="360" w:lineRule="auto"/>
        <w:ind w:firstLine="42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软件平台：</w:t>
      </w:r>
      <w:r w:rsidR="00965FBE" w:rsidRPr="00C403E9">
        <w:rPr>
          <w:rFonts w:ascii="宋体" w:eastAsia="宋体" w:hAnsi="宋体" w:hint="eastAsia"/>
          <w:sz w:val="24"/>
          <w:lang w:eastAsia="zh-CN"/>
        </w:rPr>
        <w:t>Sublime Text 3编译软件，node.js运行环境</w:t>
      </w:r>
    </w:p>
    <w:p w:rsidR="00EC0D38" w:rsidRDefault="00A74F5F">
      <w:pPr>
        <w:pStyle w:val="1"/>
        <w:rPr>
          <w:rFonts w:ascii="宋体" w:eastAsia="宋体" w:hAnsi="宋体"/>
        </w:rPr>
      </w:pPr>
      <w:bookmarkStart w:id="13" w:name="_Toc490054033"/>
      <w:r>
        <w:rPr>
          <w:rFonts w:ascii="宋体" w:eastAsia="宋体" w:hAnsi="宋体"/>
        </w:rPr>
        <w:lastRenderedPageBreak/>
        <w:t>其他说明</w:t>
      </w:r>
      <w:bookmarkEnd w:id="13"/>
    </w:p>
    <w:p w:rsidR="00EC0D38" w:rsidRPr="00C403E9" w:rsidRDefault="00A74F5F" w:rsidP="00C403E9">
      <w:pPr>
        <w:spacing w:line="360" w:lineRule="auto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/>
        </w:rPr>
        <w:tab/>
      </w:r>
      <w:r w:rsidR="001D1992">
        <w:rPr>
          <w:rFonts w:ascii="宋体" w:eastAsia="宋体" w:hAnsi="宋体" w:hint="eastAsia"/>
          <w:lang w:eastAsia="zh-CN"/>
        </w:rPr>
        <w:t xml:space="preserve"> </w:t>
      </w:r>
      <w:r w:rsidR="00C403E9" w:rsidRPr="00C403E9">
        <w:rPr>
          <w:rFonts w:ascii="宋体" w:eastAsia="宋体" w:hAnsi="宋体" w:hint="eastAsia"/>
          <w:sz w:val="24"/>
          <w:lang w:eastAsia="zh-CN"/>
        </w:rPr>
        <w:t>该系统还是用了push()方法、map()方法，spli</w:t>
      </w:r>
      <w:bookmarkStart w:id="14" w:name="_GoBack"/>
      <w:bookmarkEnd w:id="14"/>
      <w:r w:rsidR="00C403E9" w:rsidRPr="00C403E9">
        <w:rPr>
          <w:rFonts w:ascii="宋体" w:eastAsia="宋体" w:hAnsi="宋体" w:hint="eastAsia"/>
          <w:sz w:val="24"/>
          <w:lang w:eastAsia="zh-CN"/>
        </w:rPr>
        <w:t>ce()方法等方法去处理数据，使库</w:t>
      </w:r>
      <w:r w:rsidR="008202CD">
        <w:rPr>
          <w:rFonts w:ascii="宋体" w:eastAsia="宋体" w:hAnsi="宋体" w:hint="eastAsia"/>
          <w:sz w:val="24"/>
          <w:lang w:eastAsia="zh-CN"/>
        </w:rPr>
        <w:t>房</w:t>
      </w:r>
      <w:r w:rsidR="00C403E9" w:rsidRPr="00C403E9">
        <w:rPr>
          <w:rFonts w:ascii="宋体" w:eastAsia="宋体" w:hAnsi="宋体" w:hint="eastAsia"/>
          <w:sz w:val="24"/>
          <w:lang w:eastAsia="zh-CN"/>
        </w:rPr>
        <w:t>管理、产品管理、订单管理、财务管理、客户管理和员工管理各个模块的功能更完善。</w:t>
      </w:r>
    </w:p>
    <w:p w:rsidR="00EC0D38" w:rsidRDefault="00EC0D38">
      <w:pPr>
        <w:rPr>
          <w:rFonts w:ascii="宋体" w:eastAsia="宋体" w:hAnsi="宋体"/>
        </w:rPr>
      </w:pPr>
    </w:p>
    <w:p w:rsidR="00EC0D38" w:rsidRDefault="00EC0D38">
      <w:pPr>
        <w:rPr>
          <w:rFonts w:ascii="宋体" w:eastAsia="宋体" w:hAnsi="宋体"/>
        </w:rPr>
      </w:pPr>
    </w:p>
    <w:p w:rsidR="00EC0D38" w:rsidRDefault="00EC0D38">
      <w:pPr>
        <w:rPr>
          <w:rFonts w:ascii="宋体" w:eastAsia="宋体" w:hAnsi="宋体"/>
        </w:rPr>
      </w:pPr>
    </w:p>
    <w:p w:rsidR="00EC0D38" w:rsidRDefault="00EC0D38">
      <w:pPr>
        <w:sectPr w:rsidR="00EC0D3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700" w:right="851" w:bottom="1700" w:left="1418" w:header="1134" w:footer="1134" w:gutter="0"/>
          <w:cols w:space="720"/>
          <w:docGrid w:linePitch="312"/>
        </w:sectPr>
      </w:pPr>
    </w:p>
    <w:p w:rsidR="00EC0D38" w:rsidRDefault="00A74F5F">
      <w:pPr>
        <w:pStyle w:val="1"/>
        <w:rPr>
          <w:rFonts w:ascii="宋体" w:eastAsia="宋体" w:hAnsi="宋体"/>
        </w:rPr>
      </w:pPr>
      <w:bookmarkStart w:id="15" w:name="_Toc490054034"/>
      <w:r>
        <w:lastRenderedPageBreak/>
        <w:t>附件</w:t>
      </w:r>
      <w:bookmarkEnd w:id="15"/>
    </w:p>
    <w:p w:rsidR="00EC0D38" w:rsidRDefault="00EC0D38">
      <w:pPr>
        <w:rPr>
          <w:rFonts w:ascii="宋体" w:eastAsia="宋体" w:hAnsi="宋体"/>
        </w:rPr>
      </w:pPr>
    </w:p>
    <w:p w:rsidR="00EC0D38" w:rsidRDefault="00EC0D38">
      <w:pPr>
        <w:rPr>
          <w:rFonts w:ascii="宋体" w:eastAsia="宋体" w:hAnsi="宋体"/>
        </w:rPr>
      </w:pPr>
    </w:p>
    <w:p w:rsidR="00A74F5F" w:rsidRDefault="00A74F5F"/>
    <w:sectPr w:rsidR="00A74F5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43" w:right="851" w:bottom="1708" w:left="1418" w:header="1134" w:footer="1134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0B7" w:rsidRDefault="006550B7">
      <w:r>
        <w:separator/>
      </w:r>
    </w:p>
  </w:endnote>
  <w:endnote w:type="continuationSeparator" w:id="0">
    <w:p w:rsidR="006550B7" w:rsidRDefault="0065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黑体"/>
    <w:charset w:val="86"/>
    <w:family w:val="modern"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EC0D3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2641524"/>
      <w:docPartObj>
        <w:docPartGallery w:val="Page Numbers (Bottom of Page)"/>
        <w:docPartUnique/>
      </w:docPartObj>
    </w:sdtPr>
    <w:sdtEndPr/>
    <w:sdtContent>
      <w:p w:rsidR="00A463BA" w:rsidRDefault="00A463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2CD" w:rsidRPr="008202CD">
          <w:rPr>
            <w:noProof/>
            <w:lang w:val="zh-CN" w:eastAsia="zh-CN"/>
          </w:rPr>
          <w:t>9</w:t>
        </w:r>
        <w:r>
          <w:fldChar w:fldCharType="end"/>
        </w:r>
      </w:p>
    </w:sdtContent>
  </w:sdt>
  <w:p w:rsidR="00EC0D38" w:rsidRDefault="00EC0D38">
    <w:pPr>
      <w:pStyle w:val="ac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EC0D3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EC0D38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A74F5F">
    <w:pPr>
      <w:pStyle w:val="ac"/>
      <w:jc w:val="center"/>
    </w:pPr>
    <w:r>
      <w:rPr>
        <w:rFonts w:eastAsia="宋体"/>
      </w:rPr>
      <w:t>东软集团股份有限公司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EC0D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0B7" w:rsidRDefault="006550B7">
      <w:r>
        <w:separator/>
      </w:r>
    </w:p>
  </w:footnote>
  <w:footnote w:type="continuationSeparator" w:id="0">
    <w:p w:rsidR="006550B7" w:rsidRDefault="00655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EC0D3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A74F5F">
    <w:pPr>
      <w:pStyle w:val="ab"/>
      <w:jc w:val="left"/>
    </w:pPr>
    <w:r>
      <w:t>概要设计报告</w:t>
    </w:r>
    <w:r>
      <w:t>                                                                   </w:t>
    </w:r>
    <w:r>
      <w:t>版本：</w:t>
    </w:r>
    <w:r>
      <w:rPr>
        <w:rFonts w:ascii="Times New Roman" w:hAnsi="Times New Roman"/>
      </w:rPr>
      <w:t xml:space="preserve">0.0.0-1.1.0  </w:t>
    </w:r>
    <w:r>
      <w:t>第</w:t>
    </w:r>
    <w:r>
      <w:t>3</w:t>
    </w:r>
    <w: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EC0D3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EC0D3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A74F5F">
    <w:pPr>
      <w:pStyle w:val="ab"/>
      <w:ind w:right="15"/>
      <w:jc w:val="both"/>
    </w:pPr>
    <w:r>
      <w:rPr>
        <w:rStyle w:val="a4"/>
        <w:rFonts w:ascii="Times New Roman" w:eastAsia="幼圆" w:hAnsi="Times New Roman"/>
      </w:rPr>
      <w:t>概要设计报告</w:t>
    </w:r>
    <w:r>
      <w:rPr>
        <w:rStyle w:val="a4"/>
        <w:rFonts w:ascii="Times New Roman" w:eastAsia="幼圆" w:hAnsi="Times New Roman"/>
      </w:rPr>
      <w:t xml:space="preserve">                                                                   </w:t>
    </w:r>
    <w:r>
      <w:rPr>
        <w:rStyle w:val="a4"/>
        <w:rFonts w:ascii="Times New Roman" w:eastAsia="幼圆" w:hAnsi="Times New Roman"/>
      </w:rPr>
      <w:t>版本：</w:t>
    </w:r>
    <w:r>
      <w:rPr>
        <w:rStyle w:val="a4"/>
        <w:rFonts w:ascii="Times New Roman" w:eastAsia="幼圆" w:hAnsi="Times New Roman"/>
      </w:rPr>
      <w:t xml:space="preserve">0.0.0-1.1.0  </w:t>
    </w:r>
    <w:r>
      <w:rPr>
        <w:rStyle w:val="a4"/>
        <w:rFonts w:ascii="Times New Roman" w:eastAsia="幼圆" w:hAnsi="Times New Roman"/>
      </w:rPr>
      <w:t>第</w:t>
    </w:r>
    <w:r>
      <w:rPr>
        <w:rStyle w:val="a4"/>
        <w:rFonts w:eastAsia="幼圆"/>
      </w:rPr>
      <w:t>4</w:t>
    </w:r>
    <w:r>
      <w:rPr>
        <w:rStyle w:val="a4"/>
        <w:rFonts w:ascii="Times New Roman" w:eastAsia="幼圆" w:hAnsi="Times New Roman"/>
      </w:rPr>
      <w:t>页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38" w:rsidRDefault="00EC0D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3B52A9"/>
    <w:multiLevelType w:val="multilevel"/>
    <w:tmpl w:val="0C3B52A9"/>
    <w:lvl w:ilvl="0">
      <w:start w:val="3"/>
      <w:numFmt w:val="bullet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47"/>
    <w:rsid w:val="000077AF"/>
    <w:rsid w:val="001D1992"/>
    <w:rsid w:val="003873D2"/>
    <w:rsid w:val="004B14AA"/>
    <w:rsid w:val="004D1FF0"/>
    <w:rsid w:val="004F2C7E"/>
    <w:rsid w:val="00597AE8"/>
    <w:rsid w:val="006550B7"/>
    <w:rsid w:val="00743089"/>
    <w:rsid w:val="007E5175"/>
    <w:rsid w:val="008202CD"/>
    <w:rsid w:val="0089478B"/>
    <w:rsid w:val="00906A47"/>
    <w:rsid w:val="00965FBE"/>
    <w:rsid w:val="00993B00"/>
    <w:rsid w:val="009E4B67"/>
    <w:rsid w:val="00A463BA"/>
    <w:rsid w:val="00A74F5F"/>
    <w:rsid w:val="00AA23A3"/>
    <w:rsid w:val="00C07746"/>
    <w:rsid w:val="00C403E9"/>
    <w:rsid w:val="00CE03E5"/>
    <w:rsid w:val="00CF7D3D"/>
    <w:rsid w:val="00E4059F"/>
    <w:rsid w:val="00EC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keepLines/>
      <w:tabs>
        <w:tab w:val="num" w:pos="432"/>
      </w:tabs>
      <w:spacing w:before="340" w:after="330" w:line="480" w:lineRule="auto"/>
      <w:ind w:left="432" w:hanging="432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num" w:pos="576"/>
      </w:tabs>
      <w:spacing w:before="260" w:after="260" w:line="415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num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num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num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num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num" w:pos="1296"/>
      </w:tabs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num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num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隶书" w:hAnsi="隶书"/>
    </w:rPr>
  </w:style>
  <w:style w:type="character" w:customStyle="1" w:styleId="WW8Num7z1">
    <w:name w:val="WW8Num7z1"/>
    <w:rPr>
      <w:rFonts w:ascii="Wingdings" w:hAnsi="Wingdings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日期1"/>
    <w:basedOn w:val="a"/>
    <w:next w:val="a"/>
    <w:pPr>
      <w:spacing w:line="312" w:lineRule="atLeast"/>
      <w:textAlignment w:val="baseline"/>
    </w:pPr>
    <w:rPr>
      <w:rFonts w:ascii="Times New Roman" w:eastAsia="宋体" w:hAnsi="Times New Roman"/>
      <w:sz w:val="24"/>
      <w:szCs w:val="20"/>
    </w:r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jc w:val="left"/>
      <w:textAlignment w:val="center"/>
    </w:pPr>
    <w:rPr>
      <w:rFonts w:ascii="Courier New" w:eastAsia="宋体" w:hAnsi="Courier New" w:cs="Courier New"/>
      <w:sz w:val="24"/>
    </w:rPr>
  </w:style>
  <w:style w:type="paragraph" w:styleId="11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="420"/>
    </w:pPr>
  </w:style>
  <w:style w:type="paragraph" w:styleId="ad">
    <w:name w:val="Body Text Indent"/>
    <w:basedOn w:val="a"/>
    <w:pPr>
      <w:spacing w:line="360" w:lineRule="auto"/>
      <w:ind w:firstLine="480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uiPriority w:val="39"/>
    <w:pPr>
      <w:ind w:left="840"/>
    </w:pPr>
  </w:style>
  <w:style w:type="paragraph" w:styleId="ae">
    <w:name w:val="Document Map"/>
    <w:basedOn w:val="a"/>
    <w:pPr>
      <w:shd w:val="clear" w:color="auto" w:fill="000080"/>
    </w:pPr>
  </w:style>
  <w:style w:type="paragraph" w:styleId="40">
    <w:name w:val="toc 4"/>
    <w:basedOn w:val="a"/>
    <w:next w:val="a"/>
    <w:pPr>
      <w:ind w:left="1260"/>
    </w:pPr>
  </w:style>
  <w:style w:type="paragraph" w:customStyle="1" w:styleId="af">
    <w:name w:val="表格内容"/>
    <w:basedOn w:val="a"/>
    <w:pPr>
      <w:suppressLineNumbers/>
    </w:pPr>
  </w:style>
  <w:style w:type="paragraph" w:customStyle="1" w:styleId="af0">
    <w:name w:val="表格标题"/>
    <w:basedOn w:val="af"/>
    <w:pPr>
      <w:jc w:val="center"/>
    </w:pPr>
    <w:rPr>
      <w:b/>
      <w:bCs/>
    </w:rPr>
  </w:style>
  <w:style w:type="paragraph" w:styleId="50">
    <w:name w:val="toc 5"/>
    <w:basedOn w:val="aa"/>
    <w:pPr>
      <w:tabs>
        <w:tab w:val="right" w:leader="dot" w:pos="8505"/>
      </w:tabs>
      <w:ind w:left="1132"/>
    </w:pPr>
  </w:style>
  <w:style w:type="paragraph" w:styleId="60">
    <w:name w:val="toc 6"/>
    <w:basedOn w:val="aa"/>
    <w:pPr>
      <w:tabs>
        <w:tab w:val="right" w:leader="dot" w:pos="8222"/>
      </w:tabs>
      <w:ind w:left="1415"/>
    </w:pPr>
  </w:style>
  <w:style w:type="paragraph" w:styleId="70">
    <w:name w:val="toc 7"/>
    <w:basedOn w:val="aa"/>
    <w:pPr>
      <w:tabs>
        <w:tab w:val="right" w:leader="dot" w:pos="7939"/>
      </w:tabs>
      <w:ind w:left="1698"/>
    </w:pPr>
  </w:style>
  <w:style w:type="paragraph" w:styleId="80">
    <w:name w:val="toc 8"/>
    <w:basedOn w:val="aa"/>
    <w:pPr>
      <w:tabs>
        <w:tab w:val="right" w:leader="dot" w:pos="7656"/>
      </w:tabs>
      <w:ind w:left="1981"/>
    </w:pPr>
  </w:style>
  <w:style w:type="paragraph" w:styleId="90">
    <w:name w:val="toc 9"/>
    <w:basedOn w:val="aa"/>
    <w:pPr>
      <w:tabs>
        <w:tab w:val="right" w:leader="dot" w:pos="7373"/>
      </w:tabs>
      <w:ind w:left="2264"/>
    </w:pPr>
  </w:style>
  <w:style w:type="paragraph" w:customStyle="1" w:styleId="100">
    <w:name w:val="内容目录 10"/>
    <w:basedOn w:val="aa"/>
    <w:pPr>
      <w:tabs>
        <w:tab w:val="right" w:leader="dot" w:pos="7090"/>
      </w:tabs>
      <w:ind w:left="2547"/>
    </w:pPr>
  </w:style>
  <w:style w:type="paragraph" w:customStyle="1" w:styleId="af1">
    <w:name w:val="左页眉"/>
    <w:basedOn w:val="a"/>
    <w:pPr>
      <w:suppressLineNumbers/>
      <w:tabs>
        <w:tab w:val="center" w:pos="4818"/>
        <w:tab w:val="right" w:pos="9637"/>
      </w:tabs>
    </w:pPr>
  </w:style>
  <w:style w:type="character" w:customStyle="1" w:styleId="Char">
    <w:name w:val="页脚 Char"/>
    <w:basedOn w:val="a0"/>
    <w:link w:val="ac"/>
    <w:uiPriority w:val="99"/>
    <w:rsid w:val="001D1992"/>
    <w:rPr>
      <w:rFonts w:ascii="Century" w:eastAsia="MS Mincho" w:hAnsi="Century"/>
      <w:kern w:val="1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keepLines/>
      <w:tabs>
        <w:tab w:val="num" w:pos="432"/>
      </w:tabs>
      <w:spacing w:before="340" w:after="330" w:line="480" w:lineRule="auto"/>
      <w:ind w:left="432" w:hanging="432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num" w:pos="576"/>
      </w:tabs>
      <w:spacing w:before="260" w:after="260" w:line="415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num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num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num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num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num" w:pos="1296"/>
      </w:tabs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num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num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隶书" w:hAnsi="隶书"/>
    </w:rPr>
  </w:style>
  <w:style w:type="character" w:customStyle="1" w:styleId="WW8Num7z1">
    <w:name w:val="WW8Num7z1"/>
    <w:rPr>
      <w:rFonts w:ascii="Wingdings" w:hAnsi="Wingdings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日期1"/>
    <w:basedOn w:val="a"/>
    <w:next w:val="a"/>
    <w:pPr>
      <w:spacing w:line="312" w:lineRule="atLeast"/>
      <w:textAlignment w:val="baseline"/>
    </w:pPr>
    <w:rPr>
      <w:rFonts w:ascii="Times New Roman" w:eastAsia="宋体" w:hAnsi="Times New Roman"/>
      <w:sz w:val="24"/>
      <w:szCs w:val="20"/>
    </w:r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jc w:val="left"/>
      <w:textAlignment w:val="center"/>
    </w:pPr>
    <w:rPr>
      <w:rFonts w:ascii="Courier New" w:eastAsia="宋体" w:hAnsi="Courier New" w:cs="Courier New"/>
      <w:sz w:val="24"/>
    </w:rPr>
  </w:style>
  <w:style w:type="paragraph" w:styleId="11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="420"/>
    </w:pPr>
  </w:style>
  <w:style w:type="paragraph" w:styleId="ad">
    <w:name w:val="Body Text Indent"/>
    <w:basedOn w:val="a"/>
    <w:pPr>
      <w:spacing w:line="360" w:lineRule="auto"/>
      <w:ind w:firstLine="480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uiPriority w:val="39"/>
    <w:pPr>
      <w:ind w:left="840"/>
    </w:pPr>
  </w:style>
  <w:style w:type="paragraph" w:styleId="ae">
    <w:name w:val="Document Map"/>
    <w:basedOn w:val="a"/>
    <w:pPr>
      <w:shd w:val="clear" w:color="auto" w:fill="000080"/>
    </w:pPr>
  </w:style>
  <w:style w:type="paragraph" w:styleId="40">
    <w:name w:val="toc 4"/>
    <w:basedOn w:val="a"/>
    <w:next w:val="a"/>
    <w:pPr>
      <w:ind w:left="1260"/>
    </w:pPr>
  </w:style>
  <w:style w:type="paragraph" w:customStyle="1" w:styleId="af">
    <w:name w:val="表格内容"/>
    <w:basedOn w:val="a"/>
    <w:pPr>
      <w:suppressLineNumbers/>
    </w:pPr>
  </w:style>
  <w:style w:type="paragraph" w:customStyle="1" w:styleId="af0">
    <w:name w:val="表格标题"/>
    <w:basedOn w:val="af"/>
    <w:pPr>
      <w:jc w:val="center"/>
    </w:pPr>
    <w:rPr>
      <w:b/>
      <w:bCs/>
    </w:rPr>
  </w:style>
  <w:style w:type="paragraph" w:styleId="50">
    <w:name w:val="toc 5"/>
    <w:basedOn w:val="aa"/>
    <w:pPr>
      <w:tabs>
        <w:tab w:val="right" w:leader="dot" w:pos="8505"/>
      </w:tabs>
      <w:ind w:left="1132"/>
    </w:pPr>
  </w:style>
  <w:style w:type="paragraph" w:styleId="60">
    <w:name w:val="toc 6"/>
    <w:basedOn w:val="aa"/>
    <w:pPr>
      <w:tabs>
        <w:tab w:val="right" w:leader="dot" w:pos="8222"/>
      </w:tabs>
      <w:ind w:left="1415"/>
    </w:pPr>
  </w:style>
  <w:style w:type="paragraph" w:styleId="70">
    <w:name w:val="toc 7"/>
    <w:basedOn w:val="aa"/>
    <w:pPr>
      <w:tabs>
        <w:tab w:val="right" w:leader="dot" w:pos="7939"/>
      </w:tabs>
      <w:ind w:left="1698"/>
    </w:pPr>
  </w:style>
  <w:style w:type="paragraph" w:styleId="80">
    <w:name w:val="toc 8"/>
    <w:basedOn w:val="aa"/>
    <w:pPr>
      <w:tabs>
        <w:tab w:val="right" w:leader="dot" w:pos="7656"/>
      </w:tabs>
      <w:ind w:left="1981"/>
    </w:pPr>
  </w:style>
  <w:style w:type="paragraph" w:styleId="90">
    <w:name w:val="toc 9"/>
    <w:basedOn w:val="aa"/>
    <w:pPr>
      <w:tabs>
        <w:tab w:val="right" w:leader="dot" w:pos="7373"/>
      </w:tabs>
      <w:ind w:left="2264"/>
    </w:pPr>
  </w:style>
  <w:style w:type="paragraph" w:customStyle="1" w:styleId="100">
    <w:name w:val="内容目录 10"/>
    <w:basedOn w:val="aa"/>
    <w:pPr>
      <w:tabs>
        <w:tab w:val="right" w:leader="dot" w:pos="7090"/>
      </w:tabs>
      <w:ind w:left="2547"/>
    </w:pPr>
  </w:style>
  <w:style w:type="paragraph" w:customStyle="1" w:styleId="af1">
    <w:name w:val="左页眉"/>
    <w:basedOn w:val="a"/>
    <w:pPr>
      <w:suppressLineNumbers/>
      <w:tabs>
        <w:tab w:val="center" w:pos="4818"/>
        <w:tab w:val="right" w:pos="9637"/>
      </w:tabs>
    </w:pPr>
  </w:style>
  <w:style w:type="character" w:customStyle="1" w:styleId="Char">
    <w:name w:val="页脚 Char"/>
    <w:basedOn w:val="a0"/>
    <w:link w:val="ac"/>
    <w:uiPriority w:val="99"/>
    <w:rsid w:val="001D1992"/>
    <w:rPr>
      <w:rFonts w:ascii="Century" w:eastAsia="MS Mincho" w:hAnsi="Century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so.com/doc/5841587-6054419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hyperlink" Target="http://baike.so.com/doc/239944-253868.html" TargetMode="Externa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yperlink" Target="http://baike.so.com/doc/3758760-3948658.html" TargetMode="Externa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3C9E9-BFAC-4039-986B-7DDD6243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540</Words>
  <Characters>3083</Characters>
  <Application>Microsoft Office Word</Application>
  <DocSecurity>0</DocSecurity>
  <Lines>25</Lines>
  <Paragraphs>7</Paragraphs>
  <ScaleCrop>false</ScaleCrop>
  <Company>Microsoft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creator>admin</dc:creator>
  <cp:lastModifiedBy>admin</cp:lastModifiedBy>
  <cp:revision>13</cp:revision>
  <cp:lastPrinted>1900-12-31T16:00:00Z</cp:lastPrinted>
  <dcterms:created xsi:type="dcterms:W3CDTF">2017-08-08T07:28:00Z</dcterms:created>
  <dcterms:modified xsi:type="dcterms:W3CDTF">2017-08-09T07:14:00Z</dcterms:modified>
</cp:coreProperties>
</file>