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455" w:rsidRDefault="006D664B">
      <w:r>
        <w:rPr>
          <w:noProof/>
        </w:rPr>
        <w:drawing>
          <wp:inline distT="0" distB="0" distL="0" distR="0" wp14:anchorId="6E03D7B1" wp14:editId="383884DE">
            <wp:extent cx="5274310" cy="18637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004ED6" wp14:editId="01847E30">
            <wp:extent cx="5274310" cy="24237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64B" w:rsidRDefault="006D664B">
      <w:r>
        <w:rPr>
          <w:noProof/>
        </w:rPr>
        <w:drawing>
          <wp:inline distT="0" distB="0" distL="0" distR="0" wp14:anchorId="491A9480" wp14:editId="1955EFA9">
            <wp:extent cx="5274310" cy="17964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64B" w:rsidRDefault="006D664B">
      <w:pPr>
        <w:rPr>
          <w:rFonts w:hint="eastAsia"/>
        </w:rPr>
      </w:pPr>
      <w:r>
        <w:t>W</w:t>
      </w:r>
      <w:r>
        <w:rPr>
          <w:rFonts w:hint="eastAsia"/>
        </w:rPr>
        <w:t>ebsite</w:t>
      </w:r>
      <w:r>
        <w:t>:</w:t>
      </w:r>
      <w:r w:rsidRPr="006D664B">
        <w:t xml:space="preserve"> http://www.cs.mun.ca/~dchurchill/starcraftaicomp/2019/</w:t>
      </w:r>
      <w:bookmarkStart w:id="0" w:name="_GoBack"/>
      <w:bookmarkEnd w:id="0"/>
    </w:p>
    <w:sectPr w:rsidR="006D66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400"/>
    <w:rsid w:val="006D664B"/>
    <w:rsid w:val="00842455"/>
    <w:rsid w:val="00F0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DF9E9"/>
  <w15:chartTrackingRefBased/>
  <w15:docId w15:val="{C3BBF114-1AE3-44E7-B049-B682A9883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59</Characters>
  <Application>Microsoft Office Word</Application>
  <DocSecurity>0</DocSecurity>
  <Lines>1</Lines>
  <Paragraphs>1</Paragraphs>
  <ScaleCrop>false</ScaleCrop>
  <Company>Microsoft</Company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成行</dc:creator>
  <cp:keywords/>
  <dc:description/>
  <cp:lastModifiedBy>成行</cp:lastModifiedBy>
  <cp:revision>3</cp:revision>
  <dcterms:created xsi:type="dcterms:W3CDTF">2019-10-16T13:23:00Z</dcterms:created>
  <dcterms:modified xsi:type="dcterms:W3CDTF">2019-10-16T13:25:00Z</dcterms:modified>
</cp:coreProperties>
</file>