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1E60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kern w:val="0"/>
          <w:szCs w:val="24"/>
        </w:rPr>
        <w:t>根据您提供的文档内容，全文共包含以下部分，从头到尾完整提取如下：</w:t>
      </w:r>
    </w:p>
    <w:p w14:paraId="54C38E56" w14:textId="77777777" w:rsidR="00A3636C" w:rsidRPr="00A3636C" w:rsidRDefault="00A3636C" w:rsidP="00A3636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3636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PTFE专家会纪要</w:t>
      </w:r>
    </w:p>
    <w:p w14:paraId="6D385E9E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一、开场（提问方）</w:t>
      </w:r>
    </w:p>
    <w:p w14:paraId="2692CA63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kern w:val="0"/>
          <w:szCs w:val="24"/>
        </w:rPr>
        <w:t>我们也有一些基础，要不就直接 QA，不浪费时间。第一个我们比较关心的：到底哪一个方案上 PTFE 有希望去用？之前我们觉得 compute tray、switch tray 后面大概率不是 PTFE，正交背板应该是；不知道三大板现在是不是仍然是这个情况，还是 switch tray 上也开始用、方案也有可能走 PTFE？这是第一个问题。第二个问题：到底是混压方案为主，还是有可能全压 PTFE？好，先请教一下近期产业链里进展的方向，谢谢。</w:t>
      </w:r>
    </w:p>
    <w:p w14:paraId="686AFC86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二、Switch Tray 新方案：PTFE 树脂＋铜浆烧结（16＋16）</w:t>
      </w:r>
    </w:p>
    <w:p w14:paraId="6B66823C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先说 switch tray。它以前有一个做通孔的方案，做两次压合，就是 N＋N——用 M8 级别材料做 N＋N 两次压合，这是以前的方案。现在在测试一种新方案：用 PTFE 材料，N＋N 做两次压合，第二次烧结工艺用铜浆把它串起来，相当于做一次压合——做两个 16 层板，然后通过铜浆接起来。目前在做这个方案的测试。我估计这个方案比上一个方案先进，损耗也更低。</w:t>
      </w:r>
    </w:p>
    <w:p w14:paraId="569F24A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特别是英伟达这种客户，英伟达一直追求信号损耗比较低，这个方案很接近（它的要求），并且是很简单的一个方案。从我这边看到几家公司在做这个方案，应该很靠谱，未来肯定比较接近（落地）：用 PTFE 树脂，加上里面 M9 的二代布，然后加连接片，把它粘起来之后用铜浆烧结。这个事情很靠谱。这是 switch tray 对未来 Rubin 的方案。</w:t>
      </w:r>
    </w:p>
    <w:p w14:paraId="324E8B1D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Rubin 架构明年要做的那种 PCB 板，用标准 PTFE 材料可能还不是；也有可能部分用 M8 级别的二代布去做这个板子——那种板子可能还在继续做，最新的可能要换成 PTFE 方案。因为如果用以前 M8 材料去做，打背钻的深度可能控制不了，板太厚了。相当于做 16 层打背钻，然后直接进行连接，用烧结工艺进行导通，这应该是非常简便的一种方法。</w:t>
      </w:r>
    </w:p>
    <w:p w14:paraId="0A3BACF5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这个我稍微确认一下：意思是 switch 里面会上二代布、四代铜（HVLP4），但是加 PTFE，是这个意思吗？</w:t>
      </w:r>
    </w:p>
    <w:p w14:paraId="2E66E92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对，二代（布）、四代（铜）这种，就是 PTFE 树脂（方案）。但我前面听的时候好像石英布也会在里面，这个我不确定——因为这个方案是最新的，还没到那一步，我待会后面再去问一下。中间的布有可能用石英布：用 PTFE 加石英布，然后 HVLP4 铜箔、PTFE 树脂，就这样的一个压合结构做 switch，做 Rubin Archer 的交换托盘。</w:t>
      </w:r>
    </w:p>
    <w:p w14:paraId="3D0C49B3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您刚刚讲 N＋N，中间的核心层大概是怎么构成的？往两边扩层是怎么弄的？</w:t>
      </w:r>
    </w:p>
    <w:p w14:paraId="1B74368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中间的核心层是一个 16 层板。中间用 PP 把它连起来，加烧结工艺，用铜浆去烧结；里面还是要放玻璃布的，进行烧结工艺。就这样的一个压合结构，我估计是二代布——二代布加 PTFE 树脂，加上 HVLP4 铜箔。和以前 M8 的做法是一样的，只是树脂变化很大。</w:t>
      </w:r>
    </w:p>
    <w:p w14:paraId="545C1B4D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您不是说里面还要有一部分 PTFE 吗？石英布在这里面怎么用？</w:t>
      </w:r>
    </w:p>
    <w:p w14:paraId="6C903F6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初步的组成我还不清楚，现在他们说是混压的。混压（的部分）我还没看到，这是最新的方案，目前正在打样之中。目前做的是二代布——PTFE 二代布加 HVLP4。</w:t>
      </w:r>
    </w:p>
    <w:p w14:paraId="74DD1181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二代布加 HVLP4 加 PTFE，说的是 16＋16 那个扩散层吗？中间层您的意思是可能用石英布，是这个概念吗？</w:t>
      </w:r>
    </w:p>
    <w:p w14:paraId="5FF57FF7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中间层可能会用玻纤布——两个 N 与 N 之间烧结的可能会用玻纤布。</w:t>
      </w:r>
    </w:p>
    <w:p w14:paraId="683B1B8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那中间的铜用的是什么？</w:t>
      </w:r>
    </w:p>
    <w:p w14:paraId="3E9C8427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中间（的绝缘层）不用铜——铜是分布在 N＋N 那个 N 的层级上面（铜箔在芯板层），用的就是 HVLP4。</w:t>
      </w:r>
    </w:p>
    <w:p w14:paraId="1586B22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明白了，核心层有一个芯板、靠铜浆连接，然后往两边扩散层。这个方案如果推，大概率是 Rubin Ultra 这一代推，是吗？这个明确吗？</w:t>
      </w:r>
    </w:p>
    <w:p w14:paraId="6B6D177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2027 年可能会用。Rubin 二代里面英伟达是一定会用这个方案的，就是 switch tray 上面要用这种去做。但是 2027 年的话，正交背板好像是不用的——2027 年那个机柜不用正交背板，应该是用这个 switch tray 去做，它这个叫 V-14 卡。</w:t>
      </w:r>
    </w:p>
    <w:p w14:paraId="532960BB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三、Compute Tray 为什么不用 PTFE</w:t>
      </w:r>
    </w:p>
    <w:p w14:paraId="7570CA8F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我想问的是：为了介电常数比较低的问题，为什么它在 switch 里面用，compute 里面他不这样去搞？</w:t>
      </w:r>
    </w:p>
    <w:p w14:paraId="0317CDFC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compute 那个板子，以前我看到英伟达的板子比较小，目前还在二代布。但我看到英伟达在一年以前——2026 年 1 月份——打样品好像是用 PTFE 做的，用石英布做六阶或七阶 HDI，这是我以前看到图片、他们跟我讲过的，胜宏那边以前同事了解过这个情况。但我认为可能还是用石英布：英伟达对于未来那种板子速度要求越来越高、损耗要越来越低，要用石英布做任意层互联。</w:t>
      </w:r>
    </w:p>
    <w:p w14:paraId="4345DDB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哦，明白。我想问的意思是：为什么 PTFE 没有在 compute 上去用？</w:t>
      </w:r>
    </w:p>
    <w:p w14:paraId="6A588768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PTFE 用在大板上面做，相当于有可能做不了那种未来的 BGA——那种 BGA 是有布的、里面有玻璃布，它可能剥离强度达不到要求，有这个问题。第二点，PTFE 材料不适合做 HDI 板，不适合做高级 HDI 板，因为高级 HDI 板（孔密度）它可能承受不了，上面是有这个问题的。</w:t>
      </w:r>
    </w:p>
    <w:p w14:paraId="614F994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整个行业中 PTFE 做（HDI）材料没见过——目前行业中没有人去设计 PTFE 的 HDI 板；要么有设计，但孔很稀。做孔很大、孔间距大一点的还是可以的；这种密集的孔、任意层互联的可能搞不了。另外一点，compute 的板子小，可能也没必要这样设计。</w:t>
      </w:r>
    </w:p>
    <w:p w14:paraId="45B7A28A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四、PTFE 老问题的现状：去胶、爆板、缠丝、残渣</w:t>
      </w:r>
    </w:p>
    <w:p w14:paraId="30E363FF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PTFE 大家反馈的那些问题，反正又一年过去了，现在实际到底是个什么情况？</w:t>
      </w:r>
    </w:p>
    <w:p w14:paraId="1E7FFBA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以前的那种去胶问题——像以前做爆板、去胶、钻孔，钻孔里面有异物，高温烧结产生异物——目前这种问题比以前要少了一点，通过各种改善基本上都可以克服。对于头部工厂、做这种经验比较成熟的工厂，这些问题都是可以克服的；对于以前没做过或者做得少的厂，你去承接这种 PCB 板，这个地方估计还是很有难度的。</w:t>
      </w:r>
    </w:p>
    <w:p w14:paraId="2EE5796D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所以它是可以克服的。像铜箔、压合温度——它有高温压机就没问题；如果没有高温压机，压合会分层，因为温度达不到。第二点，钻孔打下去之后，以前会缠丝——以前用的玻纤布比较厚（2116 或 7628），里面可能会缠丝；现在这个布是超薄布，很细，可能直接给它切断了，不会有那么大的缠丝问题。现在配方可能已经改了，用二代超薄布去做。以前缠丝是 2116、7628 </w:t>
      </w:r>
      <w:r w:rsidRPr="00A3636C">
        <w:rPr>
          <w:rFonts w:ascii="新細明體" w:eastAsia="新細明體" w:hAnsi="新細明體" w:cs="新細明體"/>
          <w:kern w:val="0"/>
          <w:szCs w:val="24"/>
        </w:rPr>
        <w:lastRenderedPageBreak/>
        <w:t>或类似 2113 这种布，切不断，始终有一点缠丝在里面，而且以前的布比较粗糙，可能有这种问题。</w:t>
      </w:r>
    </w:p>
    <w:p w14:paraId="347022F0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第三点，以前那种 PTFE 树脂在电镀过程中怕强碱，化学去胶和等离子去胶里面要分得很细、要管控时间；另外要看用什么方式操作——浸泡式还是水平式去胶——否则的话轻而易举就会造成爆板（压合爆板）的问题。还有钻孔残丝：钻孔参数不对，高温把树脂融化之后残留在孔壁铜上面，可能除不掉，也有这个问题。这种还是看内部（管控），通过不断测试去解决，应该不是很大的问题。</w:t>
      </w:r>
    </w:p>
    <w:p w14:paraId="4CF930F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PTFE 在行业中有人做了很多年——原来军工领域做四层 PTFE、六层 PTFE 做得很多，像毫米波雷达（上下是 PTFE、中间是 FR4 的四层板）做得很多，行业中也只是看你怎么管控。第二点看客户验收标准，第三点看我的上游到底推不推——如果上游推的话，这个应该是很快；如果上游试探性似搞非搞、只想做个研发项目，对板厂来讲很多人就不引起重视，有很多问题就不会持续下去。PTFE 现在做 16 层、8 层是没问题的。</w:t>
      </w:r>
    </w:p>
    <w:p w14:paraId="0ED79300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这个能听明白。我们前面在宁波那家公司他也是这么讲的——PTFE 在毫米波雷达里面，除了中间用 FR4，周边也是 PTFE，跟您讲的差不多。然后我也想再请教一下：现在 PTFE 验证主要就是看 Rubin 出货那一代去用，现在实际验证的结果到了哪些阶段？比如说 CCL 厂商谁做得多、PCB 谁做得多，是已经通过下游验证——已经通过 NV 的验证——还是什么？厂商和验证的一些进展，能分享一下吗？</w:t>
      </w:r>
    </w:p>
    <w:p w14:paraId="7F2F2DBB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五、CCL 与 PCB 厂商格局</w:t>
      </w:r>
    </w:p>
    <w:p w14:paraId="4FFA4AC1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可以。CCL 目前主流的话，中国大陆企业就是生益科技——PTFE 的 CCL 应该主要是生益供，中国大陆其他公司暂时应该没有，包括台光那边，台光以前不做这个东西；台虹（台湾）在研发，但这个我估计还比较难，没有三四年经验很难研发得起来。生益搞了很久，他是 2017、2018 年在搞这个东西的，到 5G 的时候就在准备这个材料，现在差不多有十几年了，在国内来讲他做得最好。另外罗杰斯那边也在研发，但那是他们的中国团队，没上市。</w:t>
      </w:r>
    </w:p>
    <w:p w14:paraId="5012B6A3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另外还有泰康利。泰康利来做的话，我估计有点不靠谱——他们材料卖得很贵，一张材料要几千块钱，包括美国罗杰斯的 PTFE、罗杰斯 3030 类似系列，卖得很贵，一张可能要三四千块钱。以前卖的现在可能还降了一些，但那个材料卖天价。如果按英伟达那样做超级高层板，一张成本都得几万块钱，我估计他不会用。如果用的话，只会用大陆生益科技或者台湾台虹。据我推测，至少要用两家以上的 PTFE 材料供应链，但美国罗杰斯和泰康利是不会用的。</w:t>
      </w:r>
    </w:p>
    <w:p w14:paraId="78F573F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听明白了——台虹跟生益，生益做得最早最有经验。然后下游 PCB 厂这儿呢？</w:t>
      </w:r>
    </w:p>
    <w:p w14:paraId="7B6EA205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PCB 板厂做 PTFE，首先应该是南电最强——他做 PTFE 做了二十多年，从 199 几年就做通讯的板子，跟华为做得很早；做通讯的板子 PTFE 无论如何是要做测试的，在这个过程中他一定做测试。做了很久，经验、客户群体、技术积累，包括设备，都很全。军工领域也有很多 PTFE 专利——对孔的研究、电镀药水、压合参数，他那边都有很多技术积累。</w:t>
      </w:r>
    </w:p>
    <w:p w14:paraId="5E4A8B2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第二个可能是沪士电子。他们以前跟华为、海外几家做通讯 PCB 板——华为有新东西出来就是几家一起做，包括深南、生益电子，还有方正，同时下单四家，这几家都有很多技术积累。从前几年做汽车 PCB、毫米波雷达这种板子来讲，沪士做得很多，做混压的。做纯压的话是深南电路做得很多。实际上沪电纯压也做过——跟华为在 3G、4G 时代做过纯压的四层、六层板，搞了很多；但太高层的做得少——PTFE 做 12 层、16 层、18 层那种做得少，主要是军工领域、深南电路做得多。其他几个军工体系里，像以前的博敏电子也做，不过深圳博敏厂很小，做混压的。PTFE 方案搞了很多，主要在军工领域。</w:t>
      </w:r>
    </w:p>
    <w:p w14:paraId="6CCA5D2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明白了。所以 PCB 里面最主要的就是深南和您刚说的沪士电子，是吗？PTFE 方案的 PCB 里面主要是这两家？</w:t>
      </w:r>
    </w:p>
    <w:p w14:paraId="2A65255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是的。</w:t>
      </w:r>
    </w:p>
    <w:p w14:paraId="0555877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那生益电子和方正的情况？</w:t>
      </w:r>
    </w:p>
    <w:p w14:paraId="3D39CCEC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生益电子也有一定的 PTFE 方案，他们那边也做。方正以前也做，做混压的，纯压做得不多——它们都做混压。因为这几家跟华为做射频板，有很多混压的，像生益电子做射频板都是混压的。</w:t>
      </w:r>
    </w:p>
    <w:p w14:paraId="6D774F86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六、现行打样方案：纯压确认、Q4 出结果、五家竞争</w:t>
      </w:r>
    </w:p>
    <w:p w14:paraId="1532C710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那现在我们看到的 switch tray 的方案，是混压的还是纯 PTFE 的？</w:t>
      </w:r>
    </w:p>
    <w:p w14:paraId="580B5C3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他那个是纯的。基本上每一层都有 PTFE 树脂。</w:t>
      </w:r>
    </w:p>
    <w:p w14:paraId="46DCCA8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明白。那这个方案如果最终要出结果，大概会在什么时间点？因为现在也是在测，也不知道这个方案（结果如何）。</w:t>
      </w:r>
    </w:p>
    <w:p w14:paraId="1F5240C9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如果最终出结果，最早今年第四季度可能就要出结果。</w:t>
      </w:r>
    </w:p>
    <w:p w14:paraId="318C2B2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另外我刚才忘了说，胜宏也还在——胜宏科技目前也在研发这个东西，PTFE 那个 N＋N、16＋16 他那边也在做。也就是说，未来做这个可能就要在这五家中挑 PTFE 方案。</w:t>
      </w:r>
    </w:p>
    <w:p w14:paraId="69601942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七、报价与良率</w:t>
      </w:r>
    </w:p>
    <w:p w14:paraId="26B5EB9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好的，听明白了。第二个问一下：这个 PCB 板大概是一个什么样的报价？然后 PTFE 的 CCL 大概什么报价？</w:t>
      </w:r>
    </w:p>
    <w:p w14:paraId="2C1CE2C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目前这种 N＋N 的 PCB 板，至少要将近 9 万块钱一平米——9 万到 10 万人民币一平米。CCL 报价大概 2200 块钱一张，厚度大概在 0.13 毫米的样子，2000 到 2200 一张。</w:t>
      </w:r>
    </w:p>
    <w:p w14:paraId="6B3549C7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明白。那现在良率能做到一个什么水平？CCL 和 PCB。</w:t>
      </w:r>
    </w:p>
    <w:p w14:paraId="765C54C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CCL 的良率目前我没统计到，但 CCL 交过来的良率应该蛮高的——它是一大张铺货，基本上一开四给你开好了，良率目前是比较高的。像生益那种，按每片算的话良率可能在 90% 几以上。它相当于目前是一个相对比较成熟的 PTFE CCL。</w:t>
      </w:r>
    </w:p>
    <w:p w14:paraId="4F2DF98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然后 PCB 的话，目前在样板阶段，良率还没出来、没有良率统计；如果说做的话，这种 32 层的良率我估计在 80% 到 82% 的样子。</w:t>
      </w:r>
    </w:p>
    <w:p w14:paraId="31CAFE79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那也不低，就是 16＋16 这种，是吧？</w:t>
      </w:r>
    </w:p>
    <w:p w14:paraId="53912B8B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八、经济账与损耗量化：224G／448G 分水岭</w:t>
      </w:r>
    </w:p>
    <w:p w14:paraId="0340473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明白。那我再请教一下：M9 加石英布的方案，我听说 CCL 一张也就 800 多块钱；按您的说法，PTFE 的 CCL 一张要卖到 2000 多块钱。对 PCB 以及 PCB 的再下游，大家会算这个经济账吗？我不知道这个经济账怎么算得过来。</w:t>
      </w:r>
    </w:p>
    <w:p w14:paraId="53F7F885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M9 加石英布 900 块钱一张吗？现在不可能吧。</w:t>
      </w:r>
    </w:p>
    <w:p w14:paraId="6B05D85D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就 1000 不到，八九百。</w:t>
      </w:r>
    </w:p>
    <w:p w14:paraId="5A4A54A8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这是 M9 材料。你如果是二代布——哦，你说二代布是吧——二代布大概 1000 块钱一张。你说的是以前的方案：以前 M8 材料二代布将近 1000 块钱一张，现在差不多乘以二，但是它的性能已经有很大改善——主要是性能有很大的改善，然后它的 PCB 变简单了。</w:t>
      </w:r>
    </w:p>
    <w:p w14:paraId="709E8805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你说的 1600 是指如果用科慕的方案，是吗？</w:t>
      </w:r>
    </w:p>
    <w:p w14:paraId="0CD5239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不，以前的就是石英玻璃布（方案），至少要 1600 到 2000 块钱一张。M8 级别二代布大概 1000 块钱出头，将近 1100。</w:t>
      </w:r>
    </w:p>
    <w:p w14:paraId="67C3811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但是用二代布做的话，损耗达不到——损耗要求达不到，没有 PTFE 那么好，主要是损耗达不到。</w:t>
      </w:r>
    </w:p>
    <w:p w14:paraId="523D4240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这个损耗能量化一下吗？</w:t>
      </w:r>
    </w:p>
    <w:p w14:paraId="13236FBD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做 224G 的话，（二代布）达到 224G 的要求差距可能很远；用 PTFE 材料是可以满足 224G 的要求的，你可以按 224G 去做，或者 448G——448G 它那边完全没问题。如果说你用 M8 级别二代布，可能满足 112G，或 224G 刚刚好；再高一点，它的损耗可能就达不到了。所以目前出现这个问题——它要求越高（越需要 PTFE）。PTFE 材料在整个自然界中损耗是最低的，是金字塔最顶级的材料。</w:t>
      </w:r>
    </w:p>
    <w:p w14:paraId="51825B0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明白了。就是为了配合 224G，要把损耗做到最低，所以他还是想推 PTFE 的方案，对吧？</w:t>
      </w:r>
    </w:p>
    <w:p w14:paraId="10EA4228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是的。这个中间的交换托盘有点意思是替代正交背板的——和正交背板是等价的，但是没有正交背板那么方便，接近于这样。</w:t>
      </w:r>
    </w:p>
    <w:p w14:paraId="05F8B7A0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九、正交背板：26 层×3，ABF 膜烧结成 78 层</w:t>
      </w:r>
    </w:p>
    <w:p w14:paraId="31A9265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好的，听明白了。第二个再请教一下正交背板的进展，和正交背板里面到底是混压 PTFE 还是 M 系的方案，还是独立的 PTFE？也请教一下。</w:t>
      </w:r>
    </w:p>
    <w:p w14:paraId="4131317F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正交背板目前这边有两种方案。第一种方案我是拿了一个切片图，那个比较靠谱：它是有布的方案——超薄布加 PTFE 树脂，加石英、二氧化硅的填料；它的 PP、中间的连接片是完全没有布的，然后进行压合，压成一个单体，一个 26 层板。三个 26 层板之间用的是 ABF 膜，把它烧结成一个 78 层的方案。这样的一个 PCB 我看过的。</w:t>
      </w:r>
    </w:p>
    <w:p w14:paraId="1744B71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这边目前在测试之中，应该蛮靠谱、问题不是很大。对应未来 Rubin 576 设计的那个正交背板方案，这样做可行性还是蛮高的：它是几个低层数板，通过 ABF 膜烧集成一个高层板，也是用铜浆烧结工艺，这个还是很确定的。用的是 PTFE 有布方案——那个布是超薄的，里面双层布、两层很薄很薄的布，然后有二氧化硅、硅微粉，有 PTFE 树脂，可能还有碳氢树脂混合型混在一起，增强硬度、增强刚性。另外 PP 是完全没有布的——树脂加硅微粉，还有粘结片，把它压合成一个 26 层的 PCB；中间三个单体之间用 ABF 膜压在一起、叠在一起，是这个方案。</w:t>
      </w:r>
    </w:p>
    <w:p w14:paraId="422FF08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不好意思，我想问一下：ABF 膜在这个里面怎么用？是说每一个 CCL 的中间用 ABF 膜去连接，是这个意思吗？</w:t>
      </w:r>
    </w:p>
    <w:p w14:paraId="442B2D5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不是。ABF 膜是 1 到 26、27 到 54——在 26 到 27 之间放两张 ABF 膜把它压在一起。1 到 26 是一个整体，27 到 54 是另外一个整体，然后 55 到 78；54 和 55 之间、26 到 27 之间放绝缘体，中间去印刷铜浆，通过导电铜浆进行导电，就是这个方案。</w:t>
      </w:r>
    </w:p>
    <w:p w14:paraId="4777CC6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知道。这个相当于到 Feynman 那一代会上，是吧？因为您说了到 78 层。</w:t>
      </w:r>
    </w:p>
    <w:p w14:paraId="59E89AA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可能 576 和 Feynman 平台（会上），有可能 576 平台就会上了。我刚才讲的那个 switch tray 可能不是 576 卡，现在讲的可能是 144 卡——V2 这个。</w:t>
      </w:r>
    </w:p>
    <w:p w14:paraId="4B81C458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十、超薄布（二代布）供应</w:t>
      </w:r>
    </w:p>
    <w:p w14:paraId="4C564F57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然后还有一个：这里面 PTFE 在变好，有一个强假设是说二代布的薄布做好了，所以 PTFE 那些存在的潜在问题被解决了。不太清楚您是否知道现在二代薄布哪几家做得好？如果您不直接对接这个部分、不知道也没关系，我顺带问一下。</w:t>
      </w:r>
    </w:p>
    <w:p w14:paraId="262EA19C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薄布的话就是 1017、1027 这种布。超薄布的方案中国大陆这边应该有——大陆这边超薄布可能日东纺做得很多。日本那边做得很多；中国大陆这边就是泰山玻纤（泰山科技）跟国际复材，不知道有没有他们这两家。</w:t>
      </w:r>
    </w:p>
    <w:p w14:paraId="65FAB1D0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做光模块 PCB 还有很多超薄布，1017、1027 用得很多——跟光模块 PCB 那边用的是一样的布，800G、1.6T 光模块。我估计应该还是日系那边用得多，整个大陆这边可能卖的不是很多。</w:t>
      </w:r>
    </w:p>
    <w:p w14:paraId="5D847817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十一、正交背板报价与 Feynman 无布新方案</w:t>
      </w:r>
    </w:p>
    <w:p w14:paraId="3DFFEA0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听明白了。还有一个问题：它在正交背板里面的 PTFE 报价，和您刚说的那个报价是一样的吗？无论 CCL 还是 PCB，是一个报价吗？还是不太一样？</w:t>
      </w:r>
    </w:p>
    <w:p w14:paraId="1DC259C0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正交背板那种 78 层的报价肯定跟交换托盘不一样，那个可能更贵。现在背板用 PTFE 是无布方案——里面是 ABF 膜，另外还有有布的连接片和有布的部分——这个报价可能会更高：一片板子可能要卖到二三十万块钱一片，30 万人民币一片都有可能。这个是目前我们了解到的价格，跟以前那个不一样，这个更贵，比以前石英布那个更贵。</w:t>
      </w:r>
    </w:p>
    <w:p w14:paraId="43F9E59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这个理解的，因为它类似 ABF 载板的那种架构。那它在 CCL 上的报价呢？</w:t>
      </w:r>
    </w:p>
    <w:p w14:paraId="64EA306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它的 CCL 价格肯定比刚才那个（交换托盘的 CCL）还要贵一点。</w:t>
      </w:r>
    </w:p>
    <w:p w14:paraId="074F584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这个就是 112 层的正交背板上面的材料，可能比 PTFE 材料还要贵一点。</w:t>
      </w:r>
    </w:p>
    <w:p w14:paraId="09FB5200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如果未来用无布方案，那个材料可能还要更贵。未来 Feynman 平台，他们现在还在研发一种新方案：基本上没有布、没有玻纤——用二氧化硅微粉加 PTFE 树脂，加碳氢树脂，加铜箔，压制成一种覆铜板去做。那个可能会更贵，难度更大，那是未来 Feynman 平台做正交背板的一种材料。甚至有人说，这个材料还可以做 1.6T 的光模块——做未来光模块，这个可能性也很大。</w:t>
      </w:r>
    </w:p>
    <w:p w14:paraId="09857D2E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对，是的。好的，谢谢。我先请教这些问题，留更多的时间大家跟您交流一下，也看彤彤那边有没有其他问题。</w:t>
      </w:r>
    </w:p>
    <w:p w14:paraId="61200382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十二、线上问答（一）：测试关注点、平台路线与材料细节</w:t>
      </w:r>
    </w:p>
    <w:p w14:paraId="24337C1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会议助理播报提问方式：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电话端参会者按星号键再按数字 1 提问；网络端可在直播间互动区文字提问或点举手按钮申请语音提问。（第二次播报内容相同，从略。）</w:t>
      </w:r>
    </w:p>
    <w:p w14:paraId="662CBE2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专家，我这边补充两个小问题。第一个，您刚说纯 PTFE 方案今年 Q4 定——听下来产品没有问题、良率没有问题、经济性也没人管、原材料供</w:t>
      </w:r>
      <w:r w:rsidRPr="00A3636C">
        <w:rPr>
          <w:rFonts w:ascii="新細明體" w:eastAsia="新細明體" w:hAnsi="新細明體" w:cs="新細明體"/>
          <w:kern w:val="0"/>
          <w:szCs w:val="24"/>
        </w:rPr>
        <w:lastRenderedPageBreak/>
        <w:t>应也没有问题，那这一段时间他还在测试、关注什么问题？还有一个季度，下游在关注什么？</w:t>
      </w:r>
    </w:p>
    <w:p w14:paraId="5D8877D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你说的是交换托盘是吧？</w:t>
      </w:r>
    </w:p>
    <w:p w14:paraId="5769AB53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对，交换托盘用 PTFE 方案还要测一个季度，它主要考核什么？</w:t>
      </w:r>
    </w:p>
    <w:p w14:paraId="0BDE688C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交换托盘目前是在 PCB 板上做样品测试的阶段。它主要是给明年做 144 卡机柜——Rubin，2027 年出货的那种。目前材料应该没问题，还是可以做的；这个板子目前可以成熟、可以出货，在国内龙头大厂是可以出货的——就是 switch tray 可以出货，只等客户那边确认没问题就干了。</w:t>
      </w:r>
    </w:p>
    <w:p w14:paraId="6E5D6AB8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那接下来就基本上十拿九稳了。</w:t>
      </w:r>
    </w:p>
    <w:p w14:paraId="10D406F6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样品目前已经打过了、交过了。这个方案是 2025 年 11、12 月份开始做的：当时先用喇叭材料打个样品，然后 PTFE 打个样品，是按英伟达的要求做的，这个后面肯定是要出货的。</w:t>
      </w:r>
    </w:p>
    <w:p w14:paraId="311BD76C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明白。然后您刚提到它有一点是在替代正交的意思，然后到 C 平台又会回到正交，是这个意思吗？</w:t>
      </w:r>
    </w:p>
    <w:p w14:paraId="14240BB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对，到未来 Feynman 平台的话，可能会回到正交背板，正交背板就不用 switch tray 了。2027 年那个卡应该不是 576 卡，你听他们讲好像是 144 卡——要用交换托盘 switch tray、PTFE 方案做连接里面的芯片，这个应该很确定。</w:t>
      </w:r>
    </w:p>
    <w:p w14:paraId="45E2889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对，这个我懂。您刚说下一代 Feynman 的正交，它还是 PTFE，但里面结构又发生了变化、进一步升级，是这个意思吗？</w:t>
      </w:r>
    </w:p>
    <w:p w14:paraId="1E9F785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是的。到下一代可能要用无布方案了——PTFE 用无布方案，可能就不用交换托盘，用正交背板。里面的材料应该更难，损耗更低——它的损耗基本上为零：没有布了，就是硅微粉加树脂，另外加硬化剂，加铜箔。铜箔如果到了 HVLP5，就是更高级的铜箔把它串在一起。对 Feynman 平台或者 GB300 都有可能，它就是这样做，速度会更高。</w:t>
      </w:r>
    </w:p>
    <w:p w14:paraId="66D7F61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那 Feynman 其他几个板大概是什么方案？就是计算板这些。</w:t>
      </w:r>
    </w:p>
    <w:p w14:paraId="0607FC4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你说其他几个板子——计算板是吧。计算板很有可能在用石英布做 HDI 设计，做阶孔设计。还有可能未来——现在这两天不是有很多人讲 RCC 吗？我不知道你知不知道——里面完全没有布，用 PTFE 树脂（树脂肯定是 PTFE 的）再加硅微粉，通过一种塑膜工艺把它堆叠成一个加速卡，叫 5 阶或 </w:t>
      </w:r>
      <w:r w:rsidRPr="00A3636C">
        <w:rPr>
          <w:rFonts w:ascii="新細明體" w:eastAsia="新細明體" w:hAnsi="新細明體" w:cs="新細明體"/>
          <w:kern w:val="0"/>
          <w:szCs w:val="24"/>
        </w:rPr>
        <w:lastRenderedPageBreak/>
        <w:t>6 阶 HDI 加速卡。这样的板很有可能会用 PTFE 方案，但这种情况可能还不确定，我估计应该还是用以前那种 M9 材料加石英布做成一个加速卡。</w:t>
      </w:r>
    </w:p>
    <w:p w14:paraId="7B665DFF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因为加速卡层数比较高，可能达到 28 层甚至更高，或 9 阶 10 阶——如果用 PTFE 树脂，可能密度承受不了：PTFE 孔锐利的话，里面（药水）有碱，电镀过程中可能会分离，孔太小之后可能做不了，可能还是会用以前 M9 那种布。本来加速卡面积比较小，对信号损耗的要求可能没那么高——小距离、短距离传输，M9 就够了，代替现在 M8 级别的材料，就加速卡。</w:t>
      </w:r>
    </w:p>
    <w:p w14:paraId="21310BE8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然后这里面的铜呢？</w:t>
      </w:r>
    </w:p>
    <w:p w14:paraId="71A277F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铜的话，目前 M8 级别用的是 HVLP4，未来可能会到 HVLP5。现在我们做的这几代产品都是 HVLP4 铜箔：以前 GB200 是 HVLP3，GB300 已经达到 HVLP4，包括现在做的 Rubin 测试版都是 HVLP4。到未来肯定是 HVLP5——到 Feynman 或者更高那种 57U 卡，就这个逻辑。</w:t>
      </w:r>
    </w:p>
    <w:p w14:paraId="00E0C015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然后像这个板里面还需要碳氢树脂这些吗？</w:t>
      </w:r>
    </w:p>
    <w:p w14:paraId="4935A398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你说 M 系里面的材料吗？</w:t>
      </w:r>
    </w:p>
    <w:p w14:paraId="29D1E061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对，就是指碳氢这一代的树脂。</w:t>
      </w:r>
    </w:p>
    <w:p w14:paraId="7399A63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M7 材料里面肯定有碳氢树脂，包括 PPO 的混合物、混合树脂，里面的树脂比较多。目前的 M7 材料以碳氢树脂为主，就是中财他们发明的那个树脂。</w:t>
      </w:r>
    </w:p>
    <w:p w14:paraId="688AF9B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这个也不好讲，日本的树脂也可能会进来——包括他们说更好的树脂，那种鄂西也可能会进来，不过都是类似于碳氢的这种树脂。</w:t>
      </w:r>
    </w:p>
    <w:p w14:paraId="369B3BBF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明白。然后您刚说正交里面也有——PTFE 方案里也有一点碳氢，但用量不大的意思，是吧？</w:t>
      </w:r>
    </w:p>
    <w:p w14:paraId="7C4FECC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对。PTFE 方案里面肯定会用碳氢，因为碳氢树脂能够起硬化、刚性作用——PTFE 树脂比较软，光靠它可能还不够，肯定要掺杂其他的树脂。</w:t>
      </w:r>
    </w:p>
    <w:p w14:paraId="213C22DB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明白，好的，我就补充以上几个问题，然后看一下助理再播报一下线上提问方式。</w:t>
      </w:r>
    </w:p>
    <w:p w14:paraId="1B11EFD2" w14:textId="77777777" w:rsidR="00A3636C" w:rsidRPr="00A3636C" w:rsidRDefault="00A3636C" w:rsidP="00A3636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十三、线上问答（二）：下游为何还没下单</w:t>
      </w:r>
    </w:p>
    <w:p w14:paraId="1A2A10FA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专家，我想再补充问一下：按照您这个说法，感觉 PTFE 也没啥问题，只是下游还没下单。如果各种都好的话，怎么下游还没下单？就因为 144 还没怎么上，是吧？</w:t>
      </w:r>
    </w:p>
    <w:p w14:paraId="5AD9F773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目前来讲 Rubin 还没上，如果上了这个肯定会下来。现在做的 16＋16 PTFE，里面主要是解决两个问题：第一，解决背钻的问题——背钻深度的问题可以解决，控制在更精的精度；第二，达到损耗的要求——它的距离传输损耗比较低。就这两个核心问题，16＋16 的 PTFE 都能解决。目前 PTFE 方案，行业中做 8 层、10 层这种大厂——八层 PTFE 八张 core 去压是没问题的，可以做的。</w:t>
      </w:r>
    </w:p>
    <w:p w14:paraId="76F6CC31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样板阶段是可以做的。中国军工前十大企业——深南电路、博敏、新生科技，包括无锡同步、金百泽，还有普天科技——他们都可以做 8 层 PTFE、16 层那种，8 张芯板可以搞的。这个目前是可以做的；我自己以前都做了很多，好多年前就做了很多，只是看客户的验收标准，包括内部一些改进，这个方案是可以搞的。</w:t>
      </w:r>
    </w:p>
    <w:p w14:paraId="750476B3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以前我记得是在两年以前，这个景旺做的，是吧？</w:t>
      </w:r>
    </w:p>
    <w:p w14:paraId="474A977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两年前那个时候还没成功。后来行业中好像要给沪电做，沪电当时说做得也还可以——沪电也做过。最早一批是给景旺做的，当时有很多问题，那是 2024 年最早的时候。两年过去之后，现在这个东西在行业里面是可以做的。当时主要是对这个东西的压合经验（不足）——那是小厂；2024 年其他公司可能没做过，还是有难度。它是可以做的，这个 PTFE 方案。</w:t>
      </w:r>
    </w:p>
    <w:p w14:paraId="13A122AC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好的，我这边也没有其他问题了。看会议助理还有其他要提问的吗？</w:t>
      </w:r>
    </w:p>
    <w:p w14:paraId="27BBD8AF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OK，没有。</w:t>
      </w:r>
    </w:p>
    <w:p w14:paraId="6C746DE4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提问方：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今天专家交流得比较充分，后面如果产业端有新的变化，我们再多跟您请教。今天也非常感谢您的时间，谢谢。</w:t>
      </w:r>
    </w:p>
    <w:p w14:paraId="49A8A622" w14:textId="77777777" w:rsidR="00A3636C" w:rsidRPr="00A3636C" w:rsidRDefault="00A3636C" w:rsidP="00A3636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3636C">
        <w:rPr>
          <w:rFonts w:ascii="新細明體" w:eastAsia="新細明體" w:hAnsi="新細明體" w:cs="新細明體"/>
          <w:b/>
          <w:bCs/>
          <w:kern w:val="0"/>
          <w:szCs w:val="24"/>
        </w:rPr>
        <w:t>专家：</w:t>
      </w:r>
      <w:r w:rsidRPr="00A3636C">
        <w:rPr>
          <w:rFonts w:ascii="新細明體" w:eastAsia="新細明體" w:hAnsi="新細明體" w:cs="新細明體"/>
          <w:kern w:val="0"/>
          <w:szCs w:val="24"/>
        </w:rPr>
        <w:t xml:space="preserve"> OK，好好。</w:t>
      </w:r>
    </w:p>
    <w:p w14:paraId="026301BE" w14:textId="77777777" w:rsidR="00577BA9" w:rsidRDefault="00A3636C">
      <w:bookmarkStart w:id="0" w:name="_GoBack"/>
      <w:bookmarkEnd w:id="0"/>
    </w:p>
    <w:sectPr w:rsidR="00577B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B0"/>
    <w:rsid w:val="003C4532"/>
    <w:rsid w:val="004649B0"/>
    <w:rsid w:val="00A3636C"/>
    <w:rsid w:val="00C5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589ED-FC32-404F-AE5C-9216AE07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3636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3636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636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3636C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A3636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363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1591</Words>
  <Characters>9071</Characters>
  <Application>Microsoft Office Word</Application>
  <DocSecurity>0</DocSecurity>
  <Lines>75</Lines>
  <Paragraphs>21</Paragraphs>
  <ScaleCrop>false</ScaleCrop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2026-08-24T07:02:00Z</dcterms:created>
  <dcterms:modified xsi:type="dcterms:W3CDTF">2026-08-24T07:02:00Z</dcterms:modified>
</cp:coreProperties>
</file>