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551F" w14:textId="546CCF87" w:rsidR="00A92D8E" w:rsidRDefault="00F673E8" w:rsidP="00F673E8">
      <w:pPr>
        <w:jc w:val="center"/>
      </w:pPr>
      <w:bookmarkStart w:id="0" w:name="_Hlk60615482"/>
      <w:bookmarkEnd w:id="0"/>
      <w:r>
        <w:t>Fundamental Biomedical Image Processing</w:t>
      </w:r>
      <w:r>
        <w:rPr>
          <w:rFonts w:hint="eastAsia"/>
        </w:rPr>
        <w:t xml:space="preserve"> </w:t>
      </w:r>
      <w:r>
        <w:t>Assignment 3</w:t>
      </w:r>
    </w:p>
    <w:p w14:paraId="6D6262DB" w14:textId="323D3A7A" w:rsidR="00F673E8" w:rsidRDefault="00F673E8" w:rsidP="00F673E8">
      <w:pPr>
        <w:jc w:val="center"/>
      </w:pPr>
      <w:r>
        <w:rPr>
          <w:rFonts w:hint="eastAsia"/>
        </w:rPr>
        <w:t>學生</w:t>
      </w:r>
      <w:r>
        <w:rPr>
          <w:rFonts w:hint="eastAsia"/>
        </w:rPr>
        <w:t xml:space="preserve">: </w:t>
      </w:r>
      <w:r>
        <w:rPr>
          <w:rFonts w:hint="eastAsia"/>
        </w:rPr>
        <w:t>葉政樑</w:t>
      </w:r>
      <w:r>
        <w:rPr>
          <w:rFonts w:hint="eastAsia"/>
        </w:rPr>
        <w:t xml:space="preserve">  </w:t>
      </w:r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R08945006</w:t>
      </w:r>
    </w:p>
    <w:p w14:paraId="71F91FB4" w14:textId="77777777" w:rsidR="00F673E8" w:rsidRDefault="00F673E8" w:rsidP="00F673E8">
      <w:pPr>
        <w:jc w:val="center"/>
      </w:pPr>
    </w:p>
    <w:p w14:paraId="31D5C055" w14:textId="6D8856D1" w:rsidR="00F673E8" w:rsidRDefault="00F673E8" w:rsidP="00F673E8">
      <w:pPr>
        <w:rPr>
          <w:b/>
        </w:rPr>
      </w:pPr>
      <w:r w:rsidRPr="009C4CAD">
        <w:rPr>
          <w:b/>
        </w:rPr>
        <w:t>Theoretical questions</w:t>
      </w:r>
      <w:r>
        <w:rPr>
          <w:b/>
        </w:rPr>
        <w:t>:</w:t>
      </w:r>
    </w:p>
    <w:p w14:paraId="22778A96" w14:textId="786457BE" w:rsidR="00F673E8" w:rsidRPr="009C4CAD" w:rsidRDefault="00F673E8" w:rsidP="00F673E8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3C870F22" wp14:editId="52F5AE76">
            <wp:extent cx="3659995" cy="5275580"/>
            <wp:effectExtent l="0" t="7937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4"/>
                    <a:stretch/>
                  </pic:blipFill>
                  <pic:spPr bwMode="auto">
                    <a:xfrm rot="16200000">
                      <a:off x="0" y="0"/>
                      <a:ext cx="3660200" cy="527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C1361" w14:textId="79DFAEAD" w:rsidR="00F673E8" w:rsidRDefault="00F673E8" w:rsidP="00F673E8">
      <w:pPr>
        <w:rPr>
          <w:b/>
          <w:bCs/>
        </w:rPr>
      </w:pPr>
      <w:r w:rsidRPr="00F673E8">
        <w:rPr>
          <w:b/>
          <w:bCs/>
        </w:rPr>
        <w:t>Programming exercises</w:t>
      </w:r>
      <w:r>
        <w:rPr>
          <w:b/>
          <w:bCs/>
        </w:rPr>
        <w:t>:</w:t>
      </w:r>
    </w:p>
    <w:p w14:paraId="153D17E3" w14:textId="7150293B" w:rsidR="00F673E8" w:rsidRPr="00F673E8" w:rsidRDefault="00F673E8" w:rsidP="00F673E8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673E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21D36C" wp14:editId="1933E166">
                <wp:simplePos x="0" y="0"/>
                <wp:positionH relativeFrom="column">
                  <wp:posOffset>4213860</wp:posOffset>
                </wp:positionH>
                <wp:positionV relativeFrom="paragraph">
                  <wp:posOffset>294640</wp:posOffset>
                </wp:positionV>
                <wp:extent cx="1994535" cy="1404620"/>
                <wp:effectExtent l="0" t="0" r="24765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FEBF4" w14:textId="48EA2CB6" w:rsidR="00F673E8" w:rsidRDefault="00F673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95839" wp14:editId="74AA53C7">
                                  <wp:extent cx="1800000" cy="1800000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21D36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31.8pt;margin-top:23.2pt;width:157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kmOgIAAEkEAAAOAAAAZHJzL2Uyb0RvYy54bWysVF2O0zAQfkfiDpbfadKSlm3UdLV0KUJa&#10;fqSFA0wcp7FwbGO7TZYLrMQBlmcOwAE40O45GDvdUi3wgvCD5cmMP89830wWp30ryY5bJ7Qq6HiU&#10;UsIV05VQm4J+eL9+ckKJ86AqkFrxgl5xR0+Xjx8tOpPziW60rLglCKJc3pmCNt6bPEkca3gLbqQN&#10;V+istW3Bo2k3SWWhQ/RWJpM0nSWdtpWxmnHn8Ov54KTLiF/XnPm3de24J7KgmJuPu417GfZkuYB8&#10;Y8E0gu3TgH/IogWh8NED1Dl4IFsrfoNqBbPa6dqPmG4TXdeC8VgDVjNOH1Rz2YDhsRYkx5kDTe7/&#10;wbI3u3eWiKqgM0oUtCjR3c317fevdzc/br99IZPAUGdcjoGXBkN9/1z3qHSs1pkLzT46ovSqAbXh&#10;Z9bqruFQYYbjcDM5ujrguABSdq91hU/B1usI1Ne2DfQhIQTRUamrgzq894SFJ+fzbPp0SglD3zhL&#10;s9kk6pdAfn/dWOdfct2ScCioRfkjPOwunA/pQH4fEl5zWopqLaSMht2UK2nJDrBV1nHFCh6ESUW6&#10;gs6nk+nAwF8h0rj+BNEKjz0vRVvQk0MQ5IG3F6qKHelByOGMKUu1JzJwN7Do+7LfC1Pq6goptXro&#10;bZxFPDTafqakw74uqPu0Bcspka8UyjIfZ1kYhGhk02fIIbHHnvLYA4ohVEE9JcNx5ePwRMLMGcq3&#10;FpHYoPOQyT5X7NfI9362wkAc2zHq1x9g+RMAAP//AwBQSwMEFAAGAAgAAAAhAJzJ+A7eAAAACgEA&#10;AA8AAABkcnMvZG93bnJldi54bWxMj01PwzAMQO9I/IfISFwmlrKPdCtNJ5i0E6eVcc8a01Y0Tmmy&#10;rfv3mNM4Wn56fs43o+vEGYfQetLwPE1AIFXetlRrOHzsnlYgQjRkTecJNVwxwKa4v8tNZv2F9ngu&#10;Yy1YQiEzGpoY+0zKUDXoTJj6Hol3X35wJvI41NIO5sJy18lZkijpTEt8oTE9bhusvsuT06B+yvnk&#10;/dNOaH/dvQ2VW9rtYan148P4+gIi4hhvMPzlczoU3HT0J7JBdOxQc8WohoVagGBgnaYpiKOGmUoV&#10;yCKX/18ofgEAAP//AwBQSwECLQAUAAYACAAAACEAtoM4kv4AAADhAQAAEwAAAAAAAAAAAAAAAAAA&#10;AAAAW0NvbnRlbnRfVHlwZXNdLnhtbFBLAQItABQABgAIAAAAIQA4/SH/1gAAAJQBAAALAAAAAAAA&#10;AAAAAAAAAC8BAABfcmVscy8ucmVsc1BLAQItABQABgAIAAAAIQCaSekmOgIAAEkEAAAOAAAAAAAA&#10;AAAAAAAAAC4CAABkcnMvZTJvRG9jLnhtbFBLAQItABQABgAIAAAAIQCcyfgO3gAAAAoBAAAPAAAA&#10;AAAAAAAAAAAAAJQEAABkcnMvZG93bnJldi54bWxQSwUGAAAAAAQABADzAAAAnwUAAAAA&#10;">
                <v:textbox style="mso-fit-shape-to-text:t">
                  <w:txbxContent>
                    <w:p w14:paraId="154FEBF4" w14:textId="48EA2CB6" w:rsidR="00F673E8" w:rsidRDefault="00F673E8">
                      <w:r>
                        <w:rPr>
                          <w:noProof/>
                        </w:rPr>
                        <w:drawing>
                          <wp:inline distT="0" distB="0" distL="0" distR="0" wp14:anchorId="4DA95839" wp14:editId="74AA53C7">
                            <wp:extent cx="1800000" cy="1800000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63B9B" w14:textId="6D7CA91D" w:rsidR="00F673E8" w:rsidRPr="00F673E8" w:rsidRDefault="00F673E8" w:rsidP="00F673E8">
      <w:r w:rsidRPr="00F673E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28C64E" wp14:editId="37ED8B3B">
                <wp:simplePos x="0" y="0"/>
                <wp:positionH relativeFrom="column">
                  <wp:posOffset>2201166</wp:posOffset>
                </wp:positionH>
                <wp:positionV relativeFrom="paragraph">
                  <wp:posOffset>66040</wp:posOffset>
                </wp:positionV>
                <wp:extent cx="1988820" cy="1404620"/>
                <wp:effectExtent l="0" t="0" r="1143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06B5" w14:textId="39B554BA" w:rsidR="00F673E8" w:rsidRDefault="00F673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C0BC3E" wp14:editId="0A027BE8">
                                  <wp:extent cx="1800000" cy="1800000"/>
                                  <wp:effectExtent l="0" t="0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8C64E" id="_x0000_s1027" type="#_x0000_t202" style="position:absolute;margin-left:173.3pt;margin-top:5.2pt;width:156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PlOgIAAFAEAAAOAAAAZHJzL2Uyb0RvYy54bWysVF1uEzEQfkfiDpbfySZRUpJVNlVJCUIq&#10;P1LhAF6vN2the4ztZLdcAKkHKM8cgANwoPYcjL1pGv5eEPtgeTLjb2a+byaL004rshPOSzAFHQ2G&#10;lAjDoZJmU9D379ZPZpT4wEzFFBhR0Cvh6eny8aNFa3MxhgZUJRxBEOPz1ha0CcHmWeZ5IzTzA7DC&#10;oLMGp1lA022yyrEW0bXKxsPhSdaCq6wDLrzHX897J10m/LoWPLypay8CUQXF2kI6XTrLeGbLBcs3&#10;jtlG8n0Z7B+q0EwaTHqAOmeBka2Tv0FpyR14qMOAg86griUXqQfsZjT8pZvLhlmRekFyvD3Q5P8f&#10;LH+9e+uIrAo6pcQwjRLd3Xy+/fbl7ub77ddrMo4MtdbnGHhpMTR0z6BDpVO33l4A/+CJgVXDzEac&#10;OQdtI1iFFY7iy+zoaY/jI0jZvoIKU7FtgATU1U5H+pAQguio1NVBHdEFwmPK+Ww2G6OLo280GU5O&#10;0Ig5WH7/3DofXgjQJF4K6lD+BM92Fz70ofchMZsHJau1VCoZblOulCM7hqOyTt8e/acwZUhb0Pl0&#10;PO0Z+CvEMH1/gtAy4MwrqQs6OwSxPPL23FRYJssDk6q/Y3fK7ImM3PUshq7skmqJ5UhyCdUVMuug&#10;H3FcSbw04D5R0uJ4F9R/3DInKFEvDaozH00mcR+SMZk+jby6Y0957GGGI1RBAyX9dRXSDiXe7Bmq&#10;uJaJ34dK9iXj2CaF9isW9+LYTlEPfwTLHwAAAP//AwBQSwMEFAAGAAgAAAAhADlevGDeAAAACgEA&#10;AA8AAABkcnMvZG93bnJldi54bWxMj8FOwzAQRO9I/IO1SFwq6rRprDbEqaBST5wayt2NlyQiXofY&#10;bdO/ZznBcTVPs2+K7eR6ccExdJ40LOYJCKTa244aDcf3/dMaRIiGrOk9oYYbBtiW93eFya2/0gEv&#10;VWwEl1DIjYY2xiGXMtQtOhPmfkDi7NOPzkQ+x0ba0Vy53PVymSRKOtMRf2jNgLsW66/q7DSo7yqd&#10;vX3YGR1u+9exdpndHTOtHx+ml2cQEaf4B8OvPqtDyU4nfyYbRK8hXSnFKAfJCgQDKtvwlpOGZbpQ&#10;IMtC/p9Q/gAAAP//AwBQSwECLQAUAAYACAAAACEAtoM4kv4AAADhAQAAEwAAAAAAAAAAAAAAAAAA&#10;AAAAW0NvbnRlbnRfVHlwZXNdLnhtbFBLAQItABQABgAIAAAAIQA4/SH/1gAAAJQBAAALAAAAAAAA&#10;AAAAAAAAAC8BAABfcmVscy8ucmVsc1BLAQItABQABgAIAAAAIQAZdePlOgIAAFAEAAAOAAAAAAAA&#10;AAAAAAAAAC4CAABkcnMvZTJvRG9jLnhtbFBLAQItABQABgAIAAAAIQA5Xrxg3gAAAAoBAAAPAAAA&#10;AAAAAAAAAAAAAJQEAABkcnMvZG93bnJldi54bWxQSwUGAAAAAAQABADzAAAAnwUAAAAA&#10;">
                <v:textbox style="mso-fit-shape-to-text:t">
                  <w:txbxContent>
                    <w:p w14:paraId="18B506B5" w14:textId="39B554BA" w:rsidR="00F673E8" w:rsidRDefault="00F673E8">
                      <w:r>
                        <w:rPr>
                          <w:noProof/>
                        </w:rPr>
                        <w:drawing>
                          <wp:inline distT="0" distB="0" distL="0" distR="0" wp14:anchorId="71C0BC3E" wp14:editId="0A027BE8">
                            <wp:extent cx="1800000" cy="1800000"/>
                            <wp:effectExtent l="0" t="0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E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04F70" wp14:editId="5E0C4B63">
                <wp:simplePos x="0" y="0"/>
                <wp:positionH relativeFrom="column">
                  <wp:posOffset>170180</wp:posOffset>
                </wp:positionH>
                <wp:positionV relativeFrom="paragraph">
                  <wp:posOffset>66040</wp:posOffset>
                </wp:positionV>
                <wp:extent cx="2006600" cy="1404620"/>
                <wp:effectExtent l="0" t="0" r="127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C4065" w14:textId="32342193" w:rsidR="00F673E8" w:rsidRDefault="00F673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AF839" wp14:editId="387179A0">
                                  <wp:extent cx="1800000" cy="1800000"/>
                                  <wp:effectExtent l="0" t="0" r="0" b="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圖片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04F70" id="_x0000_s1028" type="#_x0000_t202" style="position:absolute;margin-left:13.4pt;margin-top:5.2pt;width:15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ILPQIAAFIEAAAOAAAAZHJzL2Uyb0RvYy54bWysVF2O0zAQfkfiDpbfaZKq7e5GTVdLlyKk&#10;5UdaOIDjOI2F4zG222S5ANIeYHnmAByAA+2eg7HTlmqBF0QeLI9n/Hnm+2YyP+9bRbbCOgm6oNko&#10;pURoDpXU64J+eL96dkqJ80xXTIEWBb0Rjp4vnj6ZdyYXY2hAVcISBNEu70xBG+9NniSON6JlbgRG&#10;aHTWYFvm0bTrpLKsQ/RWJeM0nSUd2MpY4MI5PL0cnHQR8etacP+2rp3wRBUUc/NxtXEtw5os5ixf&#10;W2YayXdpsH/IomVS46MHqEvmGdlY+RtUK7kFB7UfcWgTqGvJRawBq8nSR9VcN8yIWAuS48yBJvf/&#10;YPmb7TtLZFXQcXZCiWYtivRw9+X++9eHux/3327JOHDUGZdj6LXBYN8/hx61jvU6cwX8oyMalg3T&#10;a3FhLXSNYBXmmIWbydHVAccFkLJ7DRU+xTYeIlBf2zYQiJQQREetbg76iN4TjodB8FmKLo6+bJJO&#10;ZuOoYMLy/XVjnX8poCVhU1CLDRDh2fbK+ZAOy/ch4TUHSlYrqVQ07LpcKku2DJtlFb9YwaMwpUlX&#10;0LPpeDow8FeINH5/gmilx65Xsi3o6SGI5YG3F7qKPemZVMMeU1Z6R2TgbmDR92U/6LbXp4TqBpm1&#10;MDQ5DiVuGrCfKemwwQvqPm2YFZSoVxrVOcsmkzAR0ZhMT5BKYo895bGHaY5QBfWUDNulj1MUeTMX&#10;qOJKRn6D3EMmu5SxcSPtuyELk3Fsx6hfv4LFTwAAAP//AwBQSwMEFAAGAAgAAAAhAHO26sDcAAAA&#10;CQEAAA8AAABkcnMvZG93bnJldi54bWxMj8FuwjAMhu+T9g6RJ+2CRkoLFeqaog2J004Udg+Naas1&#10;TpcEKG8/77Qd/X/W78/lZrKDuKIPvSMFi3kCAqlxpqdWwfGwe1mDCFGT0YMjVHDHAJvq8aHUhXE3&#10;2uO1jq3gEgqFVtDFOBZShqZDq8PcjUjMzs5bHXn0rTRe37jcDjJNklxa3RNf6PSI2w6br/piFeTf&#10;dTb7+DQz2t93776xK7M9rpR6fpreXkFEnOLfMvzqszpU7HRyFzJBDArSnM0j58kSBPNsmXJwYpAt&#10;cpBVKf9/UP0AAAD//wMAUEsBAi0AFAAGAAgAAAAhALaDOJL+AAAA4QEAABMAAAAAAAAAAAAAAAAA&#10;AAAAAFtDb250ZW50X1R5cGVzXS54bWxQSwECLQAUAAYACAAAACEAOP0h/9YAAACUAQAACwAAAAAA&#10;AAAAAAAAAAAvAQAAX3JlbHMvLnJlbHNQSwECLQAUAAYACAAAACEACzkiCz0CAABSBAAADgAAAAAA&#10;AAAAAAAAAAAuAgAAZHJzL2Uyb0RvYy54bWxQSwECLQAUAAYACAAAACEAc7bqwNwAAAAJAQAADwAA&#10;AAAAAAAAAAAAAACXBAAAZHJzL2Rvd25yZXYueG1sUEsFBgAAAAAEAAQA8wAAAKAFAAAAAA==&#10;">
                <v:textbox style="mso-fit-shape-to-text:t">
                  <w:txbxContent>
                    <w:p w14:paraId="361C4065" w14:textId="32342193" w:rsidR="00F673E8" w:rsidRDefault="00F673E8">
                      <w:r>
                        <w:rPr>
                          <w:noProof/>
                        </w:rPr>
                        <w:drawing>
                          <wp:inline distT="0" distB="0" distL="0" distR="0" wp14:anchorId="31DAF839" wp14:editId="387179A0">
                            <wp:extent cx="1800000" cy="1800000"/>
                            <wp:effectExtent l="0" t="0" r="0" b="0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圖片 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ab/>
      </w:r>
      <w:proofErr w:type="gramStart"/>
      <w:r w:rsidRPr="00F673E8">
        <w:rPr>
          <w:rFonts w:hint="eastAsia"/>
        </w:rPr>
        <w:t>上圖由左至右分別是</w:t>
      </w:r>
      <w:proofErr w:type="gramEnd"/>
      <w:r w:rsidRPr="00F673E8">
        <w:rPr>
          <w:rFonts w:hint="eastAsia"/>
        </w:rPr>
        <w:t>原圖，</w:t>
      </w:r>
      <w:r>
        <w:rPr>
          <w:rFonts w:hint="eastAsia"/>
        </w:rPr>
        <w:t>經過</w:t>
      </w:r>
      <w:r>
        <w:t>dilation</w:t>
      </w:r>
      <w:r>
        <w:rPr>
          <w:rFonts w:hint="eastAsia"/>
        </w:rPr>
        <w:t>處理，經過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處理。可以看到分別經由兩項</w:t>
      </w:r>
      <w:r>
        <w:rPr>
          <w:rFonts w:hint="eastAsia"/>
        </w:rPr>
        <w:t>m</w:t>
      </w:r>
      <w:r>
        <w:t>orphology</w:t>
      </w:r>
      <w:r>
        <w:rPr>
          <w:rFonts w:hint="eastAsia"/>
        </w:rPr>
        <w:t>的操作之後很好的把原圖中小黑點去除，並且盡可能不影響到大黑點。</w:t>
      </w:r>
    </w:p>
    <w:p w14:paraId="58D5F423" w14:textId="2818AC6B" w:rsidR="00F673E8" w:rsidRPr="00F673E8" w:rsidRDefault="00F673E8" w:rsidP="00F673E8">
      <w:pPr>
        <w:rPr>
          <w:b/>
          <w:bCs/>
        </w:rPr>
      </w:pPr>
    </w:p>
    <w:p w14:paraId="6592B526" w14:textId="1738A8FA" w:rsidR="00F673E8" w:rsidRDefault="00F673E8" w:rsidP="00F673E8">
      <w:pPr>
        <w:rPr>
          <w:b/>
          <w:bCs/>
        </w:rPr>
      </w:pPr>
    </w:p>
    <w:p w14:paraId="4C7D65CD" w14:textId="0259407C" w:rsidR="00F673E8" w:rsidRDefault="00F673E8" w:rsidP="00F673E8">
      <w:pPr>
        <w:rPr>
          <w:b/>
          <w:bCs/>
        </w:rPr>
      </w:pPr>
    </w:p>
    <w:p w14:paraId="716705A9" w14:textId="2892E3EE" w:rsidR="00F673E8" w:rsidRDefault="00F673E8" w:rsidP="00F673E8">
      <w:pPr>
        <w:rPr>
          <w:b/>
          <w:bCs/>
        </w:rPr>
      </w:pPr>
    </w:p>
    <w:p w14:paraId="7835D573" w14:textId="30108CE6" w:rsidR="00F673E8" w:rsidRDefault="00F673E8" w:rsidP="00F673E8">
      <w:pPr>
        <w:rPr>
          <w:b/>
          <w:bCs/>
        </w:rPr>
      </w:pPr>
    </w:p>
    <w:p w14:paraId="7B55D372" w14:textId="476FDBC1" w:rsidR="00F673E8" w:rsidRDefault="00F673E8" w:rsidP="00F673E8">
      <w:pPr>
        <w:rPr>
          <w:b/>
          <w:bCs/>
        </w:rPr>
      </w:pPr>
    </w:p>
    <w:p w14:paraId="0A5D021D" w14:textId="28A199DD" w:rsidR="00F673E8" w:rsidRDefault="00F673E8" w:rsidP="00F673E8">
      <w:pPr>
        <w:rPr>
          <w:b/>
          <w:bCs/>
        </w:rPr>
      </w:pPr>
      <w:r>
        <w:rPr>
          <w:rFonts w:hint="eastAsia"/>
          <w:b/>
          <w:bCs/>
        </w:rPr>
        <w:lastRenderedPageBreak/>
        <w:t>2.</w:t>
      </w:r>
      <w:r>
        <w:rPr>
          <w:b/>
          <w:bCs/>
        </w:rPr>
        <w:t>(</w:t>
      </w:r>
      <w:r>
        <w:rPr>
          <w:rFonts w:hint="eastAsia"/>
          <w:b/>
          <w:bCs/>
        </w:rPr>
        <w:t>a</w:t>
      </w:r>
      <w:r>
        <w:rPr>
          <w:b/>
          <w:bCs/>
        </w:rPr>
        <w:t>)</w:t>
      </w:r>
    </w:p>
    <w:p w14:paraId="5A987CB7" w14:textId="6C7C980E" w:rsidR="00F673E8" w:rsidRDefault="00F673E8" w:rsidP="00F673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B07064" wp14:editId="43F4F03B">
            <wp:extent cx="2664000" cy="2016000"/>
            <wp:effectExtent l="0" t="0" r="317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1AFE8B1" wp14:editId="26B0ECE3">
            <wp:extent cx="2660400" cy="2016000"/>
            <wp:effectExtent l="0" t="0" r="698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37E4" w14:textId="1F64EF50" w:rsidR="00F673E8" w:rsidRPr="00F673E8" w:rsidRDefault="00F673E8" w:rsidP="00F673E8">
      <w:pPr>
        <w:rPr>
          <w:rFonts w:hint="eastAsia"/>
        </w:rPr>
      </w:pPr>
      <w:r>
        <w:tab/>
      </w:r>
      <w:r>
        <w:rPr>
          <w:rFonts w:hint="eastAsia"/>
        </w:rPr>
        <w:t>上圖左為原圖，上圖右為經過</w:t>
      </w:r>
      <w:r>
        <w:rPr>
          <w:rFonts w:hint="eastAsia"/>
        </w:rPr>
        <w:t>t</w:t>
      </w:r>
      <w:r>
        <w:t>hresholding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。可以看到正方形</w:t>
      </w:r>
      <w:r w:rsidR="0025476C">
        <w:rPr>
          <w:rFonts w:hint="eastAsia"/>
        </w:rPr>
        <w:t>從</w:t>
      </w:r>
      <w:r>
        <w:rPr>
          <w:rFonts w:hint="eastAsia"/>
        </w:rPr>
        <w:t>背景被強調出來</w:t>
      </w:r>
      <w:r w:rsidR="0025476C">
        <w:rPr>
          <w:rFonts w:hint="eastAsia"/>
        </w:rPr>
        <w:t>，而背景原色調與正方形中的圓形原色調類似，因此也被分成較相近。</w:t>
      </w:r>
    </w:p>
    <w:p w14:paraId="0D954AA1" w14:textId="77777777" w:rsidR="00F673E8" w:rsidRDefault="00F673E8" w:rsidP="00F673E8">
      <w:pPr>
        <w:rPr>
          <w:rFonts w:hint="eastAsia"/>
          <w:b/>
          <w:bCs/>
        </w:rPr>
      </w:pPr>
    </w:p>
    <w:p w14:paraId="6FA01401" w14:textId="7E3D9571" w:rsidR="00F673E8" w:rsidRDefault="00F673E8" w:rsidP="00F673E8">
      <w:pPr>
        <w:rPr>
          <w:b/>
          <w:bCs/>
        </w:rPr>
      </w:pPr>
      <w:r>
        <w:rPr>
          <w:b/>
          <w:bCs/>
        </w:rPr>
        <w:t>2.(b)</w:t>
      </w:r>
    </w:p>
    <w:p w14:paraId="1B9B17E6" w14:textId="2F56D802" w:rsidR="0025476C" w:rsidRDefault="0025476C" w:rsidP="002547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CCF126" wp14:editId="168879B0">
            <wp:extent cx="2660400" cy="2016000"/>
            <wp:effectExtent l="0" t="0" r="698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43E9917" wp14:editId="0CB1129B">
            <wp:extent cx="2660400" cy="2016000"/>
            <wp:effectExtent l="0" t="0" r="6985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5DA0" w14:textId="2C06507D" w:rsidR="0025476C" w:rsidRPr="0025476C" w:rsidRDefault="0025476C" w:rsidP="00F673E8">
      <w:pPr>
        <w:rPr>
          <w:rFonts w:hint="eastAsia"/>
        </w:rPr>
      </w:pPr>
      <w:r>
        <w:rPr>
          <w:b/>
          <w:bCs/>
        </w:rPr>
        <w:tab/>
      </w:r>
      <w:r w:rsidRPr="0025476C">
        <w:rPr>
          <w:rFonts w:hint="eastAsia"/>
        </w:rPr>
        <w:t>上圖</w:t>
      </w:r>
      <w:r>
        <w:rPr>
          <w:rFonts w:hint="eastAsia"/>
        </w:rPr>
        <w:t>左為原圖，</w:t>
      </w:r>
      <w:r>
        <w:rPr>
          <w:rFonts w:hint="eastAsia"/>
        </w:rPr>
        <w:t>上圖右為經過</w:t>
      </w:r>
      <w:r>
        <w:rPr>
          <w:rFonts w:hint="eastAsia"/>
        </w:rPr>
        <w:t>t</w:t>
      </w:r>
      <w:r>
        <w:t>hresholding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。</w:t>
      </w:r>
    </w:p>
    <w:p w14:paraId="7578DA9A" w14:textId="094A8303" w:rsidR="0025476C" w:rsidRDefault="0025476C" w:rsidP="002547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898F3E" wp14:editId="00238A98">
            <wp:extent cx="2660400" cy="2016000"/>
            <wp:effectExtent l="0" t="0" r="6985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DE8F99" wp14:editId="6E88AB3A">
            <wp:extent cx="2660400" cy="2016000"/>
            <wp:effectExtent l="0" t="0" r="6985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B507" w14:textId="3426BB34" w:rsidR="0025476C" w:rsidRDefault="0025476C" w:rsidP="0025476C">
      <w:r>
        <w:rPr>
          <w:b/>
          <w:bCs/>
        </w:rPr>
        <w:tab/>
      </w:r>
      <w:r w:rsidRPr="0025476C">
        <w:rPr>
          <w:rFonts w:hint="eastAsia"/>
        </w:rPr>
        <w:t>上圖左為</w:t>
      </w:r>
      <w:r>
        <w:rPr>
          <w:rFonts w:hint="eastAsia"/>
        </w:rPr>
        <w:t>將</w:t>
      </w:r>
      <w:r>
        <w:rPr>
          <w:rFonts w:hint="eastAsia"/>
        </w:rPr>
        <w:t>經過</w:t>
      </w:r>
      <w:r>
        <w:rPr>
          <w:rFonts w:hint="eastAsia"/>
        </w:rPr>
        <w:t>t</w:t>
      </w:r>
      <w:r>
        <w:t>hresholding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再做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邊緣檢測，最後將結果經過</w:t>
      </w:r>
      <w:r>
        <w:rPr>
          <w:rFonts w:hint="eastAsia"/>
        </w:rPr>
        <w:t>C</w:t>
      </w:r>
      <w:r>
        <w:t>anny</w:t>
      </w:r>
      <w:r>
        <w:rPr>
          <w:rFonts w:hint="eastAsia"/>
        </w:rPr>
        <w:t>運算子邊緣檢測得到上圖右的結果。可以看到上圖右成功抓出正方形的邊緣。</w:t>
      </w:r>
    </w:p>
    <w:p w14:paraId="4CE8930E" w14:textId="115E5FC6" w:rsidR="0025476C" w:rsidRDefault="0025476C" w:rsidP="0025476C"/>
    <w:p w14:paraId="6C8CE0AE" w14:textId="7394646D" w:rsidR="0025476C" w:rsidRDefault="0025476C" w:rsidP="0025476C"/>
    <w:p w14:paraId="1EDD951F" w14:textId="35AE92EA" w:rsidR="0025476C" w:rsidRDefault="0025476C" w:rsidP="0025476C"/>
    <w:p w14:paraId="0546EDE2" w14:textId="0D20A689" w:rsidR="0025476C" w:rsidRDefault="0025476C" w:rsidP="0025476C"/>
    <w:p w14:paraId="253DE93C" w14:textId="77777777" w:rsidR="0025476C" w:rsidRDefault="0025476C" w:rsidP="00F673E8">
      <w:pPr>
        <w:rPr>
          <w:rFonts w:hint="eastAsia"/>
          <w:b/>
          <w:bCs/>
        </w:rPr>
      </w:pPr>
    </w:p>
    <w:p w14:paraId="76B2B8DA" w14:textId="1333AF9A" w:rsidR="00F673E8" w:rsidRDefault="00F673E8" w:rsidP="00F673E8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.(c)</w:t>
      </w:r>
    </w:p>
    <w:p w14:paraId="40E47326" w14:textId="0641F730" w:rsidR="0025476C" w:rsidRDefault="0025476C" w:rsidP="002547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934A4" wp14:editId="1B137F7C">
            <wp:extent cx="2660400" cy="2016000"/>
            <wp:effectExtent l="0" t="0" r="6985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8C7D4E3" wp14:editId="560E8645">
            <wp:extent cx="2660400" cy="2016000"/>
            <wp:effectExtent l="0" t="0" r="6985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D9E7" w14:textId="0925DBD0" w:rsidR="00F673E8" w:rsidRPr="0025476C" w:rsidRDefault="0025476C" w:rsidP="00F673E8">
      <w:pPr>
        <w:rPr>
          <w:rFonts w:hint="eastAsia"/>
        </w:rPr>
      </w:pPr>
      <w:r>
        <w:tab/>
      </w:r>
      <w:r>
        <w:rPr>
          <w:rFonts w:hint="eastAsia"/>
        </w:rPr>
        <w:t>上圖左為</w:t>
      </w:r>
      <w:r>
        <w:rPr>
          <w:rFonts w:hint="eastAsia"/>
        </w:rPr>
        <w:t>2.(b)Ca</w:t>
      </w:r>
      <w:r>
        <w:t>nny</w:t>
      </w:r>
      <w:r>
        <w:rPr>
          <w:rFonts w:hint="eastAsia"/>
        </w:rPr>
        <w:t>邊緣檢測的結果，將上圖左經過</w:t>
      </w:r>
      <w:r>
        <w:rPr>
          <w:rFonts w:hint="eastAsia"/>
        </w:rPr>
        <w:t>H</w:t>
      </w:r>
      <w:r>
        <w:t>ough transform</w:t>
      </w:r>
      <w:r>
        <w:rPr>
          <w:rFonts w:hint="eastAsia"/>
        </w:rPr>
        <w:t>後成功偵測圖中圓形，圓形邊緣以綠色表示，圓心以黃點表示。</w:t>
      </w:r>
    </w:p>
    <w:sectPr w:rsidR="00F673E8" w:rsidRPr="0025476C" w:rsidSect="00F673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59E1"/>
    <w:multiLevelType w:val="hybridMultilevel"/>
    <w:tmpl w:val="A0A8F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EE3448"/>
    <w:multiLevelType w:val="hybridMultilevel"/>
    <w:tmpl w:val="B5446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C95E72"/>
    <w:multiLevelType w:val="hybridMultilevel"/>
    <w:tmpl w:val="E932B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E8"/>
    <w:rsid w:val="0025476C"/>
    <w:rsid w:val="00A92D8E"/>
    <w:rsid w:val="00F6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6873"/>
  <w15:chartTrackingRefBased/>
  <w15:docId w15:val="{CB34FC24-C40F-4152-975A-B5601FC0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葉政樑</dc:creator>
  <cp:keywords/>
  <dc:description/>
  <cp:lastModifiedBy>葉政樑</cp:lastModifiedBy>
  <cp:revision>1</cp:revision>
  <dcterms:created xsi:type="dcterms:W3CDTF">2021-01-03T17:13:00Z</dcterms:created>
  <dcterms:modified xsi:type="dcterms:W3CDTF">2021-01-03T17:33:00Z</dcterms:modified>
</cp:coreProperties>
</file>