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432D1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二轴车键盘遥控操作手册</w:t>
      </w:r>
    </w:p>
    <w:p w14:paraId="79175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一、前置条件</w:t>
      </w:r>
    </w:p>
    <w:p w14:paraId="7E366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1、电脑安装虚拟机软件VMware，Ubuntu20.04以及ROS Noetic。</w:t>
      </w:r>
    </w:p>
    <w:p w14:paraId="2FBD9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2、实物准备一个can分析仪，一个Kvaser，几根杜邦线，要有两根一头公一头母的，两头都是母的。</w:t>
      </w:r>
    </w:p>
    <w:p w14:paraId="75946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3、将github上的将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"https://github.com/xiaoqi8553/FZU_Vehicle_Chassis_Control"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FZU_Vehicle_Chassis_Control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仓库里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"https://github.com/xiaoqi8553/FZU_Vehicle_Chassis_Control/tree/main/ros_vehicle_ws" \o "ros_vehicle_ws"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ros_vehicle_ws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文件夹全部下载下来，并拖进Ubuntu中解压。</w:t>
      </w:r>
    </w:p>
    <w:p w14:paraId="16DF596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65880" cy="3660775"/>
            <wp:effectExtent l="0" t="0" r="762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9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二、操作流程</w:t>
      </w:r>
    </w:p>
    <w:p w14:paraId="76254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1、连接硬件</w:t>
      </w:r>
    </w:p>
    <w:p w14:paraId="4756F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首先将Kvaser和can分析仪都接入电脑中，Kvaser另一头长这样</w:t>
      </w:r>
    </w:p>
    <w:p w14:paraId="41F6747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96390" cy="1205865"/>
            <wp:effectExtent l="0" t="0" r="0" b="0"/>
            <wp:docPr id="1" name="图片 1" descr="f2f01071b45fa14e4eeb4e8c4c9c7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f01071b45fa14e4eeb4e8c4c9c7957"/>
                    <pic:cNvPicPr>
                      <a:picLocks noChangeAspect="1"/>
                    </pic:cNvPicPr>
                  </pic:nvPicPr>
                  <pic:blipFill>
                    <a:blip r:embed="rId5"/>
                    <a:srcRect l="24875" t="34790" r="22827" b="35594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F52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1   2   3   4   5</w:t>
      </w:r>
    </w:p>
    <w:p w14:paraId="3F0959A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6   7   8   9</w:t>
      </w:r>
    </w:p>
    <w:p w14:paraId="2930590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其中 </w:t>
      </w:r>
      <w:r>
        <w:rPr>
          <w:rFonts w:hint="default"/>
          <w:lang w:val="en-US" w:eastAsia="zh-CN"/>
        </w:rPr>
        <w:t>Kvaser 7 脚</w:t>
      </w:r>
      <w:r>
        <w:rPr>
          <w:rFonts w:hint="eastAsia"/>
          <w:lang w:val="en-US" w:eastAsia="zh-CN"/>
        </w:rPr>
        <w:t xml:space="preserve">对应 </w:t>
      </w:r>
      <w:r>
        <w:rPr>
          <w:rFonts w:hint="default"/>
          <w:lang w:val="en-US" w:eastAsia="zh-CN"/>
        </w:rPr>
        <w:t>CAN-H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Kvaser 2 脚</w:t>
      </w:r>
      <w:r>
        <w:rPr>
          <w:rFonts w:hint="eastAsia"/>
          <w:lang w:val="en-US" w:eastAsia="zh-CN"/>
        </w:rPr>
        <w:t>对应</w:t>
      </w:r>
      <w:r>
        <w:rPr>
          <w:rFonts w:hint="default"/>
          <w:lang w:val="en-US" w:eastAsia="zh-CN"/>
        </w:rPr>
        <w:t>CAN-L</w:t>
      </w:r>
      <w:r>
        <w:rPr>
          <w:rFonts w:hint="eastAsia"/>
          <w:lang w:val="en-US" w:eastAsia="zh-CN"/>
        </w:rPr>
        <w:t>，接两根杜邦线上去</w:t>
      </w:r>
    </w:p>
    <w:p w14:paraId="437E5BD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14805" cy="1448435"/>
            <wp:effectExtent l="0" t="0" r="10795" b="12065"/>
            <wp:docPr id="2" name="图片 2" descr="3030407bb3735b4cb28e539616139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030407bb3735b4cb28e5396161395ab"/>
                    <pic:cNvPicPr>
                      <a:picLocks noChangeAspect="1"/>
                    </pic:cNvPicPr>
                  </pic:nvPicPr>
                  <pic:blipFill>
                    <a:blip r:embed="rId6"/>
                    <a:srcRect l="10103" t="21967" r="5489" b="21311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1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然后再用两头母的线连接 Kvaser 和 can 分析仪（注意 H 对 H ， L 对 L ）</w:t>
      </w:r>
    </w:p>
    <w:p w14:paraId="626D626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8840" cy="1856740"/>
            <wp:effectExtent l="0" t="0" r="10160" b="10160"/>
            <wp:docPr id="3" name="图片 3" descr="679c249073f6a70bc335d09bcd6b7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9c249073f6a70bc335d09bcd6b7c6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968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CANTest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波特率设置为 500000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启动通道</w:t>
      </w:r>
      <w:r>
        <w:rPr>
          <w:rFonts w:hint="eastAsia"/>
          <w:lang w:val="en-US" w:eastAsia="zh-CN"/>
        </w:rPr>
        <w:t>，同时将DBC协议拖进DBC中</w:t>
      </w:r>
    </w:p>
    <w:p w14:paraId="363C63F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VMware 顶部选择：虚拟机 → 可移动设备 → Kvaser Leaf Light v2→ 连接（断开与主机的连接）</w:t>
      </w:r>
    </w:p>
    <w:p w14:paraId="34A7684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2、启动 Ubuntu 的 CAN 接口</w:t>
      </w:r>
    </w:p>
    <w:p w14:paraId="67CB86F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在虚拟机中按 ctrl + alt + T 打开终端，输入</w:t>
      </w:r>
    </w:p>
    <w:p w14:paraId="1C447A4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lsusb | grep -i kvaser</w:t>
      </w:r>
    </w:p>
    <w:p w14:paraId="3B660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正常应显示：</w:t>
      </w:r>
    </w:p>
    <w:p w14:paraId="2640D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Kvaser AB Kvaser Leaf Light v2</w:t>
      </w:r>
    </w:p>
    <w:p w14:paraId="2BB76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加载驱动：</w:t>
      </w:r>
    </w:p>
    <w:p w14:paraId="62AC5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modprobe kvaser_usb</w:t>
      </w:r>
    </w:p>
    <w:p w14:paraId="16170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这个时候需要输入 Ubuntu 的密码，输入密码时终端不会显示字符，这是正常现象。</w:t>
      </w:r>
    </w:p>
    <w:p w14:paraId="7E372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 CAN 接口：</w:t>
      </w:r>
    </w:p>
    <w:p w14:paraId="6E821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-br link</w:t>
      </w:r>
    </w:p>
    <w:p w14:paraId="5A417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如果出现：</w:t>
      </w:r>
    </w:p>
    <w:p w14:paraId="2687B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can0    DOWN</w:t>
      </w:r>
    </w:p>
    <w:p w14:paraId="20331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依次执行：</w:t>
      </w:r>
    </w:p>
    <w:p w14:paraId="4D738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 link set can0 type can bitrate 500000</w:t>
      </w:r>
    </w:p>
    <w:p w14:paraId="712E3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 link set can0 up</w:t>
      </w:r>
    </w:p>
    <w:p w14:paraId="0B932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再次确认：</w:t>
      </w:r>
    </w:p>
    <w:p w14:paraId="0F667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-br link</w:t>
      </w:r>
    </w:p>
    <w:p w14:paraId="3D227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必须看到：</w:t>
      </w:r>
    </w:p>
    <w:p w14:paraId="303B1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can0    UP</w:t>
      </w:r>
    </w:p>
    <w:p w14:paraId="0C325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如果设置波特率时提示：</w:t>
      </w:r>
    </w:p>
    <w:p w14:paraId="260CD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or resource busy</w:t>
      </w:r>
    </w:p>
    <w:p w14:paraId="54327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说明接口已经启动。需要重新设置时执行：</w:t>
      </w:r>
    </w:p>
    <w:p w14:paraId="2BDB7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 link set can0 down</w:t>
      </w:r>
    </w:p>
    <w:p w14:paraId="12D1C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 link set can0 type can bitrate 500000</w:t>
      </w:r>
    </w:p>
    <w:p w14:paraId="13CFA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 link set can0 up</w:t>
      </w:r>
    </w:p>
    <w:p w14:paraId="4A185F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、启动主 ROS 程序</w:t>
      </w:r>
    </w:p>
    <w:p w14:paraId="6C561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仍然在第一个终端，依次执行：</w:t>
      </w:r>
    </w:p>
    <w:p w14:paraId="635F5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~/Desktop/FZU_Vehicle_Chassis_Control-main/ros_vehicle_ws</w:t>
      </w:r>
    </w:p>
    <w:p w14:paraId="09FBF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/opt/ros/noetic/setup.bash</w:t>
      </w:r>
    </w:p>
    <w:p w14:paraId="6B855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devel/setup.bash</w:t>
      </w:r>
    </w:p>
    <w:p w14:paraId="23802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vehicle_bringup manual_chassis_can_bringup.launch</w:t>
      </w:r>
    </w:p>
    <w:p w14:paraId="27A00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看到下面的信息就表示启动成功：</w:t>
      </w:r>
    </w:p>
    <w:p w14:paraId="5B8AF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vehicle_can ready: interface=can0 bitrate=500000 channel=0</w:t>
      </w:r>
    </w:p>
    <w:p w14:paraId="024825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、启动键盘遥控</w:t>
      </w:r>
    </w:p>
    <w:p w14:paraId="32D5A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Ctrl+Alt+T 打开第二个终端，依次执行：</w:t>
      </w:r>
    </w:p>
    <w:p w14:paraId="26344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~/Desktop/FZU_Vehicle_Chassis_Control-main/ros_vehicle_ws</w:t>
      </w:r>
    </w:p>
    <w:p w14:paraId="1FA41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/opt/ros/noetic/setup.bash</w:t>
      </w:r>
    </w:p>
    <w:p w14:paraId="1F380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devel/setup.bash</w:t>
      </w:r>
    </w:p>
    <w:p w14:paraId="1F047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直接启动键盘程序：</w:t>
      </w:r>
    </w:p>
    <w:p w14:paraId="1AC95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rosrun vehicle_tools keyboard_manual_control.py</w:t>
      </w:r>
    </w:p>
    <w:p w14:paraId="76D58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如果提示程序不可执行，先执行：</w:t>
      </w:r>
    </w:p>
    <w:p w14:paraId="43D9D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+x src/vehicle_tools/scripts/keyboard_manual_control.py</w:t>
      </w:r>
    </w:p>
    <w:p w14:paraId="63CA5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然后重新运行：</w:t>
      </w:r>
    </w:p>
    <w:p w14:paraId="39DFF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rosrun vehicle_tools keyboard_manual_control.py</w:t>
      </w:r>
    </w:p>
    <w:p w14:paraId="004ADA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、遥控按键</w:t>
      </w:r>
    </w:p>
    <w:p w14:paraId="32CB8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键盘程序运行时，鼠标要点一下该终端，确保按键输入到了终端。</w:t>
      </w:r>
    </w:p>
    <w:p w14:paraId="54A1BA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加速</w:t>
      </w:r>
    </w:p>
    <w:p w14:paraId="48362F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减速</w:t>
      </w:r>
    </w:p>
    <w:p w14:paraId="6ECDA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A：向一个方向增加转角</w:t>
      </w:r>
    </w:p>
    <w:p w14:paraId="04124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D：向相反方向增加转角</w:t>
      </w:r>
    </w:p>
    <w:p w14:paraId="270A4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C：转向回中</w:t>
      </w:r>
    </w:p>
    <w:p w14:paraId="1CEB4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Space 或 X：停止、取消使能</w:t>
      </w:r>
    </w:p>
    <w:p w14:paraId="263A0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E：急停</w:t>
      </w:r>
    </w:p>
    <w:p w14:paraId="51FF6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R：解除急停</w:t>
      </w:r>
    </w:p>
    <w:p w14:paraId="268E0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Q：退出键盘程序</w:t>
      </w:r>
    </w:p>
    <w:p w14:paraId="18BCD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1：蟹行转向</w:t>
      </w:r>
    </w:p>
    <w:p w14:paraId="6946F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2：反相转向</w:t>
      </w:r>
    </w:p>
    <w:p w14:paraId="104ED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3：仅前轴转向</w:t>
      </w:r>
    </w:p>
    <w:p w14:paraId="2AFAF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4：仅后轴转向</w:t>
      </w:r>
    </w:p>
    <w:p w14:paraId="43E8F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L：绕过限制，禁止使用</w:t>
      </w:r>
    </w:p>
    <w:p w14:paraId="67225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每按一次 W/S/A/D，数值只变化一步。测试时建议：</w:t>
      </w:r>
    </w:p>
    <w:p w14:paraId="7EBC9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按一次 A，观察 CANTest，再按 C 回正。</w:t>
      </w:r>
    </w:p>
    <w:p w14:paraId="38B80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按一次 D，观察 CANTest，再按 C 回正。</w:t>
      </w:r>
    </w:p>
    <w:p w14:paraId="55645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按一次 W，观察 CANTest，然后立即按空格停止。</w:t>
      </w:r>
    </w:p>
    <w:p w14:paraId="63A94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每次测试后确认：</w:t>
      </w:r>
    </w:p>
    <w:p w14:paraId="57816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speed +0.00 m/s</w:t>
      </w:r>
    </w:p>
    <w:p w14:paraId="186AA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steering +0.00 rad</w:t>
      </w:r>
    </w:p>
    <w:p w14:paraId="0E531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enabled=False</w:t>
      </w:r>
    </w:p>
    <w:p w14:paraId="1DFD1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四、CANTest 中的预期报文</w:t>
      </w:r>
    </w:p>
    <w:tbl>
      <w:tblPr>
        <w:tblStyle w:val="4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</w:tblGrid>
      <w:tr w14:paraId="60F4B2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166EB3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前轴转向控制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639D1C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0x413</w:t>
            </w:r>
          </w:p>
        </w:tc>
      </w:tr>
      <w:tr w14:paraId="442387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833A2A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后轴转向控制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BD27FF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0x412</w:t>
            </w:r>
          </w:p>
        </w:tc>
      </w:tr>
      <w:tr w14:paraId="1D45C0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94E3B5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左前轮驱动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B46717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0x673</w:t>
            </w:r>
          </w:p>
        </w:tc>
      </w:tr>
      <w:tr w14:paraId="5EF0B7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9F42C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右前轮驱动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F73E2C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0x663</w:t>
            </w:r>
          </w:p>
        </w:tc>
      </w:tr>
      <w:tr w14:paraId="4DC9B9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D78D73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左后轮驱动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D145F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0x672</w:t>
            </w:r>
          </w:p>
        </w:tc>
      </w:tr>
      <w:tr w14:paraId="36CA14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15C5D2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右后轮驱动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58C0E9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0x662</w:t>
            </w:r>
          </w:p>
        </w:tc>
      </w:tr>
    </w:tbl>
    <w:p w14:paraId="62D07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五、注意事项</w:t>
      </w:r>
    </w:p>
    <w:p w14:paraId="6A868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在正式开始操作之前，可以试一下通信自检，确保通道连接，即 Kvaser 和 can 分析仪没有断连或错连</w:t>
      </w:r>
    </w:p>
    <w:p w14:paraId="0E975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①CANTest 向 Ubuntu 发送</w:t>
      </w:r>
    </w:p>
    <w:p w14:paraId="0995B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Ubuntu 终端执行：</w:t>
      </w:r>
    </w:p>
    <w:p w14:paraId="681F1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candump -L can0</w:t>
      </w:r>
    </w:p>
    <w:p w14:paraId="278D3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 CANTest 通道 1 发送测试帧。终端出现帧内容即表示接收正常。candump 一直不返回并不代表卡死，它正在等待报文；</w:t>
      </w:r>
      <w:r>
        <w:rPr>
          <w:rFonts w:hint="eastAsia"/>
          <w:lang w:val="en-US" w:eastAsia="zh-CN"/>
        </w:rPr>
        <w:t>然后</w:t>
      </w:r>
      <w:r>
        <w:rPr>
          <w:rFonts w:hint="default"/>
          <w:lang w:val="en-US" w:eastAsia="zh-CN"/>
        </w:rPr>
        <w:t>按 Ctrl+C 退出。</w:t>
      </w:r>
    </w:p>
    <w:p w14:paraId="0FBF31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②Ubuntu 向 CANTest 发送</w:t>
      </w:r>
    </w:p>
    <w:p w14:paraId="0C7B2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CANTest 台架上执行</w:t>
      </w:r>
      <w:r>
        <w:rPr>
          <w:rFonts w:hint="eastAsia"/>
          <w:lang w:val="en-US" w:eastAsia="zh-CN"/>
        </w:rPr>
        <w:t>（即显示 can0 up 操作之后的终端）</w:t>
      </w:r>
      <w:r>
        <w:rPr>
          <w:rFonts w:hint="default"/>
          <w:lang w:val="en-US" w:eastAsia="zh-CN"/>
        </w:rPr>
        <w:t>：</w:t>
      </w:r>
    </w:p>
    <w:p w14:paraId="6E496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cansend can0 123#1122334455667788</w:t>
      </w:r>
    </w:p>
    <w:p w14:paraId="0D8BC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CANTest 收到 ID 0x123、数据 11 22 33 44 55 66 77 88，</w:t>
      </w:r>
      <w:r>
        <w:rPr>
          <w:rFonts w:hint="eastAsia"/>
          <w:lang w:val="en-US" w:eastAsia="zh-CN"/>
        </w:rPr>
        <w:t>就像这样，</w:t>
      </w:r>
      <w:r>
        <w:rPr>
          <w:rFonts w:hint="default"/>
          <w:lang w:val="en-US" w:eastAsia="zh-CN"/>
        </w:rPr>
        <w:t>说明双向通信正常。</w:t>
      </w:r>
    </w:p>
    <w:p w14:paraId="6DCEF79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0860" cy="2107565"/>
            <wp:effectExtent l="0" t="0" r="0" b="0"/>
            <wp:docPr id="4" name="图片 4" descr="aaa468c86da6de8e1fe999304dcbb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aa468c86da6de8e1fe999304dcbb7ef"/>
                    <pic:cNvPicPr>
                      <a:picLocks noChangeAspect="1"/>
                    </pic:cNvPicPr>
                  </pic:nvPicPr>
                  <pic:blipFill>
                    <a:blip r:embed="rId8"/>
                    <a:srcRect l="17391" t="10604" r="277" b="18295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3AA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以后如果遇见 Ubuntu 终端发出指令，但是 CANtset 中没有报文，可以试试自检，看看是不是CANtest通道选错了或者波特率没有对上。</w:t>
      </w:r>
    </w:p>
    <w:p w14:paraId="4BC1D44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操作繁琐复杂，后续可以利用codex帮忙写一个启动程序，以后就可以一键打开遥控器。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87B82"/>
    <w:rsid w:val="57E87B82"/>
    <w:rsid w:val="5979726C"/>
    <w:rsid w:val="7664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customStyle="1" w:styleId="8">
    <w:name w:val="Code Block"/>
    <w:uiPriority w:val="0"/>
    <w:pPr>
      <w:spacing w:before="60" w:after="140" w:line="240" w:lineRule="auto"/>
      <w:ind w:left="259" w:right="259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2026-09-11T13:44:00Z</dcterms:created>
  <dc:creator>cheng tao ht</dc:creator>
  <cp:lastModifiedBy>cheng tao ht</cp:lastModifiedBy>
  <dcterms:modified xsi:type="dcterms:W3CDTF">2026-09-11T14:29:43Z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71C0A26BCAF8463082E9A23A6C654FF8_11</vt:lpwstr>
  </property>
  <property fmtid="{D5CDD505-2E9C-101B-9397-08002B2CF9AE}" pid="4" name="KSOTemplateDocerSaveRecord">
    <vt:lpwstr>eyJoZGlkIjoiMDAxZmEzMDBkN2IwZmE3YTU2MjBhNTIyMTkzZmI4YTUiLCJ1c2VySWQiOiI4NjAwOTQ0MjQifQ==</vt:lpwstr>
  </property>
</Properties>
</file>