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FF0000"/>
          <w:sz w:val="44"/>
          <w:szCs w:val="44"/>
        </w:rPr>
      </w:pPr>
      <w:r w:rsidRPr="00AD4D6E">
        <w:rPr>
          <w:rFonts w:ascii="微软雅黑" w:hAnsi="微软雅黑" w:cs="宋体"/>
          <w:color w:val="FF0000"/>
          <w:sz w:val="44"/>
          <w:szCs w:val="44"/>
        </w:rPr>
        <w:t>1.</w:t>
      </w:r>
      <w:r w:rsidRPr="00AD4D6E">
        <w:rPr>
          <w:rFonts w:ascii="微软雅黑" w:hAnsi="微软雅黑" w:cs="宋体" w:hint="eastAsia"/>
          <w:color w:val="FF0000"/>
          <w:sz w:val="44"/>
          <w:szCs w:val="44"/>
        </w:rPr>
        <w:t>一年级机考样题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2"/>
          <w:szCs w:val="32"/>
        </w:rPr>
      </w:pPr>
      <w:r w:rsidRPr="00AD4D6E">
        <w:rPr>
          <w:rFonts w:ascii="微软雅黑" w:hAnsi="微软雅黑" w:cs="宋体"/>
          <w:color w:val="000000"/>
          <w:sz w:val="32"/>
          <w:szCs w:val="32"/>
        </w:rPr>
        <w:t xml:space="preserve">1.1 </w:t>
      </w:r>
      <w:r w:rsidRPr="00AD4D6E">
        <w:rPr>
          <w:rFonts w:ascii="微软雅黑" w:hAnsi="微软雅黑" w:cs="宋体" w:hint="eastAsia"/>
          <w:color w:val="000000"/>
          <w:sz w:val="32"/>
          <w:szCs w:val="32"/>
        </w:rPr>
        <w:t>员工管理系统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一、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语言和环境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实现语言：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C#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>WinForm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环境要求：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Visual studio 2005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或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2008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，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Sql server2005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二、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数据库设计</w:t>
      </w:r>
    </w:p>
    <w:p w:rsidR="0092229E" w:rsidRDefault="0092229E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 w:hint="eastAsia"/>
          <w:color w:val="000000"/>
          <w:sz w:val="18"/>
          <w:szCs w:val="18"/>
        </w:rPr>
      </w:pPr>
      <w:r>
        <w:rPr>
          <w:rFonts w:ascii="微软雅黑" w:hAnsi="微软雅黑" w:cs="宋体" w:hint="eastAsia"/>
          <w:color w:val="000000"/>
          <w:sz w:val="18"/>
          <w:szCs w:val="18"/>
        </w:rPr>
        <w:t>(1)表名DeptInfo（包含部门编号和部门名称，结构自己设计）</w:t>
      </w:r>
    </w:p>
    <w:p w:rsidR="00DB2623" w:rsidRPr="00AD4D6E" w:rsidRDefault="0092229E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18"/>
          <w:szCs w:val="18"/>
        </w:rPr>
      </w:pPr>
      <w:r>
        <w:rPr>
          <w:rFonts w:ascii="微软雅黑" w:hAnsi="微软雅黑" w:cs="宋体" w:hint="eastAsia"/>
          <w:color w:val="000000"/>
          <w:sz w:val="18"/>
          <w:szCs w:val="18"/>
        </w:rPr>
        <w:t>(2)</w:t>
      </w:r>
      <w:r w:rsidR="00DB2623" w:rsidRPr="00AD4D6E">
        <w:rPr>
          <w:rFonts w:ascii="微软雅黑" w:hAnsi="微软雅黑" w:cs="宋体" w:hint="eastAsia"/>
          <w:color w:val="000000"/>
          <w:sz w:val="18"/>
          <w:szCs w:val="18"/>
        </w:rPr>
        <w:t>表名</w:t>
      </w:r>
      <w:r w:rsidR="00DB2623" w:rsidRPr="00AD4D6E">
        <w:rPr>
          <w:rFonts w:ascii="微软雅黑" w:hAnsi="微软雅黑" w:cs="宋体"/>
          <w:color w:val="000000"/>
          <w:sz w:val="18"/>
          <w:szCs w:val="18"/>
        </w:rPr>
        <w:t xml:space="preserve"> UserInfo</w:t>
      </w:r>
      <w:r>
        <w:rPr>
          <w:rFonts w:ascii="微软雅黑" w:hAnsi="微软雅黑" w:cs="宋体" w:hint="eastAsia"/>
          <w:color w:val="000000"/>
          <w:sz w:val="18"/>
          <w:szCs w:val="18"/>
        </w:rPr>
        <w:t>,</w:t>
      </w:r>
      <w:r w:rsidR="00DB2623" w:rsidRPr="00AD4D6E">
        <w:rPr>
          <w:rFonts w:ascii="微软雅黑" w:hAnsi="微软雅黑" w:cs="宋体" w:hint="eastAsia"/>
          <w:color w:val="000000"/>
          <w:sz w:val="18"/>
          <w:szCs w:val="18"/>
        </w:rPr>
        <w:t>工基本信息表</w:t>
      </w:r>
    </w:p>
    <w:tbl>
      <w:tblPr>
        <w:tblW w:w="8429" w:type="dxa"/>
        <w:tblInd w:w="93" w:type="dxa"/>
        <w:tblLook w:val="04A0"/>
      </w:tblPr>
      <w:tblGrid>
        <w:gridCol w:w="723"/>
        <w:gridCol w:w="1493"/>
        <w:gridCol w:w="1379"/>
        <w:gridCol w:w="1240"/>
        <w:gridCol w:w="754"/>
        <w:gridCol w:w="2840"/>
      </w:tblGrid>
      <w:tr w:rsidR="00DB2623" w:rsidRPr="00AD4D6E" w:rsidTr="00DB2623">
        <w:trPr>
          <w:trHeight w:val="28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</w:rPr>
              <w:t>序号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</w:rPr>
              <w:t>字段名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</w:rPr>
              <w:t>字段说明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</w:rPr>
              <w:t>类型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</w:rPr>
              <w:t>位数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</w:rPr>
              <w:t>备注</w:t>
            </w:r>
          </w:p>
        </w:tc>
      </w:tr>
      <w:tr w:rsidR="00DB2623" w:rsidRPr="00AD4D6E" w:rsidTr="00DB2623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UserID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员工编号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Int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主键</w:t>
            </w:r>
            <w:r w:rsidRPr="00AD4D6E">
              <w:rPr>
                <w:rFonts w:ascii="微软雅黑" w:hAnsi="微软雅黑" w:cs="Tahoma"/>
                <w:color w:val="000000"/>
              </w:rPr>
              <w:t xml:space="preserve"> </w:t>
            </w:r>
            <w:r w:rsidRPr="00AD4D6E">
              <w:rPr>
                <w:rFonts w:ascii="微软雅黑" w:hAnsi="微软雅黑" w:cs="Tahoma" w:hint="eastAsia"/>
                <w:color w:val="000000"/>
              </w:rPr>
              <w:t>自动加</w:t>
            </w:r>
            <w:r w:rsidRPr="00AD4D6E">
              <w:rPr>
                <w:rFonts w:ascii="微软雅黑" w:hAnsi="微软雅黑" w:cs="Tahoma"/>
                <w:color w:val="000000"/>
              </w:rPr>
              <w:t>1</w:t>
            </w:r>
          </w:p>
        </w:tc>
      </w:tr>
      <w:tr w:rsidR="00DB2623" w:rsidRPr="00AD4D6E" w:rsidTr="00DB2623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UserName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员工姓名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Varchar 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50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非空</w:t>
            </w:r>
          </w:p>
        </w:tc>
      </w:tr>
      <w:tr w:rsidR="00DB2623" w:rsidRPr="00AD4D6E" w:rsidTr="00DB2623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DeptID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部门ID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Int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DeptInfo </w:t>
            </w:r>
            <w:r w:rsidRPr="00AD4D6E">
              <w:rPr>
                <w:rFonts w:ascii="微软雅黑" w:hAnsi="微软雅黑" w:cs="Tahoma" w:hint="eastAsia"/>
                <w:color w:val="000000"/>
              </w:rPr>
              <w:t>表</w:t>
            </w:r>
            <w:r w:rsidRPr="00AD4D6E">
              <w:rPr>
                <w:rFonts w:ascii="微软雅黑" w:hAnsi="微软雅黑" w:cs="Tahoma"/>
                <w:color w:val="000000"/>
              </w:rPr>
              <w:t xml:space="preserve">DeptID </w:t>
            </w:r>
            <w:r w:rsidRPr="00AD4D6E">
              <w:rPr>
                <w:rFonts w:ascii="微软雅黑" w:hAnsi="微软雅黑" w:cs="Tahoma" w:hint="eastAsia"/>
                <w:color w:val="000000"/>
              </w:rPr>
              <w:t>的外键</w:t>
            </w:r>
          </w:p>
        </w:tc>
      </w:tr>
      <w:tr w:rsidR="00DB2623" w:rsidRPr="00AD4D6E" w:rsidTr="00DB2623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Sex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性别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char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非空</w:t>
            </w:r>
          </w:p>
        </w:tc>
      </w:tr>
      <w:tr w:rsidR="00DB2623" w:rsidRPr="00AD4D6E" w:rsidTr="00DB2623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Age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年龄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Int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非空</w:t>
            </w:r>
          </w:p>
        </w:tc>
      </w:tr>
      <w:tr w:rsidR="00DB2623" w:rsidRPr="00AD4D6E" w:rsidTr="00DB2623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6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Hobby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 w:hint="eastAsia"/>
                <w:color w:val="000000"/>
              </w:rPr>
              <w:t>爱好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Varchar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jc w:val="right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>50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B2623" w:rsidRPr="00AD4D6E" w:rsidRDefault="00DB2623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</w:tbl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三、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要求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某公司的员工管理系统中有新员工添加和查询模城现在由你完成，具体要求如下</w:t>
      </w:r>
      <w:r w:rsidRPr="00AD4D6E">
        <w:rPr>
          <w:rFonts w:ascii="微软雅黑" w:hAnsi="微软雅黑" w:cs="宋体"/>
          <w:color w:val="000000"/>
          <w:sz w:val="21"/>
          <w:szCs w:val="21"/>
        </w:rPr>
        <w:t>: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填写新员相关信息，存入数据库；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根据部门和员工姓名</w:t>
      </w:r>
      <w:r w:rsidRPr="00AD4D6E">
        <w:rPr>
          <w:rFonts w:ascii="微软雅黑" w:hAnsi="微软雅黑" w:cs="宋体"/>
          <w:color w:val="000000"/>
          <w:sz w:val="21"/>
          <w:szCs w:val="21"/>
        </w:rPr>
        <w:t>(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姓名按模糊查询</w:t>
      </w:r>
      <w:r w:rsidRPr="00AD4D6E">
        <w:rPr>
          <w:rFonts w:ascii="微软雅黑" w:hAnsi="微软雅黑" w:cs="宋体"/>
          <w:color w:val="000000"/>
          <w:sz w:val="21"/>
          <w:szCs w:val="21"/>
        </w:rPr>
        <w:t>)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查看员工信息</w:t>
      </w:r>
      <w:r w:rsidRPr="00AD4D6E">
        <w:rPr>
          <w:rFonts w:ascii="微软雅黑" w:hAnsi="微软雅黑" w:cs="宋体"/>
          <w:color w:val="000000"/>
          <w:sz w:val="21"/>
          <w:szCs w:val="21"/>
        </w:rPr>
        <w:t>.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3.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请按照推荐步骤完成上述功能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四、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推荐实现步骤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lastRenderedPageBreak/>
        <w:t>1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按照数据库表的设计说明，建立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SQL Server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数据表，注意建立主外建关联；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2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在数据库表中初始输入一些测试数据项，要求如下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a) DeptInfo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表至少包括两个部门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b) UserInfo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表初始置空，要求在你所完成的新员工管理系统中，进行操作，至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少有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3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条以上的新员工记录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3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Visual Studio.net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中使用</w:t>
      </w:r>
      <w:r w:rsidRPr="00AD4D6E">
        <w:rPr>
          <w:rFonts w:ascii="微软雅黑" w:hAnsi="微软雅黑" w:cs="宋体"/>
          <w:color w:val="000000"/>
          <w:sz w:val="21"/>
          <w:szCs w:val="21"/>
        </w:rPr>
        <w:t>C#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建立一个“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C# Windows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应用程序”</w:t>
      </w:r>
      <w:r w:rsidRPr="00AD4D6E">
        <w:rPr>
          <w:rFonts w:ascii="微软雅黑" w:hAnsi="微软雅黑" w:cs="宋体"/>
          <w:color w:val="000000"/>
          <w:sz w:val="21"/>
          <w:szCs w:val="21"/>
        </w:rPr>
        <w:t>;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4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设计一个主窗体添加新员界面</w:t>
      </w:r>
      <w:r w:rsidRPr="00AD4D6E">
        <w:rPr>
          <w:rFonts w:ascii="微软雅黑" w:hAnsi="微软雅黑" w:cs="宋体"/>
          <w:color w:val="000000"/>
          <w:sz w:val="21"/>
          <w:szCs w:val="21"/>
        </w:rPr>
        <w:t>UserCreate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，界面设计如图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所示</w:t>
      </w:r>
      <w:r w:rsidRPr="00AD4D6E">
        <w:rPr>
          <w:rFonts w:ascii="微软雅黑" w:hAnsi="微软雅黑" w:cs="宋体"/>
          <w:color w:val="000000"/>
          <w:sz w:val="21"/>
          <w:szCs w:val="21"/>
        </w:rPr>
        <w:t>:</w:t>
      </w:r>
    </w:p>
    <w:p w:rsidR="00643011" w:rsidRPr="00AD4D6E" w:rsidRDefault="00643011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noProof/>
          <w:color w:val="000000"/>
          <w:sz w:val="18"/>
          <w:szCs w:val="18"/>
        </w:rPr>
        <w:drawing>
          <wp:inline distT="0" distB="0" distL="0" distR="0">
            <wp:extent cx="3952875" cy="19431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1: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添加新员工窗体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5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添加新员工界面要求</w:t>
      </w:r>
      <w:r w:rsidRPr="00AD4D6E">
        <w:rPr>
          <w:rFonts w:ascii="微软雅黑" w:hAnsi="微软雅黑" w:cs="宋体"/>
          <w:color w:val="000000"/>
          <w:sz w:val="21"/>
          <w:szCs w:val="21"/>
        </w:rPr>
        <w:t>: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a)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根据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DeptInfo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表绑定所属部门下拉菜单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text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属性对应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Deptname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字段</w:t>
      </w:r>
      <w:r w:rsidRPr="00AD4D6E">
        <w:rPr>
          <w:rFonts w:ascii="微软雅黑" w:hAnsi="微软雅黑" w:cs="宋体"/>
          <w:color w:val="000000"/>
          <w:sz w:val="21"/>
          <w:szCs w:val="21"/>
        </w:rPr>
        <w:t>,value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属性对应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DeptID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字段</w:t>
      </w:r>
      <w:r w:rsidRPr="00AD4D6E">
        <w:rPr>
          <w:rFonts w:ascii="微软雅黑" w:hAnsi="微软雅黑" w:cs="宋体"/>
          <w:color w:val="000000"/>
          <w:sz w:val="21"/>
          <w:szCs w:val="21"/>
        </w:rPr>
        <w:t>.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b)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判断员工姓名、年龄不能为空，若为空或格式不正确就报告错误提示，如图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示</w:t>
      </w:r>
      <w:r w:rsidRPr="00AD4D6E">
        <w:rPr>
          <w:rFonts w:ascii="微软雅黑" w:hAnsi="微软雅黑" w:cs="宋体"/>
          <w:color w:val="000000"/>
          <w:sz w:val="21"/>
          <w:szCs w:val="21"/>
        </w:rPr>
        <w:t>2</w:t>
      </w:r>
    </w:p>
    <w:p w:rsidR="00E24F50" w:rsidRPr="00AD4D6E" w:rsidRDefault="00E24F50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3952875" cy="192405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2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：年龄格式不正确的界面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lastRenderedPageBreak/>
        <w:t xml:space="preserve">c)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正确填写信息后，点“确定添加该员工按钮”，添加成功和失败都要有提示，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3</w:t>
      </w:r>
    </w:p>
    <w:p w:rsidR="00B65DF2" w:rsidRPr="00AD4D6E" w:rsidRDefault="00B65DF2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3952875" cy="193357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3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：添加员工成功的界面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点“打开用户查询窗体”打开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UserSearch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窗体，如图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4</w:t>
      </w:r>
    </w:p>
    <w:p w:rsidR="00A14F0D" w:rsidRPr="00AD4D6E" w:rsidRDefault="00A14F0D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18"/>
          <w:szCs w:val="18"/>
        </w:rPr>
      </w:pPr>
      <w:r w:rsidRPr="00AD4D6E">
        <w:rPr>
          <w:rFonts w:ascii="微软雅黑" w:hAnsi="微软雅黑" w:cs="宋体" w:hint="eastAsia"/>
          <w:noProof/>
          <w:color w:val="000000"/>
          <w:sz w:val="18"/>
          <w:szCs w:val="18"/>
        </w:rPr>
        <w:drawing>
          <wp:inline distT="0" distB="0" distL="0" distR="0">
            <wp:extent cx="3838575" cy="13144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4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：打开员工查询窗体后的界面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6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子窗口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UserSearch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员工信息查询窗体，具体设计如图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4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中的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UserSearch,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员工信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息查询窗体的要求</w:t>
      </w:r>
      <w:r w:rsidRPr="00AD4D6E">
        <w:rPr>
          <w:rFonts w:ascii="微软雅黑" w:hAnsi="微软雅黑" w:cs="宋体"/>
          <w:color w:val="000000"/>
          <w:sz w:val="21"/>
          <w:szCs w:val="21"/>
        </w:rPr>
        <w:t>: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a)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根据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DeptInfo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表绑定所属部门下拉菜单，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text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属性对应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Deptname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字段，</w:t>
      </w:r>
      <w:r w:rsidRPr="00AD4D6E">
        <w:rPr>
          <w:rFonts w:ascii="微软雅黑" w:hAnsi="微软雅黑" w:cs="宋体"/>
          <w:color w:val="000000"/>
          <w:sz w:val="21"/>
          <w:szCs w:val="21"/>
        </w:rPr>
        <w:t>value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属性对应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DeptID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字段</w:t>
      </w:r>
      <w:r w:rsidRPr="00AD4D6E">
        <w:rPr>
          <w:rFonts w:ascii="微软雅黑" w:hAnsi="微软雅黑" w:cs="宋体"/>
          <w:color w:val="000000"/>
          <w:sz w:val="21"/>
          <w:szCs w:val="21"/>
        </w:rPr>
        <w:t>.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b)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初始时，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控件是隐藏的，当点确定查询后，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显示，包括员工姓名，性别，年龄，爱好，部门信息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c)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根据部门和员工姓名筛选查询员工信息，其中员工姓名要实现模糊查询功能，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5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和图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6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。</w:t>
      </w:r>
    </w:p>
    <w:p w:rsidR="008D3145" w:rsidRPr="00AD4D6E" w:rsidRDefault="008D3145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14875" cy="286702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5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：查询某部门所有员工信息界面</w:t>
      </w:r>
    </w:p>
    <w:p w:rsidR="008D3145" w:rsidRPr="00AD4D6E" w:rsidRDefault="008D3145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</w:p>
    <w:p w:rsidR="008D3145" w:rsidRPr="00AD4D6E" w:rsidRDefault="008D3145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4486275" cy="259080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>6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：根据部门和姓名模糊查询后的界面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点关闭按钮，则关闭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UserSearch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窗体界面，但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UserCreate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窗口不能关闭</w:t>
      </w:r>
      <w:r w:rsidRPr="00AD4D6E">
        <w:rPr>
          <w:rFonts w:ascii="微软雅黑" w:hAnsi="微软雅黑" w:cs="宋体"/>
          <w:color w:val="000000"/>
          <w:sz w:val="21"/>
          <w:szCs w:val="21"/>
        </w:rPr>
        <w:t>.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7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运行程序，生成可执行文件，并测试功能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8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保存数据库的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SQL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脚本，放在项目文件夹下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五、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注意事项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仔细审题，把题目要求理解准确；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请注意按照界面的设计要求来进行窗体设计；</w:t>
      </w:r>
    </w:p>
    <w:p w:rsidR="003674D6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lastRenderedPageBreak/>
        <w:t xml:space="preserve">3.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请注意代码的书写、命名规范和适当的注释。</w:t>
      </w:r>
    </w:p>
    <w:p w:rsidR="003674D6" w:rsidRPr="00AD4D6E" w:rsidRDefault="003674D6" w:rsidP="00AD4D6E">
      <w:pPr>
        <w:adjustRightInd/>
        <w:snapToGrid/>
        <w:spacing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br w:type="page"/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2"/>
          <w:szCs w:val="32"/>
        </w:rPr>
      </w:pPr>
      <w:r w:rsidRPr="00AD4D6E">
        <w:rPr>
          <w:rFonts w:ascii="微软雅黑" w:hAnsi="微软雅黑" w:cs="宋体"/>
          <w:color w:val="000000"/>
          <w:sz w:val="32"/>
          <w:szCs w:val="32"/>
        </w:rPr>
        <w:t xml:space="preserve">1.2 </w:t>
      </w:r>
      <w:r w:rsidRPr="00AD4D6E">
        <w:rPr>
          <w:rFonts w:ascii="微软雅黑" w:hAnsi="微软雅黑" w:cs="宋体" w:hint="eastAsia"/>
          <w:color w:val="000000"/>
          <w:sz w:val="32"/>
          <w:szCs w:val="32"/>
        </w:rPr>
        <w:t>图书信息管理系统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一、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语言和环境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实现语言：</w:t>
      </w:r>
      <w:r w:rsidRPr="00AD4D6E">
        <w:rPr>
          <w:rFonts w:ascii="微软雅黑" w:hAnsi="微软雅黑" w:cs="宋体"/>
          <w:color w:val="000000"/>
          <w:sz w:val="21"/>
          <w:szCs w:val="21"/>
        </w:rPr>
        <w:t>C#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环境要求：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Visual Studio 2005/2008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，</w:t>
      </w:r>
      <w:r w:rsidRPr="00AD4D6E">
        <w:rPr>
          <w:rFonts w:ascii="微软雅黑" w:hAnsi="微软雅黑" w:cs="宋体"/>
          <w:color w:val="000000"/>
          <w:sz w:val="21"/>
          <w:szCs w:val="21"/>
        </w:rPr>
        <w:t>SqlServer2005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二、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要求</w:t>
      </w:r>
    </w:p>
    <w:p w:rsidR="00DB2623" w:rsidRPr="00155CE7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FF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需要开发一套图书管理系统，你负责编写图书管理模块，需要实现的功能如下：</w:t>
      </w:r>
      <w:r w:rsidR="00B27912" w:rsidRPr="00155CE7">
        <w:rPr>
          <w:rFonts w:ascii="微软雅黑" w:hAnsi="微软雅黑" w:cs="宋体" w:hint="eastAsia"/>
          <w:color w:val="FF0000"/>
          <w:sz w:val="21"/>
          <w:szCs w:val="21"/>
        </w:rPr>
        <w:t>（截图字段设计与数据库字段设计有不符的地方，显示列表数据的时候，以数据库表设计为主，图书表所有字段都需要在列表中显示）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实现图书信息的查看；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实现图书信息精确查找与模糊查询；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3.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实现分类查询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4.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保存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SQL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脚本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三、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数据库设计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图书信息表：</w:t>
      </w:r>
      <w:r w:rsidRPr="00AD4D6E">
        <w:rPr>
          <w:rFonts w:ascii="微软雅黑" w:hAnsi="微软雅黑" w:cs="宋体"/>
          <w:color w:val="000000"/>
          <w:sz w:val="21"/>
          <w:szCs w:val="21"/>
        </w:rPr>
        <w:t>TblBookInfo</w:t>
      </w:r>
    </w:p>
    <w:tbl>
      <w:tblPr>
        <w:tblW w:w="7020" w:type="dxa"/>
        <w:tblInd w:w="93" w:type="dxa"/>
        <w:tblLook w:val="04A0"/>
      </w:tblPr>
      <w:tblGrid>
        <w:gridCol w:w="1516"/>
        <w:gridCol w:w="1400"/>
        <w:gridCol w:w="1495"/>
        <w:gridCol w:w="1600"/>
        <w:gridCol w:w="1360"/>
      </w:tblGrid>
      <w:tr w:rsidR="0053797A" w:rsidRPr="00AD4D6E" w:rsidTr="0053797A">
        <w:trPr>
          <w:trHeight w:val="285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字段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是否为空(Y/N)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说明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BookID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编号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Int(4)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主键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BookName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书的名称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Varchar(50)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BookAuthor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作者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Varchar(50)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BookTypeID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图书的类型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Int(4)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外键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BookSpec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图书规格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Varchar(50)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BookConcert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出版社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Varchar(50)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lastRenderedPageBreak/>
              <w:t>BookPrice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价格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BookCount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数量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Int(10)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BookDates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入库时间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Datatime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BookState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图书状态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Varchar(20)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是否已借出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BookRemark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备注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Varchar(100)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  <w:tr w:rsidR="0053797A" w:rsidRPr="00AD4D6E" w:rsidTr="0053797A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fee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费用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797A" w:rsidRPr="00AD4D6E" w:rsidRDefault="0053797A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结帐付费</w:t>
            </w:r>
          </w:p>
        </w:tc>
      </w:tr>
    </w:tbl>
    <w:p w:rsidR="00521190" w:rsidRPr="00AD4D6E" w:rsidRDefault="00521190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图书类型表：</w:t>
      </w:r>
      <w:r w:rsidRPr="00AD4D6E">
        <w:rPr>
          <w:rFonts w:ascii="微软雅黑" w:hAnsi="微软雅黑" w:cs="宋体"/>
          <w:color w:val="000000"/>
          <w:sz w:val="21"/>
          <w:szCs w:val="21"/>
        </w:rPr>
        <w:t>TblBookType</w:t>
      </w:r>
    </w:p>
    <w:tbl>
      <w:tblPr>
        <w:tblW w:w="7259" w:type="dxa"/>
        <w:tblInd w:w="93" w:type="dxa"/>
        <w:tblLook w:val="04A0"/>
      </w:tblPr>
      <w:tblGrid>
        <w:gridCol w:w="1304"/>
        <w:gridCol w:w="1086"/>
        <w:gridCol w:w="1559"/>
        <w:gridCol w:w="1891"/>
        <w:gridCol w:w="1667"/>
      </w:tblGrid>
      <w:tr w:rsidR="0000403D" w:rsidRPr="00AD4D6E" w:rsidTr="00521190">
        <w:trPr>
          <w:trHeight w:val="285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字段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是否为空(Y/N)</w:t>
            </w:r>
          </w:p>
        </w:tc>
        <w:tc>
          <w:tcPr>
            <w:tcW w:w="1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b/>
                <w:bCs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b/>
                <w:bCs/>
                <w:color w:val="000000"/>
                <w:sz w:val="21"/>
                <w:szCs w:val="21"/>
              </w:rPr>
              <w:t>说明</w:t>
            </w:r>
          </w:p>
        </w:tc>
      </w:tr>
      <w:tr w:rsidR="0000403D" w:rsidRPr="00AD4D6E" w:rsidTr="00521190">
        <w:trPr>
          <w:trHeight w:val="285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ID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编号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Int(4)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主键,自动增加</w:t>
            </w:r>
          </w:p>
        </w:tc>
      </w:tr>
      <w:tr w:rsidR="0000403D" w:rsidRPr="00AD4D6E" w:rsidTr="00521190">
        <w:trPr>
          <w:trHeight w:val="285"/>
        </w:trPr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TypeName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图书类型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Varchar(50)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  <w:sz w:val="21"/>
                <w:szCs w:val="21"/>
              </w:rPr>
            </w:pPr>
            <w:r w:rsidRPr="00AD4D6E">
              <w:rPr>
                <w:rFonts w:ascii="微软雅黑" w:hAnsi="微软雅黑" w:cs="Tahoma" w:hint="eastAsia"/>
                <w:color w:val="000000"/>
                <w:sz w:val="21"/>
                <w:szCs w:val="21"/>
              </w:rPr>
              <w:t>N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403D" w:rsidRPr="00AD4D6E" w:rsidRDefault="0000403D" w:rsidP="00AD4D6E">
            <w:pPr>
              <w:adjustRightInd/>
              <w:snapToGrid/>
              <w:spacing w:after="0" w:line="360" w:lineRule="auto"/>
              <w:rPr>
                <w:rFonts w:ascii="微软雅黑" w:hAnsi="微软雅黑" w:cs="Tahoma"/>
                <w:color w:val="000000"/>
              </w:rPr>
            </w:pPr>
            <w:r w:rsidRPr="00AD4D6E">
              <w:rPr>
                <w:rFonts w:ascii="微软雅黑" w:hAnsi="微软雅黑" w:cs="Tahoma"/>
                <w:color w:val="000000"/>
              </w:rPr>
              <w:t xml:space="preserve">　</w:t>
            </w:r>
          </w:p>
        </w:tc>
      </w:tr>
    </w:tbl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注意：其中图书类型值为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(IT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教材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,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金融，军事，科幻，科普，农业，小说，医药</w:t>
      </w:r>
      <w:r w:rsidRPr="00AD4D6E">
        <w:rPr>
          <w:rFonts w:ascii="微软雅黑" w:hAnsi="微软雅黑" w:cs="宋体"/>
          <w:color w:val="000000"/>
          <w:sz w:val="21"/>
          <w:szCs w:val="21"/>
        </w:rPr>
        <w:t>)</w:t>
      </w:r>
    </w:p>
    <w:p w:rsidR="00521190" w:rsidRPr="00AD4D6E" w:rsidRDefault="00521190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四、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推荐实现步骤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根据数据库设计要求，使用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SQLServer2005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创建数据库，数据表。按照要求创建主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键、列约束及其主外键关系。要求至少输入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5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种图书信息。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创建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Windows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应用程序</w:t>
      </w:r>
      <w:r w:rsidRPr="00AD4D6E">
        <w:rPr>
          <w:rFonts w:ascii="微软雅黑" w:hAnsi="微软雅黑" w:cs="宋体"/>
          <w:color w:val="000000"/>
          <w:sz w:val="21"/>
          <w:szCs w:val="21"/>
        </w:rPr>
        <w:t>BookSystem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3.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设计主窗体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a)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窗体界面设计如图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所示，要求合理设计控件的停靠</w:t>
      </w:r>
    </w:p>
    <w:p w:rsidR="00A07FD4" w:rsidRPr="00AD4D6E" w:rsidRDefault="00A07FD4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676775" cy="399561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96" cy="399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图书管理窗口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4.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功能要求如下：</w:t>
      </w:r>
      <w:r w:rsidRPr="00AD4D6E">
        <w:rPr>
          <w:rFonts w:ascii="微软雅黑" w:hAnsi="微软雅黑" w:cs="宋体"/>
          <w:color w:val="000000"/>
          <w:sz w:val="21"/>
          <w:szCs w:val="21"/>
        </w:rPr>
        <w:t>(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只要求完成查询功能</w:t>
      </w:r>
      <w:r w:rsidRPr="00AD4D6E">
        <w:rPr>
          <w:rFonts w:ascii="微软雅黑" w:hAnsi="微软雅黑" w:cs="宋体"/>
          <w:color w:val="000000"/>
          <w:sz w:val="21"/>
          <w:szCs w:val="21"/>
        </w:rPr>
        <w:t>)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a)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可以进行精确查询和模糊查询</w:t>
      </w:r>
      <w:r w:rsidRPr="00AD4D6E">
        <w:rPr>
          <w:rFonts w:ascii="微软雅黑" w:hAnsi="微软雅黑" w:cs="宋体"/>
          <w:color w:val="000000"/>
          <w:sz w:val="21"/>
          <w:szCs w:val="21"/>
        </w:rPr>
        <w:t>,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选择精确查询后，然后选取分类查询，再在文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本框中输入查询条件，把查询结果显示在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控件中。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b)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例如</w:t>
      </w:r>
      <w:r w:rsidRPr="00AD4D6E">
        <w:rPr>
          <w:rFonts w:ascii="微软雅黑" w:hAnsi="微软雅黑" w:cs="宋体"/>
          <w:color w:val="000000"/>
          <w:sz w:val="21"/>
          <w:szCs w:val="21"/>
        </w:rPr>
        <w:t>: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按编号查找，输入编号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001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只在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控件中显示编号为</w:t>
      </w:r>
      <w:r w:rsidRPr="00AD4D6E">
        <w:rPr>
          <w:rFonts w:ascii="微软雅黑" w:hAnsi="微软雅黑" w:cs="宋体"/>
          <w:color w:val="000000"/>
          <w:sz w:val="21"/>
          <w:szCs w:val="21"/>
        </w:rPr>
        <w:t>001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的一条信息。</w:t>
      </w:r>
      <w:r w:rsidRPr="00AD4D6E">
        <w:rPr>
          <w:rFonts w:ascii="微软雅黑" w:hAnsi="微软雅黑" w:cs="宋体"/>
          <w:color w:val="000000"/>
          <w:sz w:val="21"/>
          <w:szCs w:val="21"/>
        </w:rPr>
        <w:t>(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图示</w:t>
      </w:r>
      <w:r w:rsidRPr="00AD4D6E">
        <w:rPr>
          <w:rFonts w:ascii="微软雅黑" w:hAnsi="微软雅黑" w:cs="宋体"/>
          <w:color w:val="000000"/>
          <w:sz w:val="21"/>
          <w:szCs w:val="21"/>
        </w:rPr>
        <w:t>2)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c)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选取模糊查询后，然后选取分类查询，再在文本框中输入查询条件，把查询结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果显示在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控件中。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例如：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按编号查找，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输入编号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00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则将显示编号为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001,002,003,004,005,006,007,008,009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的相关信息再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控件中。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Times New Roman"/>
          <w:color w:val="000000"/>
          <w:sz w:val="18"/>
          <w:szCs w:val="18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(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图示</w:t>
      </w:r>
      <w:r w:rsidRPr="00AD4D6E">
        <w:rPr>
          <w:rFonts w:ascii="微软雅黑" w:hAnsi="微软雅黑" w:cs="宋体"/>
          <w:color w:val="000000"/>
          <w:sz w:val="21"/>
          <w:szCs w:val="21"/>
        </w:rPr>
        <w:t>3)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5.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点击关闭按钮，关闭该窗体</w:t>
      </w:r>
      <w:r w:rsidRPr="00AD4D6E">
        <w:rPr>
          <w:rFonts w:ascii="微软雅黑" w:hAnsi="微软雅黑" w:cs="宋体"/>
          <w:color w:val="000000"/>
          <w:sz w:val="21"/>
          <w:szCs w:val="21"/>
        </w:rPr>
        <w:t>.</w:t>
      </w:r>
    </w:p>
    <w:p w:rsidR="00076A13" w:rsidRPr="00AD4D6E" w:rsidRDefault="00076A1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724181" cy="3990975"/>
            <wp:effectExtent l="19050" t="0" r="219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54" cy="39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图示</w:t>
      </w:r>
      <w:r w:rsidRPr="00AD4D6E">
        <w:rPr>
          <w:rFonts w:ascii="微软雅黑" w:hAnsi="微软雅黑" w:cs="宋体"/>
          <w:color w:val="000000"/>
          <w:sz w:val="21"/>
          <w:szCs w:val="21"/>
        </w:rPr>
        <w:t>2</w:t>
      </w:r>
    </w:p>
    <w:p w:rsidR="00076A13" w:rsidRPr="00AD4D6E" w:rsidRDefault="00076A1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</w:p>
    <w:p w:rsidR="00076A13" w:rsidRPr="00AD4D6E" w:rsidRDefault="00076A1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4648200" cy="395468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44" cy="395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lastRenderedPageBreak/>
        <w:t>图示</w:t>
      </w:r>
      <w:r w:rsidRPr="00AD4D6E">
        <w:rPr>
          <w:rFonts w:ascii="微软雅黑" w:hAnsi="微软雅黑" w:cs="宋体"/>
          <w:color w:val="000000"/>
          <w:sz w:val="21"/>
          <w:szCs w:val="21"/>
        </w:rPr>
        <w:t>3</w:t>
      </w:r>
    </w:p>
    <w:p w:rsidR="00076A13" w:rsidRPr="00AD4D6E" w:rsidRDefault="00076A1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6.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设置窗体在屏幕中央显示。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五、</w:t>
      </w:r>
      <w:r w:rsidRPr="00AD4D6E">
        <w:rPr>
          <w:rFonts w:ascii="微软雅黑" w:hAnsi="微软雅黑" w:cs="宋体"/>
          <w:color w:val="000000"/>
          <w:sz w:val="30"/>
          <w:szCs w:val="30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30"/>
          <w:szCs w:val="30"/>
        </w:rPr>
        <w:t>注意事项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仔细审题，把题目要求理解准确；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请注意按照界面的设计要求来进行窗体设计；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3.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请注意代码的书写、命名规范和适当的注释。</w:t>
      </w:r>
    </w:p>
    <w:p w:rsidR="00FA0254" w:rsidRPr="00AD4D6E" w:rsidRDefault="00FA0254" w:rsidP="00AD4D6E">
      <w:pPr>
        <w:adjustRightInd/>
        <w:snapToGrid/>
        <w:spacing w:line="360" w:lineRule="auto"/>
        <w:rPr>
          <w:rFonts w:ascii="微软雅黑" w:hAnsi="微软雅黑" w:cs="宋体"/>
          <w:color w:val="000000"/>
          <w:sz w:val="18"/>
          <w:szCs w:val="18"/>
        </w:rPr>
      </w:pPr>
      <w:r w:rsidRPr="00AD4D6E">
        <w:rPr>
          <w:rFonts w:ascii="微软雅黑" w:hAnsi="微软雅黑" w:cs="宋体"/>
          <w:color w:val="000000"/>
          <w:sz w:val="18"/>
          <w:szCs w:val="18"/>
        </w:rPr>
        <w:br w:type="page"/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2"/>
          <w:szCs w:val="32"/>
        </w:rPr>
      </w:pPr>
      <w:r w:rsidRPr="00AD4D6E">
        <w:rPr>
          <w:rFonts w:ascii="微软雅黑" w:hAnsi="微软雅黑" w:cs="宋体"/>
          <w:color w:val="000000"/>
          <w:sz w:val="32"/>
          <w:szCs w:val="32"/>
        </w:rPr>
        <w:lastRenderedPageBreak/>
        <w:t xml:space="preserve">1.3 </w:t>
      </w:r>
      <w:r w:rsidRPr="00AD4D6E">
        <w:rPr>
          <w:rFonts w:ascii="微软雅黑" w:hAnsi="微软雅黑" w:cs="宋体" w:hint="eastAsia"/>
          <w:color w:val="000000"/>
          <w:sz w:val="32"/>
          <w:szCs w:val="32"/>
        </w:rPr>
        <w:t>简易销售管理系统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一、语言和环境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A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、实现语言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C#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，</w:t>
      </w:r>
      <w:r w:rsidRPr="00AD4D6E">
        <w:rPr>
          <w:rFonts w:ascii="微软雅黑" w:hAnsi="微软雅黑" w:cs="宋体"/>
          <w:color w:val="000000"/>
          <w:sz w:val="21"/>
          <w:szCs w:val="21"/>
        </w:rPr>
        <w:t>WinForms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B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、环境要求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Visual Studio 2005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，</w:t>
      </w:r>
      <w:r w:rsidRPr="00AD4D6E">
        <w:rPr>
          <w:rFonts w:ascii="微软雅黑" w:hAnsi="微软雅黑" w:cs="宋体"/>
          <w:color w:val="000000"/>
          <w:sz w:val="21"/>
          <w:szCs w:val="21"/>
        </w:rPr>
        <w:t>SQL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．</w:t>
      </w:r>
      <w:r w:rsidRPr="00AD4D6E">
        <w:rPr>
          <w:rFonts w:ascii="微软雅黑" w:hAnsi="微软雅黑" w:cs="宋体"/>
          <w:color w:val="000000"/>
          <w:sz w:val="21"/>
          <w:szCs w:val="21"/>
        </w:rPr>
        <w:t>Server2005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二、数据库设计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数据库根据下列功能要求自行设计。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三、功能要求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1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管理界面参考如下：</w:t>
      </w:r>
    </w:p>
    <w:p w:rsidR="001F27DB" w:rsidRPr="00AD4D6E" w:rsidRDefault="001F27DB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3838575" cy="23336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2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产品种类不多，所以产品管理只需要实现添加新产品和浏览所有产品信息功能，参考界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面如下：</w:t>
      </w:r>
    </w:p>
    <w:p w:rsidR="00DB2623" w:rsidRPr="00AD4D6E" w:rsidRDefault="00285FE0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3297567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2623" w:rsidRPr="00AD4D6E">
        <w:rPr>
          <w:rFonts w:ascii="微软雅黑" w:hAnsi="微软雅黑" w:cs="宋体"/>
          <w:color w:val="000000"/>
          <w:sz w:val="21"/>
          <w:szCs w:val="21"/>
        </w:rPr>
        <w:t>3</w:t>
      </w:r>
      <w:r w:rsidR="00DB2623"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="00DB2623" w:rsidRPr="00AD4D6E">
        <w:rPr>
          <w:rFonts w:ascii="微软雅黑" w:hAnsi="微软雅黑" w:cs="宋体"/>
          <w:color w:val="000000"/>
          <w:sz w:val="21"/>
          <w:szCs w:val="21"/>
        </w:rPr>
        <w:t xml:space="preserve"> </w:t>
      </w:r>
      <w:r w:rsidR="00DB2623" w:rsidRPr="00AD4D6E">
        <w:rPr>
          <w:rFonts w:ascii="微软雅黑" w:hAnsi="微软雅黑" w:cs="宋体" w:hint="eastAsia"/>
          <w:color w:val="000000"/>
          <w:sz w:val="21"/>
          <w:szCs w:val="21"/>
        </w:rPr>
        <w:t>销售记录管理需要实现添加新记录和按条件查询销售记录的功能，参考界面如下：</w:t>
      </w:r>
    </w:p>
    <w:p w:rsidR="00CD63BB" w:rsidRPr="00AD4D6E" w:rsidRDefault="00CD63BB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5274310" cy="368128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在查询时需要显示查询总记录数和总金额。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四、注意事项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1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、请注意界面美观，控件摆放整齐；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2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、请注意代码的书写、命名符合规范，在代码中添加必要的注释；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lastRenderedPageBreak/>
        <w:t>3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、请注意操作数据库时进行必要的异常处理。</w:t>
      </w:r>
    </w:p>
    <w:p w:rsidR="00A250A9" w:rsidRPr="00AD4D6E" w:rsidRDefault="00A250A9" w:rsidP="00AD4D6E">
      <w:pPr>
        <w:adjustRightInd/>
        <w:snapToGrid/>
        <w:spacing w:line="360" w:lineRule="auto"/>
        <w:rPr>
          <w:rFonts w:ascii="微软雅黑" w:hAnsi="微软雅黑" w:cs="宋体"/>
          <w:color w:val="000000"/>
          <w:sz w:val="18"/>
          <w:szCs w:val="18"/>
        </w:rPr>
      </w:pPr>
      <w:r w:rsidRPr="00AD4D6E">
        <w:rPr>
          <w:rFonts w:ascii="微软雅黑" w:hAnsi="微软雅黑" w:cs="宋体"/>
          <w:color w:val="000000"/>
          <w:sz w:val="18"/>
          <w:szCs w:val="18"/>
        </w:rPr>
        <w:br w:type="page"/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2"/>
          <w:szCs w:val="32"/>
        </w:rPr>
      </w:pPr>
      <w:r w:rsidRPr="00AD4D6E">
        <w:rPr>
          <w:rFonts w:ascii="微软雅黑" w:hAnsi="微软雅黑" w:cs="宋体"/>
          <w:color w:val="000000"/>
          <w:sz w:val="32"/>
          <w:szCs w:val="32"/>
        </w:rPr>
        <w:lastRenderedPageBreak/>
        <w:t xml:space="preserve">1.4 </w:t>
      </w:r>
      <w:r w:rsidRPr="00AD4D6E">
        <w:rPr>
          <w:rFonts w:ascii="微软雅黑" w:hAnsi="微软雅黑" w:cs="宋体" w:hint="eastAsia"/>
          <w:color w:val="000000"/>
          <w:sz w:val="32"/>
          <w:szCs w:val="32"/>
        </w:rPr>
        <w:t>学员信息管理系统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一、语言和环境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A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、实现语言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C#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，</w:t>
      </w:r>
      <w:r w:rsidRPr="00AD4D6E">
        <w:rPr>
          <w:rFonts w:ascii="微软雅黑" w:hAnsi="微软雅黑" w:cs="宋体"/>
          <w:color w:val="000000"/>
          <w:sz w:val="21"/>
          <w:szCs w:val="21"/>
        </w:rPr>
        <w:t>WinForms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B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、环境要求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Visual Studio 2005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，</w:t>
      </w:r>
      <w:r w:rsidRPr="00AD4D6E">
        <w:rPr>
          <w:rFonts w:ascii="微软雅黑" w:hAnsi="微软雅黑" w:cs="宋体"/>
          <w:color w:val="000000"/>
          <w:sz w:val="21"/>
          <w:szCs w:val="21"/>
        </w:rPr>
        <w:t>SQL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．</w:t>
      </w:r>
      <w:r w:rsidRPr="00AD4D6E">
        <w:rPr>
          <w:rFonts w:ascii="微软雅黑" w:hAnsi="微软雅黑" w:cs="宋体"/>
          <w:color w:val="000000"/>
          <w:sz w:val="21"/>
          <w:szCs w:val="21"/>
        </w:rPr>
        <w:t>Server2005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二、功能要求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系统首窗体，在系统运行时，首先载入系统首窗体，在首窗体载入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秒钟后自动转入信息管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理窗体，为了防止系统异常无法进入信息管理窗体，在系统首窗体设置一个按钮，并提示用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户“如果长时间没有反应，点击这里”进入信息管理窗体。系统首窗体如图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1.1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所示。</w:t>
      </w:r>
    </w:p>
    <w:p w:rsidR="000544E5" w:rsidRPr="00AD4D6E" w:rsidRDefault="000544E5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3495675" cy="28765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1.1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首窗体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当进入信息管理窗体后，用户可以点击工具栏上的按钮完成对学员信息的管理，信息管理窗体如图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1.2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所示。</w:t>
      </w:r>
    </w:p>
    <w:p w:rsidR="00C80530" w:rsidRPr="00AD4D6E" w:rsidRDefault="00C80530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800475" cy="215265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1.2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信息管理窗体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b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b/>
          <w:color w:val="000000"/>
          <w:sz w:val="21"/>
          <w:szCs w:val="21"/>
        </w:rPr>
        <w:t>不用实现添加修改功能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当用户点击查询按钮时，显示信息查询操作界面，并以表格的形式展示信息，操作界面如图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1.3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所示。</w:t>
      </w:r>
    </w:p>
    <w:p w:rsidR="00060B66" w:rsidRPr="00AD4D6E" w:rsidRDefault="00060B66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noProof/>
          <w:color w:val="000000"/>
          <w:sz w:val="21"/>
          <w:szCs w:val="21"/>
        </w:rPr>
        <w:drawing>
          <wp:inline distT="0" distB="0" distL="0" distR="0">
            <wp:extent cx="3800475" cy="38576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jc w:val="center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图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1.3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查询学员信息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三、推荐实现步骤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当运行系统时，首先进入系统首窗体，系统首窗体如项目业务流程描述中所示，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秒钟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lastRenderedPageBreak/>
        <w:t>过后自动进入信息管理窗体。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在信息管理窗体使用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控件展示学员基本信息（包括：姓名、性别、电话、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QQ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</w:t>
      </w:r>
      <w:r w:rsidRPr="00AD4D6E">
        <w:rPr>
          <w:rFonts w:ascii="微软雅黑" w:hAnsi="微软雅黑" w:cs="宋体"/>
          <w:color w:val="000000"/>
          <w:sz w:val="21"/>
          <w:szCs w:val="21"/>
        </w:rPr>
        <w:t>email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、地址）。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1)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在信息管理窗体中，点击查询按钮时，在信息展示区展示所有学员信息，并在信息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展示区下面显示信息查询操作界面。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2)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查询条件包括：按编号查询、按姓名查询、按生日查询。查询条件以单选按钮的形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式展示。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3)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当没有选择任何查询条件时，查询关键字输入框、查询按钮为不可操作状态。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4)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点击查询按钮后，将查询结果用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DataGridView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控件在信息展示区展示，同时将查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询结果中第一条信息的各个字段使用</w:t>
      </w: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TextBox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控件逐一展示，其中编号信息使用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ComboBox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控件展示。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5)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当查询条件为空时，查询结果为全部信息。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 xml:space="preserve">6) 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在信息查询操作区，设置逐条信息查看功能，如：第一条、上一条、下一条、最后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一条，当查看的记录是第一条或最后一条时，点击上一条或下一条按钮要出现提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 w:hint="eastAsia"/>
          <w:color w:val="000000"/>
          <w:sz w:val="21"/>
          <w:szCs w:val="21"/>
        </w:rPr>
        <w:t>示信息，如：已经是第一条信息了。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30"/>
          <w:szCs w:val="30"/>
        </w:rPr>
      </w:pPr>
      <w:r w:rsidRPr="00AD4D6E">
        <w:rPr>
          <w:rFonts w:ascii="微软雅黑" w:hAnsi="微软雅黑" w:cs="宋体" w:hint="eastAsia"/>
          <w:color w:val="000000"/>
          <w:sz w:val="30"/>
          <w:szCs w:val="30"/>
        </w:rPr>
        <w:t>四、注意事项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1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、请注意界面美观，控件摆放整齐；</w:t>
      </w:r>
    </w:p>
    <w:p w:rsidR="00DB2623" w:rsidRPr="00AD4D6E" w:rsidRDefault="00DB2623" w:rsidP="00AD4D6E">
      <w:pPr>
        <w:widowControl w:val="0"/>
        <w:autoSpaceDE w:val="0"/>
        <w:autoSpaceDN w:val="0"/>
        <w:snapToGrid/>
        <w:spacing w:after="0" w:line="360" w:lineRule="auto"/>
        <w:rPr>
          <w:rFonts w:ascii="微软雅黑" w:hAnsi="微软雅黑" w:cs="宋体"/>
          <w:color w:val="000000"/>
          <w:sz w:val="21"/>
          <w:szCs w:val="21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2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、请注意代码的书写、命名符合规范，在代码中添加必要的注释；</w:t>
      </w:r>
    </w:p>
    <w:p w:rsidR="004358AB" w:rsidRPr="00AD4D6E" w:rsidRDefault="00DB2623" w:rsidP="00AD4D6E">
      <w:pPr>
        <w:spacing w:line="360" w:lineRule="auto"/>
        <w:rPr>
          <w:rFonts w:ascii="微软雅黑" w:hAnsi="微软雅黑"/>
        </w:rPr>
      </w:pPr>
      <w:r w:rsidRPr="00AD4D6E">
        <w:rPr>
          <w:rFonts w:ascii="微软雅黑" w:hAnsi="微软雅黑" w:cs="宋体"/>
          <w:color w:val="000000"/>
          <w:sz w:val="21"/>
          <w:szCs w:val="21"/>
        </w:rPr>
        <w:t>3</w:t>
      </w:r>
      <w:r w:rsidRPr="00AD4D6E">
        <w:rPr>
          <w:rFonts w:ascii="微软雅黑" w:hAnsi="微软雅黑" w:cs="宋体" w:hint="eastAsia"/>
          <w:color w:val="000000"/>
          <w:sz w:val="21"/>
          <w:szCs w:val="21"/>
        </w:rPr>
        <w:t>、请注意操作数据库时进行必要的异常处理。</w:t>
      </w:r>
      <w:r w:rsidRPr="00AD4D6E">
        <w:rPr>
          <w:rFonts w:ascii="微软雅黑" w:hAnsi="微软雅黑" w:cs="宋体"/>
          <w:color w:val="000000"/>
          <w:sz w:val="21"/>
          <w:szCs w:val="21"/>
        </w:rPr>
        <w:t>__</w:t>
      </w:r>
    </w:p>
    <w:sectPr w:rsidR="004358AB" w:rsidRPr="00AD4D6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3915" w:rsidRDefault="00AB3915" w:rsidP="00DB2623">
      <w:pPr>
        <w:spacing w:after="0"/>
      </w:pPr>
      <w:r>
        <w:separator/>
      </w:r>
    </w:p>
  </w:endnote>
  <w:endnote w:type="continuationSeparator" w:id="1">
    <w:p w:rsidR="00AB3915" w:rsidRDefault="00AB3915" w:rsidP="00DB262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3915" w:rsidRDefault="00AB3915" w:rsidP="00DB2623">
      <w:pPr>
        <w:spacing w:after="0"/>
      </w:pPr>
      <w:r>
        <w:separator/>
      </w:r>
    </w:p>
  </w:footnote>
  <w:footnote w:type="continuationSeparator" w:id="1">
    <w:p w:rsidR="00AB3915" w:rsidRDefault="00AB3915" w:rsidP="00DB2623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0403D"/>
    <w:rsid w:val="000544E5"/>
    <w:rsid w:val="00060B66"/>
    <w:rsid w:val="00076A13"/>
    <w:rsid w:val="000B06A7"/>
    <w:rsid w:val="00107C93"/>
    <w:rsid w:val="00155CE7"/>
    <w:rsid w:val="001F27DB"/>
    <w:rsid w:val="00285FE0"/>
    <w:rsid w:val="002F2EE5"/>
    <w:rsid w:val="00323B43"/>
    <w:rsid w:val="003674D6"/>
    <w:rsid w:val="003D37D8"/>
    <w:rsid w:val="00426133"/>
    <w:rsid w:val="004358AB"/>
    <w:rsid w:val="00462D22"/>
    <w:rsid w:val="00521190"/>
    <w:rsid w:val="0053797A"/>
    <w:rsid w:val="00551ABF"/>
    <w:rsid w:val="00643011"/>
    <w:rsid w:val="008B7726"/>
    <w:rsid w:val="008D3145"/>
    <w:rsid w:val="0092229E"/>
    <w:rsid w:val="00A07FD4"/>
    <w:rsid w:val="00A14F0D"/>
    <w:rsid w:val="00A250A9"/>
    <w:rsid w:val="00A92063"/>
    <w:rsid w:val="00AB3915"/>
    <w:rsid w:val="00AD4D6E"/>
    <w:rsid w:val="00B27912"/>
    <w:rsid w:val="00B65DF2"/>
    <w:rsid w:val="00C80530"/>
    <w:rsid w:val="00CD63BB"/>
    <w:rsid w:val="00D23CC1"/>
    <w:rsid w:val="00D31D50"/>
    <w:rsid w:val="00DB2623"/>
    <w:rsid w:val="00E115C2"/>
    <w:rsid w:val="00E24F50"/>
    <w:rsid w:val="00FA0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B262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B262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B262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B2623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301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301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1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603</Words>
  <Characters>3442</Characters>
  <Application>Microsoft Office Word</Application>
  <DocSecurity>0</DocSecurity>
  <Lines>28</Lines>
  <Paragraphs>8</Paragraphs>
  <ScaleCrop>false</ScaleCrop>
  <Company/>
  <LinksUpToDate>false</LinksUpToDate>
  <CharactersWithSpaces>4037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flfa</cp:lastModifiedBy>
  <cp:revision>31</cp:revision>
  <dcterms:created xsi:type="dcterms:W3CDTF">2008-09-11T17:20:00Z</dcterms:created>
  <dcterms:modified xsi:type="dcterms:W3CDTF">2018-05-14T07:38:00Z</dcterms:modified>
</cp:coreProperties>
</file>