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2470" w14:textId="4D5CA458" w:rsidR="00DE2B8C" w:rsidRDefault="001B6483">
      <w:r>
        <w:rPr>
          <w:rFonts w:hint="eastAsia"/>
        </w:rPr>
        <w:t>H</w:t>
      </w:r>
      <w:r>
        <w:t>ello world!</w:t>
      </w:r>
    </w:p>
    <w:sectPr w:rsidR="00DE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83"/>
    <w:rsid w:val="001A7A11"/>
    <w:rsid w:val="001B6483"/>
    <w:rsid w:val="0047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E63BC"/>
  <w15:chartTrackingRefBased/>
  <w15:docId w15:val="{33AB2A6B-7492-D243-A79F-D2C77A2C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Ye (student)</dc:creator>
  <cp:keywords/>
  <dc:description/>
  <cp:lastModifiedBy>Cheng Ye (student)</cp:lastModifiedBy>
  <cp:revision>1</cp:revision>
  <dcterms:created xsi:type="dcterms:W3CDTF">2021-07-28T15:39:00Z</dcterms:created>
  <dcterms:modified xsi:type="dcterms:W3CDTF">2021-07-28T15:39:00Z</dcterms:modified>
</cp:coreProperties>
</file>