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2E983D">
      <w:pPr>
        <w:rPr>
          <w:rFonts w:hint="eastAsia" w:ascii="宋体" w:hAnsi="宋体" w:eastAsia="宋体"/>
          <w:sz w:val="24"/>
          <w:szCs w:val="24"/>
        </w:rPr>
      </w:pPr>
    </w:p>
    <w:p w14:paraId="56EECB0E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Step 1: Enter the internal code of TransformerEncoderLayer.</w:t>
      </w:r>
    </w:p>
    <w:p w14:paraId="21F0BBF8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Step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2: Locate Code 2 and replace it with Code 3.</w:t>
      </w:r>
    </w:p>
    <w:p w14:paraId="2FB38861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Step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3</w:t>
      </w:r>
      <w:r>
        <w:rPr>
          <w:rFonts w:ascii="Times New Roman" w:hAnsi="Times New Roman" w:eastAsia="宋体" w:cs="Times New Roman"/>
          <w:sz w:val="24"/>
          <w:szCs w:val="24"/>
        </w:rPr>
        <w:t>: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Enter the 'mutiheadAttention' function and locate Code 5 to set the 'need_weights' parameter to True.</w:t>
      </w:r>
    </w:p>
    <w:p w14:paraId="2D45CF69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415290"/>
            <wp:effectExtent l="0" t="0" r="2540" b="3810"/>
            <wp:docPr id="24696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863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2237C4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3304540"/>
            <wp:effectExtent l="0" t="0" r="2540" b="0"/>
            <wp:docPr id="1607842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4269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E010">
      <w:pPr>
        <w:rPr>
          <w:rFonts w:ascii="宋体" w:hAnsi="宋体" w:eastAsia="宋体"/>
          <w:sz w:val="24"/>
          <w:szCs w:val="24"/>
        </w:rPr>
      </w:pPr>
    </w:p>
    <w:p w14:paraId="08720E14"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419475" cy="2557145"/>
            <wp:effectExtent l="0" t="0" r="0" b="0"/>
            <wp:docPr id="1534647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743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25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6F8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962400" cy="1714500"/>
            <wp:effectExtent l="0" t="0" r="0" b="0"/>
            <wp:docPr id="1075064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0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D383">
      <w:pPr>
        <w:rPr>
          <w:rFonts w:ascii="宋体" w:hAnsi="宋体" w:eastAsia="宋体"/>
          <w:sz w:val="24"/>
          <w:szCs w:val="24"/>
        </w:rPr>
      </w:pPr>
    </w:p>
    <w:p w14:paraId="0BCCF2C8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829050" cy="3981450"/>
            <wp:effectExtent l="0" t="0" r="0" b="0"/>
            <wp:docPr id="773601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194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9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7A3"/>
    <w:rsid w:val="003808FB"/>
    <w:rsid w:val="00594D75"/>
    <w:rsid w:val="00627FCD"/>
    <w:rsid w:val="008278EB"/>
    <w:rsid w:val="008F6819"/>
    <w:rsid w:val="009257A3"/>
    <w:rsid w:val="00A24A4E"/>
    <w:rsid w:val="00CC0853"/>
    <w:rsid w:val="00CC1512"/>
    <w:rsid w:val="00CC31B5"/>
    <w:rsid w:val="00F8772F"/>
    <w:rsid w:val="20F9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36</Words>
  <Characters>184</Characters>
  <Lines>1</Lines>
  <Paragraphs>1</Paragraphs>
  <TotalTime>1</TotalTime>
  <ScaleCrop>false</ScaleCrop>
  <LinksUpToDate>false</LinksUpToDate>
  <CharactersWithSpaces>217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2023-07-19T12:54:00Z</dcterms:created>
  <dc:creator>花道</dc:creator>
  <cp:lastModifiedBy>WPS_1664683728</cp:lastModifiedBy>
  <dcterms:modified xsi:type="dcterms:W3CDTF">2024-12-20T01:33:54Z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E2C3F91EF3F647F8A18200CC89217303_12</vt:lpwstr>
  </property>
</Properties>
</file>