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(Notifications)  #5: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As a frequent user of the website, I have many items in my list that I’m interested in. I also follow new items of specific categories or stores. With the website, I would still get notifications whenever items I’m interested in get updated, so that I can always purchase them as soon as they are available or on sale. When I click the notification, I am directed to the list of items that have recently been updated. I can click any one of them to purchase. The user will get frequent notifications on the product recommendation or website promotions ( twice a day preferably) with either email or text message.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