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FD118" w14:textId="2A3763EE" w:rsidR="00E3290A" w:rsidRDefault="00E3290A" w:rsidP="00E3290A">
      <w:r>
        <w:rPr>
          <w:rFonts w:hint="eastAsia"/>
        </w:rPr>
        <w:t>在大二一整年，我把所有课余的时间在创业竞赛上，我的项目是电动汽车的分布式驱动地盘控制器，车辆工程系的</w:t>
      </w:r>
      <w:r w:rsidR="00DE2BA0">
        <w:t>Y</w:t>
      </w:r>
      <w:r>
        <w:rPr>
          <w:rFonts w:hint="eastAsia"/>
        </w:rPr>
        <w:t>博士（那时还是</w:t>
      </w:r>
      <w:r>
        <w:t>candidate）带领。</w:t>
      </w:r>
    </w:p>
    <w:p w14:paraId="0EA58181" w14:textId="77777777" w:rsidR="00E3290A" w:rsidRDefault="00E3290A" w:rsidP="00E3290A"/>
    <w:p w14:paraId="7E65E808" w14:textId="282E3A49" w:rsidR="00E3290A" w:rsidRDefault="00E3290A" w:rsidP="00E3290A">
      <w:r>
        <w:rPr>
          <w:rFonts w:hint="eastAsia"/>
        </w:rPr>
        <w:t>这个项目的产品使用的技术大多由</w:t>
      </w:r>
      <w:r>
        <w:t>phd candidates研发，与我的专业（information engineering）相距甚远。此外，这一整年的创业比赛经历了校赛、省赛、国赛、国际赛等等多个阶段，市场的调研</w:t>
      </w:r>
      <w:r w:rsidR="00C606C8">
        <w:rPr>
          <w:rFonts w:hint="eastAsia"/>
        </w:rPr>
        <w:t>、</w:t>
      </w:r>
      <w:r>
        <w:t>产品的实地检验</w:t>
      </w:r>
      <w:r w:rsidR="00C65447">
        <w:rPr>
          <w:rFonts w:hint="eastAsia"/>
        </w:rPr>
        <w:t>以及与投资人的</w:t>
      </w:r>
      <w:r w:rsidR="00450D61">
        <w:rPr>
          <w:rFonts w:hint="eastAsia"/>
        </w:rPr>
        <w:t>交流，</w:t>
      </w:r>
      <w:r w:rsidR="00A779E8">
        <w:rPr>
          <w:rFonts w:hint="eastAsia"/>
        </w:rPr>
        <w:t>我</w:t>
      </w:r>
      <w:r>
        <w:t>投入的时间是非常巨大的，对于处在大二的我来说，在时间分配上也提出了很高的要求。</w:t>
      </w:r>
    </w:p>
    <w:p w14:paraId="268387A0" w14:textId="77777777" w:rsidR="00E3290A" w:rsidRDefault="00E3290A" w:rsidP="00E3290A"/>
    <w:p w14:paraId="7ACCB556" w14:textId="3A06F4FC" w:rsidR="00E3290A" w:rsidRDefault="00E3290A" w:rsidP="00E3290A">
      <w:r>
        <w:rPr>
          <w:rFonts w:hint="eastAsia"/>
        </w:rPr>
        <w:t>虽然中途我很多次怀疑自己的能力，也想过</w:t>
      </w:r>
      <w:r>
        <w:t>drop这个项目，但是我还是坚持下来，并且在</w:t>
      </w:r>
      <w:r w:rsidR="00896F16">
        <w:rPr>
          <w:rFonts w:hint="eastAsia"/>
        </w:rPr>
        <w:t>自己</w:t>
      </w:r>
      <w:r w:rsidR="00A031AF">
        <w:rPr>
          <w:rFonts w:hint="eastAsia"/>
        </w:rPr>
        <w:t>做电动汽车市场分析</w:t>
      </w:r>
      <w:r w:rsidR="00EC5A5C">
        <w:rPr>
          <w:rFonts w:hint="eastAsia"/>
        </w:rPr>
        <w:t>以及实车测验的</w:t>
      </w:r>
      <w:r>
        <w:t>这段经历中爱上了自动驾驶与计算机视觉。</w:t>
      </w:r>
      <w:r w:rsidR="0016674E" w:rsidRPr="0016674E">
        <w:rPr>
          <w:rFonts w:hint="eastAsia"/>
        </w:rPr>
        <w:t>这个项目的时间线大概是</w:t>
      </w:r>
      <w:r w:rsidR="0016674E" w:rsidRPr="0016674E">
        <w:t>2021年的10月到2022年的九月</w:t>
      </w:r>
    </w:p>
    <w:p w14:paraId="6253A152" w14:textId="77777777" w:rsidR="008723E6" w:rsidRDefault="008723E6" w:rsidP="00E3290A">
      <w:pPr>
        <w:rPr>
          <w:rFonts w:hint="eastAsia"/>
        </w:rPr>
      </w:pPr>
    </w:p>
    <w:p w14:paraId="1A55A8CB" w14:textId="77777777" w:rsidR="00E3290A" w:rsidRDefault="00E3290A" w:rsidP="00E3290A">
      <w:r>
        <w:t>## 这个项目当然很酷，它让来自我知道科研的成果-比如自动驾驶正在改变世界。</w:t>
      </w:r>
    </w:p>
    <w:p w14:paraId="633933A8" w14:textId="77777777" w:rsidR="00E3290A" w:rsidRDefault="00E3290A" w:rsidP="00E3290A"/>
    <w:p w14:paraId="247FB1EA" w14:textId="03FD8F78" w:rsidR="00E3290A" w:rsidRDefault="00CE2C7C" w:rsidP="00E3290A">
      <w:r>
        <w:rPr>
          <w:rFonts w:hint="eastAsia"/>
        </w:rPr>
        <w:t>我接触到这个项目是凭借我在东南大学创业服务部的副部长工作经历</w:t>
      </w:r>
      <w:r>
        <w:rPr>
          <w:rFonts w:hint="eastAsia"/>
        </w:rPr>
        <w:t>，</w:t>
      </w:r>
      <w:r w:rsidR="00AF3F68">
        <w:rPr>
          <w:rFonts w:hint="eastAsia"/>
        </w:rPr>
        <w:t>部门的其他同事</w:t>
      </w:r>
      <w:r w:rsidR="00986A38">
        <w:rPr>
          <w:rFonts w:hint="eastAsia"/>
        </w:rPr>
        <w:t>帮助Dr</w:t>
      </w:r>
      <w:r w:rsidR="00986A38">
        <w:t>.Y</w:t>
      </w:r>
      <w:r w:rsidR="00986A38">
        <w:rPr>
          <w:rFonts w:hint="eastAsia"/>
        </w:rPr>
        <w:t>举办了</w:t>
      </w:r>
      <w:r w:rsidR="00DB2AB7">
        <w:rPr>
          <w:rFonts w:hint="eastAsia"/>
        </w:rPr>
        <w:t>宣讲会。</w:t>
      </w:r>
      <w:r w:rsidR="00E3290A">
        <w:t>我从小到大最喜欢的电影就是变形金刚系列，我把它们看了大概有十遍，</w:t>
      </w:r>
      <w:r w:rsidR="001627BB">
        <w:rPr>
          <w:rFonts w:hint="eastAsia"/>
        </w:rPr>
        <w:t>对于机器人、汽车的兴趣</w:t>
      </w:r>
      <w:r w:rsidR="00E3290A">
        <w:t>驱使我参加了他们的宣讲。</w:t>
      </w:r>
    </w:p>
    <w:p w14:paraId="51D9177A" w14:textId="77777777" w:rsidR="00E3290A" w:rsidRDefault="00E3290A" w:rsidP="00E3290A"/>
    <w:p w14:paraId="4620833E" w14:textId="3175A2E5" w:rsidR="00E3290A" w:rsidRDefault="004014A8" w:rsidP="00E3290A">
      <w:r>
        <w:t>我</w:t>
      </w:r>
      <w:r>
        <w:rPr>
          <w:rFonts w:hint="eastAsia"/>
        </w:rPr>
        <w:t>了解到这个项目时，</w:t>
      </w:r>
      <w:r>
        <w:t>刚</w:t>
      </w:r>
      <w:r>
        <w:rPr>
          <w:rFonts w:hint="eastAsia"/>
        </w:rPr>
        <w:t>离开家乡到达在nanjing一年，我的老乡中，</w:t>
      </w:r>
      <w:r>
        <w:t>接受过</w:t>
      </w:r>
      <w:r>
        <w:rPr>
          <w:rFonts w:hint="eastAsia"/>
        </w:rPr>
        <w:t>大学层次</w:t>
      </w:r>
      <w:r>
        <w:t>教育的人只有大概3%，他们大多数人也在接受完教育后选择前往大城市工作。因此我在进入大学时，对于科学研究、市场、公司等等概念没有一点认知。</w:t>
      </w:r>
      <w:r w:rsidR="00E3290A">
        <w:t>Dr Y的演讲让我知道科学研究有多么巨大的力量，他们介绍了他们的项目的背景与产品，最让我印象深刻的是他们已经和很多有名的车企比如奇瑞、吉利等等开展了实地测试。这些公司的名字太过出名，简直让我头晕目眩。</w:t>
      </w:r>
      <w:r w:rsidR="00E3290A">
        <w:rPr>
          <w:rFonts w:hint="eastAsia"/>
        </w:rPr>
        <w:t>他们需要几位本科生来负责市场的调研，我联系了他们，表达了我想加入的意愿</w:t>
      </w:r>
      <w:r w:rsidR="007030C1">
        <w:rPr>
          <w:rFonts w:hint="eastAsia"/>
        </w:rPr>
        <w:t>。这也导致了</w:t>
      </w:r>
      <w:r w:rsidR="00E3290A">
        <w:rPr>
          <w:rFonts w:hint="eastAsia"/>
        </w:rPr>
        <w:t>我第一次翘课（大概是这辈子第一次）——仅仅是为了参加他们的面试。</w:t>
      </w:r>
    </w:p>
    <w:p w14:paraId="6857C673" w14:textId="77777777" w:rsidR="00E3290A" w:rsidRPr="00DE02E2" w:rsidRDefault="00E3290A" w:rsidP="00E3290A"/>
    <w:p w14:paraId="0A651D52" w14:textId="5BAAA5FD" w:rsidR="00E3290A" w:rsidRDefault="00E3290A" w:rsidP="00E3290A">
      <w:r>
        <w:t>## 第一次汇报时，senior students说我</w:t>
      </w:r>
      <w:r w:rsidR="003419BB">
        <w:rPr>
          <w:rFonts w:hint="eastAsia"/>
        </w:rPr>
        <w:t>的</w:t>
      </w:r>
      <w:r w:rsidR="00F976DA">
        <w:rPr>
          <w:rFonts w:hint="eastAsia"/>
        </w:rPr>
        <w:t>汇报</w:t>
      </w:r>
      <w:r w:rsidR="009B7418">
        <w:rPr>
          <w:rFonts w:hint="eastAsia"/>
        </w:rPr>
        <w:t>像是白日梦</w:t>
      </w:r>
      <w:r>
        <w:t>。</w:t>
      </w:r>
    </w:p>
    <w:p w14:paraId="642289B6" w14:textId="77777777" w:rsidR="00E3290A" w:rsidRDefault="00E3290A" w:rsidP="00E3290A"/>
    <w:p w14:paraId="1D55DD58" w14:textId="2CC02B75" w:rsidR="00220898" w:rsidRDefault="00220898" w:rsidP="00220898">
      <w:r>
        <w:rPr>
          <w:rFonts w:hint="eastAsia"/>
        </w:rPr>
        <w:t>最困难的过程是项目刚开始的时候。我还是</w:t>
      </w:r>
      <w:r>
        <w:rPr>
          <w:rFonts w:hint="eastAsia"/>
        </w:rPr>
        <w:t>保持</w:t>
      </w:r>
      <w:r>
        <w:rPr>
          <w:rFonts w:hint="eastAsia"/>
        </w:rPr>
        <w:t>了自己在高中的习惯，早上六点半起床，然后做课程作业，预习课程</w:t>
      </w:r>
      <w:r>
        <w:t>-就像fully-supervised learning, 我的训练label就是</w:t>
      </w:r>
      <w:r>
        <w:rPr>
          <w:rFonts w:hint="eastAsia"/>
        </w:rPr>
        <w:t>课程大纲</w:t>
      </w:r>
      <w:r>
        <w:t>。甚至我出现了过拟合——我过于依赖课程带来的知识，不知道怎么获取额外的知识，我对于如何carry out一个项目一无所知。在第一次汇报前，我花了我课余的时间去做调研，准备slides，对于汇报充满自信。</w:t>
      </w:r>
    </w:p>
    <w:p w14:paraId="02193BBC" w14:textId="77777777" w:rsidR="00220898" w:rsidRDefault="00220898" w:rsidP="00220898"/>
    <w:p w14:paraId="76CC5ADD" w14:textId="6786422F" w:rsidR="00220898" w:rsidRDefault="00220898" w:rsidP="00220898">
      <w:r>
        <w:rPr>
          <w:rFonts w:hint="eastAsia"/>
        </w:rPr>
        <w:t>但事实是，第一次汇报时，我被</w:t>
      </w:r>
      <w:r>
        <w:t>Dr Y 和另一位master‘s student批评得很惨，与其说我是在了解市场，倒不如说我是在想象一个市场。这次失败的汇报让我当天我通宵补习车辆、控制、优化等知识。在那之后，我也意识到如果想要在这个项目取得成功，自己</w:t>
      </w:r>
      <w:r w:rsidR="0082151D">
        <w:rPr>
          <w:rFonts w:hint="eastAsia"/>
        </w:rPr>
        <w:t>的</w:t>
      </w:r>
      <w:r>
        <w:t>earning pipeline也许不能再沿用了。这段经历更像是生成对抗模型——我不断对于电动汽车的底盘控制器市场有更深的理解，提出更有信服力的创业计划，而判别器们从phd students到评委到投资人，要求也</w:t>
      </w:r>
      <w:r>
        <w:rPr>
          <w:rFonts w:hint="eastAsia"/>
        </w:rPr>
        <w:t>不断提高。</w:t>
      </w:r>
    </w:p>
    <w:p w14:paraId="1E44BD64" w14:textId="77777777" w:rsidR="00123DC5" w:rsidRPr="00220898" w:rsidRDefault="00123DC5" w:rsidP="00220898">
      <w:pPr>
        <w:rPr>
          <w:rFonts w:hint="eastAsia"/>
        </w:rPr>
      </w:pPr>
    </w:p>
    <w:p w14:paraId="748437A7" w14:textId="77777777" w:rsidR="00E3290A" w:rsidRDefault="00E3290A" w:rsidP="00E3290A">
      <w:r>
        <w:t>## 我学会了做时间管理，也爱上了自动驾驶与计算机视觉。</w:t>
      </w:r>
    </w:p>
    <w:p w14:paraId="0F57EBFF" w14:textId="77777777" w:rsidR="00E3290A" w:rsidRDefault="00E3290A" w:rsidP="00E3290A"/>
    <w:p w14:paraId="3B053F86" w14:textId="714E6343" w:rsidR="00E3290A" w:rsidRDefault="00E3290A" w:rsidP="00E3290A">
      <w:r>
        <w:rPr>
          <w:rFonts w:hint="eastAsia"/>
        </w:rPr>
        <w:t>东南大学和机械</w:t>
      </w:r>
      <w:r w:rsidR="00F94571">
        <w:rPr>
          <w:rFonts w:hint="eastAsia"/>
        </w:rPr>
        <w:t>工程与科学</w:t>
      </w:r>
      <w:r>
        <w:rPr>
          <w:rFonts w:hint="eastAsia"/>
        </w:rPr>
        <w:t>学院对于我们的项目很重视，因为这个竞赛存在学校之间的竞</w:t>
      </w:r>
      <w:r>
        <w:rPr>
          <w:rFonts w:hint="eastAsia"/>
        </w:rPr>
        <w:lastRenderedPageBreak/>
        <w:t>争，也存在学院之间的竞争，涉及到很多资源的分配，我们当时的压力非常大。虽然我一开始真的十分落后，但是我有一个性格：我不爱放弃。也许我刚开始会做得很烂，但是我始终对于结果有着</w:t>
      </w:r>
      <w:r>
        <w:t>positive的预期，因此我很少被挫折打倒。我开始学着做时间管理，在学习专业课的同时，每天的投入时间从三个小时慢慢变多。在四月到八月，我几乎每天只休息五个小时，晚饭过后都是我和其他成员合作的时间，不论是调研市场还是实地的测试。大多数时候我们要工作到要到第二天的三点、四点</w:t>
      </w:r>
      <w:r>
        <w:rPr>
          <w:rFonts w:hint="eastAsia"/>
        </w:rPr>
        <w:t>，然后睡几个小时去尽力</w:t>
      </w:r>
      <w:r>
        <w:t>catch自己的课程。庆幸的是，经过多年的supervised learning，我这个under-specification course-oriented model还是能够跟上专业课的进度。</w:t>
      </w:r>
    </w:p>
    <w:p w14:paraId="5362BFC3" w14:textId="77777777" w:rsidR="00E3290A" w:rsidRDefault="00E3290A" w:rsidP="00E3290A"/>
    <w:p w14:paraId="0E636BA4" w14:textId="77777777" w:rsidR="00E3290A" w:rsidRDefault="00E3290A" w:rsidP="00E3290A">
      <w:r>
        <w:rPr>
          <w:rFonts w:hint="eastAsia"/>
        </w:rPr>
        <w:t>我对于汽车的了解也一点点变得深刻，什么是分布式驱动、域控制器、油动、电动以及什么是感知、决策、车路协同等等。我越发觉得这些器件就像是积木，它们模块化地处理的工程思想十分有艺术感。我也了解了整车厂、汽车供应商、汽车产业格局等等，对于市场的了解让我对于自动驾驶改变人类生活的意义深信不疑。</w:t>
      </w:r>
    </w:p>
    <w:p w14:paraId="17253737" w14:textId="77777777" w:rsidR="00E3290A" w:rsidRDefault="00E3290A" w:rsidP="00E3290A"/>
    <w:p w14:paraId="09C3FB25" w14:textId="77777777" w:rsidR="00E3290A" w:rsidRDefault="00E3290A" w:rsidP="00E3290A">
      <w:r>
        <w:t>## 一段珍贵的回忆和成长经历。</w:t>
      </w:r>
    </w:p>
    <w:p w14:paraId="3E867CD4" w14:textId="77777777" w:rsidR="00E3290A" w:rsidRDefault="00E3290A" w:rsidP="00E3290A"/>
    <w:p w14:paraId="486FA84F" w14:textId="77777777" w:rsidR="00E3290A" w:rsidRDefault="00E3290A" w:rsidP="00E3290A">
      <w:r>
        <w:rPr>
          <w:rFonts w:hint="eastAsia"/>
        </w:rPr>
        <w:t>我们的项目最后获得了国家级银奖，是一个相当不错的结果。更重要的是，这个项目点燃了我对于自动驾驶的兴趣，促使我在项目结束之后，也就是</w:t>
      </w:r>
      <w:r>
        <w:t>2023年初，开始接触机器学习和深度学习。并且在我前往美国交换半年之后，正式在今年二月开始了在自动驾驶感知上的工作。</w:t>
      </w:r>
    </w:p>
    <w:p w14:paraId="7E98A9A0" w14:textId="77777777" w:rsidR="00E3290A" w:rsidRDefault="00E3290A" w:rsidP="00E3290A"/>
    <w:p w14:paraId="41B0518A" w14:textId="5B4D468B" w:rsidR="00E3290A" w:rsidRDefault="00E3290A" w:rsidP="00E3290A">
      <w:pPr>
        <w:rPr>
          <w:rFonts w:hint="eastAsia"/>
        </w:rPr>
      </w:pPr>
      <w:r>
        <w:rPr>
          <w:rFonts w:hint="eastAsia"/>
        </w:rPr>
        <w:t>除了</w:t>
      </w:r>
      <w:r>
        <w:t>Dr Yanjun之外，Mr D, Ms Y and Ms S也对我帮助很多。在项目组的一年是</w:t>
      </w:r>
      <w:r w:rsidR="0082151D">
        <w:rPr>
          <w:rFonts w:hint="eastAsia"/>
        </w:rPr>
        <w:t>本科四年里</w:t>
      </w:r>
      <w:r>
        <w:t>最让我印象深刻的一年，</w:t>
      </w:r>
      <w:r w:rsidR="00872D9B">
        <w:rPr>
          <w:rFonts w:hint="eastAsia"/>
        </w:rPr>
        <w:t>和四位同事合作的经历</w:t>
      </w:r>
      <w:r>
        <w:t>一定会成为我一生的回忆</w:t>
      </w:r>
      <w:r w:rsidR="00F56687">
        <w:rPr>
          <w:rFonts w:hint="eastAsia"/>
        </w:rPr>
        <w:t>，印象最深的是</w:t>
      </w:r>
      <w:r w:rsidR="00894896">
        <w:rPr>
          <w:rFonts w:hint="eastAsia"/>
        </w:rPr>
        <w:t>我们在机械楼里通宵</w:t>
      </w:r>
      <w:r w:rsidR="003D4DFA">
        <w:rPr>
          <w:rFonts w:hint="eastAsia"/>
        </w:rPr>
        <w:t>改创业计划</w:t>
      </w:r>
      <w:r w:rsidR="00AB2239">
        <w:rPr>
          <w:rFonts w:hint="eastAsia"/>
        </w:rPr>
        <w:t>后一起看日出的</w:t>
      </w:r>
      <w:r w:rsidR="00F94571">
        <w:rPr>
          <w:rFonts w:hint="eastAsia"/>
        </w:rPr>
        <w:t>经历</w:t>
      </w:r>
      <w:r w:rsidR="00AB2239">
        <w:rPr>
          <w:rFonts w:hint="eastAsia"/>
        </w:rPr>
        <w:t>。</w:t>
      </w:r>
    </w:p>
    <w:p w14:paraId="2435030F" w14:textId="77777777" w:rsidR="00E3290A" w:rsidRPr="00872D9B" w:rsidRDefault="00E3290A" w:rsidP="00E3290A"/>
    <w:p w14:paraId="36E06A32" w14:textId="20C32DD1" w:rsidR="00D24B7D" w:rsidRPr="00E3290A" w:rsidRDefault="00E3290A" w:rsidP="00E3290A">
      <w:pPr>
        <w:rPr>
          <w:rFonts w:hint="eastAsia"/>
        </w:rPr>
      </w:pPr>
      <w:r>
        <w:rPr>
          <w:rFonts w:hint="eastAsia"/>
        </w:rPr>
        <w:t>有时候我也会问自己，我如果在大二可以去实验室开展一些工作，我是不是可以在现在对于这个领域有更深刻的理解。但事实是，我真正开始对自动驾驶的兴趣就是在项目中慢慢形成的。在这个项目之前，我太过短视，对于研究生、自动驾驶、深度学习、计算机视觉根本没有任何理解，我甚至可能在学士学位之后直接工作，所谓的大二加入实验室开展科研更是无从谈起了。</w:t>
      </w:r>
    </w:p>
    <w:sectPr w:rsidR="00D24B7D" w:rsidRPr="00E329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15F"/>
    <w:rsid w:val="00024847"/>
    <w:rsid w:val="00104C74"/>
    <w:rsid w:val="00123DC5"/>
    <w:rsid w:val="0013051B"/>
    <w:rsid w:val="00137BB2"/>
    <w:rsid w:val="001402F1"/>
    <w:rsid w:val="001511DD"/>
    <w:rsid w:val="001627BB"/>
    <w:rsid w:val="0016674E"/>
    <w:rsid w:val="00170E48"/>
    <w:rsid w:val="00173329"/>
    <w:rsid w:val="001C1F83"/>
    <w:rsid w:val="001E6290"/>
    <w:rsid w:val="001F36E3"/>
    <w:rsid w:val="00215D9B"/>
    <w:rsid w:val="00220898"/>
    <w:rsid w:val="003321B8"/>
    <w:rsid w:val="003419BB"/>
    <w:rsid w:val="003C6199"/>
    <w:rsid w:val="003D4DFA"/>
    <w:rsid w:val="004008B7"/>
    <w:rsid w:val="004014A8"/>
    <w:rsid w:val="00413DD8"/>
    <w:rsid w:val="004174B8"/>
    <w:rsid w:val="00450D61"/>
    <w:rsid w:val="004925C0"/>
    <w:rsid w:val="004B60F9"/>
    <w:rsid w:val="004D50F5"/>
    <w:rsid w:val="004D711B"/>
    <w:rsid w:val="0056515F"/>
    <w:rsid w:val="00565922"/>
    <w:rsid w:val="00582299"/>
    <w:rsid w:val="00593D55"/>
    <w:rsid w:val="005C16BC"/>
    <w:rsid w:val="005D6DB8"/>
    <w:rsid w:val="005E5522"/>
    <w:rsid w:val="0069777E"/>
    <w:rsid w:val="006B4E6E"/>
    <w:rsid w:val="006F6B37"/>
    <w:rsid w:val="007030C1"/>
    <w:rsid w:val="00744026"/>
    <w:rsid w:val="0082151D"/>
    <w:rsid w:val="008723E6"/>
    <w:rsid w:val="00872D9B"/>
    <w:rsid w:val="00894896"/>
    <w:rsid w:val="00896F16"/>
    <w:rsid w:val="008F2046"/>
    <w:rsid w:val="009122D9"/>
    <w:rsid w:val="009146F4"/>
    <w:rsid w:val="009549B9"/>
    <w:rsid w:val="00986A38"/>
    <w:rsid w:val="00997334"/>
    <w:rsid w:val="009A2ED5"/>
    <w:rsid w:val="009B7418"/>
    <w:rsid w:val="009D646B"/>
    <w:rsid w:val="00A031AF"/>
    <w:rsid w:val="00A134B5"/>
    <w:rsid w:val="00A42B59"/>
    <w:rsid w:val="00A779E8"/>
    <w:rsid w:val="00AB2239"/>
    <w:rsid w:val="00AD2919"/>
    <w:rsid w:val="00AF1937"/>
    <w:rsid w:val="00AF3F68"/>
    <w:rsid w:val="00B14313"/>
    <w:rsid w:val="00B20EFC"/>
    <w:rsid w:val="00BC7A10"/>
    <w:rsid w:val="00C2405D"/>
    <w:rsid w:val="00C25C46"/>
    <w:rsid w:val="00C606C8"/>
    <w:rsid w:val="00C65447"/>
    <w:rsid w:val="00C861B4"/>
    <w:rsid w:val="00C91AEC"/>
    <w:rsid w:val="00CE2C7C"/>
    <w:rsid w:val="00D077E1"/>
    <w:rsid w:val="00D12A98"/>
    <w:rsid w:val="00D24B7D"/>
    <w:rsid w:val="00D61806"/>
    <w:rsid w:val="00D94838"/>
    <w:rsid w:val="00DA51C4"/>
    <w:rsid w:val="00DB1710"/>
    <w:rsid w:val="00DB2AB7"/>
    <w:rsid w:val="00DD74BE"/>
    <w:rsid w:val="00DE02E2"/>
    <w:rsid w:val="00DE2BA0"/>
    <w:rsid w:val="00DE380F"/>
    <w:rsid w:val="00DF1999"/>
    <w:rsid w:val="00E05DB6"/>
    <w:rsid w:val="00E07035"/>
    <w:rsid w:val="00E10714"/>
    <w:rsid w:val="00E3290A"/>
    <w:rsid w:val="00E42274"/>
    <w:rsid w:val="00E53ECB"/>
    <w:rsid w:val="00E746B1"/>
    <w:rsid w:val="00E922DB"/>
    <w:rsid w:val="00EB0356"/>
    <w:rsid w:val="00EB491A"/>
    <w:rsid w:val="00EB5A2F"/>
    <w:rsid w:val="00EC5A5C"/>
    <w:rsid w:val="00F56687"/>
    <w:rsid w:val="00F631E6"/>
    <w:rsid w:val="00F94571"/>
    <w:rsid w:val="00F96059"/>
    <w:rsid w:val="00F976DA"/>
    <w:rsid w:val="00FF3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64178"/>
  <w15:chartTrackingRefBased/>
  <w15:docId w15:val="{5A8C2039-049B-420F-9AAB-EC4314B25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849431">
      <w:bodyDiv w:val="1"/>
      <w:marLeft w:val="0"/>
      <w:marRight w:val="0"/>
      <w:marTop w:val="0"/>
      <w:marBottom w:val="0"/>
      <w:divBdr>
        <w:top w:val="none" w:sz="0" w:space="0" w:color="auto"/>
        <w:left w:val="none" w:sz="0" w:space="0" w:color="auto"/>
        <w:bottom w:val="none" w:sz="0" w:space="0" w:color="auto"/>
        <w:right w:val="none" w:sz="0" w:space="0" w:color="auto"/>
      </w:divBdr>
      <w:divsChild>
        <w:div w:id="1825120368">
          <w:marLeft w:val="0"/>
          <w:marRight w:val="0"/>
          <w:marTop w:val="0"/>
          <w:marBottom w:val="0"/>
          <w:divBdr>
            <w:top w:val="none" w:sz="0" w:space="0" w:color="auto"/>
            <w:left w:val="none" w:sz="0" w:space="0" w:color="auto"/>
            <w:bottom w:val="none" w:sz="0" w:space="0" w:color="auto"/>
            <w:right w:val="none" w:sz="0" w:space="0" w:color="auto"/>
          </w:divBdr>
          <w:divsChild>
            <w:div w:id="514147407">
              <w:marLeft w:val="0"/>
              <w:marRight w:val="0"/>
              <w:marTop w:val="0"/>
              <w:marBottom w:val="0"/>
              <w:divBdr>
                <w:top w:val="none" w:sz="0" w:space="0" w:color="auto"/>
                <w:left w:val="none" w:sz="0" w:space="0" w:color="auto"/>
                <w:bottom w:val="none" w:sz="0" w:space="0" w:color="auto"/>
                <w:right w:val="none" w:sz="0" w:space="0" w:color="auto"/>
              </w:divBdr>
            </w:div>
            <w:div w:id="468088571">
              <w:marLeft w:val="0"/>
              <w:marRight w:val="0"/>
              <w:marTop w:val="0"/>
              <w:marBottom w:val="0"/>
              <w:divBdr>
                <w:top w:val="none" w:sz="0" w:space="0" w:color="auto"/>
                <w:left w:val="none" w:sz="0" w:space="0" w:color="auto"/>
                <w:bottom w:val="none" w:sz="0" w:space="0" w:color="auto"/>
                <w:right w:val="none" w:sz="0" w:space="0" w:color="auto"/>
              </w:divBdr>
            </w:div>
            <w:div w:id="525169628">
              <w:marLeft w:val="0"/>
              <w:marRight w:val="0"/>
              <w:marTop w:val="0"/>
              <w:marBottom w:val="0"/>
              <w:divBdr>
                <w:top w:val="none" w:sz="0" w:space="0" w:color="auto"/>
                <w:left w:val="none" w:sz="0" w:space="0" w:color="auto"/>
                <w:bottom w:val="none" w:sz="0" w:space="0" w:color="auto"/>
                <w:right w:val="none" w:sz="0" w:space="0" w:color="auto"/>
              </w:divBdr>
            </w:div>
            <w:div w:id="1779836739">
              <w:marLeft w:val="0"/>
              <w:marRight w:val="0"/>
              <w:marTop w:val="0"/>
              <w:marBottom w:val="0"/>
              <w:divBdr>
                <w:top w:val="none" w:sz="0" w:space="0" w:color="auto"/>
                <w:left w:val="none" w:sz="0" w:space="0" w:color="auto"/>
                <w:bottom w:val="none" w:sz="0" w:space="0" w:color="auto"/>
                <w:right w:val="none" w:sz="0" w:space="0" w:color="auto"/>
              </w:divBdr>
            </w:div>
            <w:div w:id="1482817542">
              <w:marLeft w:val="0"/>
              <w:marRight w:val="0"/>
              <w:marTop w:val="0"/>
              <w:marBottom w:val="0"/>
              <w:divBdr>
                <w:top w:val="none" w:sz="0" w:space="0" w:color="auto"/>
                <w:left w:val="none" w:sz="0" w:space="0" w:color="auto"/>
                <w:bottom w:val="none" w:sz="0" w:space="0" w:color="auto"/>
                <w:right w:val="none" w:sz="0" w:space="0" w:color="auto"/>
              </w:divBdr>
            </w:div>
            <w:div w:id="1582711747">
              <w:marLeft w:val="0"/>
              <w:marRight w:val="0"/>
              <w:marTop w:val="0"/>
              <w:marBottom w:val="0"/>
              <w:divBdr>
                <w:top w:val="none" w:sz="0" w:space="0" w:color="auto"/>
                <w:left w:val="none" w:sz="0" w:space="0" w:color="auto"/>
                <w:bottom w:val="none" w:sz="0" w:space="0" w:color="auto"/>
                <w:right w:val="none" w:sz="0" w:space="0" w:color="auto"/>
              </w:divBdr>
            </w:div>
            <w:div w:id="647633267">
              <w:marLeft w:val="0"/>
              <w:marRight w:val="0"/>
              <w:marTop w:val="0"/>
              <w:marBottom w:val="0"/>
              <w:divBdr>
                <w:top w:val="none" w:sz="0" w:space="0" w:color="auto"/>
                <w:left w:val="none" w:sz="0" w:space="0" w:color="auto"/>
                <w:bottom w:val="none" w:sz="0" w:space="0" w:color="auto"/>
                <w:right w:val="none" w:sz="0" w:space="0" w:color="auto"/>
              </w:divBdr>
            </w:div>
            <w:div w:id="1471554115">
              <w:marLeft w:val="0"/>
              <w:marRight w:val="0"/>
              <w:marTop w:val="0"/>
              <w:marBottom w:val="0"/>
              <w:divBdr>
                <w:top w:val="none" w:sz="0" w:space="0" w:color="auto"/>
                <w:left w:val="none" w:sz="0" w:space="0" w:color="auto"/>
                <w:bottom w:val="none" w:sz="0" w:space="0" w:color="auto"/>
                <w:right w:val="none" w:sz="0" w:space="0" w:color="auto"/>
              </w:divBdr>
            </w:div>
            <w:div w:id="1831477732">
              <w:marLeft w:val="0"/>
              <w:marRight w:val="0"/>
              <w:marTop w:val="0"/>
              <w:marBottom w:val="0"/>
              <w:divBdr>
                <w:top w:val="none" w:sz="0" w:space="0" w:color="auto"/>
                <w:left w:val="none" w:sz="0" w:space="0" w:color="auto"/>
                <w:bottom w:val="none" w:sz="0" w:space="0" w:color="auto"/>
                <w:right w:val="none" w:sz="0" w:space="0" w:color="auto"/>
              </w:divBdr>
            </w:div>
            <w:div w:id="1154881287">
              <w:marLeft w:val="0"/>
              <w:marRight w:val="0"/>
              <w:marTop w:val="0"/>
              <w:marBottom w:val="0"/>
              <w:divBdr>
                <w:top w:val="none" w:sz="0" w:space="0" w:color="auto"/>
                <w:left w:val="none" w:sz="0" w:space="0" w:color="auto"/>
                <w:bottom w:val="none" w:sz="0" w:space="0" w:color="auto"/>
                <w:right w:val="none" w:sz="0" w:space="0" w:color="auto"/>
              </w:divBdr>
            </w:div>
            <w:div w:id="1836456779">
              <w:marLeft w:val="0"/>
              <w:marRight w:val="0"/>
              <w:marTop w:val="0"/>
              <w:marBottom w:val="0"/>
              <w:divBdr>
                <w:top w:val="none" w:sz="0" w:space="0" w:color="auto"/>
                <w:left w:val="none" w:sz="0" w:space="0" w:color="auto"/>
                <w:bottom w:val="none" w:sz="0" w:space="0" w:color="auto"/>
                <w:right w:val="none" w:sz="0" w:space="0" w:color="auto"/>
              </w:divBdr>
            </w:div>
            <w:div w:id="312562456">
              <w:marLeft w:val="0"/>
              <w:marRight w:val="0"/>
              <w:marTop w:val="0"/>
              <w:marBottom w:val="0"/>
              <w:divBdr>
                <w:top w:val="none" w:sz="0" w:space="0" w:color="auto"/>
                <w:left w:val="none" w:sz="0" w:space="0" w:color="auto"/>
                <w:bottom w:val="none" w:sz="0" w:space="0" w:color="auto"/>
                <w:right w:val="none" w:sz="0" w:space="0" w:color="auto"/>
              </w:divBdr>
            </w:div>
            <w:div w:id="1358235514">
              <w:marLeft w:val="0"/>
              <w:marRight w:val="0"/>
              <w:marTop w:val="0"/>
              <w:marBottom w:val="0"/>
              <w:divBdr>
                <w:top w:val="none" w:sz="0" w:space="0" w:color="auto"/>
                <w:left w:val="none" w:sz="0" w:space="0" w:color="auto"/>
                <w:bottom w:val="none" w:sz="0" w:space="0" w:color="auto"/>
                <w:right w:val="none" w:sz="0" w:space="0" w:color="auto"/>
              </w:divBdr>
            </w:div>
            <w:div w:id="1774090441">
              <w:marLeft w:val="0"/>
              <w:marRight w:val="0"/>
              <w:marTop w:val="0"/>
              <w:marBottom w:val="0"/>
              <w:divBdr>
                <w:top w:val="none" w:sz="0" w:space="0" w:color="auto"/>
                <w:left w:val="none" w:sz="0" w:space="0" w:color="auto"/>
                <w:bottom w:val="none" w:sz="0" w:space="0" w:color="auto"/>
                <w:right w:val="none" w:sz="0" w:space="0" w:color="auto"/>
              </w:divBdr>
            </w:div>
            <w:div w:id="1409616797">
              <w:marLeft w:val="0"/>
              <w:marRight w:val="0"/>
              <w:marTop w:val="0"/>
              <w:marBottom w:val="0"/>
              <w:divBdr>
                <w:top w:val="none" w:sz="0" w:space="0" w:color="auto"/>
                <w:left w:val="none" w:sz="0" w:space="0" w:color="auto"/>
                <w:bottom w:val="none" w:sz="0" w:space="0" w:color="auto"/>
                <w:right w:val="none" w:sz="0" w:space="0" w:color="auto"/>
              </w:divBdr>
            </w:div>
            <w:div w:id="605500089">
              <w:marLeft w:val="0"/>
              <w:marRight w:val="0"/>
              <w:marTop w:val="0"/>
              <w:marBottom w:val="0"/>
              <w:divBdr>
                <w:top w:val="none" w:sz="0" w:space="0" w:color="auto"/>
                <w:left w:val="none" w:sz="0" w:space="0" w:color="auto"/>
                <w:bottom w:val="none" w:sz="0" w:space="0" w:color="auto"/>
                <w:right w:val="none" w:sz="0" w:space="0" w:color="auto"/>
              </w:divBdr>
            </w:div>
            <w:div w:id="17439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yellowstone</dc:creator>
  <cp:keywords/>
  <dc:description/>
  <cp:lastModifiedBy>yellowstone</cp:lastModifiedBy>
  <cp:revision>105</cp:revision>
  <dcterms:created xsi:type="dcterms:W3CDTF">2024-12-04T16:44:00Z</dcterms:created>
  <dcterms:modified xsi:type="dcterms:W3CDTF">2024-12-04T18:26:00Z</dcterms:modified>
</cp:coreProperties>
</file>