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547E" w14:textId="71B49ECD" w:rsidR="00EF18FD" w:rsidRDefault="00BA4F20">
      <w:pPr>
        <w:rPr>
          <w:lang w:val="en-US"/>
        </w:rPr>
      </w:pPr>
      <w:r>
        <w:rPr>
          <w:lang w:val="en-US"/>
        </w:rPr>
        <w:t xml:space="preserve">Newspaper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combine:</w:t>
      </w:r>
    </w:p>
    <w:p w14:paraId="76CD990A" w14:textId="74845F64" w:rsidR="00BA4F20" w:rsidRDefault="00BA4F20" w:rsidP="00BA4F2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A4F20">
        <w:rPr>
          <w:rFonts w:ascii="Calibri" w:eastAsia="Times New Roman" w:hAnsi="Calibri" w:cs="Calibri"/>
          <w:color w:val="000000"/>
          <w:kern w:val="0"/>
          <w14:ligatures w14:val="none"/>
        </w:rPr>
        <w:t>guide advocate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standard</w:t>
      </w:r>
    </w:p>
    <w:p w14:paraId="50FC17B5" w14:textId="77777777" w:rsidR="00450CBA" w:rsidRPr="00450CBA" w:rsidRDefault="00450CBA" w:rsidP="00450CB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50CBA">
        <w:rPr>
          <w:rFonts w:ascii="Calibri" w:eastAsia="Times New Roman" w:hAnsi="Calibri" w:cs="Calibri"/>
          <w:color w:val="000000"/>
          <w:kern w:val="0"/>
          <w14:ligatures w14:val="none"/>
        </w:rPr>
        <w:t>transcript free press</w:t>
      </w:r>
    </w:p>
    <w:p w14:paraId="03EDC5F6" w14:textId="77777777" w:rsidR="00450CBA" w:rsidRPr="00BA4F20" w:rsidRDefault="00450CBA" w:rsidP="00BA4F2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8056DA5" w14:textId="77777777" w:rsidR="00BA4F20" w:rsidRPr="00BA4F20" w:rsidRDefault="00BA4F20">
      <w:pPr>
        <w:rPr>
          <w:lang w:val="en-US"/>
        </w:rPr>
      </w:pPr>
    </w:p>
    <w:sectPr w:rsidR="00BA4F20" w:rsidRPr="00BA4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20"/>
    <w:rsid w:val="00450CBA"/>
    <w:rsid w:val="00BA4F20"/>
    <w:rsid w:val="00E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E89"/>
  <w15:chartTrackingRefBased/>
  <w15:docId w15:val="{DD359D91-73FA-42A6-8BBD-1337D7BF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Diao</dc:creator>
  <cp:keywords/>
  <dc:description/>
  <cp:lastModifiedBy>Chengjie Diao</cp:lastModifiedBy>
  <cp:revision>2</cp:revision>
  <dcterms:created xsi:type="dcterms:W3CDTF">2023-06-06T09:15:00Z</dcterms:created>
  <dcterms:modified xsi:type="dcterms:W3CDTF">2023-06-06T09:18:00Z</dcterms:modified>
</cp:coreProperties>
</file>