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803F" w14:textId="002A100C" w:rsidR="00CD5D3E" w:rsidRDefault="001A2AA7">
      <w:r>
        <w:rPr>
          <w:rFonts w:hint="eastAsia"/>
        </w:rPr>
        <w:t>C</w:t>
      </w:r>
      <w:r>
        <w:t>ase1:</w:t>
      </w:r>
    </w:p>
    <w:p w14:paraId="5E983441" w14:textId="77777777" w:rsidR="001A2AA7" w:rsidRDefault="001A2AA7">
      <w:r>
        <w:t xml:space="preserve">Settings: </w:t>
      </w:r>
    </w:p>
    <w:p w14:paraId="68B64D10" w14:textId="704CF92C" w:rsidR="001A2AA7" w:rsidRDefault="001A2AA7">
      <w:r>
        <w:t xml:space="preserve">Leader: ral0=0, ra0=0, </w:t>
      </w:r>
      <w:proofErr w:type="spellStart"/>
      <w:r>
        <w:t>rho_target</w:t>
      </w:r>
      <w:proofErr w:type="spellEnd"/>
      <w:r>
        <w:t xml:space="preserve"> =0.5=initial, </w:t>
      </w:r>
      <w:proofErr w:type="spellStart"/>
      <w:r>
        <w:t>cycle&amp;death</w:t>
      </w:r>
      <w:proofErr w:type="spellEnd"/>
    </w:p>
    <w:p w14:paraId="54000611" w14:textId="638703DB" w:rsidR="001A2AA7" w:rsidRDefault="001A2AA7">
      <w:r>
        <w:rPr>
          <w:rFonts w:hint="eastAsia"/>
        </w:rPr>
        <w:t>F</w:t>
      </w:r>
      <w:r>
        <w:t xml:space="preserve">ollower: </w:t>
      </w:r>
      <w:proofErr w:type="spellStart"/>
      <w:r>
        <w:t>rho_ideal</w:t>
      </w:r>
      <w:proofErr w:type="spellEnd"/>
      <w:r>
        <w:t xml:space="preserve">=0.5, </w:t>
      </w:r>
    </w:p>
    <w:p w14:paraId="77D8A029" w14:textId="4C85476B" w:rsidR="00C91D9C" w:rsidRDefault="00C91D9C"/>
    <w:p w14:paraId="61BC43A8" w14:textId="2C7C49C9" w:rsidR="00C91D9C" w:rsidRDefault="00C91D9C">
      <w:pPr>
        <w:rPr>
          <w:rFonts w:hint="eastAsia"/>
        </w:rPr>
      </w:pPr>
    </w:p>
    <w:sectPr w:rsidR="00C9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C"/>
    <w:rsid w:val="001A2AA7"/>
    <w:rsid w:val="00942834"/>
    <w:rsid w:val="00C91D9C"/>
    <w:rsid w:val="00C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6F70"/>
  <w15:chartTrackingRefBased/>
  <w15:docId w15:val="{9A556E83-C01B-4337-B2C1-356C16EC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平</dc:creator>
  <cp:keywords/>
  <dc:description/>
  <cp:lastModifiedBy>陆 平</cp:lastModifiedBy>
  <cp:revision>1</cp:revision>
  <dcterms:created xsi:type="dcterms:W3CDTF">2022-02-06T10:33:00Z</dcterms:created>
  <dcterms:modified xsi:type="dcterms:W3CDTF">2022-02-07T11:19:00Z</dcterms:modified>
</cp:coreProperties>
</file>