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DE98D" w14:textId="77777777" w:rsidR="00433594" w:rsidRDefault="00B7779C">
      <w:r>
        <w:rPr>
          <w:noProof/>
        </w:rPr>
        <w:drawing>
          <wp:inline distT="0" distB="0" distL="0" distR="0" wp14:anchorId="3D659546" wp14:editId="091FB0E4">
            <wp:extent cx="8973084" cy="48105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99484" cy="482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594" w:rsidSect="009A3DB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79C"/>
    <w:rsid w:val="00433594"/>
    <w:rsid w:val="009A3DB2"/>
    <w:rsid w:val="00B7779C"/>
    <w:rsid w:val="00D9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8BECA"/>
  <w15:chartTrackingRefBased/>
  <w15:docId w15:val="{C1618AAD-083F-43F0-A01D-19600BFE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Eldon</dc:creator>
  <cp:keywords/>
  <dc:description/>
  <cp:lastModifiedBy>Longtian Bao</cp:lastModifiedBy>
  <cp:revision>3</cp:revision>
  <dcterms:created xsi:type="dcterms:W3CDTF">2023-01-29T02:39:00Z</dcterms:created>
  <dcterms:modified xsi:type="dcterms:W3CDTF">2023-02-09T08:06:00Z</dcterms:modified>
</cp:coreProperties>
</file>