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4FB5A" w14:textId="3F9E43AA" w:rsidR="00CE515B" w:rsidRDefault="00CE515B" w:rsidP="00695930">
      <w:pPr>
        <w:jc w:val="center"/>
        <w:rPr>
          <w:rFonts w:ascii="Times New Roman" w:hAnsi="Times New Roman" w:cs="Times New Roman"/>
          <w:b/>
          <w:bCs/>
          <w:sz w:val="32"/>
          <w:szCs w:val="32"/>
        </w:rPr>
      </w:pPr>
      <w:r>
        <w:rPr>
          <w:rFonts w:ascii="Times New Roman" w:hAnsi="Times New Roman" w:cs="Times New Roman"/>
          <w:b/>
          <w:bCs/>
          <w:sz w:val="32"/>
          <w:szCs w:val="32"/>
        </w:rPr>
        <w:t>Program</w:t>
      </w:r>
      <w:r w:rsidR="00997968">
        <w:rPr>
          <w:rFonts w:ascii="Times New Roman" w:hAnsi="Times New Roman" w:cs="Times New Roman"/>
          <w:b/>
          <w:bCs/>
          <w:sz w:val="32"/>
          <w:szCs w:val="32"/>
        </w:rPr>
        <w:t>5</w:t>
      </w:r>
      <w:r>
        <w:rPr>
          <w:rFonts w:ascii="Times New Roman" w:hAnsi="Times New Roman" w:cs="Times New Roman"/>
          <w:b/>
          <w:bCs/>
          <w:sz w:val="32"/>
          <w:szCs w:val="32"/>
        </w:rPr>
        <w:t xml:space="preserve"> &amp; Lab</w:t>
      </w:r>
      <w:r w:rsidR="00997968">
        <w:rPr>
          <w:rFonts w:ascii="Times New Roman" w:hAnsi="Times New Roman" w:cs="Times New Roman"/>
          <w:b/>
          <w:bCs/>
          <w:sz w:val="32"/>
          <w:szCs w:val="32"/>
        </w:rPr>
        <w:t>5</w:t>
      </w:r>
      <w:r w:rsidRPr="002B1FAD">
        <w:rPr>
          <w:rFonts w:ascii="Times New Roman" w:hAnsi="Times New Roman" w:cs="Times New Roman"/>
          <w:b/>
          <w:bCs/>
          <w:sz w:val="32"/>
          <w:szCs w:val="32"/>
        </w:rPr>
        <w:t xml:space="preserve"> Report</w:t>
      </w:r>
    </w:p>
    <w:p w14:paraId="5CBB7DBE" w14:textId="77777777" w:rsidR="00CE515B" w:rsidRDefault="00CE515B" w:rsidP="00695930">
      <w:pPr>
        <w:jc w:val="center"/>
        <w:rPr>
          <w:rFonts w:ascii="Times New Roman" w:hAnsi="Times New Roman" w:cs="Times New Roman"/>
          <w:b/>
          <w:bCs/>
          <w:szCs w:val="21"/>
        </w:rPr>
      </w:pPr>
      <w:r w:rsidRPr="00D649DF">
        <w:rPr>
          <w:rFonts w:ascii="Times New Roman" w:hAnsi="Times New Roman" w:cs="Times New Roman"/>
          <w:b/>
          <w:bCs/>
          <w:szCs w:val="21"/>
        </w:rPr>
        <w:t xml:space="preserve">Name: </w:t>
      </w:r>
      <w:r w:rsidRPr="00D649DF">
        <w:rPr>
          <w:rFonts w:ascii="Times New Roman" w:hAnsi="Times New Roman" w:cs="Times New Roman" w:hint="eastAsia"/>
          <w:b/>
          <w:bCs/>
          <w:szCs w:val="21"/>
        </w:rPr>
        <w:t>C</w:t>
      </w:r>
      <w:r w:rsidRPr="00D649DF">
        <w:rPr>
          <w:rFonts w:ascii="Times New Roman" w:hAnsi="Times New Roman" w:cs="Times New Roman"/>
          <w:b/>
          <w:bCs/>
          <w:szCs w:val="21"/>
        </w:rPr>
        <w:t xml:space="preserve">hengjun Xi    </w:t>
      </w:r>
      <w:proofErr w:type="spellStart"/>
      <w:r w:rsidRPr="00D649DF">
        <w:rPr>
          <w:rFonts w:ascii="Times New Roman" w:hAnsi="Times New Roman" w:cs="Times New Roman"/>
          <w:b/>
          <w:bCs/>
          <w:szCs w:val="21"/>
        </w:rPr>
        <w:t>Netid</w:t>
      </w:r>
      <w:proofErr w:type="spellEnd"/>
      <w:r w:rsidRPr="00D649DF">
        <w:rPr>
          <w:rFonts w:ascii="Times New Roman" w:hAnsi="Times New Roman" w:cs="Times New Roman"/>
          <w:b/>
          <w:bCs/>
          <w:szCs w:val="21"/>
        </w:rPr>
        <w:t>: xi7</w:t>
      </w:r>
    </w:p>
    <w:p w14:paraId="1FD3B7E5" w14:textId="1BC6C691" w:rsidR="00CE515B" w:rsidRPr="00E329ED" w:rsidRDefault="002D085D" w:rsidP="00695930">
      <w:pPr>
        <w:pStyle w:val="a3"/>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ummary of Application</w:t>
      </w:r>
    </w:p>
    <w:p w14:paraId="682CD2B6" w14:textId="77777777" w:rsidR="00997968" w:rsidRDefault="00997968" w:rsidP="00695930">
      <w:pPr>
        <w:pStyle w:val="a3"/>
        <w:ind w:left="420" w:firstLineChars="0" w:firstLine="0"/>
        <w:rPr>
          <w:rFonts w:ascii="Times New Roman" w:hAnsi="Times New Roman" w:cs="Times New Roman"/>
          <w:b/>
          <w:bCs/>
          <w:sz w:val="28"/>
          <w:szCs w:val="28"/>
        </w:rPr>
      </w:pPr>
    </w:p>
    <w:p w14:paraId="4DD65A59" w14:textId="60E35C4B" w:rsidR="0048648D" w:rsidRDefault="0048648D" w:rsidP="0048648D">
      <w:pPr>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park</w:t>
      </w:r>
    </w:p>
    <w:p w14:paraId="464098FE" w14:textId="4CA863F0" w:rsidR="00D27218" w:rsidRPr="005504C2" w:rsidRDefault="00E428A6" w:rsidP="00E428A6">
      <w:pPr>
        <w:rPr>
          <w:rFonts w:ascii="Times New Roman" w:hAnsi="Times New Roman" w:cs="Times New Roman"/>
          <w:szCs w:val="21"/>
        </w:rPr>
      </w:pPr>
      <w:r>
        <w:rPr>
          <w:rFonts w:ascii="Times New Roman" w:hAnsi="Times New Roman" w:cs="Times New Roman"/>
          <w:szCs w:val="21"/>
        </w:rPr>
        <w:tab/>
      </w:r>
      <w:r w:rsidR="00AD193B">
        <w:rPr>
          <w:rFonts w:ascii="Times New Roman" w:hAnsi="Times New Roman" w:cs="Times New Roman"/>
          <w:szCs w:val="21"/>
        </w:rPr>
        <w:t xml:space="preserve">To begin with, the program reads the training points from train.csv </w:t>
      </w:r>
      <w:r w:rsidR="00D27218">
        <w:rPr>
          <w:rFonts w:ascii="Times New Roman" w:hAnsi="Times New Roman" w:cs="Times New Roman"/>
          <w:szCs w:val="21"/>
        </w:rPr>
        <w:t>and test points from test.csv</w:t>
      </w:r>
      <w:r w:rsidR="00D27218">
        <w:rPr>
          <w:rFonts w:ascii="Times New Roman" w:hAnsi="Times New Roman" w:cs="Times New Roman" w:hint="eastAsia"/>
          <w:szCs w:val="21"/>
        </w:rPr>
        <w:t>.</w:t>
      </w:r>
      <w:r w:rsidR="00D27218">
        <w:rPr>
          <w:rFonts w:ascii="Times New Roman" w:hAnsi="Times New Roman" w:cs="Times New Roman"/>
          <w:szCs w:val="21"/>
        </w:rPr>
        <w:t xml:space="preserve"> </w:t>
      </w:r>
      <w:r w:rsidR="005D7FE6">
        <w:rPr>
          <w:rFonts w:ascii="Times New Roman" w:hAnsi="Times New Roman" w:cs="Times New Roman"/>
          <w:szCs w:val="21"/>
        </w:rPr>
        <w:t xml:space="preserve">Then it deals with one test point </w:t>
      </w:r>
      <w:r w:rsidR="00752DAF">
        <w:rPr>
          <w:rFonts w:ascii="Times New Roman" w:hAnsi="Times New Roman" w:cs="Times New Roman"/>
          <w:szCs w:val="21"/>
        </w:rPr>
        <w:t xml:space="preserve">each time, </w:t>
      </w:r>
      <w:r w:rsidR="009D1CDB">
        <w:rPr>
          <w:rFonts w:ascii="Times New Roman" w:hAnsi="Times New Roman" w:cs="Times New Roman"/>
          <w:szCs w:val="21"/>
        </w:rPr>
        <w:t>calculating the distance of all training points to it</w:t>
      </w:r>
      <w:r w:rsidR="00F36E39">
        <w:rPr>
          <w:rFonts w:ascii="Times New Roman" w:hAnsi="Times New Roman" w:cs="Times New Roman"/>
          <w:szCs w:val="21"/>
        </w:rPr>
        <w:t xml:space="preserve">. </w:t>
      </w:r>
      <w:r w:rsidR="005468D7">
        <w:rPr>
          <w:rFonts w:ascii="Times New Roman" w:hAnsi="Times New Roman" w:cs="Times New Roman"/>
          <w:szCs w:val="21"/>
        </w:rPr>
        <w:t xml:space="preserve">After that, the distances are sorted or reduced by a priority queue </w:t>
      </w:r>
      <w:r w:rsidR="00DA0D9E">
        <w:rPr>
          <w:rFonts w:ascii="Times New Roman" w:hAnsi="Times New Roman" w:cs="Times New Roman"/>
          <w:szCs w:val="21"/>
        </w:rPr>
        <w:t>and the closest k points are selected and do the majority voting to decide the class of a test point.</w:t>
      </w:r>
    </w:p>
    <w:p w14:paraId="5C8F0B79" w14:textId="77777777" w:rsidR="0048648D" w:rsidRPr="00E428A6" w:rsidRDefault="0048648D" w:rsidP="00E428A6">
      <w:pPr>
        <w:pStyle w:val="a3"/>
        <w:rPr>
          <w:rFonts w:ascii="Times New Roman" w:hAnsi="Times New Roman" w:cs="Times New Roman"/>
          <w:szCs w:val="21"/>
        </w:rPr>
      </w:pPr>
    </w:p>
    <w:p w14:paraId="646EF42B" w14:textId="10F897F5" w:rsidR="00CE515B" w:rsidRDefault="006C3B03" w:rsidP="00695930">
      <w:pPr>
        <w:pStyle w:val="a3"/>
        <w:numPr>
          <w:ilvl w:val="0"/>
          <w:numId w:val="1"/>
        </w:numPr>
        <w:ind w:firstLineChars="0"/>
        <w:rPr>
          <w:rFonts w:ascii="Times New Roman" w:hAnsi="Times New Roman" w:cs="Times New Roman"/>
          <w:b/>
          <w:bCs/>
          <w:sz w:val="28"/>
          <w:szCs w:val="28"/>
        </w:rPr>
      </w:pPr>
      <w:r>
        <w:rPr>
          <w:rFonts w:ascii="Times New Roman" w:hAnsi="Times New Roman" w:cs="Times New Roman"/>
          <w:b/>
          <w:bCs/>
          <w:sz w:val="28"/>
          <w:szCs w:val="28"/>
        </w:rPr>
        <w:t>Parallelization Techniques</w:t>
      </w:r>
    </w:p>
    <w:p w14:paraId="0A64AE6D" w14:textId="77777777" w:rsidR="002D06EF" w:rsidRDefault="002D06EF" w:rsidP="00695930">
      <w:pPr>
        <w:rPr>
          <w:rFonts w:ascii="Times New Roman" w:hAnsi="Times New Roman" w:cs="Times New Roman"/>
          <w:b/>
          <w:bCs/>
          <w:sz w:val="28"/>
          <w:szCs w:val="28"/>
        </w:rPr>
      </w:pPr>
    </w:p>
    <w:p w14:paraId="138A1DCF" w14:textId="77777777" w:rsidR="00AC6920" w:rsidRDefault="00AC6920" w:rsidP="00695930">
      <w:pPr>
        <w:rPr>
          <w:rFonts w:ascii="Times New Roman" w:hAnsi="Times New Roman" w:cs="Times New Roman"/>
          <w:b/>
          <w:bCs/>
          <w:sz w:val="28"/>
          <w:szCs w:val="28"/>
        </w:rPr>
      </w:pPr>
    </w:p>
    <w:p w14:paraId="5265E409" w14:textId="607157AD" w:rsidR="002D06EF" w:rsidRDefault="00190E1F" w:rsidP="00695930">
      <w:pPr>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park</w:t>
      </w:r>
    </w:p>
    <w:p w14:paraId="0D06BE81" w14:textId="1F4D9498" w:rsidR="00190E1F" w:rsidRPr="008E28CA" w:rsidRDefault="002F7715" w:rsidP="00695930">
      <w:pPr>
        <w:rPr>
          <w:rFonts w:ascii="Times New Roman" w:hAnsi="Times New Roman" w:cs="Times New Roman"/>
          <w:szCs w:val="21"/>
        </w:rPr>
      </w:pPr>
      <w:r>
        <w:rPr>
          <w:rFonts w:ascii="Times New Roman" w:hAnsi="Times New Roman" w:cs="Times New Roman"/>
          <w:b/>
          <w:bCs/>
          <w:sz w:val="28"/>
          <w:szCs w:val="28"/>
        </w:rPr>
        <w:tab/>
      </w:r>
      <w:r w:rsidRPr="008E28CA">
        <w:rPr>
          <w:rFonts w:ascii="Times New Roman" w:hAnsi="Times New Roman" w:cs="Times New Roman"/>
          <w:szCs w:val="21"/>
        </w:rPr>
        <w:t>The first version of Spark parallelization follows the figure below:</w:t>
      </w:r>
    </w:p>
    <w:p w14:paraId="04CC3C61" w14:textId="0B0A9873" w:rsidR="002F7715" w:rsidRDefault="00A9361B" w:rsidP="0069593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7F5A57D" wp14:editId="06AF382C">
            <wp:extent cx="6118860" cy="1752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1752600"/>
                    </a:xfrm>
                    <a:prstGeom prst="rect">
                      <a:avLst/>
                    </a:prstGeom>
                    <a:noFill/>
                    <a:ln>
                      <a:noFill/>
                    </a:ln>
                  </pic:spPr>
                </pic:pic>
              </a:graphicData>
            </a:graphic>
          </wp:inline>
        </w:drawing>
      </w:r>
    </w:p>
    <w:p w14:paraId="08A8E765" w14:textId="37E931F7" w:rsidR="008D00FE" w:rsidRPr="00695930" w:rsidRDefault="008D00FE" w:rsidP="00695930">
      <w:pPr>
        <w:jc w:val="center"/>
        <w:rPr>
          <w:rFonts w:ascii="Times New Roman" w:hAnsi="Times New Roman" w:cs="Times New Roman"/>
          <w:szCs w:val="21"/>
        </w:rPr>
      </w:pPr>
      <w:r w:rsidRPr="00695930">
        <w:rPr>
          <w:rFonts w:ascii="Times New Roman" w:hAnsi="Times New Roman" w:cs="Times New Roman"/>
          <w:szCs w:val="21"/>
        </w:rPr>
        <w:t xml:space="preserve">Figure . </w:t>
      </w:r>
      <w:r w:rsidR="006229DD" w:rsidRPr="00695930">
        <w:rPr>
          <w:rFonts w:ascii="Times New Roman" w:hAnsi="Times New Roman" w:cs="Times New Roman"/>
          <w:szCs w:val="21"/>
        </w:rPr>
        <w:t>First version of Spark parallelization strategy</w:t>
      </w:r>
    </w:p>
    <w:p w14:paraId="797DB12A" w14:textId="65C3E463" w:rsidR="00375ABD" w:rsidRPr="00695930" w:rsidRDefault="008F7D7B" w:rsidP="00695930">
      <w:pPr>
        <w:pStyle w:val="a3"/>
        <w:rPr>
          <w:rFonts w:ascii="Times New Roman" w:hAnsi="Times New Roman" w:cs="Times New Roman"/>
          <w:szCs w:val="21"/>
        </w:rPr>
      </w:pPr>
      <w:r w:rsidRPr="00695930">
        <w:rPr>
          <w:rFonts w:ascii="Times New Roman" w:hAnsi="Times New Roman" w:cs="Times New Roman"/>
          <w:szCs w:val="21"/>
        </w:rPr>
        <w:t xml:space="preserve">The </w:t>
      </w:r>
      <w:r w:rsidR="00404370" w:rsidRPr="00695930">
        <w:rPr>
          <w:rFonts w:ascii="Times New Roman" w:hAnsi="Times New Roman" w:cs="Times New Roman"/>
          <w:szCs w:val="21"/>
        </w:rPr>
        <w:t xml:space="preserve">first 40 points in the about 1400000 points are the test points. </w:t>
      </w:r>
      <w:r w:rsidR="00B0401F" w:rsidRPr="00695930">
        <w:rPr>
          <w:rFonts w:ascii="Times New Roman" w:hAnsi="Times New Roman" w:cs="Times New Roman"/>
          <w:szCs w:val="21"/>
        </w:rPr>
        <w:t>These 40 points</w:t>
      </w:r>
      <w:r w:rsidR="00A369D6" w:rsidRPr="00695930">
        <w:rPr>
          <w:rFonts w:ascii="Times New Roman" w:hAnsi="Times New Roman" w:cs="Times New Roman"/>
          <w:szCs w:val="21"/>
        </w:rPr>
        <w:t xml:space="preserve"> are in </w:t>
      </w:r>
      <w:r w:rsidR="001448EC" w:rsidRPr="00695930">
        <w:rPr>
          <w:rFonts w:ascii="Times New Roman" w:hAnsi="Times New Roman" w:cs="Times New Roman"/>
          <w:szCs w:val="21"/>
        </w:rPr>
        <w:t xml:space="preserve">file </w:t>
      </w:r>
      <w:r w:rsidR="00A369D6" w:rsidRPr="00695930">
        <w:rPr>
          <w:rFonts w:ascii="Times New Roman" w:hAnsi="Times New Roman" w:cs="Times New Roman"/>
          <w:szCs w:val="21"/>
        </w:rPr>
        <w:t xml:space="preserve">test.csv. </w:t>
      </w:r>
      <w:r w:rsidR="00B0401F" w:rsidRPr="00695930">
        <w:rPr>
          <w:rFonts w:ascii="Times New Roman" w:hAnsi="Times New Roman" w:cs="Times New Roman"/>
          <w:szCs w:val="21"/>
        </w:rPr>
        <w:t>Another file train.csv</w:t>
      </w:r>
      <w:r w:rsidR="00404370" w:rsidRPr="00695930">
        <w:rPr>
          <w:rFonts w:ascii="Times New Roman" w:hAnsi="Times New Roman" w:cs="Times New Roman"/>
          <w:szCs w:val="21"/>
        </w:rPr>
        <w:t xml:space="preserve"> </w:t>
      </w:r>
      <w:r w:rsidR="00E00146" w:rsidRPr="00695930">
        <w:rPr>
          <w:rFonts w:ascii="Times New Roman" w:hAnsi="Times New Roman" w:cs="Times New Roman"/>
          <w:szCs w:val="21"/>
        </w:rPr>
        <w:t>contains</w:t>
      </w:r>
      <w:r w:rsidR="00404370" w:rsidRPr="00695930">
        <w:rPr>
          <w:rFonts w:ascii="Times New Roman" w:hAnsi="Times New Roman" w:cs="Times New Roman"/>
          <w:szCs w:val="21"/>
        </w:rPr>
        <w:t xml:space="preserve"> the training set</w:t>
      </w:r>
      <w:r w:rsidR="00694AA0" w:rsidRPr="00695930">
        <w:rPr>
          <w:rFonts w:ascii="Times New Roman" w:hAnsi="Times New Roman" w:cs="Times New Roman"/>
          <w:szCs w:val="21"/>
        </w:rPr>
        <w:t xml:space="preserve"> of all rest points</w:t>
      </w:r>
      <w:r w:rsidR="00404370" w:rsidRPr="00695930">
        <w:rPr>
          <w:rFonts w:ascii="Times New Roman" w:hAnsi="Times New Roman" w:cs="Times New Roman"/>
          <w:szCs w:val="21"/>
        </w:rPr>
        <w:t xml:space="preserve">. </w:t>
      </w:r>
      <w:r w:rsidR="00A369D6" w:rsidRPr="00695930">
        <w:rPr>
          <w:rFonts w:ascii="Times New Roman" w:hAnsi="Times New Roman" w:cs="Times New Roman"/>
          <w:szCs w:val="21"/>
        </w:rPr>
        <w:t>The parameter k is input by command line option</w:t>
      </w:r>
      <w:r w:rsidR="009F3934" w:rsidRPr="00695930">
        <w:rPr>
          <w:rFonts w:ascii="Times New Roman" w:hAnsi="Times New Roman" w:cs="Times New Roman"/>
          <w:szCs w:val="21"/>
        </w:rPr>
        <w:t xml:space="preserve">, which was set in </w:t>
      </w:r>
      <w:r w:rsidR="001448EC" w:rsidRPr="00695930">
        <w:rPr>
          <w:rFonts w:ascii="Times New Roman" w:hAnsi="Times New Roman" w:cs="Times New Roman"/>
          <w:szCs w:val="21"/>
        </w:rPr>
        <w:t xml:space="preserve">file </w:t>
      </w:r>
      <w:r w:rsidR="009F3934" w:rsidRPr="00695930">
        <w:rPr>
          <w:rFonts w:ascii="Times New Roman" w:hAnsi="Times New Roman" w:cs="Times New Roman"/>
          <w:szCs w:val="21"/>
        </w:rPr>
        <w:t>run.sh</w:t>
      </w:r>
      <w:r w:rsidR="00A369D6" w:rsidRPr="00695930">
        <w:rPr>
          <w:rFonts w:ascii="Times New Roman" w:hAnsi="Times New Roman" w:cs="Times New Roman"/>
          <w:szCs w:val="21"/>
        </w:rPr>
        <w:t xml:space="preserve">. </w:t>
      </w:r>
      <w:r w:rsidR="00007BD5" w:rsidRPr="00695930">
        <w:rPr>
          <w:rFonts w:ascii="Times New Roman" w:hAnsi="Times New Roman" w:cs="Times New Roman"/>
          <w:szCs w:val="21"/>
        </w:rPr>
        <w:t>T</w:t>
      </w:r>
      <w:r w:rsidR="009C1F67" w:rsidRPr="00695930">
        <w:rPr>
          <w:rFonts w:ascii="Times New Roman" w:hAnsi="Times New Roman" w:cs="Times New Roman"/>
          <w:szCs w:val="21"/>
        </w:rPr>
        <w:t>he master rank reads the file</w:t>
      </w:r>
      <w:r w:rsidR="00007BD5" w:rsidRPr="00695930">
        <w:rPr>
          <w:rFonts w:ascii="Times New Roman" w:hAnsi="Times New Roman" w:cs="Times New Roman"/>
          <w:szCs w:val="21"/>
        </w:rPr>
        <w:t>s</w:t>
      </w:r>
      <w:r w:rsidR="009C1F67" w:rsidRPr="00695930">
        <w:rPr>
          <w:rFonts w:ascii="Times New Roman" w:hAnsi="Times New Roman" w:cs="Times New Roman"/>
          <w:szCs w:val="21"/>
        </w:rPr>
        <w:t>. Spark partitions the training set based on the number of ranks. In the above 4-rank example, each rank receives a quarter of the entire RDD. Then ranks compute the distance to a point in the prediction set parallel</w:t>
      </w:r>
      <w:r w:rsidR="00FB572B" w:rsidRPr="00695930">
        <w:rPr>
          <w:rFonts w:ascii="Times New Roman" w:hAnsi="Times New Roman" w:cs="Times New Roman"/>
          <w:szCs w:val="21"/>
        </w:rPr>
        <w:t>l</w:t>
      </w:r>
      <w:r w:rsidR="009C1F67" w:rsidRPr="00695930">
        <w:rPr>
          <w:rFonts w:ascii="Times New Roman" w:hAnsi="Times New Roman" w:cs="Times New Roman"/>
          <w:szCs w:val="21"/>
        </w:rPr>
        <w:t>y. Each rank computes distances based on only the training set it has. After that, the distances are sorted. However, sorting parallel data in Spark is more complicated than sorting data in shared memory. Spark repartitions the data first and then sorts. Finally, the k points closest to the target point are selected and they decide the class of the target point using majority voting at the master rank.</w:t>
      </w:r>
    </w:p>
    <w:p w14:paraId="299BC90A" w14:textId="33073778" w:rsidR="006E0F09" w:rsidRPr="006E0F09" w:rsidRDefault="00695930" w:rsidP="007866B7">
      <w:pPr>
        <w:pStyle w:val="a3"/>
        <w:rPr>
          <w:rFonts w:ascii="Times New Roman" w:hAnsi="Times New Roman" w:cs="Times New Roman"/>
          <w:szCs w:val="21"/>
        </w:rPr>
      </w:pPr>
      <w:r>
        <w:rPr>
          <w:rFonts w:ascii="Times New Roman" w:hAnsi="Times New Roman" w:cs="Times New Roman"/>
          <w:szCs w:val="21"/>
        </w:rPr>
        <w:t>How</w:t>
      </w:r>
      <w:r w:rsidR="003A5E9F">
        <w:rPr>
          <w:rFonts w:ascii="Times New Roman" w:hAnsi="Times New Roman" w:cs="Times New Roman"/>
          <w:szCs w:val="21"/>
        </w:rPr>
        <w:t>ever, s</w:t>
      </w:r>
      <w:r w:rsidRPr="00695930">
        <w:rPr>
          <w:rFonts w:ascii="Times New Roman" w:hAnsi="Times New Roman" w:cs="Times New Roman"/>
          <w:szCs w:val="21"/>
        </w:rPr>
        <w:t xml:space="preserve">orting in sequential code is essentially different from sorting in parallel code. Regarding sequential code, since all data are stored on one rank, the sorting can be done locally. Nevertheless, the data in parallel computing are stored on different ranks. Therefore, the order on each rank is local. The data needs inter-rank operations to achieve total order over all data. Fortunately, Spark has wrapped up these operations in its sorting methods. Spark repartitions the data by shuffling. One important difference from sequential code is that the shuffling </w:t>
      </w:r>
      <w:r w:rsidRPr="00695930">
        <w:rPr>
          <w:rFonts w:ascii="Times New Roman" w:hAnsi="Times New Roman" w:cs="Times New Roman"/>
          <w:szCs w:val="21"/>
        </w:rPr>
        <w:lastRenderedPageBreak/>
        <w:t>is expensive and the distributed data is adding extra time cost to sorting.</w:t>
      </w:r>
      <w:r w:rsidR="00452F21">
        <w:rPr>
          <w:rFonts w:ascii="Times New Roman" w:hAnsi="Times New Roman" w:cs="Times New Roman"/>
          <w:szCs w:val="21"/>
        </w:rPr>
        <w:t xml:space="preserve"> It is uncertain </w:t>
      </w:r>
      <w:r w:rsidR="00C5267A">
        <w:rPr>
          <w:rFonts w:ascii="Times New Roman" w:hAnsi="Times New Roman" w:cs="Times New Roman"/>
          <w:szCs w:val="21"/>
        </w:rPr>
        <w:t>how much</w:t>
      </w:r>
      <w:r w:rsidR="00582CE8">
        <w:rPr>
          <w:rFonts w:ascii="Times New Roman" w:hAnsi="Times New Roman" w:cs="Times New Roman"/>
          <w:szCs w:val="21"/>
        </w:rPr>
        <w:t xml:space="preserve"> this extra expense is. </w:t>
      </w:r>
      <w:r w:rsidR="00C5267A">
        <w:rPr>
          <w:rFonts w:ascii="Times New Roman" w:hAnsi="Times New Roman" w:cs="Times New Roman"/>
          <w:szCs w:val="21"/>
        </w:rPr>
        <w:t xml:space="preserve">Alternative ways to avoid sorting may improve the </w:t>
      </w:r>
      <w:r w:rsidR="0083058E">
        <w:rPr>
          <w:rFonts w:ascii="Times New Roman" w:hAnsi="Times New Roman" w:cs="Times New Roman"/>
          <w:szCs w:val="21"/>
        </w:rPr>
        <w:t>performance.</w:t>
      </w:r>
    </w:p>
    <w:p w14:paraId="2CD16F6C" w14:textId="7B65B7FC" w:rsidR="006E0F09" w:rsidRPr="006E0F09" w:rsidRDefault="006E0F09" w:rsidP="00695930">
      <w:pPr>
        <w:pStyle w:val="a3"/>
        <w:rPr>
          <w:rFonts w:ascii="Times New Roman" w:hAnsi="Times New Roman" w:cs="Times New Roman"/>
          <w:szCs w:val="21"/>
        </w:rPr>
      </w:pPr>
      <w:r w:rsidRPr="006E0F09">
        <w:rPr>
          <w:rFonts w:ascii="Times New Roman" w:hAnsi="Times New Roman" w:cs="Times New Roman"/>
          <w:szCs w:val="21"/>
        </w:rPr>
        <w:t>An alternative way to avoid sorting is to maintain a</w:t>
      </w:r>
      <w:r w:rsidR="00781F01">
        <w:rPr>
          <w:rFonts w:ascii="Times New Roman" w:hAnsi="Times New Roman" w:cs="Times New Roman"/>
          <w:szCs w:val="21"/>
        </w:rPr>
        <w:t xml:space="preserve"> priority queue of</w:t>
      </w:r>
      <w:r w:rsidRPr="006E0F09">
        <w:rPr>
          <w:rFonts w:ascii="Times New Roman" w:hAnsi="Times New Roman" w:cs="Times New Roman"/>
          <w:szCs w:val="21"/>
        </w:rPr>
        <w:t xml:space="preserve"> k number</w:t>
      </w:r>
      <w:r w:rsidR="00781F01">
        <w:rPr>
          <w:rFonts w:ascii="Times New Roman" w:hAnsi="Times New Roman" w:cs="Times New Roman"/>
          <w:szCs w:val="21"/>
        </w:rPr>
        <w:t>s</w:t>
      </w:r>
      <w:r w:rsidRPr="006E0F09">
        <w:rPr>
          <w:rFonts w:ascii="Times New Roman" w:hAnsi="Times New Roman" w:cs="Times New Roman"/>
          <w:szCs w:val="21"/>
        </w:rPr>
        <w:t xml:space="preserve"> of minimal distances. The distances from all points are reduced by adding the distance to the ordered list if the list is not full, replacing the largest element if the new distance is smaller than the largest element, and skipping the new distance if it is larger than the largest element in the list.</w:t>
      </w:r>
      <w:r w:rsidR="008770DE">
        <w:rPr>
          <w:rFonts w:ascii="Times New Roman" w:hAnsi="Times New Roman" w:cs="Times New Roman"/>
          <w:szCs w:val="21"/>
        </w:rPr>
        <w:t xml:space="preserve"> </w:t>
      </w:r>
      <w:r w:rsidR="00DF6538">
        <w:rPr>
          <w:rFonts w:ascii="Times New Roman" w:hAnsi="Times New Roman" w:cs="Times New Roman"/>
          <w:szCs w:val="21"/>
        </w:rPr>
        <w:t xml:space="preserve">Apart from avoiding sorting including expensive shuffling, </w:t>
      </w:r>
      <w:r w:rsidR="00697CBA">
        <w:rPr>
          <w:rFonts w:ascii="Times New Roman" w:hAnsi="Times New Roman" w:cs="Times New Roman"/>
          <w:szCs w:val="21"/>
        </w:rPr>
        <w:t xml:space="preserve">this algorithm is also of smaller complexity than the algorithm including sorting. </w:t>
      </w:r>
      <w:r w:rsidR="0001660C">
        <w:rPr>
          <w:rFonts w:ascii="Times New Roman" w:hAnsi="Times New Roman" w:cs="Times New Roman"/>
          <w:szCs w:val="21"/>
        </w:rPr>
        <w:t xml:space="preserve">Assume the size of all points </w:t>
      </w:r>
      <w:r w:rsidR="00A366E4">
        <w:rPr>
          <w:rFonts w:ascii="Times New Roman" w:hAnsi="Times New Roman" w:cs="Times New Roman"/>
          <w:szCs w:val="21"/>
        </w:rPr>
        <w:t xml:space="preserve">to </w:t>
      </w:r>
      <w:r w:rsidR="0001660C">
        <w:rPr>
          <w:rFonts w:ascii="Times New Roman" w:hAnsi="Times New Roman" w:cs="Times New Roman"/>
          <w:szCs w:val="21"/>
        </w:rPr>
        <w:t>be n, the sor</w:t>
      </w:r>
      <w:r w:rsidR="001F1D1B">
        <w:rPr>
          <w:rFonts w:ascii="Times New Roman" w:hAnsi="Times New Roman" w:cs="Times New Roman"/>
          <w:szCs w:val="21"/>
        </w:rPr>
        <w:t xml:space="preserve">ting is O(n*log(n)), whereas the </w:t>
      </w:r>
      <w:r w:rsidR="00A366E4">
        <w:rPr>
          <w:rFonts w:ascii="Times New Roman" w:hAnsi="Times New Roman" w:cs="Times New Roman"/>
          <w:szCs w:val="21"/>
        </w:rPr>
        <w:t xml:space="preserve">reduce by priority queue </w:t>
      </w:r>
      <w:r w:rsidR="00913D8F">
        <w:rPr>
          <w:rFonts w:ascii="Times New Roman" w:hAnsi="Times New Roman" w:cs="Times New Roman"/>
          <w:szCs w:val="21"/>
        </w:rPr>
        <w:t>is O(n*k). In most applications, k is much smaller than log(n). In our application, k=10</w:t>
      </w:r>
      <w:r w:rsidR="00D02A18">
        <w:rPr>
          <w:rFonts w:ascii="Times New Roman" w:hAnsi="Times New Roman" w:cs="Times New Roman"/>
          <w:szCs w:val="21"/>
        </w:rPr>
        <w:t>, log(n)</w:t>
      </w:r>
      <w:r w:rsidR="00CE2000">
        <w:rPr>
          <w:rFonts w:ascii="Times New Roman" w:hAnsi="Times New Roman" w:cs="Times New Roman"/>
          <w:szCs w:val="21"/>
        </w:rPr>
        <w:t xml:space="preserve"> is about 20.</w:t>
      </w:r>
    </w:p>
    <w:p w14:paraId="347177FF" w14:textId="77777777" w:rsidR="008E28CA" w:rsidRPr="00695930" w:rsidRDefault="008E28CA" w:rsidP="00695930">
      <w:pPr>
        <w:pStyle w:val="a3"/>
        <w:rPr>
          <w:rFonts w:ascii="Times New Roman" w:hAnsi="Times New Roman" w:cs="Times New Roman"/>
          <w:szCs w:val="21"/>
        </w:rPr>
      </w:pPr>
    </w:p>
    <w:p w14:paraId="113B245D" w14:textId="77777777" w:rsidR="004876C3" w:rsidRDefault="004876C3" w:rsidP="00695930">
      <w:pPr>
        <w:pStyle w:val="a3"/>
        <w:rPr>
          <w:rFonts w:ascii="Times New Roman" w:hAnsi="Times New Roman" w:cs="Times New Roman"/>
          <w:szCs w:val="21"/>
        </w:rPr>
      </w:pPr>
    </w:p>
    <w:p w14:paraId="0D096A2C" w14:textId="77777777" w:rsidR="00AC6920" w:rsidRPr="00695930" w:rsidRDefault="00AC6920" w:rsidP="00695930">
      <w:pPr>
        <w:pStyle w:val="a3"/>
        <w:rPr>
          <w:rFonts w:ascii="Times New Roman" w:hAnsi="Times New Roman" w:cs="Times New Roman"/>
          <w:szCs w:val="21"/>
        </w:rPr>
      </w:pPr>
    </w:p>
    <w:p w14:paraId="3A992CC4" w14:textId="4571A4BC" w:rsidR="00873344" w:rsidRDefault="0056038B" w:rsidP="00695930">
      <w:pPr>
        <w:pStyle w:val="a3"/>
        <w:numPr>
          <w:ilvl w:val="0"/>
          <w:numId w:val="1"/>
        </w:numPr>
        <w:ind w:firstLineChars="0"/>
        <w:rPr>
          <w:rFonts w:ascii="Times New Roman" w:hAnsi="Times New Roman" w:cs="Times New Roman"/>
          <w:b/>
          <w:bCs/>
          <w:sz w:val="28"/>
          <w:szCs w:val="28"/>
        </w:rPr>
      </w:pPr>
      <w:r>
        <w:rPr>
          <w:rFonts w:ascii="Times New Roman" w:hAnsi="Times New Roman" w:cs="Times New Roman"/>
          <w:b/>
          <w:bCs/>
          <w:sz w:val="28"/>
          <w:szCs w:val="28"/>
        </w:rPr>
        <w:t>Performance Analysis</w:t>
      </w:r>
    </w:p>
    <w:p w14:paraId="3D778269" w14:textId="77777777" w:rsidR="00C24DFD" w:rsidRDefault="00C24DFD" w:rsidP="00C24DFD">
      <w:pPr>
        <w:rPr>
          <w:rFonts w:ascii="Times New Roman" w:hAnsi="Times New Roman" w:cs="Times New Roman"/>
          <w:b/>
          <w:bCs/>
          <w:sz w:val="28"/>
          <w:szCs w:val="28"/>
        </w:rPr>
      </w:pPr>
    </w:p>
    <w:p w14:paraId="778D5D77" w14:textId="4AD96745" w:rsidR="00C24DFD" w:rsidRDefault="00C24DFD" w:rsidP="00C24DFD">
      <w:pPr>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park</w:t>
      </w:r>
    </w:p>
    <w:p w14:paraId="48457829" w14:textId="68DC4E7B" w:rsidR="001A5A3B" w:rsidRPr="00E91063" w:rsidRDefault="001A5A3B" w:rsidP="00C24DFD">
      <w:pPr>
        <w:rPr>
          <w:rFonts w:ascii="Times New Roman" w:hAnsi="Times New Roman" w:cs="Times New Roman"/>
          <w:b/>
          <w:bCs/>
          <w:szCs w:val="21"/>
        </w:rPr>
      </w:pPr>
      <w:r w:rsidRPr="00E91063">
        <w:rPr>
          <w:rFonts w:ascii="Times New Roman" w:hAnsi="Times New Roman" w:cs="Times New Roman" w:hint="eastAsia"/>
          <w:b/>
          <w:bCs/>
          <w:szCs w:val="21"/>
        </w:rPr>
        <w:t>4</w:t>
      </w:r>
      <w:r w:rsidRPr="00E91063">
        <w:rPr>
          <w:rFonts w:ascii="Times New Roman" w:hAnsi="Times New Roman" w:cs="Times New Roman"/>
          <w:b/>
          <w:bCs/>
          <w:szCs w:val="21"/>
        </w:rPr>
        <w:t>-ranks and 4-cores</w:t>
      </w:r>
    </w:p>
    <w:p w14:paraId="17C3B2E4" w14:textId="5021B51A" w:rsidR="00A702B3" w:rsidRPr="00E91063" w:rsidRDefault="0073653E" w:rsidP="00E91063">
      <w:pPr>
        <w:ind w:firstLine="420"/>
        <w:rPr>
          <w:rFonts w:ascii="Times New Roman" w:hAnsi="Times New Roman" w:cs="Times New Roman"/>
          <w:szCs w:val="21"/>
        </w:rPr>
      </w:pPr>
      <w:r w:rsidRPr="00E91063">
        <w:rPr>
          <w:rFonts w:ascii="Times New Roman" w:hAnsi="Times New Roman" w:cs="Times New Roman" w:hint="eastAsia"/>
          <w:szCs w:val="21"/>
        </w:rPr>
        <w:t>T</w:t>
      </w:r>
      <w:r w:rsidRPr="00E91063">
        <w:rPr>
          <w:rFonts w:ascii="Times New Roman" w:hAnsi="Times New Roman" w:cs="Times New Roman"/>
          <w:szCs w:val="21"/>
        </w:rPr>
        <w:t>he experiments are averaged on 3</w:t>
      </w:r>
      <w:r w:rsidR="00BA256E" w:rsidRPr="00E91063">
        <w:rPr>
          <w:rFonts w:ascii="Times New Roman" w:hAnsi="Times New Roman" w:cs="Times New Roman"/>
          <w:szCs w:val="21"/>
        </w:rPr>
        <w:t xml:space="preserve"> </w:t>
      </w:r>
      <w:r w:rsidRPr="00E91063">
        <w:rPr>
          <w:rFonts w:ascii="Times New Roman" w:hAnsi="Times New Roman" w:cs="Times New Roman"/>
          <w:szCs w:val="21"/>
        </w:rPr>
        <w:t>repeat</w:t>
      </w:r>
      <w:r w:rsidR="0084476A" w:rsidRPr="00E91063">
        <w:rPr>
          <w:rFonts w:ascii="Times New Roman" w:hAnsi="Times New Roman" w:cs="Times New Roman"/>
          <w:szCs w:val="21"/>
        </w:rPr>
        <w:t>s. The</w:t>
      </w:r>
      <w:r w:rsidR="00A702B3" w:rsidRPr="00E91063">
        <w:rPr>
          <w:rFonts w:ascii="Times New Roman" w:hAnsi="Times New Roman" w:cs="Times New Roman"/>
          <w:szCs w:val="21"/>
        </w:rPr>
        <w:t xml:space="preserve">y used </w:t>
      </w:r>
      <w:r w:rsidR="0084476A" w:rsidRPr="00E91063">
        <w:rPr>
          <w:rFonts w:ascii="Times New Roman" w:hAnsi="Times New Roman" w:cs="Times New Roman"/>
          <w:szCs w:val="21"/>
        </w:rPr>
        <w:t>4</w:t>
      </w:r>
      <w:r w:rsidR="001D3625" w:rsidRPr="00E91063">
        <w:rPr>
          <w:rFonts w:ascii="Times New Roman" w:hAnsi="Times New Roman" w:cs="Times New Roman"/>
          <w:szCs w:val="21"/>
        </w:rPr>
        <w:t xml:space="preserve"> ranks and 4 cores</w:t>
      </w:r>
      <w:r w:rsidR="00A702B3" w:rsidRPr="00E91063">
        <w:rPr>
          <w:rFonts w:ascii="Times New Roman" w:hAnsi="Times New Roman" w:cs="Times New Roman"/>
          <w:szCs w:val="21"/>
        </w:rPr>
        <w:t>.</w:t>
      </w:r>
      <w:r w:rsidR="002E377B" w:rsidRPr="00E91063">
        <w:rPr>
          <w:rFonts w:ascii="Times New Roman" w:hAnsi="Times New Roman" w:cs="Times New Roman" w:hint="eastAsia"/>
          <w:szCs w:val="21"/>
        </w:rPr>
        <w:t xml:space="preserve"> </w:t>
      </w:r>
      <w:r w:rsidR="00A702B3" w:rsidRPr="00E91063">
        <w:rPr>
          <w:rFonts w:ascii="Times New Roman" w:hAnsi="Times New Roman" w:cs="Times New Roman"/>
          <w:szCs w:val="21"/>
        </w:rPr>
        <w:t>The first three are the version using sorting</w:t>
      </w:r>
      <w:r w:rsidR="00E15E79" w:rsidRPr="00E91063">
        <w:rPr>
          <w:rFonts w:ascii="Times New Roman" w:hAnsi="Times New Roman" w:cs="Times New Roman"/>
          <w:szCs w:val="21"/>
        </w:rPr>
        <w:t xml:space="preserve">. The later three used priority </w:t>
      </w:r>
      <w:r w:rsidR="00D10DB8" w:rsidRPr="00E91063">
        <w:rPr>
          <w:rFonts w:ascii="Times New Roman" w:hAnsi="Times New Roman" w:cs="Times New Roman"/>
          <w:szCs w:val="21"/>
        </w:rPr>
        <w:t xml:space="preserve">queue </w:t>
      </w:r>
      <w:r w:rsidR="00E15E79" w:rsidRPr="00E91063">
        <w:rPr>
          <w:rFonts w:ascii="Times New Roman" w:hAnsi="Times New Roman" w:cs="Times New Roman"/>
          <w:szCs w:val="21"/>
        </w:rPr>
        <w:t>reduction</w:t>
      </w:r>
      <w:r w:rsidR="00530E22" w:rsidRPr="00E91063">
        <w:rPr>
          <w:rFonts w:ascii="Times New Roman" w:hAnsi="Times New Roman" w:cs="Times New Roman"/>
          <w:szCs w:val="21"/>
        </w:rPr>
        <w:t xml:space="preserve"> and no sorting</w:t>
      </w:r>
      <w:r w:rsidR="001A5A3B" w:rsidRPr="00E91063">
        <w:rPr>
          <w:rFonts w:ascii="Times New Roman" w:hAnsi="Times New Roman" w:cs="Times New Roman"/>
          <w:szCs w:val="21"/>
        </w:rPr>
        <w:t>.</w:t>
      </w:r>
    </w:p>
    <w:p w14:paraId="371D507E" w14:textId="0E6B54A2" w:rsidR="00D1600B" w:rsidRPr="00E91063" w:rsidRDefault="00A702B3" w:rsidP="00E91063">
      <w:pPr>
        <w:jc w:val="center"/>
        <w:rPr>
          <w:rFonts w:ascii="Times New Roman" w:hAnsi="Times New Roman" w:cs="Times New Roman"/>
          <w:szCs w:val="21"/>
        </w:rPr>
      </w:pPr>
      <w:r w:rsidRPr="00E91063">
        <w:rPr>
          <w:noProof/>
          <w:szCs w:val="21"/>
        </w:rPr>
        <w:drawing>
          <wp:inline distT="0" distB="0" distL="0" distR="0" wp14:anchorId="245E5B78" wp14:editId="726B0352">
            <wp:extent cx="6109970" cy="2272030"/>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9970" cy="2272030"/>
                    </a:xfrm>
                    <a:prstGeom prst="rect">
                      <a:avLst/>
                    </a:prstGeom>
                    <a:noFill/>
                    <a:ln>
                      <a:noFill/>
                    </a:ln>
                  </pic:spPr>
                </pic:pic>
              </a:graphicData>
            </a:graphic>
          </wp:inline>
        </w:drawing>
      </w:r>
    </w:p>
    <w:p w14:paraId="7EBB7523" w14:textId="44057DEB" w:rsidR="00F55FBB" w:rsidRPr="00E91063" w:rsidRDefault="00C91448" w:rsidP="00E91063">
      <w:pPr>
        <w:jc w:val="center"/>
        <w:rPr>
          <w:rFonts w:ascii="Times New Roman" w:hAnsi="Times New Roman" w:cs="Times New Roman"/>
          <w:szCs w:val="21"/>
        </w:rPr>
      </w:pPr>
      <w:r w:rsidRPr="004312DC">
        <w:rPr>
          <w:rFonts w:ascii="Times New Roman" w:hAnsi="Times New Roman" w:cs="Times New Roman" w:hint="eastAsia"/>
          <w:szCs w:val="21"/>
        </w:rPr>
        <w:t>C</w:t>
      </w:r>
      <w:r w:rsidRPr="004312DC">
        <w:rPr>
          <w:rFonts w:ascii="Times New Roman" w:hAnsi="Times New Roman" w:cs="Times New Roman"/>
          <w:szCs w:val="21"/>
        </w:rPr>
        <w:t>ommand line</w:t>
      </w:r>
      <w:r w:rsidR="00147941">
        <w:rPr>
          <w:rFonts w:ascii="Times New Roman" w:hAnsi="Times New Roman" w:cs="Times New Roman"/>
          <w:szCs w:val="21"/>
        </w:rPr>
        <w:t xml:space="preserve"> output</w:t>
      </w:r>
    </w:p>
    <w:p w14:paraId="2642F707" w14:textId="6929E7A6" w:rsidR="00F55FBB" w:rsidRDefault="00DC6F8C" w:rsidP="00E91063">
      <w:pPr>
        <w:rPr>
          <w:rFonts w:ascii="Times New Roman" w:hAnsi="Times New Roman" w:cs="Times New Roman"/>
          <w:noProof/>
          <w:szCs w:val="21"/>
        </w:rPr>
      </w:pPr>
      <w:r w:rsidRPr="00E91063">
        <w:rPr>
          <w:rFonts w:ascii="Times New Roman" w:hAnsi="Times New Roman" w:cs="Times New Roman"/>
          <w:noProof/>
          <w:szCs w:val="21"/>
        </w:rPr>
        <w:tab/>
        <w:t xml:space="preserve">The </w:t>
      </w:r>
      <w:r w:rsidR="00F42D03" w:rsidRPr="00E91063">
        <w:rPr>
          <w:rFonts w:ascii="Times New Roman" w:hAnsi="Times New Roman" w:cs="Times New Roman"/>
          <w:noProof/>
          <w:szCs w:val="21"/>
        </w:rPr>
        <w:t xml:space="preserve">average of performance using sorting is </w:t>
      </w:r>
      <w:r w:rsidR="001E56DE" w:rsidRPr="00E91063">
        <w:rPr>
          <w:rFonts w:ascii="Times New Roman" w:hAnsi="Times New Roman" w:cs="Times New Roman"/>
          <w:noProof/>
          <w:szCs w:val="21"/>
        </w:rPr>
        <w:t>52956. The average of performance using</w:t>
      </w:r>
      <w:r w:rsidR="002E377B" w:rsidRPr="00E91063">
        <w:rPr>
          <w:rFonts w:ascii="Times New Roman" w:hAnsi="Times New Roman" w:cs="Times New Roman"/>
          <w:noProof/>
          <w:szCs w:val="21"/>
        </w:rPr>
        <w:t xml:space="preserve"> priority queue reduction is 15403. The improvement is </w:t>
      </w:r>
      <w:r w:rsidR="00D3346C" w:rsidRPr="00E013DF">
        <w:rPr>
          <w:rFonts w:ascii="Times New Roman" w:hAnsi="Times New Roman" w:cs="Times New Roman"/>
          <w:b/>
          <w:bCs/>
          <w:noProof/>
          <w:szCs w:val="21"/>
        </w:rPr>
        <w:t>3.438</w:t>
      </w:r>
      <w:r w:rsidR="00D3346C" w:rsidRPr="00E91063">
        <w:rPr>
          <w:rFonts w:ascii="Times New Roman" w:hAnsi="Times New Roman" w:cs="Times New Roman"/>
          <w:noProof/>
          <w:szCs w:val="21"/>
        </w:rPr>
        <w:t xml:space="preserve"> times</w:t>
      </w:r>
      <w:r w:rsidR="00F62C91">
        <w:rPr>
          <w:rFonts w:ascii="Times New Roman" w:hAnsi="Times New Roman" w:cs="Times New Roman"/>
          <w:noProof/>
          <w:szCs w:val="21"/>
        </w:rPr>
        <w:t xml:space="preserve"> by </w:t>
      </w:r>
      <w:r w:rsidR="00D03894">
        <w:rPr>
          <w:rFonts w:ascii="Times New Roman" w:hAnsi="Times New Roman" w:cs="Times New Roman"/>
          <w:noProof/>
          <w:szCs w:val="21"/>
        </w:rPr>
        <w:t>avoiding sorting</w:t>
      </w:r>
      <w:r w:rsidR="00D3346C" w:rsidRPr="00E91063">
        <w:rPr>
          <w:rFonts w:ascii="Times New Roman" w:hAnsi="Times New Roman" w:cs="Times New Roman"/>
          <w:noProof/>
          <w:szCs w:val="21"/>
        </w:rPr>
        <w:t>.</w:t>
      </w:r>
      <w:r w:rsidR="00A619BF">
        <w:rPr>
          <w:rFonts w:ascii="Times New Roman" w:hAnsi="Times New Roman" w:cs="Times New Roman"/>
          <w:noProof/>
          <w:szCs w:val="21"/>
        </w:rPr>
        <w:t xml:space="preserve"> The correctness is proved by unanimous accuracy 0.525</w:t>
      </w:r>
      <w:r w:rsidR="006814B4">
        <w:rPr>
          <w:rFonts w:ascii="Times New Roman" w:hAnsi="Times New Roman" w:cs="Times New Roman"/>
          <w:noProof/>
          <w:szCs w:val="21"/>
        </w:rPr>
        <w:t>.</w:t>
      </w:r>
    </w:p>
    <w:p w14:paraId="057D3401" w14:textId="77777777" w:rsidR="004312DC" w:rsidRPr="00E91063" w:rsidRDefault="004312DC" w:rsidP="00E91063">
      <w:pPr>
        <w:rPr>
          <w:rFonts w:ascii="Times New Roman" w:hAnsi="Times New Roman" w:cs="Times New Roman"/>
          <w:noProof/>
          <w:szCs w:val="21"/>
        </w:rPr>
      </w:pPr>
    </w:p>
    <w:p w14:paraId="30AEA045" w14:textId="3F42129F" w:rsidR="00765BD2" w:rsidRDefault="00765BD2" w:rsidP="00695930">
      <w:pPr>
        <w:rPr>
          <w:rFonts w:ascii="Times New Roman" w:hAnsi="Times New Roman" w:cs="Times New Roman"/>
          <w:b/>
          <w:bCs/>
          <w:noProof/>
          <w:szCs w:val="21"/>
        </w:rPr>
      </w:pPr>
      <w:r w:rsidRPr="00E91063">
        <w:rPr>
          <w:rFonts w:ascii="Times New Roman" w:hAnsi="Times New Roman" w:cs="Times New Roman"/>
          <w:b/>
          <w:bCs/>
          <w:noProof/>
          <w:szCs w:val="21"/>
        </w:rPr>
        <w:t>1-rank</w:t>
      </w:r>
      <w:r w:rsidR="00E4744C" w:rsidRPr="00E91063">
        <w:rPr>
          <w:rFonts w:ascii="Times New Roman" w:hAnsi="Times New Roman" w:cs="Times New Roman"/>
          <w:b/>
          <w:bCs/>
          <w:noProof/>
          <w:szCs w:val="21"/>
        </w:rPr>
        <w:t xml:space="preserve"> and </w:t>
      </w:r>
      <w:r w:rsidRPr="00E91063">
        <w:rPr>
          <w:rFonts w:ascii="Times New Roman" w:hAnsi="Times New Roman" w:cs="Times New Roman"/>
          <w:b/>
          <w:bCs/>
          <w:noProof/>
          <w:szCs w:val="21"/>
        </w:rPr>
        <w:t>1-core</w:t>
      </w:r>
    </w:p>
    <w:p w14:paraId="7D863997" w14:textId="710C35B0" w:rsidR="00765BD2" w:rsidRPr="001D0CB8" w:rsidRDefault="00E12792" w:rsidP="001D0CB8">
      <w:pPr>
        <w:ind w:firstLine="420"/>
        <w:rPr>
          <w:rFonts w:ascii="Times New Roman" w:hAnsi="Times New Roman" w:cs="Times New Roman"/>
          <w:szCs w:val="21"/>
        </w:rPr>
      </w:pPr>
      <w:r w:rsidRPr="00E91063">
        <w:rPr>
          <w:rFonts w:ascii="Times New Roman" w:hAnsi="Times New Roman" w:cs="Times New Roman" w:hint="eastAsia"/>
          <w:szCs w:val="21"/>
        </w:rPr>
        <w:t>T</w:t>
      </w:r>
      <w:r w:rsidRPr="00E91063">
        <w:rPr>
          <w:rFonts w:ascii="Times New Roman" w:hAnsi="Times New Roman" w:cs="Times New Roman"/>
          <w:szCs w:val="21"/>
        </w:rPr>
        <w:t>he experiments are averaged on 3 repeats. They used 4 ranks and 4 cores.</w:t>
      </w:r>
      <w:r w:rsidRPr="00E91063">
        <w:rPr>
          <w:rFonts w:ascii="Times New Roman" w:hAnsi="Times New Roman" w:cs="Times New Roman" w:hint="eastAsia"/>
          <w:szCs w:val="21"/>
        </w:rPr>
        <w:t xml:space="preserve"> </w:t>
      </w:r>
      <w:r w:rsidRPr="00E91063">
        <w:rPr>
          <w:rFonts w:ascii="Times New Roman" w:hAnsi="Times New Roman" w:cs="Times New Roman"/>
          <w:szCs w:val="21"/>
        </w:rPr>
        <w:t>The first three are the version using sorting. The later three used priority queue reduction and no sorting.</w:t>
      </w:r>
    </w:p>
    <w:p w14:paraId="74E18C03" w14:textId="182E77A6" w:rsidR="00E12792" w:rsidRDefault="00E12792" w:rsidP="00695930">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D33DBC4" wp14:editId="17E6EA35">
            <wp:extent cx="3636818" cy="1412745"/>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466" cy="1417270"/>
                    </a:xfrm>
                    <a:prstGeom prst="rect">
                      <a:avLst/>
                    </a:prstGeom>
                    <a:noFill/>
                    <a:ln>
                      <a:noFill/>
                    </a:ln>
                  </pic:spPr>
                </pic:pic>
              </a:graphicData>
            </a:graphic>
          </wp:inline>
        </w:drawing>
      </w:r>
    </w:p>
    <w:p w14:paraId="20FAB7F7" w14:textId="38389334" w:rsidR="001D0CB8" w:rsidRDefault="000B5800" w:rsidP="0069593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8E8EF8C" wp14:editId="2F1C245A">
            <wp:extent cx="3649980" cy="1442698"/>
            <wp:effectExtent l="0" t="0" r="762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0137" cy="1454618"/>
                    </a:xfrm>
                    <a:prstGeom prst="rect">
                      <a:avLst/>
                    </a:prstGeom>
                    <a:noFill/>
                    <a:ln>
                      <a:noFill/>
                    </a:ln>
                  </pic:spPr>
                </pic:pic>
              </a:graphicData>
            </a:graphic>
          </wp:inline>
        </w:drawing>
      </w:r>
    </w:p>
    <w:p w14:paraId="6F89BCFD" w14:textId="395C9631" w:rsidR="0083778B" w:rsidRPr="004312DC" w:rsidRDefault="00F55FBB" w:rsidP="00695930">
      <w:pPr>
        <w:jc w:val="center"/>
        <w:rPr>
          <w:rFonts w:ascii="Times New Roman" w:hAnsi="Times New Roman" w:cs="Times New Roman"/>
          <w:szCs w:val="21"/>
        </w:rPr>
      </w:pPr>
      <w:r w:rsidRPr="004312DC">
        <w:rPr>
          <w:rFonts w:ascii="Times New Roman" w:hAnsi="Times New Roman" w:cs="Times New Roman" w:hint="eastAsia"/>
          <w:szCs w:val="21"/>
        </w:rPr>
        <w:t>C</w:t>
      </w:r>
      <w:r w:rsidRPr="004312DC">
        <w:rPr>
          <w:rFonts w:ascii="Times New Roman" w:hAnsi="Times New Roman" w:cs="Times New Roman"/>
          <w:szCs w:val="21"/>
        </w:rPr>
        <w:t>ommand line output</w:t>
      </w:r>
    </w:p>
    <w:p w14:paraId="611BA972" w14:textId="2DCD11CF" w:rsidR="00E12792" w:rsidRDefault="00E25B10" w:rsidP="00E12792">
      <w:pPr>
        <w:rPr>
          <w:rFonts w:ascii="Times New Roman" w:hAnsi="Times New Roman" w:cs="Times New Roman"/>
          <w:noProof/>
          <w:szCs w:val="21"/>
        </w:rPr>
      </w:pPr>
      <w:r>
        <w:rPr>
          <w:rFonts w:ascii="Times New Roman" w:hAnsi="Times New Roman" w:cs="Times New Roman"/>
          <w:sz w:val="28"/>
          <w:szCs w:val="28"/>
        </w:rPr>
        <w:tab/>
      </w:r>
      <w:r w:rsidR="00E12792" w:rsidRPr="00E91063">
        <w:rPr>
          <w:rFonts w:ascii="Times New Roman" w:hAnsi="Times New Roman" w:cs="Times New Roman"/>
          <w:noProof/>
          <w:szCs w:val="21"/>
        </w:rPr>
        <w:t xml:space="preserve">The average of performance using sorting is </w:t>
      </w:r>
      <w:r w:rsidR="00242267">
        <w:rPr>
          <w:rFonts w:ascii="Times New Roman" w:hAnsi="Times New Roman" w:cs="Times New Roman"/>
          <w:noProof/>
          <w:szCs w:val="21"/>
        </w:rPr>
        <w:t>66307</w:t>
      </w:r>
      <w:r w:rsidR="00E12792" w:rsidRPr="00E91063">
        <w:rPr>
          <w:rFonts w:ascii="Times New Roman" w:hAnsi="Times New Roman" w:cs="Times New Roman"/>
          <w:noProof/>
          <w:szCs w:val="21"/>
        </w:rPr>
        <w:t xml:space="preserve">. The average of performance using priority queue reduction is </w:t>
      </w:r>
      <w:r w:rsidR="00A9782F">
        <w:rPr>
          <w:rFonts w:ascii="Times New Roman" w:hAnsi="Times New Roman" w:cs="Times New Roman"/>
          <w:noProof/>
          <w:szCs w:val="21"/>
        </w:rPr>
        <w:t>25204</w:t>
      </w:r>
      <w:r w:rsidR="00E12792" w:rsidRPr="00E91063">
        <w:rPr>
          <w:rFonts w:ascii="Times New Roman" w:hAnsi="Times New Roman" w:cs="Times New Roman"/>
          <w:noProof/>
          <w:szCs w:val="21"/>
        </w:rPr>
        <w:t xml:space="preserve">. </w:t>
      </w:r>
      <w:r w:rsidR="00E12792">
        <w:rPr>
          <w:rFonts w:ascii="Times New Roman" w:hAnsi="Times New Roman" w:cs="Times New Roman"/>
          <w:noProof/>
          <w:szCs w:val="21"/>
        </w:rPr>
        <w:t>The correctness is proved by unanimous accuracy 0.525.</w:t>
      </w:r>
      <w:r w:rsidR="002D1DB6">
        <w:rPr>
          <w:rFonts w:ascii="Times New Roman" w:hAnsi="Times New Roman" w:cs="Times New Roman"/>
          <w:noProof/>
          <w:szCs w:val="21"/>
        </w:rPr>
        <w:t xml:space="preserve"> The running </w:t>
      </w:r>
      <w:r w:rsidR="00065562">
        <w:rPr>
          <w:rFonts w:ascii="Times New Roman" w:hAnsi="Times New Roman" w:cs="Times New Roman"/>
          <w:noProof/>
          <w:szCs w:val="21"/>
        </w:rPr>
        <w:t>time statistics is as below table.</w:t>
      </w:r>
    </w:p>
    <w:p w14:paraId="034943D5" w14:textId="77777777" w:rsidR="00A6021E" w:rsidRDefault="00A6021E" w:rsidP="00E12792">
      <w:pPr>
        <w:rPr>
          <w:rFonts w:ascii="Times New Roman" w:hAnsi="Times New Roman" w:cs="Times New Roman"/>
          <w:noProof/>
          <w:szCs w:val="21"/>
        </w:rPr>
      </w:pPr>
    </w:p>
    <w:p w14:paraId="3F7DBF22" w14:textId="0B747294" w:rsidR="00A6021E" w:rsidRPr="00217A23" w:rsidRDefault="00A6021E" w:rsidP="00A6021E">
      <w:pPr>
        <w:jc w:val="center"/>
        <w:rPr>
          <w:rFonts w:ascii="Times New Roman" w:hAnsi="Times New Roman" w:cs="Times New Roman"/>
          <w:b/>
          <w:bCs/>
          <w:noProof/>
          <w:szCs w:val="21"/>
        </w:rPr>
      </w:pPr>
      <w:r w:rsidRPr="00217A23">
        <w:rPr>
          <w:rFonts w:ascii="Times New Roman" w:hAnsi="Times New Roman" w:cs="Times New Roman" w:hint="eastAsia"/>
          <w:b/>
          <w:bCs/>
          <w:noProof/>
          <w:szCs w:val="21"/>
        </w:rPr>
        <w:t>T</w:t>
      </w:r>
      <w:r w:rsidRPr="00217A23">
        <w:rPr>
          <w:rFonts w:ascii="Times New Roman" w:hAnsi="Times New Roman" w:cs="Times New Roman"/>
          <w:b/>
          <w:bCs/>
          <w:noProof/>
          <w:szCs w:val="21"/>
        </w:rPr>
        <w:t>able 1. Spark running time statistics</w:t>
      </w:r>
    </w:p>
    <w:tbl>
      <w:tblPr>
        <w:tblStyle w:val="a8"/>
        <w:tblW w:w="0" w:type="auto"/>
        <w:tblLook w:val="04A0" w:firstRow="1" w:lastRow="0" w:firstColumn="1" w:lastColumn="0" w:noHBand="0" w:noVBand="1"/>
      </w:tblPr>
      <w:tblGrid>
        <w:gridCol w:w="3209"/>
        <w:gridCol w:w="3209"/>
        <w:gridCol w:w="3210"/>
      </w:tblGrid>
      <w:tr w:rsidR="009A4AA7" w14:paraId="538C9C7E" w14:textId="77777777" w:rsidTr="009A4AA7">
        <w:tc>
          <w:tcPr>
            <w:tcW w:w="3209" w:type="dxa"/>
          </w:tcPr>
          <w:p w14:paraId="7D6699DE" w14:textId="5CBBB3FE" w:rsidR="009A4AA7" w:rsidRDefault="009A4AA7" w:rsidP="00144542">
            <w:pPr>
              <w:jc w:val="center"/>
              <w:rPr>
                <w:rFonts w:ascii="Times New Roman" w:hAnsi="Times New Roman" w:cs="Times New Roman"/>
                <w:noProof/>
                <w:szCs w:val="21"/>
              </w:rPr>
            </w:pPr>
            <w:r>
              <w:rPr>
                <w:rFonts w:ascii="Times New Roman" w:hAnsi="Times New Roman" w:cs="Times New Roman" w:hint="eastAsia"/>
                <w:noProof/>
                <w:szCs w:val="21"/>
              </w:rPr>
              <w:t>C</w:t>
            </w:r>
            <w:r>
              <w:rPr>
                <w:rFonts w:ascii="Times New Roman" w:hAnsi="Times New Roman" w:cs="Times New Roman"/>
                <w:noProof/>
                <w:szCs w:val="21"/>
              </w:rPr>
              <w:t>onfiguration \ Algorithm</w:t>
            </w:r>
          </w:p>
        </w:tc>
        <w:tc>
          <w:tcPr>
            <w:tcW w:w="3209" w:type="dxa"/>
          </w:tcPr>
          <w:p w14:paraId="6429DA39" w14:textId="0A0F11E7" w:rsidR="009A4AA7" w:rsidRDefault="009A4AA7" w:rsidP="00144542">
            <w:pPr>
              <w:jc w:val="center"/>
              <w:rPr>
                <w:rFonts w:ascii="Times New Roman" w:hAnsi="Times New Roman" w:cs="Times New Roman"/>
                <w:noProof/>
                <w:szCs w:val="21"/>
              </w:rPr>
            </w:pPr>
            <w:r>
              <w:rPr>
                <w:rFonts w:ascii="Times New Roman" w:hAnsi="Times New Roman" w:cs="Times New Roman" w:hint="eastAsia"/>
                <w:noProof/>
                <w:szCs w:val="21"/>
              </w:rPr>
              <w:t>U</w:t>
            </w:r>
            <w:r>
              <w:rPr>
                <w:rFonts w:ascii="Times New Roman" w:hAnsi="Times New Roman" w:cs="Times New Roman"/>
                <w:noProof/>
                <w:szCs w:val="21"/>
              </w:rPr>
              <w:t xml:space="preserve">sing </w:t>
            </w:r>
            <w:r w:rsidR="00A6021E">
              <w:rPr>
                <w:rFonts w:ascii="Times New Roman" w:hAnsi="Times New Roman" w:cs="Times New Roman"/>
                <w:noProof/>
                <w:szCs w:val="21"/>
              </w:rPr>
              <w:t>priority queue reduction</w:t>
            </w:r>
          </w:p>
        </w:tc>
        <w:tc>
          <w:tcPr>
            <w:tcW w:w="3210" w:type="dxa"/>
          </w:tcPr>
          <w:p w14:paraId="34A5B139" w14:textId="30A97E0E" w:rsidR="009A4AA7" w:rsidRDefault="00A6021E" w:rsidP="00144542">
            <w:pPr>
              <w:jc w:val="center"/>
              <w:rPr>
                <w:rFonts w:ascii="Times New Roman" w:hAnsi="Times New Roman" w:cs="Times New Roman"/>
                <w:noProof/>
                <w:szCs w:val="21"/>
              </w:rPr>
            </w:pPr>
            <w:r>
              <w:rPr>
                <w:rFonts w:ascii="Times New Roman" w:hAnsi="Times New Roman" w:cs="Times New Roman" w:hint="eastAsia"/>
                <w:noProof/>
                <w:szCs w:val="21"/>
              </w:rPr>
              <w:t>U</w:t>
            </w:r>
            <w:r>
              <w:rPr>
                <w:rFonts w:ascii="Times New Roman" w:hAnsi="Times New Roman" w:cs="Times New Roman"/>
                <w:noProof/>
                <w:szCs w:val="21"/>
              </w:rPr>
              <w:t>sing sorting</w:t>
            </w:r>
          </w:p>
        </w:tc>
      </w:tr>
      <w:tr w:rsidR="009A4AA7" w14:paraId="42942F62" w14:textId="77777777" w:rsidTr="009A4AA7">
        <w:tc>
          <w:tcPr>
            <w:tcW w:w="3209" w:type="dxa"/>
          </w:tcPr>
          <w:p w14:paraId="545C5DDF" w14:textId="635F351C" w:rsidR="009A4AA7" w:rsidRDefault="009A4AA7" w:rsidP="00144542">
            <w:pPr>
              <w:jc w:val="center"/>
              <w:rPr>
                <w:rFonts w:ascii="Times New Roman" w:hAnsi="Times New Roman" w:cs="Times New Roman"/>
                <w:noProof/>
                <w:szCs w:val="21"/>
              </w:rPr>
            </w:pPr>
            <w:r>
              <w:rPr>
                <w:rFonts w:ascii="Times New Roman" w:hAnsi="Times New Roman" w:cs="Times New Roman" w:hint="eastAsia"/>
                <w:noProof/>
                <w:szCs w:val="21"/>
              </w:rPr>
              <w:t>4</w:t>
            </w:r>
            <w:r>
              <w:rPr>
                <w:rFonts w:ascii="Times New Roman" w:hAnsi="Times New Roman" w:cs="Times New Roman"/>
                <w:noProof/>
                <w:szCs w:val="21"/>
              </w:rPr>
              <w:t xml:space="preserve"> ranks and 4 cores</w:t>
            </w:r>
          </w:p>
        </w:tc>
        <w:tc>
          <w:tcPr>
            <w:tcW w:w="3209" w:type="dxa"/>
          </w:tcPr>
          <w:p w14:paraId="768A1484" w14:textId="6AB36905" w:rsidR="009A4AA7" w:rsidRDefault="00920F41" w:rsidP="00144542">
            <w:pPr>
              <w:jc w:val="center"/>
              <w:rPr>
                <w:rFonts w:ascii="Times New Roman" w:hAnsi="Times New Roman" w:cs="Times New Roman"/>
                <w:noProof/>
                <w:szCs w:val="21"/>
              </w:rPr>
            </w:pPr>
            <w:r>
              <w:rPr>
                <w:rFonts w:ascii="Times New Roman" w:hAnsi="Times New Roman" w:cs="Times New Roman" w:hint="eastAsia"/>
                <w:noProof/>
                <w:szCs w:val="21"/>
              </w:rPr>
              <w:t>1</w:t>
            </w:r>
            <w:r>
              <w:rPr>
                <w:rFonts w:ascii="Times New Roman" w:hAnsi="Times New Roman" w:cs="Times New Roman"/>
                <w:noProof/>
                <w:szCs w:val="21"/>
              </w:rPr>
              <w:t>5403</w:t>
            </w:r>
          </w:p>
        </w:tc>
        <w:tc>
          <w:tcPr>
            <w:tcW w:w="3210" w:type="dxa"/>
          </w:tcPr>
          <w:p w14:paraId="2A420A5C" w14:textId="321B49B8" w:rsidR="009A4AA7" w:rsidRDefault="00217A23" w:rsidP="00144542">
            <w:pPr>
              <w:jc w:val="center"/>
              <w:rPr>
                <w:rFonts w:ascii="Times New Roman" w:hAnsi="Times New Roman" w:cs="Times New Roman"/>
                <w:noProof/>
                <w:szCs w:val="21"/>
              </w:rPr>
            </w:pPr>
            <w:r>
              <w:rPr>
                <w:rFonts w:ascii="Times New Roman" w:hAnsi="Times New Roman" w:cs="Times New Roman" w:hint="eastAsia"/>
                <w:noProof/>
                <w:szCs w:val="21"/>
              </w:rPr>
              <w:t>5</w:t>
            </w:r>
            <w:r>
              <w:rPr>
                <w:rFonts w:ascii="Times New Roman" w:hAnsi="Times New Roman" w:cs="Times New Roman"/>
                <w:noProof/>
                <w:szCs w:val="21"/>
              </w:rPr>
              <w:t>2956</w:t>
            </w:r>
          </w:p>
        </w:tc>
      </w:tr>
      <w:tr w:rsidR="009A4AA7" w14:paraId="25A927A7" w14:textId="77777777" w:rsidTr="009A4AA7">
        <w:tc>
          <w:tcPr>
            <w:tcW w:w="3209" w:type="dxa"/>
          </w:tcPr>
          <w:p w14:paraId="49EA92C6" w14:textId="03318038" w:rsidR="009A4AA7" w:rsidRDefault="009A4AA7" w:rsidP="00144542">
            <w:pPr>
              <w:jc w:val="center"/>
              <w:rPr>
                <w:rFonts w:ascii="Times New Roman" w:hAnsi="Times New Roman" w:cs="Times New Roman"/>
                <w:noProof/>
                <w:szCs w:val="21"/>
              </w:rPr>
            </w:pPr>
            <w:r>
              <w:rPr>
                <w:rFonts w:ascii="Times New Roman" w:hAnsi="Times New Roman" w:cs="Times New Roman" w:hint="eastAsia"/>
                <w:noProof/>
                <w:szCs w:val="21"/>
              </w:rPr>
              <w:t>1</w:t>
            </w:r>
            <w:r>
              <w:rPr>
                <w:rFonts w:ascii="Times New Roman" w:hAnsi="Times New Roman" w:cs="Times New Roman"/>
                <w:noProof/>
                <w:szCs w:val="21"/>
              </w:rPr>
              <w:t xml:space="preserve"> rank and 1 core</w:t>
            </w:r>
          </w:p>
        </w:tc>
        <w:tc>
          <w:tcPr>
            <w:tcW w:w="3209" w:type="dxa"/>
          </w:tcPr>
          <w:p w14:paraId="470D9D68" w14:textId="5A4812A4" w:rsidR="009A4AA7" w:rsidRDefault="00A9782F" w:rsidP="00144542">
            <w:pPr>
              <w:jc w:val="center"/>
              <w:rPr>
                <w:rFonts w:ascii="Times New Roman" w:hAnsi="Times New Roman" w:cs="Times New Roman"/>
                <w:noProof/>
                <w:szCs w:val="21"/>
              </w:rPr>
            </w:pPr>
            <w:r>
              <w:rPr>
                <w:rFonts w:ascii="Times New Roman" w:hAnsi="Times New Roman" w:cs="Times New Roman"/>
                <w:noProof/>
                <w:szCs w:val="21"/>
              </w:rPr>
              <w:t>25204</w:t>
            </w:r>
          </w:p>
        </w:tc>
        <w:tc>
          <w:tcPr>
            <w:tcW w:w="3210" w:type="dxa"/>
          </w:tcPr>
          <w:p w14:paraId="705C72B3" w14:textId="5E7E6565" w:rsidR="009A4AA7" w:rsidRDefault="00217A23" w:rsidP="00144542">
            <w:pPr>
              <w:jc w:val="center"/>
              <w:rPr>
                <w:rFonts w:ascii="Times New Roman" w:hAnsi="Times New Roman" w:cs="Times New Roman"/>
                <w:noProof/>
                <w:szCs w:val="21"/>
              </w:rPr>
            </w:pPr>
            <w:r>
              <w:rPr>
                <w:rFonts w:ascii="Times New Roman" w:hAnsi="Times New Roman" w:cs="Times New Roman" w:hint="eastAsia"/>
                <w:noProof/>
                <w:szCs w:val="21"/>
              </w:rPr>
              <w:t>6</w:t>
            </w:r>
            <w:r>
              <w:rPr>
                <w:rFonts w:ascii="Times New Roman" w:hAnsi="Times New Roman" w:cs="Times New Roman"/>
                <w:noProof/>
                <w:szCs w:val="21"/>
              </w:rPr>
              <w:t>6307</w:t>
            </w:r>
          </w:p>
        </w:tc>
      </w:tr>
    </w:tbl>
    <w:p w14:paraId="55002132" w14:textId="1EF9769C" w:rsidR="002D1DB6" w:rsidRDefault="00217A23" w:rsidP="00E12792">
      <w:pPr>
        <w:rPr>
          <w:rFonts w:ascii="Times New Roman" w:hAnsi="Times New Roman" w:cs="Times New Roman"/>
          <w:noProof/>
          <w:szCs w:val="21"/>
        </w:rPr>
      </w:pPr>
      <w:r>
        <w:rPr>
          <w:rFonts w:ascii="Times New Roman" w:hAnsi="Times New Roman" w:cs="Times New Roman"/>
          <w:noProof/>
          <w:szCs w:val="21"/>
        </w:rPr>
        <w:tab/>
        <w:t xml:space="preserve">The improvement of </w:t>
      </w:r>
      <w:r w:rsidR="00C114BA">
        <w:rPr>
          <w:rFonts w:ascii="Times New Roman" w:hAnsi="Times New Roman" w:cs="Times New Roman"/>
          <w:noProof/>
          <w:szCs w:val="21"/>
        </w:rPr>
        <w:t>Spark using sorting is 66307/52956=</w:t>
      </w:r>
      <w:r w:rsidR="00C114BA" w:rsidRPr="00C114BA">
        <w:rPr>
          <w:rFonts w:ascii="Times New Roman" w:hAnsi="Times New Roman" w:cs="Times New Roman"/>
          <w:b/>
          <w:bCs/>
          <w:noProof/>
          <w:szCs w:val="21"/>
        </w:rPr>
        <w:t>1.252</w:t>
      </w:r>
      <w:r w:rsidR="00C114BA" w:rsidRPr="00C114BA">
        <w:rPr>
          <w:rFonts w:ascii="Times New Roman" w:hAnsi="Times New Roman" w:cs="Times New Roman"/>
          <w:noProof/>
          <w:szCs w:val="21"/>
        </w:rPr>
        <w:t>.</w:t>
      </w:r>
      <w:r w:rsidR="00C114BA">
        <w:rPr>
          <w:rFonts w:ascii="Times New Roman" w:hAnsi="Times New Roman" w:cs="Times New Roman"/>
          <w:noProof/>
          <w:szCs w:val="21"/>
        </w:rPr>
        <w:t xml:space="preserve"> The total improvement of Spark avoiding sorting is </w:t>
      </w:r>
      <w:r w:rsidR="007741A0" w:rsidRPr="007741A0">
        <w:rPr>
          <w:rFonts w:ascii="Times New Roman" w:hAnsi="Times New Roman" w:cs="Times New Roman"/>
          <w:b/>
          <w:bCs/>
          <w:noProof/>
          <w:szCs w:val="21"/>
          <w:u w:val="single"/>
        </w:rPr>
        <w:t>4.305</w:t>
      </w:r>
      <w:r w:rsidR="007741A0">
        <w:rPr>
          <w:rFonts w:ascii="Times New Roman" w:hAnsi="Times New Roman" w:cs="Times New Roman"/>
          <w:noProof/>
          <w:szCs w:val="21"/>
        </w:rPr>
        <w:t>.</w:t>
      </w:r>
    </w:p>
    <w:p w14:paraId="6AACBD59" w14:textId="7D405E84" w:rsidR="00C30279" w:rsidRPr="00E12792" w:rsidRDefault="00C30279" w:rsidP="00695930">
      <w:pPr>
        <w:rPr>
          <w:rFonts w:ascii="Times New Roman" w:hAnsi="Times New Roman" w:cs="Times New Roman"/>
          <w:szCs w:val="21"/>
        </w:rPr>
      </w:pPr>
    </w:p>
    <w:p w14:paraId="46ECBB4D" w14:textId="3F2EB153" w:rsidR="00AC6920" w:rsidRDefault="00921C88" w:rsidP="00695930">
      <w:pPr>
        <w:rPr>
          <w:rFonts w:ascii="Times New Roman" w:hAnsi="Times New Roman" w:cs="Times New Roman"/>
          <w:szCs w:val="21"/>
        </w:rPr>
      </w:pPr>
      <w:r>
        <w:rPr>
          <w:rFonts w:ascii="Times New Roman" w:hAnsi="Times New Roman" w:cs="Times New Roman"/>
          <w:szCs w:val="21"/>
        </w:rPr>
        <w:tab/>
        <w:t xml:space="preserve">In addition, </w:t>
      </w:r>
      <w:r w:rsidR="009A651F">
        <w:rPr>
          <w:rFonts w:ascii="Times New Roman" w:hAnsi="Times New Roman" w:cs="Times New Roman"/>
          <w:szCs w:val="21"/>
        </w:rPr>
        <w:t xml:space="preserve">as a control group for the influence of sorting, I </w:t>
      </w:r>
      <w:r w:rsidR="0068425B">
        <w:rPr>
          <w:rFonts w:ascii="Times New Roman" w:hAnsi="Times New Roman" w:cs="Times New Roman"/>
          <w:szCs w:val="21"/>
        </w:rPr>
        <w:t xml:space="preserve">made a special version </w:t>
      </w:r>
      <w:r w:rsidR="00F465C2">
        <w:rPr>
          <w:rFonts w:ascii="Times New Roman" w:hAnsi="Times New Roman" w:cs="Times New Roman"/>
          <w:szCs w:val="21"/>
        </w:rPr>
        <w:t xml:space="preserve">by simply removing the </w:t>
      </w:r>
      <w:proofErr w:type="spellStart"/>
      <w:r w:rsidR="00F465C2">
        <w:rPr>
          <w:rFonts w:ascii="Times New Roman" w:hAnsi="Times New Roman" w:cs="Times New Roman"/>
          <w:szCs w:val="21"/>
        </w:rPr>
        <w:t>sortByKey</w:t>
      </w:r>
      <w:proofErr w:type="spellEnd"/>
      <w:r w:rsidR="00F465C2">
        <w:rPr>
          <w:rFonts w:ascii="Times New Roman" w:hAnsi="Times New Roman" w:cs="Times New Roman"/>
          <w:szCs w:val="21"/>
        </w:rPr>
        <w:t xml:space="preserve">() method in the sorting version. The </w:t>
      </w:r>
      <w:r w:rsidR="00C90518">
        <w:rPr>
          <w:rFonts w:ascii="Times New Roman" w:hAnsi="Times New Roman" w:cs="Times New Roman"/>
          <w:szCs w:val="21"/>
        </w:rPr>
        <w:t>accuracy</w:t>
      </w:r>
      <w:r w:rsidR="00F465C2">
        <w:rPr>
          <w:rFonts w:ascii="Times New Roman" w:hAnsi="Times New Roman" w:cs="Times New Roman"/>
          <w:szCs w:val="21"/>
        </w:rPr>
        <w:t xml:space="preserve"> </w:t>
      </w:r>
      <w:r w:rsidR="00B11B24">
        <w:rPr>
          <w:rFonts w:ascii="Times New Roman" w:hAnsi="Times New Roman" w:cs="Times New Roman"/>
          <w:szCs w:val="21"/>
        </w:rPr>
        <w:t>is not correct, but the performance is meaningful.</w:t>
      </w:r>
    </w:p>
    <w:p w14:paraId="2F829B4F" w14:textId="3BC3511B" w:rsidR="00B11B24" w:rsidRDefault="002D2DB2" w:rsidP="00B11B24">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1881A1F7" wp14:editId="67C64148">
            <wp:extent cx="6118860" cy="1104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1104900"/>
                    </a:xfrm>
                    <a:prstGeom prst="rect">
                      <a:avLst/>
                    </a:prstGeom>
                    <a:noFill/>
                    <a:ln>
                      <a:noFill/>
                    </a:ln>
                  </pic:spPr>
                </pic:pic>
              </a:graphicData>
            </a:graphic>
          </wp:inline>
        </w:drawing>
      </w:r>
    </w:p>
    <w:p w14:paraId="0C4BCB60" w14:textId="1ABB4E03" w:rsidR="00AC6920" w:rsidRDefault="002D2DB2" w:rsidP="00695930">
      <w:pPr>
        <w:rPr>
          <w:rFonts w:ascii="Times New Roman" w:hAnsi="Times New Roman" w:cs="Times New Roman"/>
          <w:szCs w:val="21"/>
        </w:rPr>
      </w:pPr>
      <w:r>
        <w:rPr>
          <w:rFonts w:ascii="Times New Roman" w:hAnsi="Times New Roman" w:cs="Times New Roman"/>
          <w:szCs w:val="21"/>
        </w:rPr>
        <w:tab/>
      </w:r>
      <w:r w:rsidR="003611BE">
        <w:rPr>
          <w:rFonts w:ascii="Times New Roman" w:hAnsi="Times New Roman" w:cs="Times New Roman"/>
          <w:szCs w:val="21"/>
        </w:rPr>
        <w:t xml:space="preserve">The average running time is only </w:t>
      </w:r>
      <w:r w:rsidR="00B6701C">
        <w:rPr>
          <w:rFonts w:ascii="Times New Roman" w:hAnsi="Times New Roman" w:cs="Times New Roman"/>
          <w:szCs w:val="21"/>
        </w:rPr>
        <w:t>4245. The sorting caused a slow</w:t>
      </w:r>
      <w:r w:rsidR="00083A73">
        <w:rPr>
          <w:rFonts w:ascii="Times New Roman" w:hAnsi="Times New Roman" w:cs="Times New Roman"/>
          <w:szCs w:val="21"/>
        </w:rPr>
        <w:t>-</w:t>
      </w:r>
      <w:r w:rsidR="00B6701C">
        <w:rPr>
          <w:rFonts w:ascii="Times New Roman" w:hAnsi="Times New Roman" w:cs="Times New Roman"/>
          <w:szCs w:val="21"/>
        </w:rPr>
        <w:t xml:space="preserve">down of </w:t>
      </w:r>
      <w:r w:rsidR="00421B18">
        <w:rPr>
          <w:rFonts w:ascii="Times New Roman" w:hAnsi="Times New Roman" w:cs="Times New Roman"/>
          <w:szCs w:val="21"/>
        </w:rPr>
        <w:t>12 times</w:t>
      </w:r>
      <w:r w:rsidR="00812424">
        <w:rPr>
          <w:rFonts w:ascii="Times New Roman" w:hAnsi="Times New Roman" w:cs="Times New Roman"/>
          <w:szCs w:val="21"/>
        </w:rPr>
        <w:t xml:space="preserve">. Since only the </w:t>
      </w:r>
      <w:proofErr w:type="spellStart"/>
      <w:r w:rsidR="00812424">
        <w:rPr>
          <w:rFonts w:ascii="Times New Roman" w:hAnsi="Times New Roman" w:cs="Times New Roman"/>
          <w:szCs w:val="21"/>
        </w:rPr>
        <w:t>sortByKey</w:t>
      </w:r>
      <w:proofErr w:type="spellEnd"/>
      <w:r w:rsidR="00812424">
        <w:rPr>
          <w:rFonts w:ascii="Times New Roman" w:hAnsi="Times New Roman" w:cs="Times New Roman"/>
          <w:szCs w:val="21"/>
        </w:rPr>
        <w:t>() method was removed, the slow</w:t>
      </w:r>
      <w:r w:rsidR="00083A73">
        <w:rPr>
          <w:rFonts w:ascii="Times New Roman" w:hAnsi="Times New Roman" w:cs="Times New Roman"/>
          <w:szCs w:val="21"/>
        </w:rPr>
        <w:t>-</w:t>
      </w:r>
      <w:r w:rsidR="00812424">
        <w:rPr>
          <w:rFonts w:ascii="Times New Roman" w:hAnsi="Times New Roman" w:cs="Times New Roman"/>
          <w:szCs w:val="21"/>
        </w:rPr>
        <w:t xml:space="preserve">down was </w:t>
      </w:r>
      <w:r w:rsidR="00B2736C">
        <w:rPr>
          <w:rFonts w:ascii="Times New Roman" w:hAnsi="Times New Roman" w:cs="Times New Roman"/>
          <w:szCs w:val="21"/>
        </w:rPr>
        <w:t xml:space="preserve">attributed only </w:t>
      </w:r>
      <w:r w:rsidR="00AD088A">
        <w:rPr>
          <w:rFonts w:ascii="Times New Roman" w:hAnsi="Times New Roman" w:cs="Times New Roman"/>
          <w:szCs w:val="21"/>
        </w:rPr>
        <w:t xml:space="preserve">to </w:t>
      </w:r>
      <w:r w:rsidR="00B2736C">
        <w:rPr>
          <w:rFonts w:ascii="Times New Roman" w:hAnsi="Times New Roman" w:cs="Times New Roman"/>
          <w:szCs w:val="21"/>
        </w:rPr>
        <w:t>the sorting.</w:t>
      </w:r>
      <w:r w:rsidR="001C4FFD">
        <w:rPr>
          <w:rFonts w:ascii="Times New Roman" w:hAnsi="Times New Roman" w:cs="Times New Roman"/>
          <w:szCs w:val="21"/>
        </w:rPr>
        <w:t xml:space="preserve"> </w:t>
      </w:r>
      <w:r w:rsidR="00303652">
        <w:rPr>
          <w:rFonts w:ascii="Times New Roman" w:hAnsi="Times New Roman" w:cs="Times New Roman"/>
          <w:szCs w:val="21"/>
        </w:rPr>
        <w:t xml:space="preserve">Therefore, avoiding sorting </w:t>
      </w:r>
      <w:r w:rsidR="00A52793">
        <w:rPr>
          <w:rFonts w:ascii="Times New Roman" w:hAnsi="Times New Roman" w:cs="Times New Roman"/>
          <w:szCs w:val="21"/>
        </w:rPr>
        <w:t xml:space="preserve">is </w:t>
      </w:r>
      <w:r w:rsidR="00262D4F">
        <w:rPr>
          <w:rFonts w:ascii="Times New Roman" w:hAnsi="Times New Roman" w:cs="Times New Roman"/>
          <w:szCs w:val="21"/>
        </w:rPr>
        <w:t>crucial to performance</w:t>
      </w:r>
      <w:r w:rsidR="00A52793">
        <w:rPr>
          <w:rFonts w:ascii="Times New Roman" w:hAnsi="Times New Roman" w:cs="Times New Roman"/>
          <w:szCs w:val="21"/>
        </w:rPr>
        <w:t xml:space="preserve"> when using Spark.</w:t>
      </w:r>
    </w:p>
    <w:p w14:paraId="5709142D" w14:textId="77777777" w:rsidR="002D2DB2" w:rsidRPr="004312DC" w:rsidRDefault="002D2DB2" w:rsidP="00695930">
      <w:pPr>
        <w:rPr>
          <w:rFonts w:ascii="Times New Roman" w:hAnsi="Times New Roman" w:cs="Times New Roman"/>
          <w:szCs w:val="21"/>
        </w:rPr>
      </w:pPr>
    </w:p>
    <w:p w14:paraId="2B406BB3" w14:textId="72E00E8E" w:rsidR="00FD73FE" w:rsidRDefault="00FB4B97" w:rsidP="00695930">
      <w:pPr>
        <w:pStyle w:val="a3"/>
        <w:numPr>
          <w:ilvl w:val="0"/>
          <w:numId w:val="1"/>
        </w:numPr>
        <w:ind w:firstLineChars="0"/>
        <w:rPr>
          <w:rFonts w:ascii="Times New Roman" w:hAnsi="Times New Roman" w:cs="Times New Roman"/>
          <w:b/>
          <w:bCs/>
          <w:sz w:val="28"/>
          <w:szCs w:val="28"/>
        </w:rPr>
      </w:pPr>
      <w:r>
        <w:rPr>
          <w:rFonts w:ascii="Times New Roman" w:hAnsi="Times New Roman" w:cs="Times New Roman"/>
          <w:b/>
          <w:bCs/>
          <w:sz w:val="28"/>
          <w:szCs w:val="28"/>
        </w:rPr>
        <w:t>Programmability analysis</w:t>
      </w:r>
    </w:p>
    <w:p w14:paraId="4EA0D3F7" w14:textId="77777777" w:rsidR="00C64808" w:rsidRDefault="00C64808" w:rsidP="00C64808">
      <w:pPr>
        <w:rPr>
          <w:rFonts w:ascii="Times New Roman" w:hAnsi="Times New Roman" w:cs="Times New Roman"/>
          <w:b/>
          <w:bCs/>
          <w:sz w:val="28"/>
          <w:szCs w:val="28"/>
        </w:rPr>
      </w:pPr>
    </w:p>
    <w:p w14:paraId="124820FE" w14:textId="77777777" w:rsidR="00C64808" w:rsidRPr="00C64808" w:rsidRDefault="00C64808" w:rsidP="00C64808">
      <w:pPr>
        <w:rPr>
          <w:rFonts w:ascii="Times New Roman" w:hAnsi="Times New Roman" w:cs="Times New Roman"/>
          <w:b/>
          <w:bCs/>
          <w:sz w:val="28"/>
          <w:szCs w:val="28"/>
        </w:rPr>
      </w:pPr>
    </w:p>
    <w:p w14:paraId="2002A039" w14:textId="77777777" w:rsidR="008802C4" w:rsidRDefault="008802C4" w:rsidP="00E87297">
      <w:pPr>
        <w:rPr>
          <w:rFonts w:ascii="Times New Roman" w:hAnsi="Times New Roman" w:cs="Times New Roman"/>
          <w:b/>
          <w:bCs/>
          <w:sz w:val="28"/>
          <w:szCs w:val="28"/>
        </w:rPr>
      </w:pPr>
    </w:p>
    <w:p w14:paraId="4ABED270" w14:textId="0F2808CB" w:rsidR="00E87297" w:rsidRPr="00E87297" w:rsidRDefault="00E87297" w:rsidP="00E87297">
      <w:pPr>
        <w:rPr>
          <w:rFonts w:ascii="Times New Roman" w:hAnsi="Times New Roman" w:cs="Times New Roman"/>
          <w:b/>
          <w:bCs/>
          <w:sz w:val="28"/>
          <w:szCs w:val="28"/>
        </w:rPr>
      </w:pPr>
      <w:r w:rsidRPr="00E87297">
        <w:rPr>
          <w:rFonts w:ascii="Times New Roman" w:hAnsi="Times New Roman" w:cs="Times New Roman" w:hint="eastAsia"/>
          <w:b/>
          <w:bCs/>
          <w:sz w:val="28"/>
          <w:szCs w:val="28"/>
        </w:rPr>
        <w:lastRenderedPageBreak/>
        <w:t>S</w:t>
      </w:r>
      <w:r w:rsidRPr="00E87297">
        <w:rPr>
          <w:rFonts w:ascii="Times New Roman" w:hAnsi="Times New Roman" w:cs="Times New Roman"/>
          <w:b/>
          <w:bCs/>
          <w:sz w:val="28"/>
          <w:szCs w:val="28"/>
        </w:rPr>
        <w:t>park</w:t>
      </w:r>
    </w:p>
    <w:p w14:paraId="6E3A6608" w14:textId="1D2729F6" w:rsidR="00E94854" w:rsidRDefault="001B0D05" w:rsidP="00695930">
      <w:pPr>
        <w:ind w:firstLine="420"/>
        <w:rPr>
          <w:rFonts w:ascii="Times New Roman" w:hAnsi="Times New Roman" w:cs="Times New Roman"/>
          <w:szCs w:val="21"/>
        </w:rPr>
      </w:pPr>
      <w:r w:rsidRPr="004312DC">
        <w:rPr>
          <w:rFonts w:ascii="Times New Roman" w:hAnsi="Times New Roman" w:cs="Times New Roman"/>
          <w:szCs w:val="21"/>
        </w:rPr>
        <w:t xml:space="preserve">Regarding the programmability of </w:t>
      </w:r>
      <w:r w:rsidR="00EA1600" w:rsidRPr="004312DC">
        <w:rPr>
          <w:rFonts w:ascii="Times New Roman" w:hAnsi="Times New Roman" w:cs="Times New Roman"/>
          <w:szCs w:val="21"/>
        </w:rPr>
        <w:t xml:space="preserve">the </w:t>
      </w:r>
      <w:r w:rsidR="006B49B2">
        <w:rPr>
          <w:rFonts w:ascii="Times New Roman" w:hAnsi="Times New Roman" w:cs="Times New Roman" w:hint="eastAsia"/>
          <w:szCs w:val="21"/>
        </w:rPr>
        <w:t>S</w:t>
      </w:r>
      <w:r w:rsidR="006B49B2">
        <w:rPr>
          <w:rFonts w:ascii="Times New Roman" w:hAnsi="Times New Roman" w:cs="Times New Roman"/>
          <w:szCs w:val="21"/>
        </w:rPr>
        <w:t>park</w:t>
      </w:r>
      <w:r w:rsidR="009D588B" w:rsidRPr="004312DC">
        <w:rPr>
          <w:rFonts w:ascii="Times New Roman" w:hAnsi="Times New Roman" w:cs="Times New Roman"/>
          <w:szCs w:val="21"/>
        </w:rPr>
        <w:t xml:space="preserve">, </w:t>
      </w:r>
      <w:r w:rsidR="006B49B2" w:rsidRPr="006B49B2">
        <w:rPr>
          <w:rFonts w:ascii="Times New Roman" w:hAnsi="Times New Roman" w:cs="Times New Roman"/>
          <w:szCs w:val="21"/>
        </w:rPr>
        <w:t>it has useful APIs that saves code. However, the APIs are not necessarily optimal in performance, like the sorting method.</w:t>
      </w:r>
      <w:r w:rsidR="00A027FC" w:rsidRPr="004312DC">
        <w:rPr>
          <w:rFonts w:ascii="Times New Roman" w:hAnsi="Times New Roman" w:cs="Times New Roman"/>
          <w:szCs w:val="21"/>
        </w:rPr>
        <w:t xml:space="preserve"> </w:t>
      </w:r>
      <w:r w:rsidR="00AA33D3" w:rsidRPr="004312DC">
        <w:rPr>
          <w:rFonts w:ascii="Times New Roman" w:hAnsi="Times New Roman" w:cs="Times New Roman"/>
          <w:szCs w:val="21"/>
        </w:rPr>
        <w:t xml:space="preserve">The map and reduce functions </w:t>
      </w:r>
      <w:r w:rsidR="004C0633" w:rsidRPr="004312DC">
        <w:rPr>
          <w:rFonts w:ascii="Times New Roman" w:hAnsi="Times New Roman" w:cs="Times New Roman"/>
          <w:szCs w:val="21"/>
        </w:rPr>
        <w:t>save the codes for the loop control</w:t>
      </w:r>
      <w:r w:rsidR="00FA5C59" w:rsidRPr="004312DC">
        <w:rPr>
          <w:rFonts w:ascii="Times New Roman" w:hAnsi="Times New Roman" w:cs="Times New Roman"/>
          <w:szCs w:val="21"/>
        </w:rPr>
        <w:t xml:space="preserve"> over elements. </w:t>
      </w:r>
      <w:r w:rsidR="009F5438">
        <w:rPr>
          <w:rFonts w:ascii="Times New Roman" w:hAnsi="Times New Roman" w:cs="Times New Roman"/>
          <w:szCs w:val="21"/>
        </w:rPr>
        <w:t>Nevertheless</w:t>
      </w:r>
      <w:r w:rsidR="003C7637">
        <w:rPr>
          <w:rFonts w:ascii="Times New Roman" w:hAnsi="Times New Roman" w:cs="Times New Roman"/>
          <w:szCs w:val="21"/>
        </w:rPr>
        <w:t>,</w:t>
      </w:r>
      <w:r w:rsidR="00895A2A" w:rsidRPr="004312DC">
        <w:rPr>
          <w:rFonts w:ascii="Times New Roman" w:hAnsi="Times New Roman" w:cs="Times New Roman"/>
          <w:szCs w:val="21"/>
        </w:rPr>
        <w:t xml:space="preserve"> the loop control of the map and reduce functions </w:t>
      </w:r>
      <w:r w:rsidR="00590E36" w:rsidRPr="004312DC">
        <w:rPr>
          <w:rFonts w:ascii="Times New Roman" w:hAnsi="Times New Roman" w:cs="Times New Roman"/>
          <w:szCs w:val="21"/>
        </w:rPr>
        <w:t>are</w:t>
      </w:r>
      <w:r w:rsidR="00257D5B" w:rsidRPr="004312DC">
        <w:rPr>
          <w:rFonts w:ascii="Times New Roman" w:hAnsi="Times New Roman" w:cs="Times New Roman"/>
          <w:szCs w:val="21"/>
        </w:rPr>
        <w:t xml:space="preserve"> </w:t>
      </w:r>
      <w:r w:rsidR="001E3CD7" w:rsidRPr="004312DC">
        <w:rPr>
          <w:rFonts w:ascii="Times New Roman" w:hAnsi="Times New Roman" w:cs="Times New Roman"/>
          <w:szCs w:val="21"/>
        </w:rPr>
        <w:t>still written</w:t>
      </w:r>
      <w:r w:rsidR="00257D5B" w:rsidRPr="004312DC">
        <w:rPr>
          <w:rFonts w:ascii="Times New Roman" w:hAnsi="Times New Roman" w:cs="Times New Roman"/>
          <w:szCs w:val="21"/>
        </w:rPr>
        <w:t xml:space="preserve"> by the user</w:t>
      </w:r>
      <w:r w:rsidR="002C0A65">
        <w:rPr>
          <w:rFonts w:ascii="Times New Roman" w:hAnsi="Times New Roman" w:cs="Times New Roman"/>
          <w:szCs w:val="21"/>
        </w:rPr>
        <w:t>.</w:t>
      </w:r>
      <w:r w:rsidR="009E5DE7" w:rsidRPr="004312DC">
        <w:rPr>
          <w:rFonts w:ascii="Times New Roman" w:hAnsi="Times New Roman" w:cs="Times New Roman"/>
          <w:szCs w:val="21"/>
        </w:rPr>
        <w:t xml:space="preserve"> </w:t>
      </w:r>
      <w:r w:rsidR="002C0A65">
        <w:rPr>
          <w:rFonts w:ascii="Times New Roman" w:hAnsi="Times New Roman" w:cs="Times New Roman"/>
          <w:szCs w:val="21"/>
        </w:rPr>
        <w:t xml:space="preserve">It </w:t>
      </w:r>
      <w:r w:rsidR="001B3C52">
        <w:rPr>
          <w:rFonts w:ascii="Times New Roman" w:hAnsi="Times New Roman" w:cs="Times New Roman"/>
          <w:szCs w:val="21"/>
        </w:rPr>
        <w:t>gives the user control of the program workflow</w:t>
      </w:r>
      <w:r w:rsidR="00257D5B" w:rsidRPr="004312DC">
        <w:rPr>
          <w:rFonts w:ascii="Times New Roman" w:hAnsi="Times New Roman" w:cs="Times New Roman"/>
          <w:szCs w:val="21"/>
        </w:rPr>
        <w:t>.</w:t>
      </w:r>
      <w:r w:rsidR="00D40888" w:rsidRPr="004312DC">
        <w:rPr>
          <w:rFonts w:ascii="Times New Roman" w:hAnsi="Times New Roman" w:cs="Times New Roman"/>
          <w:szCs w:val="21"/>
        </w:rPr>
        <w:t xml:space="preserve"> Besides, the parallelization part is completely taken care</w:t>
      </w:r>
      <w:r w:rsidR="00EB26CC" w:rsidRPr="004312DC">
        <w:rPr>
          <w:rFonts w:ascii="Times New Roman" w:hAnsi="Times New Roman" w:cs="Times New Roman"/>
          <w:szCs w:val="21"/>
        </w:rPr>
        <w:t xml:space="preserve"> of</w:t>
      </w:r>
      <w:r w:rsidR="00D40888" w:rsidRPr="004312DC">
        <w:rPr>
          <w:rFonts w:ascii="Times New Roman" w:hAnsi="Times New Roman" w:cs="Times New Roman"/>
          <w:szCs w:val="21"/>
        </w:rPr>
        <w:t xml:space="preserve"> by the </w:t>
      </w:r>
      <w:r w:rsidR="00EB26CC" w:rsidRPr="004312DC">
        <w:rPr>
          <w:rFonts w:ascii="Times New Roman" w:hAnsi="Times New Roman" w:cs="Times New Roman"/>
          <w:szCs w:val="21"/>
        </w:rPr>
        <w:t>Spark framework</w:t>
      </w:r>
      <w:r w:rsidR="002A6D1F" w:rsidRPr="004312DC">
        <w:rPr>
          <w:rFonts w:ascii="Times New Roman" w:hAnsi="Times New Roman" w:cs="Times New Roman"/>
          <w:szCs w:val="21"/>
        </w:rPr>
        <w:t>. What the user need</w:t>
      </w:r>
      <w:r w:rsidR="00FF70FF" w:rsidRPr="004312DC">
        <w:rPr>
          <w:rFonts w:ascii="Times New Roman" w:hAnsi="Times New Roman" w:cs="Times New Roman"/>
          <w:szCs w:val="21"/>
        </w:rPr>
        <w:t>s</w:t>
      </w:r>
      <w:r w:rsidR="002A6D1F" w:rsidRPr="004312DC">
        <w:rPr>
          <w:rFonts w:ascii="Times New Roman" w:hAnsi="Times New Roman" w:cs="Times New Roman"/>
          <w:szCs w:val="21"/>
        </w:rPr>
        <w:t xml:space="preserve"> to care is just to set the number of cores when running it and set the </w:t>
      </w:r>
      <w:r w:rsidR="00FF70FF" w:rsidRPr="004312DC">
        <w:rPr>
          <w:rFonts w:ascii="Times New Roman" w:hAnsi="Times New Roman" w:cs="Times New Roman"/>
          <w:szCs w:val="21"/>
        </w:rPr>
        <w:t>number of worker machines in configuration</w:t>
      </w:r>
      <w:r w:rsidR="004F4859" w:rsidRPr="004312DC">
        <w:rPr>
          <w:rFonts w:ascii="Times New Roman" w:hAnsi="Times New Roman" w:cs="Times New Roman"/>
          <w:szCs w:val="21"/>
        </w:rPr>
        <w:t xml:space="preserve"> file</w:t>
      </w:r>
      <w:r w:rsidR="00695D07" w:rsidRPr="004312DC">
        <w:rPr>
          <w:rFonts w:ascii="Times New Roman" w:hAnsi="Times New Roman" w:cs="Times New Roman"/>
          <w:szCs w:val="21"/>
        </w:rPr>
        <w:t>s</w:t>
      </w:r>
      <w:r w:rsidR="00FF70FF" w:rsidRPr="004312DC">
        <w:rPr>
          <w:rFonts w:ascii="Times New Roman" w:hAnsi="Times New Roman" w:cs="Times New Roman"/>
          <w:szCs w:val="21"/>
        </w:rPr>
        <w:t xml:space="preserve">. The communication between ranks and cores are completely </w:t>
      </w:r>
      <w:r w:rsidR="007F3610" w:rsidRPr="004312DC">
        <w:rPr>
          <w:rFonts w:ascii="Times New Roman" w:hAnsi="Times New Roman" w:cs="Times New Roman"/>
          <w:szCs w:val="21"/>
        </w:rPr>
        <w:t xml:space="preserve">wrapped up by Spark. </w:t>
      </w:r>
      <w:r w:rsidR="0076572B" w:rsidRPr="004312DC">
        <w:rPr>
          <w:rFonts w:ascii="Times New Roman" w:hAnsi="Times New Roman" w:cs="Times New Roman"/>
          <w:szCs w:val="21"/>
        </w:rPr>
        <w:t xml:space="preserve">Nevertheless, this may lead to difficulty in making fine-grained control of </w:t>
      </w:r>
      <w:r w:rsidR="00CE31B3" w:rsidRPr="004312DC">
        <w:rPr>
          <w:rFonts w:ascii="Times New Roman" w:hAnsi="Times New Roman" w:cs="Times New Roman"/>
          <w:szCs w:val="21"/>
        </w:rPr>
        <w:t>parallelization. When we meet unba</w:t>
      </w:r>
      <w:r w:rsidR="006E4DA1" w:rsidRPr="004312DC">
        <w:rPr>
          <w:rFonts w:ascii="Times New Roman" w:hAnsi="Times New Roman" w:cs="Times New Roman"/>
          <w:szCs w:val="21"/>
        </w:rPr>
        <w:t xml:space="preserve">lanced work for each element, it would be hard to </w:t>
      </w:r>
      <w:r w:rsidR="005C553B" w:rsidRPr="004312DC">
        <w:rPr>
          <w:rFonts w:ascii="Times New Roman" w:hAnsi="Times New Roman" w:cs="Times New Roman"/>
          <w:szCs w:val="21"/>
        </w:rPr>
        <w:t>customize the parallelization</w:t>
      </w:r>
      <w:r w:rsidR="003C2EB7" w:rsidRPr="004312DC">
        <w:rPr>
          <w:rFonts w:ascii="Times New Roman" w:hAnsi="Times New Roman" w:cs="Times New Roman"/>
          <w:szCs w:val="21"/>
        </w:rPr>
        <w:t xml:space="preserve"> such as dynamic scheduling.</w:t>
      </w:r>
      <w:r w:rsidR="00D27599">
        <w:rPr>
          <w:rFonts w:ascii="Times New Roman" w:hAnsi="Times New Roman" w:cs="Times New Roman"/>
          <w:szCs w:val="21"/>
        </w:rPr>
        <w:t xml:space="preserve"> </w:t>
      </w:r>
      <w:r w:rsidR="00970058">
        <w:rPr>
          <w:rFonts w:ascii="Times New Roman" w:hAnsi="Times New Roman" w:cs="Times New Roman"/>
          <w:szCs w:val="21"/>
        </w:rPr>
        <w:t>Spark is easy to program, but t</w:t>
      </w:r>
      <w:r w:rsidR="00D27599" w:rsidRPr="004312DC">
        <w:rPr>
          <w:rFonts w:ascii="Times New Roman" w:hAnsi="Times New Roman" w:cs="Times New Roman"/>
          <w:szCs w:val="21"/>
        </w:rPr>
        <w:t xml:space="preserve">he programmability </w:t>
      </w:r>
      <w:r w:rsidR="00280AD6">
        <w:rPr>
          <w:rFonts w:ascii="Times New Roman" w:hAnsi="Times New Roman" w:cs="Times New Roman"/>
          <w:szCs w:val="21"/>
        </w:rPr>
        <w:t xml:space="preserve">for complicated communication </w:t>
      </w:r>
      <w:r w:rsidR="00D27599" w:rsidRPr="004312DC">
        <w:rPr>
          <w:rFonts w:ascii="Times New Roman" w:hAnsi="Times New Roman" w:cs="Times New Roman"/>
          <w:szCs w:val="21"/>
        </w:rPr>
        <w:t xml:space="preserve">is </w:t>
      </w:r>
      <w:r w:rsidR="000A2595">
        <w:rPr>
          <w:rFonts w:ascii="Times New Roman" w:hAnsi="Times New Roman" w:cs="Times New Roman"/>
          <w:szCs w:val="21"/>
        </w:rPr>
        <w:t>low</w:t>
      </w:r>
      <w:r w:rsidR="00D27599" w:rsidRPr="004312DC">
        <w:rPr>
          <w:rFonts w:ascii="Times New Roman" w:hAnsi="Times New Roman" w:cs="Times New Roman"/>
          <w:szCs w:val="21"/>
        </w:rPr>
        <w:t>.</w:t>
      </w:r>
    </w:p>
    <w:p w14:paraId="38D63B48" w14:textId="0348D557" w:rsidR="001A2A3F" w:rsidRDefault="001A2A3F" w:rsidP="00695930">
      <w:pPr>
        <w:ind w:firstLine="420"/>
        <w:rPr>
          <w:rFonts w:ascii="Times New Roman" w:hAnsi="Times New Roman" w:cs="Times New Roman"/>
          <w:szCs w:val="21"/>
        </w:rPr>
      </w:pPr>
    </w:p>
    <w:p w14:paraId="20E7223C" w14:textId="77777777" w:rsidR="00612BB5" w:rsidRDefault="00612BB5" w:rsidP="00695930">
      <w:pPr>
        <w:ind w:firstLine="420"/>
        <w:rPr>
          <w:rFonts w:ascii="Times New Roman" w:hAnsi="Times New Roman" w:cs="Times New Roman"/>
          <w:szCs w:val="21"/>
        </w:rPr>
      </w:pPr>
    </w:p>
    <w:p w14:paraId="021D0ABE" w14:textId="77777777" w:rsidR="00612BB5" w:rsidRPr="004312DC" w:rsidRDefault="00612BB5" w:rsidP="00695930">
      <w:pPr>
        <w:ind w:firstLine="420"/>
        <w:rPr>
          <w:rFonts w:ascii="Times New Roman" w:hAnsi="Times New Roman" w:cs="Times New Roman"/>
          <w:szCs w:val="21"/>
        </w:rPr>
      </w:pPr>
    </w:p>
    <w:p w14:paraId="7156A4C0" w14:textId="5C554EEA" w:rsidR="00633806" w:rsidRPr="0052194A" w:rsidRDefault="00633806" w:rsidP="00695930">
      <w:pPr>
        <w:ind w:firstLine="420"/>
        <w:rPr>
          <w:rFonts w:ascii="Times New Roman" w:hAnsi="Times New Roman" w:cs="Times New Roman"/>
          <w:szCs w:val="21"/>
        </w:rPr>
      </w:pPr>
    </w:p>
    <w:p w14:paraId="0CE413C0" w14:textId="22CE000D" w:rsidR="00EB79AC" w:rsidRPr="00DA2C2B" w:rsidRDefault="00EB79AC" w:rsidP="00695930">
      <w:pPr>
        <w:pStyle w:val="a3"/>
        <w:numPr>
          <w:ilvl w:val="0"/>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Lab </w:t>
      </w:r>
      <w:r w:rsidR="00834D4D">
        <w:rPr>
          <w:rFonts w:ascii="Times New Roman" w:hAnsi="Times New Roman" w:cs="Times New Roman"/>
          <w:b/>
          <w:bCs/>
          <w:sz w:val="28"/>
          <w:szCs w:val="28"/>
        </w:rPr>
        <w:t>5</w:t>
      </w:r>
    </w:p>
    <w:p w14:paraId="38190466" w14:textId="0E68CA4D" w:rsidR="002D466E" w:rsidRPr="00AA63B5" w:rsidRDefault="005441F9" w:rsidP="00695930">
      <w:pPr>
        <w:jc w:val="center"/>
        <w:rPr>
          <w:rFonts w:ascii="Times New Roman" w:hAnsi="Times New Roman" w:cs="Times New Roman"/>
          <w:sz w:val="28"/>
          <w:szCs w:val="28"/>
        </w:rPr>
      </w:pPr>
      <w:r>
        <w:rPr>
          <w:rFonts w:ascii="Times New Roman" w:hAnsi="Times New Roman" w:cs="Times New Roman"/>
          <w:b/>
          <w:bCs/>
          <w:noProof/>
          <w:sz w:val="28"/>
          <w:szCs w:val="28"/>
        </w:rPr>
        <w:drawing>
          <wp:inline distT="0" distB="0" distL="0" distR="0" wp14:anchorId="1DDE7D42" wp14:editId="68D7FE06">
            <wp:extent cx="6118860" cy="16687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8860" cy="1668780"/>
                    </a:xfrm>
                    <a:prstGeom prst="rect">
                      <a:avLst/>
                    </a:prstGeom>
                    <a:noFill/>
                    <a:ln>
                      <a:noFill/>
                    </a:ln>
                  </pic:spPr>
                </pic:pic>
              </a:graphicData>
            </a:graphic>
          </wp:inline>
        </w:drawing>
      </w:r>
    </w:p>
    <w:p w14:paraId="295F35A5" w14:textId="3DC8BD97" w:rsidR="00A92A16" w:rsidRPr="00652C3B" w:rsidRDefault="000606DC" w:rsidP="00695930">
      <w:pPr>
        <w:jc w:val="center"/>
        <w:rPr>
          <w:rFonts w:ascii="Times New Roman" w:hAnsi="Times New Roman" w:cs="Times New Roman"/>
          <w:szCs w:val="21"/>
        </w:rPr>
      </w:pPr>
      <w:r w:rsidRPr="00652C3B">
        <w:rPr>
          <w:rFonts w:ascii="Times New Roman" w:hAnsi="Times New Roman" w:cs="Times New Roman"/>
          <w:szCs w:val="21"/>
        </w:rPr>
        <w:t xml:space="preserve">Output of </w:t>
      </w:r>
      <w:proofErr w:type="spellStart"/>
      <w:r w:rsidR="002F6FA8" w:rsidRPr="00652C3B">
        <w:rPr>
          <w:rFonts w:ascii="Times New Roman" w:hAnsi="Times New Roman" w:cs="Times New Roman"/>
          <w:szCs w:val="21"/>
        </w:rPr>
        <w:t>Quickstart</w:t>
      </w:r>
      <w:proofErr w:type="spellEnd"/>
      <w:r w:rsidR="00012F89" w:rsidRPr="00652C3B">
        <w:rPr>
          <w:rFonts w:ascii="Times New Roman" w:hAnsi="Times New Roman" w:cs="Times New Roman"/>
          <w:szCs w:val="21"/>
        </w:rPr>
        <w:t xml:space="preserve"> </w:t>
      </w:r>
      <w:r w:rsidR="00C6244B" w:rsidRPr="00652C3B">
        <w:rPr>
          <w:rFonts w:ascii="Times New Roman" w:hAnsi="Times New Roman" w:cs="Times New Roman"/>
          <w:szCs w:val="21"/>
        </w:rPr>
        <w:t>p</w:t>
      </w:r>
      <w:r w:rsidR="00012F89" w:rsidRPr="00652C3B">
        <w:rPr>
          <w:rFonts w:ascii="Times New Roman" w:hAnsi="Times New Roman" w:cs="Times New Roman"/>
          <w:szCs w:val="21"/>
        </w:rPr>
        <w:t>rogram</w:t>
      </w:r>
    </w:p>
    <w:p w14:paraId="7537EABA" w14:textId="43290FE9" w:rsidR="00C6244B" w:rsidRPr="00652C3B" w:rsidRDefault="00C6244B" w:rsidP="00695930">
      <w:pPr>
        <w:rPr>
          <w:rFonts w:ascii="Times New Roman" w:hAnsi="Times New Roman" w:cs="Times New Roman"/>
          <w:szCs w:val="21"/>
        </w:rPr>
      </w:pPr>
      <w:r w:rsidRPr="00652C3B">
        <w:rPr>
          <w:rFonts w:ascii="Times New Roman" w:hAnsi="Times New Roman" w:cs="Times New Roman"/>
          <w:szCs w:val="21"/>
        </w:rPr>
        <w:tab/>
        <w:t xml:space="preserve">The </w:t>
      </w:r>
      <w:proofErr w:type="spellStart"/>
      <w:r w:rsidRPr="00652C3B">
        <w:rPr>
          <w:rFonts w:ascii="Times New Roman" w:hAnsi="Times New Roman" w:cs="Times New Roman"/>
          <w:szCs w:val="21"/>
        </w:rPr>
        <w:t>Quickstart</w:t>
      </w:r>
      <w:proofErr w:type="spellEnd"/>
      <w:r w:rsidRPr="00652C3B">
        <w:rPr>
          <w:rFonts w:ascii="Times New Roman" w:hAnsi="Times New Roman" w:cs="Times New Roman"/>
          <w:szCs w:val="21"/>
        </w:rPr>
        <w:t xml:space="preserve"> program ran successfully. The setup was correct.</w:t>
      </w:r>
    </w:p>
    <w:p w14:paraId="15108F86" w14:textId="04F65C5A" w:rsidR="007E4CD4" w:rsidRDefault="00AA63B5" w:rsidP="00695930">
      <w:pPr>
        <w:jc w:val="center"/>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04CD36D8" wp14:editId="2ED6E405">
            <wp:extent cx="6118860" cy="16611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8860" cy="1661160"/>
                    </a:xfrm>
                    <a:prstGeom prst="rect">
                      <a:avLst/>
                    </a:prstGeom>
                    <a:noFill/>
                    <a:ln>
                      <a:noFill/>
                    </a:ln>
                  </pic:spPr>
                </pic:pic>
              </a:graphicData>
            </a:graphic>
          </wp:inline>
        </w:drawing>
      </w:r>
    </w:p>
    <w:p w14:paraId="1774FD2B" w14:textId="1DBB0A4E" w:rsidR="00A92A16" w:rsidRPr="00652C3B" w:rsidRDefault="00EA58BF" w:rsidP="00695930">
      <w:pPr>
        <w:jc w:val="center"/>
        <w:rPr>
          <w:rFonts w:ascii="Times New Roman" w:hAnsi="Times New Roman" w:cs="Times New Roman"/>
          <w:szCs w:val="21"/>
        </w:rPr>
      </w:pPr>
      <w:r w:rsidRPr="00652C3B">
        <w:rPr>
          <w:rFonts w:ascii="Times New Roman" w:hAnsi="Times New Roman" w:cs="Times New Roman"/>
          <w:szCs w:val="21"/>
        </w:rPr>
        <w:t>Output of Lab5 program</w:t>
      </w:r>
    </w:p>
    <w:p w14:paraId="395518CC" w14:textId="69BB8443" w:rsidR="007E4CD4" w:rsidRPr="00652C3B" w:rsidRDefault="007E4CD4" w:rsidP="00695930">
      <w:pPr>
        <w:rPr>
          <w:rFonts w:ascii="Times New Roman" w:hAnsi="Times New Roman" w:cs="Times New Roman"/>
          <w:szCs w:val="21"/>
        </w:rPr>
      </w:pPr>
      <w:r w:rsidRPr="00652C3B">
        <w:rPr>
          <w:rFonts w:ascii="Times New Roman" w:hAnsi="Times New Roman" w:cs="Times New Roman"/>
          <w:szCs w:val="21"/>
        </w:rPr>
        <w:tab/>
      </w:r>
      <w:r w:rsidR="00FB04DB" w:rsidRPr="00652C3B">
        <w:rPr>
          <w:rFonts w:ascii="Times New Roman" w:hAnsi="Times New Roman" w:cs="Times New Roman"/>
          <w:szCs w:val="21"/>
        </w:rPr>
        <w:t xml:space="preserve">The </w:t>
      </w:r>
      <w:r w:rsidR="00EB09F3" w:rsidRPr="00652C3B">
        <w:rPr>
          <w:rFonts w:ascii="Times New Roman" w:hAnsi="Times New Roman" w:cs="Times New Roman"/>
          <w:szCs w:val="21"/>
        </w:rPr>
        <w:t xml:space="preserve">Lab5 program that </w:t>
      </w:r>
      <w:r w:rsidR="002119C9" w:rsidRPr="00652C3B">
        <w:rPr>
          <w:rFonts w:ascii="Times New Roman" w:hAnsi="Times New Roman" w:cs="Times New Roman"/>
          <w:szCs w:val="21"/>
        </w:rPr>
        <w:t>migrates once ran successfully</w:t>
      </w:r>
      <w:r w:rsidR="00BC5532" w:rsidRPr="00652C3B">
        <w:rPr>
          <w:rFonts w:ascii="Times New Roman" w:hAnsi="Times New Roman" w:cs="Times New Roman"/>
          <w:szCs w:val="21"/>
        </w:rPr>
        <w:t>. It was correct.</w:t>
      </w:r>
    </w:p>
    <w:sectPr w:rsidR="007E4CD4" w:rsidRPr="00652C3B" w:rsidSect="00044FB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9DD42" w14:textId="77777777" w:rsidR="00377B16" w:rsidRDefault="00377B16" w:rsidP="004F2B31">
      <w:r>
        <w:separator/>
      </w:r>
    </w:p>
  </w:endnote>
  <w:endnote w:type="continuationSeparator" w:id="0">
    <w:p w14:paraId="26AA3273" w14:textId="77777777" w:rsidR="00377B16" w:rsidRDefault="00377B16" w:rsidP="004F2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E7B01" w14:textId="77777777" w:rsidR="00377B16" w:rsidRDefault="00377B16" w:rsidP="004F2B31">
      <w:r>
        <w:separator/>
      </w:r>
    </w:p>
  </w:footnote>
  <w:footnote w:type="continuationSeparator" w:id="0">
    <w:p w14:paraId="0CE1A199" w14:textId="77777777" w:rsidR="00377B16" w:rsidRDefault="00377B16" w:rsidP="004F2B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76ADC"/>
    <w:multiLevelType w:val="hybridMultilevel"/>
    <w:tmpl w:val="9AEE34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8853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06"/>
    <w:rsid w:val="000035FF"/>
    <w:rsid w:val="00005485"/>
    <w:rsid w:val="00007BD5"/>
    <w:rsid w:val="00010F7F"/>
    <w:rsid w:val="00012F89"/>
    <w:rsid w:val="00015BDA"/>
    <w:rsid w:val="0001660C"/>
    <w:rsid w:val="00016B07"/>
    <w:rsid w:val="00020332"/>
    <w:rsid w:val="00026D4A"/>
    <w:rsid w:val="000302B4"/>
    <w:rsid w:val="000369C7"/>
    <w:rsid w:val="00041639"/>
    <w:rsid w:val="000428CB"/>
    <w:rsid w:val="0004369F"/>
    <w:rsid w:val="00044FB7"/>
    <w:rsid w:val="00056618"/>
    <w:rsid w:val="000571CE"/>
    <w:rsid w:val="0006050C"/>
    <w:rsid w:val="000606DC"/>
    <w:rsid w:val="00065562"/>
    <w:rsid w:val="000705E1"/>
    <w:rsid w:val="00073464"/>
    <w:rsid w:val="000737E1"/>
    <w:rsid w:val="00075D9B"/>
    <w:rsid w:val="0008397B"/>
    <w:rsid w:val="00083A73"/>
    <w:rsid w:val="000A2595"/>
    <w:rsid w:val="000B4320"/>
    <w:rsid w:val="000B5800"/>
    <w:rsid w:val="000B69A8"/>
    <w:rsid w:val="000C210B"/>
    <w:rsid w:val="000C5881"/>
    <w:rsid w:val="000D0D15"/>
    <w:rsid w:val="000E2759"/>
    <w:rsid w:val="000E340F"/>
    <w:rsid w:val="000E48C8"/>
    <w:rsid w:val="000E7164"/>
    <w:rsid w:val="000F2400"/>
    <w:rsid w:val="00107914"/>
    <w:rsid w:val="00107EBB"/>
    <w:rsid w:val="0011055B"/>
    <w:rsid w:val="001123F3"/>
    <w:rsid w:val="00112AFF"/>
    <w:rsid w:val="00115CB7"/>
    <w:rsid w:val="0012026F"/>
    <w:rsid w:val="001215AD"/>
    <w:rsid w:val="001233E5"/>
    <w:rsid w:val="00130A27"/>
    <w:rsid w:val="00132AE3"/>
    <w:rsid w:val="00136C1A"/>
    <w:rsid w:val="00143DAA"/>
    <w:rsid w:val="00144542"/>
    <w:rsid w:val="001448EC"/>
    <w:rsid w:val="0014694D"/>
    <w:rsid w:val="001469E9"/>
    <w:rsid w:val="00147941"/>
    <w:rsid w:val="00154FC7"/>
    <w:rsid w:val="001551C9"/>
    <w:rsid w:val="0015624A"/>
    <w:rsid w:val="001619CD"/>
    <w:rsid w:val="001629F9"/>
    <w:rsid w:val="001669BF"/>
    <w:rsid w:val="0017530F"/>
    <w:rsid w:val="00186358"/>
    <w:rsid w:val="00190E1F"/>
    <w:rsid w:val="001911A8"/>
    <w:rsid w:val="001A2A3F"/>
    <w:rsid w:val="001A3509"/>
    <w:rsid w:val="001A5A3B"/>
    <w:rsid w:val="001A5B98"/>
    <w:rsid w:val="001A7C83"/>
    <w:rsid w:val="001B0D05"/>
    <w:rsid w:val="001B3414"/>
    <w:rsid w:val="001B3C52"/>
    <w:rsid w:val="001B792E"/>
    <w:rsid w:val="001C38C4"/>
    <w:rsid w:val="001C4FFD"/>
    <w:rsid w:val="001C61A3"/>
    <w:rsid w:val="001D0CB8"/>
    <w:rsid w:val="001D3625"/>
    <w:rsid w:val="001D389D"/>
    <w:rsid w:val="001D3B54"/>
    <w:rsid w:val="001D3FA0"/>
    <w:rsid w:val="001D4AD5"/>
    <w:rsid w:val="001E2813"/>
    <w:rsid w:val="001E3CD7"/>
    <w:rsid w:val="001E56DE"/>
    <w:rsid w:val="001F10B6"/>
    <w:rsid w:val="001F1D1B"/>
    <w:rsid w:val="001F565B"/>
    <w:rsid w:val="001F75BE"/>
    <w:rsid w:val="001F7885"/>
    <w:rsid w:val="00206A02"/>
    <w:rsid w:val="002119C9"/>
    <w:rsid w:val="00217A23"/>
    <w:rsid w:val="00222546"/>
    <w:rsid w:val="00223E9F"/>
    <w:rsid w:val="002312E0"/>
    <w:rsid w:val="0023392E"/>
    <w:rsid w:val="002345F6"/>
    <w:rsid w:val="00242267"/>
    <w:rsid w:val="00244E56"/>
    <w:rsid w:val="002516B0"/>
    <w:rsid w:val="00257D5B"/>
    <w:rsid w:val="002621E4"/>
    <w:rsid w:val="00262D4F"/>
    <w:rsid w:val="00270700"/>
    <w:rsid w:val="002717B8"/>
    <w:rsid w:val="00274DC8"/>
    <w:rsid w:val="00275F10"/>
    <w:rsid w:val="00280AD6"/>
    <w:rsid w:val="0028242E"/>
    <w:rsid w:val="00285A65"/>
    <w:rsid w:val="00291DBD"/>
    <w:rsid w:val="002A6D1F"/>
    <w:rsid w:val="002B476E"/>
    <w:rsid w:val="002B7600"/>
    <w:rsid w:val="002C0A65"/>
    <w:rsid w:val="002C1CD1"/>
    <w:rsid w:val="002C2328"/>
    <w:rsid w:val="002C48E0"/>
    <w:rsid w:val="002C4CD1"/>
    <w:rsid w:val="002D06EF"/>
    <w:rsid w:val="002D085D"/>
    <w:rsid w:val="002D10DA"/>
    <w:rsid w:val="002D1DB6"/>
    <w:rsid w:val="002D2DB2"/>
    <w:rsid w:val="002D3CEF"/>
    <w:rsid w:val="002D466E"/>
    <w:rsid w:val="002D5043"/>
    <w:rsid w:val="002E22C3"/>
    <w:rsid w:val="002E377B"/>
    <w:rsid w:val="002E7818"/>
    <w:rsid w:val="002F6FA8"/>
    <w:rsid w:val="002F7715"/>
    <w:rsid w:val="002F7B5E"/>
    <w:rsid w:val="00303652"/>
    <w:rsid w:val="003078A4"/>
    <w:rsid w:val="003130AF"/>
    <w:rsid w:val="00315BB5"/>
    <w:rsid w:val="0031788A"/>
    <w:rsid w:val="00320DE2"/>
    <w:rsid w:val="00324D9F"/>
    <w:rsid w:val="0034341D"/>
    <w:rsid w:val="00350AEE"/>
    <w:rsid w:val="003519CF"/>
    <w:rsid w:val="003521C5"/>
    <w:rsid w:val="00353466"/>
    <w:rsid w:val="00355585"/>
    <w:rsid w:val="00355888"/>
    <w:rsid w:val="003561B3"/>
    <w:rsid w:val="00357887"/>
    <w:rsid w:val="003611BE"/>
    <w:rsid w:val="0036385A"/>
    <w:rsid w:val="00375ABD"/>
    <w:rsid w:val="00377A38"/>
    <w:rsid w:val="00377B16"/>
    <w:rsid w:val="00377D99"/>
    <w:rsid w:val="00380657"/>
    <w:rsid w:val="003820BA"/>
    <w:rsid w:val="00383367"/>
    <w:rsid w:val="00391046"/>
    <w:rsid w:val="00396925"/>
    <w:rsid w:val="003A0A58"/>
    <w:rsid w:val="003A5E9F"/>
    <w:rsid w:val="003A6258"/>
    <w:rsid w:val="003B0249"/>
    <w:rsid w:val="003B1315"/>
    <w:rsid w:val="003B1703"/>
    <w:rsid w:val="003B1C60"/>
    <w:rsid w:val="003B6A22"/>
    <w:rsid w:val="003C0490"/>
    <w:rsid w:val="003C2EB7"/>
    <w:rsid w:val="003C7637"/>
    <w:rsid w:val="003D324A"/>
    <w:rsid w:val="003D523B"/>
    <w:rsid w:val="003D6ADE"/>
    <w:rsid w:val="003F7A0A"/>
    <w:rsid w:val="00402D97"/>
    <w:rsid w:val="004033C9"/>
    <w:rsid w:val="004041BE"/>
    <w:rsid w:val="00404370"/>
    <w:rsid w:val="00406DCC"/>
    <w:rsid w:val="00410B31"/>
    <w:rsid w:val="00410C46"/>
    <w:rsid w:val="0041618D"/>
    <w:rsid w:val="00421B18"/>
    <w:rsid w:val="00423E55"/>
    <w:rsid w:val="004312DC"/>
    <w:rsid w:val="004315C0"/>
    <w:rsid w:val="00446752"/>
    <w:rsid w:val="00452F21"/>
    <w:rsid w:val="0045391F"/>
    <w:rsid w:val="00470F27"/>
    <w:rsid w:val="00480EDE"/>
    <w:rsid w:val="00483CE2"/>
    <w:rsid w:val="0048648D"/>
    <w:rsid w:val="004876C3"/>
    <w:rsid w:val="0049311B"/>
    <w:rsid w:val="00493C33"/>
    <w:rsid w:val="004A0B02"/>
    <w:rsid w:val="004A42B7"/>
    <w:rsid w:val="004A6A4C"/>
    <w:rsid w:val="004B021E"/>
    <w:rsid w:val="004B41D9"/>
    <w:rsid w:val="004B7321"/>
    <w:rsid w:val="004B7AE5"/>
    <w:rsid w:val="004C0633"/>
    <w:rsid w:val="004C507E"/>
    <w:rsid w:val="004D27CE"/>
    <w:rsid w:val="004D34AE"/>
    <w:rsid w:val="004D761D"/>
    <w:rsid w:val="004E04E2"/>
    <w:rsid w:val="004F1E64"/>
    <w:rsid w:val="004F2B31"/>
    <w:rsid w:val="004F4859"/>
    <w:rsid w:val="004F5EBB"/>
    <w:rsid w:val="00515E1D"/>
    <w:rsid w:val="0052194A"/>
    <w:rsid w:val="0052257A"/>
    <w:rsid w:val="00523967"/>
    <w:rsid w:val="00523E5D"/>
    <w:rsid w:val="005250FA"/>
    <w:rsid w:val="0052622B"/>
    <w:rsid w:val="00530E22"/>
    <w:rsid w:val="00536383"/>
    <w:rsid w:val="005423BB"/>
    <w:rsid w:val="005441F9"/>
    <w:rsid w:val="00544A16"/>
    <w:rsid w:val="005456E8"/>
    <w:rsid w:val="005468D7"/>
    <w:rsid w:val="005504C2"/>
    <w:rsid w:val="00553EE4"/>
    <w:rsid w:val="00557FC3"/>
    <w:rsid w:val="00560119"/>
    <w:rsid w:val="0056038B"/>
    <w:rsid w:val="00560718"/>
    <w:rsid w:val="00565526"/>
    <w:rsid w:val="00577E69"/>
    <w:rsid w:val="00580ED0"/>
    <w:rsid w:val="00582CE8"/>
    <w:rsid w:val="005850E1"/>
    <w:rsid w:val="00587CC2"/>
    <w:rsid w:val="0059034C"/>
    <w:rsid w:val="00590E36"/>
    <w:rsid w:val="00590F41"/>
    <w:rsid w:val="00593C12"/>
    <w:rsid w:val="005953BB"/>
    <w:rsid w:val="005A22AC"/>
    <w:rsid w:val="005B57E9"/>
    <w:rsid w:val="005C1457"/>
    <w:rsid w:val="005C4DE8"/>
    <w:rsid w:val="005C553B"/>
    <w:rsid w:val="005D023F"/>
    <w:rsid w:val="005D6425"/>
    <w:rsid w:val="005D7FE6"/>
    <w:rsid w:val="005E10F8"/>
    <w:rsid w:val="005E2833"/>
    <w:rsid w:val="005E5FA7"/>
    <w:rsid w:val="005E7FAE"/>
    <w:rsid w:val="005F0C96"/>
    <w:rsid w:val="005F3C50"/>
    <w:rsid w:val="005F4A2C"/>
    <w:rsid w:val="006073D9"/>
    <w:rsid w:val="00610ABE"/>
    <w:rsid w:val="00612BB5"/>
    <w:rsid w:val="00621DF3"/>
    <w:rsid w:val="006229DD"/>
    <w:rsid w:val="00633806"/>
    <w:rsid w:val="00635BB7"/>
    <w:rsid w:val="00652C3B"/>
    <w:rsid w:val="00660458"/>
    <w:rsid w:val="0066156E"/>
    <w:rsid w:val="00662036"/>
    <w:rsid w:val="00662732"/>
    <w:rsid w:val="0067314E"/>
    <w:rsid w:val="006814B4"/>
    <w:rsid w:val="0068425B"/>
    <w:rsid w:val="006936BD"/>
    <w:rsid w:val="00694AA0"/>
    <w:rsid w:val="00695930"/>
    <w:rsid w:val="00695D07"/>
    <w:rsid w:val="00697CBA"/>
    <w:rsid w:val="006A2C8A"/>
    <w:rsid w:val="006B3AA3"/>
    <w:rsid w:val="006B49B2"/>
    <w:rsid w:val="006C063F"/>
    <w:rsid w:val="006C389B"/>
    <w:rsid w:val="006C3B03"/>
    <w:rsid w:val="006C5BF4"/>
    <w:rsid w:val="006D2541"/>
    <w:rsid w:val="006D2C9D"/>
    <w:rsid w:val="006E0F09"/>
    <w:rsid w:val="006E1701"/>
    <w:rsid w:val="006E4DA1"/>
    <w:rsid w:val="006F21AE"/>
    <w:rsid w:val="00700422"/>
    <w:rsid w:val="00702964"/>
    <w:rsid w:val="007078A7"/>
    <w:rsid w:val="00710984"/>
    <w:rsid w:val="00714C45"/>
    <w:rsid w:val="0072152A"/>
    <w:rsid w:val="00724219"/>
    <w:rsid w:val="0073653E"/>
    <w:rsid w:val="00751604"/>
    <w:rsid w:val="00752DAF"/>
    <w:rsid w:val="00757369"/>
    <w:rsid w:val="00763F4E"/>
    <w:rsid w:val="0076572B"/>
    <w:rsid w:val="00765BD2"/>
    <w:rsid w:val="007736C9"/>
    <w:rsid w:val="007741A0"/>
    <w:rsid w:val="00774810"/>
    <w:rsid w:val="00775DD2"/>
    <w:rsid w:val="0077662F"/>
    <w:rsid w:val="007805EA"/>
    <w:rsid w:val="00781F01"/>
    <w:rsid w:val="0078235C"/>
    <w:rsid w:val="007866B7"/>
    <w:rsid w:val="00794AC0"/>
    <w:rsid w:val="00796984"/>
    <w:rsid w:val="007A485A"/>
    <w:rsid w:val="007A57F1"/>
    <w:rsid w:val="007A5ECF"/>
    <w:rsid w:val="007B366A"/>
    <w:rsid w:val="007B3B81"/>
    <w:rsid w:val="007C4B44"/>
    <w:rsid w:val="007D57CC"/>
    <w:rsid w:val="007E4CD4"/>
    <w:rsid w:val="007E594C"/>
    <w:rsid w:val="007E64E1"/>
    <w:rsid w:val="007F3610"/>
    <w:rsid w:val="00800832"/>
    <w:rsid w:val="00812424"/>
    <w:rsid w:val="0081246A"/>
    <w:rsid w:val="00813CA9"/>
    <w:rsid w:val="00814048"/>
    <w:rsid w:val="00825079"/>
    <w:rsid w:val="0082749C"/>
    <w:rsid w:val="0083058E"/>
    <w:rsid w:val="00830AF1"/>
    <w:rsid w:val="00834D4D"/>
    <w:rsid w:val="00836F88"/>
    <w:rsid w:val="0083778B"/>
    <w:rsid w:val="008409A2"/>
    <w:rsid w:val="00842D21"/>
    <w:rsid w:val="0084476A"/>
    <w:rsid w:val="00846E41"/>
    <w:rsid w:val="00846F5D"/>
    <w:rsid w:val="008576BC"/>
    <w:rsid w:val="00866EBF"/>
    <w:rsid w:val="00873344"/>
    <w:rsid w:val="0087366E"/>
    <w:rsid w:val="008770DE"/>
    <w:rsid w:val="008802C4"/>
    <w:rsid w:val="008807A9"/>
    <w:rsid w:val="0088522F"/>
    <w:rsid w:val="00887AEA"/>
    <w:rsid w:val="00895A2A"/>
    <w:rsid w:val="008A214F"/>
    <w:rsid w:val="008A2467"/>
    <w:rsid w:val="008A6D0C"/>
    <w:rsid w:val="008A7BC2"/>
    <w:rsid w:val="008B2B54"/>
    <w:rsid w:val="008B615A"/>
    <w:rsid w:val="008B6D45"/>
    <w:rsid w:val="008B7FE6"/>
    <w:rsid w:val="008C1199"/>
    <w:rsid w:val="008C4DFF"/>
    <w:rsid w:val="008D00FE"/>
    <w:rsid w:val="008E15E4"/>
    <w:rsid w:val="008E28CA"/>
    <w:rsid w:val="008E7C84"/>
    <w:rsid w:val="008E7E6A"/>
    <w:rsid w:val="008F7D7B"/>
    <w:rsid w:val="00900BBA"/>
    <w:rsid w:val="009063BE"/>
    <w:rsid w:val="0090788F"/>
    <w:rsid w:val="00911874"/>
    <w:rsid w:val="00913D8F"/>
    <w:rsid w:val="00920F41"/>
    <w:rsid w:val="00921C88"/>
    <w:rsid w:val="00924F07"/>
    <w:rsid w:val="00924F9E"/>
    <w:rsid w:val="00925089"/>
    <w:rsid w:val="0092603F"/>
    <w:rsid w:val="00945822"/>
    <w:rsid w:val="00945F89"/>
    <w:rsid w:val="009605FF"/>
    <w:rsid w:val="00967161"/>
    <w:rsid w:val="009674D5"/>
    <w:rsid w:val="00970058"/>
    <w:rsid w:val="00977FD1"/>
    <w:rsid w:val="00986EBC"/>
    <w:rsid w:val="00997968"/>
    <w:rsid w:val="009A16E8"/>
    <w:rsid w:val="009A4AA7"/>
    <w:rsid w:val="009A651F"/>
    <w:rsid w:val="009B0A4F"/>
    <w:rsid w:val="009B0DED"/>
    <w:rsid w:val="009B460E"/>
    <w:rsid w:val="009B5DE9"/>
    <w:rsid w:val="009B5FF4"/>
    <w:rsid w:val="009B74F9"/>
    <w:rsid w:val="009C1F67"/>
    <w:rsid w:val="009C5373"/>
    <w:rsid w:val="009C5A19"/>
    <w:rsid w:val="009C7D24"/>
    <w:rsid w:val="009D1CDB"/>
    <w:rsid w:val="009D37FB"/>
    <w:rsid w:val="009D588B"/>
    <w:rsid w:val="009E3A39"/>
    <w:rsid w:val="009E5185"/>
    <w:rsid w:val="009E5485"/>
    <w:rsid w:val="009E5DE7"/>
    <w:rsid w:val="009F1E8B"/>
    <w:rsid w:val="009F3934"/>
    <w:rsid w:val="009F3C9C"/>
    <w:rsid w:val="009F5438"/>
    <w:rsid w:val="00A00173"/>
    <w:rsid w:val="00A01501"/>
    <w:rsid w:val="00A0165D"/>
    <w:rsid w:val="00A027FC"/>
    <w:rsid w:val="00A032EC"/>
    <w:rsid w:val="00A04EFB"/>
    <w:rsid w:val="00A04FDA"/>
    <w:rsid w:val="00A061FA"/>
    <w:rsid w:val="00A136C8"/>
    <w:rsid w:val="00A13EF4"/>
    <w:rsid w:val="00A24525"/>
    <w:rsid w:val="00A25B95"/>
    <w:rsid w:val="00A3090F"/>
    <w:rsid w:val="00A3291B"/>
    <w:rsid w:val="00A33106"/>
    <w:rsid w:val="00A3363D"/>
    <w:rsid w:val="00A34BC1"/>
    <w:rsid w:val="00A366E4"/>
    <w:rsid w:val="00A369D6"/>
    <w:rsid w:val="00A40419"/>
    <w:rsid w:val="00A455ED"/>
    <w:rsid w:val="00A52793"/>
    <w:rsid w:val="00A54E06"/>
    <w:rsid w:val="00A6021E"/>
    <w:rsid w:val="00A619BF"/>
    <w:rsid w:val="00A62B71"/>
    <w:rsid w:val="00A702B3"/>
    <w:rsid w:val="00A71B26"/>
    <w:rsid w:val="00A73A1A"/>
    <w:rsid w:val="00A73C58"/>
    <w:rsid w:val="00A771E8"/>
    <w:rsid w:val="00A8168D"/>
    <w:rsid w:val="00A84652"/>
    <w:rsid w:val="00A85501"/>
    <w:rsid w:val="00A91C6B"/>
    <w:rsid w:val="00A92A16"/>
    <w:rsid w:val="00A93423"/>
    <w:rsid w:val="00A9361B"/>
    <w:rsid w:val="00A9782F"/>
    <w:rsid w:val="00A97FE6"/>
    <w:rsid w:val="00AA33D3"/>
    <w:rsid w:val="00AA63B5"/>
    <w:rsid w:val="00AB0C03"/>
    <w:rsid w:val="00AB0D73"/>
    <w:rsid w:val="00AC18DE"/>
    <w:rsid w:val="00AC6920"/>
    <w:rsid w:val="00AD088A"/>
    <w:rsid w:val="00AD0D59"/>
    <w:rsid w:val="00AD193B"/>
    <w:rsid w:val="00AD6042"/>
    <w:rsid w:val="00AE135F"/>
    <w:rsid w:val="00AF0C68"/>
    <w:rsid w:val="00B00D46"/>
    <w:rsid w:val="00B0401F"/>
    <w:rsid w:val="00B064EF"/>
    <w:rsid w:val="00B078CF"/>
    <w:rsid w:val="00B07DD5"/>
    <w:rsid w:val="00B10FAA"/>
    <w:rsid w:val="00B11B24"/>
    <w:rsid w:val="00B126D2"/>
    <w:rsid w:val="00B162AB"/>
    <w:rsid w:val="00B1696F"/>
    <w:rsid w:val="00B17115"/>
    <w:rsid w:val="00B20D3E"/>
    <w:rsid w:val="00B21935"/>
    <w:rsid w:val="00B2736C"/>
    <w:rsid w:val="00B342BD"/>
    <w:rsid w:val="00B424CE"/>
    <w:rsid w:val="00B42BF1"/>
    <w:rsid w:val="00B5172B"/>
    <w:rsid w:val="00B55078"/>
    <w:rsid w:val="00B60E7E"/>
    <w:rsid w:val="00B61714"/>
    <w:rsid w:val="00B6701C"/>
    <w:rsid w:val="00B75115"/>
    <w:rsid w:val="00B76E73"/>
    <w:rsid w:val="00B80CB2"/>
    <w:rsid w:val="00B81D70"/>
    <w:rsid w:val="00B918BD"/>
    <w:rsid w:val="00B92AAE"/>
    <w:rsid w:val="00B95C65"/>
    <w:rsid w:val="00BA256E"/>
    <w:rsid w:val="00BA6857"/>
    <w:rsid w:val="00BA6887"/>
    <w:rsid w:val="00BB121B"/>
    <w:rsid w:val="00BB70A0"/>
    <w:rsid w:val="00BC4454"/>
    <w:rsid w:val="00BC520D"/>
    <w:rsid w:val="00BC5532"/>
    <w:rsid w:val="00BC61A2"/>
    <w:rsid w:val="00BC77A4"/>
    <w:rsid w:val="00BD4004"/>
    <w:rsid w:val="00BF3E53"/>
    <w:rsid w:val="00BF6FCA"/>
    <w:rsid w:val="00C03276"/>
    <w:rsid w:val="00C04180"/>
    <w:rsid w:val="00C04888"/>
    <w:rsid w:val="00C101F1"/>
    <w:rsid w:val="00C114BA"/>
    <w:rsid w:val="00C12C44"/>
    <w:rsid w:val="00C20B5A"/>
    <w:rsid w:val="00C24DFD"/>
    <w:rsid w:val="00C272D5"/>
    <w:rsid w:val="00C30279"/>
    <w:rsid w:val="00C32F90"/>
    <w:rsid w:val="00C466D9"/>
    <w:rsid w:val="00C4781B"/>
    <w:rsid w:val="00C5267A"/>
    <w:rsid w:val="00C55CCE"/>
    <w:rsid w:val="00C6244B"/>
    <w:rsid w:val="00C62AD7"/>
    <w:rsid w:val="00C64808"/>
    <w:rsid w:val="00C65E60"/>
    <w:rsid w:val="00C70774"/>
    <w:rsid w:val="00C81DC9"/>
    <w:rsid w:val="00C83DC8"/>
    <w:rsid w:val="00C851A0"/>
    <w:rsid w:val="00C85A73"/>
    <w:rsid w:val="00C85B99"/>
    <w:rsid w:val="00C87FA7"/>
    <w:rsid w:val="00C90518"/>
    <w:rsid w:val="00C90A61"/>
    <w:rsid w:val="00C91448"/>
    <w:rsid w:val="00CA0AD6"/>
    <w:rsid w:val="00CA2B85"/>
    <w:rsid w:val="00CA52FE"/>
    <w:rsid w:val="00CB03E4"/>
    <w:rsid w:val="00CB62ED"/>
    <w:rsid w:val="00CB6C05"/>
    <w:rsid w:val="00CC2ADB"/>
    <w:rsid w:val="00CC4590"/>
    <w:rsid w:val="00CC4CA0"/>
    <w:rsid w:val="00CC4DB7"/>
    <w:rsid w:val="00CC592B"/>
    <w:rsid w:val="00CC6969"/>
    <w:rsid w:val="00CD12FC"/>
    <w:rsid w:val="00CD2438"/>
    <w:rsid w:val="00CE2000"/>
    <w:rsid w:val="00CE31B3"/>
    <w:rsid w:val="00CE4E99"/>
    <w:rsid w:val="00CE515B"/>
    <w:rsid w:val="00CE658E"/>
    <w:rsid w:val="00D02A18"/>
    <w:rsid w:val="00D03894"/>
    <w:rsid w:val="00D0657D"/>
    <w:rsid w:val="00D10DB8"/>
    <w:rsid w:val="00D112AC"/>
    <w:rsid w:val="00D13D3F"/>
    <w:rsid w:val="00D159BF"/>
    <w:rsid w:val="00D1600B"/>
    <w:rsid w:val="00D25116"/>
    <w:rsid w:val="00D27028"/>
    <w:rsid w:val="00D27218"/>
    <w:rsid w:val="00D27599"/>
    <w:rsid w:val="00D3346C"/>
    <w:rsid w:val="00D35021"/>
    <w:rsid w:val="00D3638C"/>
    <w:rsid w:val="00D40888"/>
    <w:rsid w:val="00D47092"/>
    <w:rsid w:val="00D51CEC"/>
    <w:rsid w:val="00D5736C"/>
    <w:rsid w:val="00D60E7C"/>
    <w:rsid w:val="00D62C2D"/>
    <w:rsid w:val="00D63448"/>
    <w:rsid w:val="00D64662"/>
    <w:rsid w:val="00D756E7"/>
    <w:rsid w:val="00D86018"/>
    <w:rsid w:val="00D93B4F"/>
    <w:rsid w:val="00DA0D9E"/>
    <w:rsid w:val="00DA2C2B"/>
    <w:rsid w:val="00DA72B8"/>
    <w:rsid w:val="00DA7605"/>
    <w:rsid w:val="00DC0C4D"/>
    <w:rsid w:val="00DC1BCE"/>
    <w:rsid w:val="00DC1F5C"/>
    <w:rsid w:val="00DC6CEC"/>
    <w:rsid w:val="00DC6F8C"/>
    <w:rsid w:val="00DD03A0"/>
    <w:rsid w:val="00DE16AF"/>
    <w:rsid w:val="00DE293E"/>
    <w:rsid w:val="00DE6DBB"/>
    <w:rsid w:val="00DF3ADF"/>
    <w:rsid w:val="00DF4E66"/>
    <w:rsid w:val="00DF6538"/>
    <w:rsid w:val="00E00146"/>
    <w:rsid w:val="00E013DF"/>
    <w:rsid w:val="00E0671C"/>
    <w:rsid w:val="00E06CE2"/>
    <w:rsid w:val="00E12792"/>
    <w:rsid w:val="00E13F32"/>
    <w:rsid w:val="00E15E79"/>
    <w:rsid w:val="00E21A26"/>
    <w:rsid w:val="00E25B10"/>
    <w:rsid w:val="00E31C9F"/>
    <w:rsid w:val="00E328AA"/>
    <w:rsid w:val="00E329ED"/>
    <w:rsid w:val="00E34895"/>
    <w:rsid w:val="00E36882"/>
    <w:rsid w:val="00E41590"/>
    <w:rsid w:val="00E428A6"/>
    <w:rsid w:val="00E4744C"/>
    <w:rsid w:val="00E5200A"/>
    <w:rsid w:val="00E52753"/>
    <w:rsid w:val="00E52B1C"/>
    <w:rsid w:val="00E55AF6"/>
    <w:rsid w:val="00E56142"/>
    <w:rsid w:val="00E57844"/>
    <w:rsid w:val="00E610AE"/>
    <w:rsid w:val="00E6541C"/>
    <w:rsid w:val="00E77655"/>
    <w:rsid w:val="00E77D18"/>
    <w:rsid w:val="00E838A8"/>
    <w:rsid w:val="00E86EFB"/>
    <w:rsid w:val="00E87297"/>
    <w:rsid w:val="00E91063"/>
    <w:rsid w:val="00E917D6"/>
    <w:rsid w:val="00E94854"/>
    <w:rsid w:val="00E97602"/>
    <w:rsid w:val="00EA0E92"/>
    <w:rsid w:val="00EA1600"/>
    <w:rsid w:val="00EA35D5"/>
    <w:rsid w:val="00EA561C"/>
    <w:rsid w:val="00EA58B5"/>
    <w:rsid w:val="00EA58BF"/>
    <w:rsid w:val="00EA5D02"/>
    <w:rsid w:val="00EA6B15"/>
    <w:rsid w:val="00EA7364"/>
    <w:rsid w:val="00EB09F3"/>
    <w:rsid w:val="00EB26CC"/>
    <w:rsid w:val="00EB5D80"/>
    <w:rsid w:val="00EB79AC"/>
    <w:rsid w:val="00EC0D06"/>
    <w:rsid w:val="00EC0E16"/>
    <w:rsid w:val="00EC1503"/>
    <w:rsid w:val="00ED1414"/>
    <w:rsid w:val="00ED21DF"/>
    <w:rsid w:val="00ED5005"/>
    <w:rsid w:val="00ED606F"/>
    <w:rsid w:val="00ED663A"/>
    <w:rsid w:val="00EE0B21"/>
    <w:rsid w:val="00EE358C"/>
    <w:rsid w:val="00EE574C"/>
    <w:rsid w:val="00EF6B44"/>
    <w:rsid w:val="00F005E3"/>
    <w:rsid w:val="00F01E08"/>
    <w:rsid w:val="00F12F5D"/>
    <w:rsid w:val="00F23D66"/>
    <w:rsid w:val="00F248E9"/>
    <w:rsid w:val="00F26B14"/>
    <w:rsid w:val="00F329B4"/>
    <w:rsid w:val="00F33DE5"/>
    <w:rsid w:val="00F36E39"/>
    <w:rsid w:val="00F376C9"/>
    <w:rsid w:val="00F40CE9"/>
    <w:rsid w:val="00F41A1E"/>
    <w:rsid w:val="00F42D03"/>
    <w:rsid w:val="00F43A3A"/>
    <w:rsid w:val="00F465C2"/>
    <w:rsid w:val="00F53579"/>
    <w:rsid w:val="00F55FBB"/>
    <w:rsid w:val="00F60496"/>
    <w:rsid w:val="00F62C91"/>
    <w:rsid w:val="00F63D9C"/>
    <w:rsid w:val="00F640D7"/>
    <w:rsid w:val="00F65BFE"/>
    <w:rsid w:val="00F707F6"/>
    <w:rsid w:val="00F761AD"/>
    <w:rsid w:val="00F82CBA"/>
    <w:rsid w:val="00F8326C"/>
    <w:rsid w:val="00F87A28"/>
    <w:rsid w:val="00F9114F"/>
    <w:rsid w:val="00FA3F0C"/>
    <w:rsid w:val="00FA5C59"/>
    <w:rsid w:val="00FA6E34"/>
    <w:rsid w:val="00FA6FE2"/>
    <w:rsid w:val="00FB04DB"/>
    <w:rsid w:val="00FB1C47"/>
    <w:rsid w:val="00FB3BA6"/>
    <w:rsid w:val="00FB4B97"/>
    <w:rsid w:val="00FB572B"/>
    <w:rsid w:val="00FB5879"/>
    <w:rsid w:val="00FB673A"/>
    <w:rsid w:val="00FC1D68"/>
    <w:rsid w:val="00FC2438"/>
    <w:rsid w:val="00FD73FE"/>
    <w:rsid w:val="00FE57B7"/>
    <w:rsid w:val="00FE793E"/>
    <w:rsid w:val="00FF2E52"/>
    <w:rsid w:val="00FF355A"/>
    <w:rsid w:val="00FF54E0"/>
    <w:rsid w:val="00FF5F09"/>
    <w:rsid w:val="00FF7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9E019"/>
  <w15:chartTrackingRefBased/>
  <w15:docId w15:val="{88E6656D-5EAF-46EC-884A-D1FFFEB0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51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515B"/>
    <w:pPr>
      <w:ind w:firstLineChars="200" w:firstLine="420"/>
    </w:pPr>
  </w:style>
  <w:style w:type="paragraph" w:styleId="a4">
    <w:name w:val="header"/>
    <w:basedOn w:val="a"/>
    <w:link w:val="a5"/>
    <w:uiPriority w:val="99"/>
    <w:unhideWhenUsed/>
    <w:rsid w:val="004F2B3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F2B31"/>
    <w:rPr>
      <w:sz w:val="18"/>
      <w:szCs w:val="18"/>
    </w:rPr>
  </w:style>
  <w:style w:type="paragraph" w:styleId="a6">
    <w:name w:val="footer"/>
    <w:basedOn w:val="a"/>
    <w:link w:val="a7"/>
    <w:uiPriority w:val="99"/>
    <w:unhideWhenUsed/>
    <w:rsid w:val="004F2B31"/>
    <w:pPr>
      <w:tabs>
        <w:tab w:val="center" w:pos="4153"/>
        <w:tab w:val="right" w:pos="8306"/>
      </w:tabs>
      <w:snapToGrid w:val="0"/>
      <w:jc w:val="left"/>
    </w:pPr>
    <w:rPr>
      <w:sz w:val="18"/>
      <w:szCs w:val="18"/>
    </w:rPr>
  </w:style>
  <w:style w:type="character" w:customStyle="1" w:styleId="a7">
    <w:name w:val="页脚 字符"/>
    <w:basedOn w:val="a0"/>
    <w:link w:val="a6"/>
    <w:uiPriority w:val="99"/>
    <w:rsid w:val="004F2B31"/>
    <w:rPr>
      <w:sz w:val="18"/>
      <w:szCs w:val="18"/>
    </w:rPr>
  </w:style>
  <w:style w:type="table" w:styleId="a8">
    <w:name w:val="Table Grid"/>
    <w:basedOn w:val="a1"/>
    <w:uiPriority w:val="39"/>
    <w:rsid w:val="009A4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231">
      <w:bodyDiv w:val="1"/>
      <w:marLeft w:val="0"/>
      <w:marRight w:val="0"/>
      <w:marTop w:val="0"/>
      <w:marBottom w:val="0"/>
      <w:divBdr>
        <w:top w:val="none" w:sz="0" w:space="0" w:color="auto"/>
        <w:left w:val="none" w:sz="0" w:space="0" w:color="auto"/>
        <w:bottom w:val="none" w:sz="0" w:space="0" w:color="auto"/>
        <w:right w:val="none" w:sz="0" w:space="0" w:color="auto"/>
      </w:divBdr>
    </w:div>
    <w:div w:id="735008497">
      <w:bodyDiv w:val="1"/>
      <w:marLeft w:val="0"/>
      <w:marRight w:val="0"/>
      <w:marTop w:val="0"/>
      <w:marBottom w:val="0"/>
      <w:divBdr>
        <w:top w:val="none" w:sz="0" w:space="0" w:color="auto"/>
        <w:left w:val="none" w:sz="0" w:space="0" w:color="auto"/>
        <w:bottom w:val="none" w:sz="0" w:space="0" w:color="auto"/>
        <w:right w:val="none" w:sz="0" w:space="0" w:color="auto"/>
      </w:divBdr>
    </w:div>
    <w:div w:id="953370026">
      <w:bodyDiv w:val="1"/>
      <w:marLeft w:val="0"/>
      <w:marRight w:val="0"/>
      <w:marTop w:val="0"/>
      <w:marBottom w:val="0"/>
      <w:divBdr>
        <w:top w:val="none" w:sz="0" w:space="0" w:color="auto"/>
        <w:left w:val="none" w:sz="0" w:space="0" w:color="auto"/>
        <w:bottom w:val="none" w:sz="0" w:space="0" w:color="auto"/>
        <w:right w:val="none" w:sz="0" w:space="0" w:color="auto"/>
      </w:divBdr>
    </w:div>
    <w:div w:id="1449351529">
      <w:bodyDiv w:val="1"/>
      <w:marLeft w:val="0"/>
      <w:marRight w:val="0"/>
      <w:marTop w:val="0"/>
      <w:marBottom w:val="0"/>
      <w:divBdr>
        <w:top w:val="none" w:sz="0" w:space="0" w:color="auto"/>
        <w:left w:val="none" w:sz="0" w:space="0" w:color="auto"/>
        <w:bottom w:val="none" w:sz="0" w:space="0" w:color="auto"/>
        <w:right w:val="none" w:sz="0" w:space="0" w:color="auto"/>
      </w:divBdr>
    </w:div>
    <w:div w:id="162372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4</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cj</dc:creator>
  <cp:keywords/>
  <dc:description/>
  <cp:lastModifiedBy>x cj</cp:lastModifiedBy>
  <cp:revision>711</cp:revision>
  <dcterms:created xsi:type="dcterms:W3CDTF">2022-10-23T04:28:00Z</dcterms:created>
  <dcterms:modified xsi:type="dcterms:W3CDTF">2022-12-07T00:51:00Z</dcterms:modified>
</cp:coreProperties>
</file>