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 联系⽅式  </w:t>
      </w:r>
    </w:p>
    <w:p>
      <w:pPr>
        <w:rPr>
          <w:rFonts w:hint="eastAsia"/>
        </w:rPr>
      </w:pPr>
      <w:r>
        <w:rPr>
          <w:rFonts w:hint="eastAsia"/>
        </w:rPr>
        <w:t xml:space="preserve">- ⼿机： 18810276930  </w:t>
      </w:r>
    </w:p>
    <w:p>
      <w:pPr>
        <w:rPr>
          <w:rFonts w:hint="eastAsia"/>
        </w:rPr>
      </w:pPr>
      <w:r>
        <w:rPr>
          <w:rFonts w:hint="eastAsia"/>
        </w:rPr>
        <w:t xml:space="preserve">- Email： 18810276930@163.com  </w:t>
      </w:r>
    </w:p>
    <w:p>
      <w:pPr>
        <w:rPr>
          <w:rFonts w:hint="eastAsia"/>
        </w:rPr>
      </w:pPr>
      <w:r>
        <w:rPr>
          <w:rFonts w:hint="eastAsia"/>
        </w:rPr>
        <w:t xml:space="preserve">- Github ID：https://github.com/ChengkaiYang2022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commentReference w:id="0"/>
      </w:r>
    </w:p>
    <w:p>
      <w:pPr>
        <w:rPr>
          <w:rFonts w:hint="eastAsia"/>
        </w:rPr>
      </w:pPr>
      <w:r>
        <w:rPr>
          <w:rFonts w:hint="eastAsia"/>
        </w:rPr>
        <w:t xml:space="preserve"># 个人信息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- 杨成凯/男/1993  </w:t>
      </w:r>
    </w:p>
    <w:p>
      <w:pPr>
        <w:rPr>
          <w:rFonts w:hint="eastAsia"/>
        </w:rPr>
      </w:pPr>
      <w:r>
        <w:rPr>
          <w:rFonts w:hint="eastAsia"/>
        </w:rPr>
        <w:t xml:space="preserve">- 统招本科/北京理⼯⼤学 计算机科学与技术 2015届  </w:t>
      </w:r>
    </w:p>
    <w:p>
      <w:pPr>
        <w:rPr>
          <w:rFonts w:hint="eastAsia"/>
        </w:rPr>
      </w:pPr>
      <w:r>
        <w:rPr>
          <w:rFonts w:hint="eastAsia"/>
        </w:rPr>
        <w:t xml:space="preserve">- ⼯作年限：7年  </w:t>
      </w:r>
    </w:p>
    <w:p>
      <w:pPr>
        <w:rPr>
          <w:rFonts w:hint="eastAsia"/>
        </w:rPr>
      </w:pPr>
      <w:r>
        <w:rPr>
          <w:rFonts w:hint="eastAsia"/>
        </w:rPr>
        <w:t>- ⽬前状态：已离职</w:t>
      </w:r>
    </w:p>
    <w:p>
      <w:pPr>
        <w:rPr>
          <w:rFonts w:hint="eastAsia"/>
        </w:rPr>
      </w:pPr>
      <w:r>
        <w:rPr>
          <w:rFonts w:hint="eastAsia"/>
        </w:rPr>
        <w:t xml:space="preserve">- 职位： 大数据开发工程师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⼯作经历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自由职业与尝试留学（2022年4月-2022年12月）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辞职后尝试</w:t>
      </w:r>
      <w:commentRangeStart w:id="1"/>
      <w:r>
        <w:rPr>
          <w:rFonts w:hint="eastAsia"/>
        </w:rPr>
        <w:t>出国留学</w:t>
      </w:r>
      <w:commentRangeEnd w:id="1"/>
      <w:r>
        <w:commentReference w:id="1"/>
      </w:r>
      <w:r>
        <w:rPr>
          <w:rFonts w:hint="eastAsia"/>
        </w:rPr>
        <w:t>（准备雅思考试、文书等），但因疫情影响与</w:t>
      </w:r>
      <w:commentRangeStart w:id="2"/>
      <w:r>
        <w:rPr>
          <w:rFonts w:hint="eastAsia"/>
        </w:rPr>
        <w:t>其他因素</w:t>
      </w:r>
      <w:commentRangeEnd w:id="2"/>
      <w:r>
        <w:commentReference w:id="2"/>
      </w:r>
      <w:r>
        <w:rPr>
          <w:rFonts w:hint="eastAsia"/>
        </w:rPr>
        <w:t>最终放弃。</w:t>
      </w:r>
    </w:p>
    <w:p>
      <w:pPr>
        <w:rPr>
          <w:rFonts w:hint="eastAsia"/>
        </w:rPr>
      </w:pPr>
      <w:r>
        <w:rPr>
          <w:rFonts w:hint="eastAsia"/>
        </w:rPr>
        <w:t>- 系统地学习</w:t>
      </w:r>
      <w:commentRangeStart w:id="3"/>
      <w:r>
        <w:rPr>
          <w:rFonts w:hint="eastAsia"/>
        </w:rPr>
        <w:t>JVM内存模型</w:t>
      </w:r>
      <w:commentRangeEnd w:id="3"/>
      <w:r>
        <w:commentReference w:id="3"/>
      </w:r>
      <w:r>
        <w:rPr>
          <w:rFonts w:hint="eastAsia"/>
        </w:rPr>
        <w:t>、</w:t>
      </w:r>
      <w:commentRangeStart w:id="4"/>
      <w:r>
        <w:rPr>
          <w:rFonts w:hint="eastAsia"/>
        </w:rPr>
        <w:t>设计模式</w:t>
      </w:r>
      <w:commentRangeEnd w:id="4"/>
      <w:r>
        <w:commentReference w:id="4"/>
      </w:r>
      <w:r>
        <w:rPr>
          <w:rFonts w:hint="eastAsia"/>
        </w:rPr>
        <w:t>、</w:t>
      </w:r>
      <w:commentRangeStart w:id="5"/>
      <w:r>
        <w:rPr>
          <w:rFonts w:hint="eastAsia"/>
        </w:rPr>
        <w:t>大数据经典论文</w:t>
      </w:r>
      <w:commentRangeEnd w:id="5"/>
      <w:r>
        <w:commentReference w:id="5"/>
      </w:r>
      <w:r>
        <w:rPr>
          <w:rFonts w:hint="eastAsia"/>
        </w:rPr>
        <w:t>、</w:t>
      </w:r>
      <w:commentRangeStart w:id="6"/>
      <w:r>
        <w:rPr>
          <w:rFonts w:hint="eastAsia"/>
        </w:rPr>
        <w:t>部分 Flink 代码（connector）</w:t>
      </w:r>
      <w:commentRangeEnd w:id="6"/>
      <w:r>
        <w:commentReference w:id="6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- 与阿里Flink committor合作，主导翻译Flink开源社区的3篇技术文档包括 </w:t>
      </w:r>
      <w:commentRangeStart w:id="7"/>
      <w:r>
        <w:rPr>
          <w:rFonts w:hint="eastAsia"/>
        </w:rPr>
        <w:t>Flink Metric Report</w:t>
      </w:r>
      <w:commentRangeEnd w:id="7"/>
      <w:r>
        <w:commentReference w:id="7"/>
      </w:r>
      <w:r>
        <w:rPr>
          <w:rFonts w:hint="eastAsia"/>
        </w:rPr>
        <w:t>、</w:t>
      </w:r>
      <w:commentRangeStart w:id="8"/>
      <w:r>
        <w:rPr>
          <w:rFonts w:hint="eastAsia"/>
        </w:rPr>
        <w:t>用户自定义connector</w:t>
      </w:r>
      <w:commentRangeEnd w:id="8"/>
      <w:r>
        <w:commentReference w:id="8"/>
      </w:r>
      <w:r>
        <w:rPr>
          <w:rFonts w:hint="eastAsia"/>
        </w:rPr>
        <w:t>、</w:t>
      </w:r>
      <w:commentRangeStart w:id="9"/>
      <w:r>
        <w:rPr>
          <w:rFonts w:hint="eastAsia"/>
        </w:rPr>
        <w:t>Flink SQL的DataType</w:t>
      </w:r>
      <w:commentRangeEnd w:id="9"/>
      <w:r>
        <w:commentReference w:id="9"/>
      </w:r>
      <w:r>
        <w:rPr>
          <w:rFonts w:hint="eastAsia"/>
        </w:rPr>
        <w:t>，累计约 4000 行，成为 Flink 1.15 与 Flink 1.16的 contributor）</w:t>
      </w:r>
    </w:p>
    <w:p>
      <w:pPr>
        <w:rPr>
          <w:rFonts w:hint="eastAsia"/>
        </w:rPr>
      </w:pPr>
      <w:r>
        <w:rPr>
          <w:rFonts w:hint="eastAsia"/>
        </w:rPr>
        <w:t>- 自由职业（</w:t>
      </w:r>
      <w:commentRangeStart w:id="10"/>
      <w:r>
        <w:rPr>
          <w:rFonts w:hint="eastAsia"/>
        </w:rPr>
        <w:t>外包网络爬虫项目</w:t>
      </w:r>
      <w:commentRangeEnd w:id="10"/>
      <w:r>
        <w:commentReference w:id="10"/>
      </w:r>
      <w:r>
        <w:rPr>
          <w:rFonts w:hint="eastAsia"/>
        </w:rPr>
        <w:t>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云帐房网络科技有限公司 大数据开发工程师（2019年5月-2022年1月）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*公司业务：为代账公司算税、报税的 Saas 服务，5年内完成了5轮投资10亿投资，垂直行业内 Top2 企业。*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我带领数据团队（5-6人）为其他4个事业部10个团队提供数据服务，包括实时数据开发（Flink）、数据产品开发（Java后端开发）、离线数仓开发、大数据工单服务、部分大数据组件调研与监控等。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### 实时数据开发（Flink）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**Flink 集群的搭建、监控、运维**。仅使用3台 128G8C 服务器搭建的</w:t>
      </w:r>
      <w:commentRangeStart w:id="11"/>
      <w:r>
        <w:rPr>
          <w:rFonts w:hint="eastAsia"/>
        </w:rPr>
        <w:t xml:space="preserve"> Flink Standalone 集</w:t>
      </w:r>
      <w:commentRangeEnd w:id="11"/>
      <w:r>
        <w:commentReference w:id="11"/>
      </w:r>
      <w:r>
        <w:rPr>
          <w:rFonts w:hint="eastAsia"/>
        </w:rPr>
        <w:t>群，便支撑了全部实时任务，</w:t>
      </w:r>
      <w:commentRangeStart w:id="12"/>
      <w:r>
        <w:rPr>
          <w:rFonts w:hint="eastAsia"/>
        </w:rPr>
        <w:t>平台日吞吐量约为5TB</w:t>
      </w:r>
      <w:commentRangeEnd w:id="12"/>
      <w:r>
        <w:commentReference w:id="12"/>
      </w:r>
      <w:r>
        <w:rPr>
          <w:rFonts w:hint="eastAsia"/>
        </w:rPr>
        <w:t xml:space="preserve">。完成 Flink prometheus 监控与钉钉预警。  </w:t>
      </w:r>
    </w:p>
    <w:p>
      <w:pPr>
        <w:rPr>
          <w:rFonts w:hint="eastAsia"/>
        </w:rPr>
      </w:pPr>
      <w:r>
        <w:rPr>
          <w:rFonts w:hint="eastAsia"/>
        </w:rPr>
        <w:t xml:space="preserve">- **带领团队完成Flink SQL 的技术调研与方案落地** 。其中主要使用了 </w:t>
      </w:r>
      <w:commentRangeStart w:id="13"/>
      <w:r>
        <w:rPr>
          <w:rFonts w:hint="eastAsia"/>
        </w:rPr>
        <w:t>Hive / Mysql 维表关联</w:t>
      </w:r>
      <w:commentRangeEnd w:id="13"/>
      <w:r>
        <w:commentReference w:id="13"/>
      </w:r>
      <w:r>
        <w:rPr>
          <w:rFonts w:hint="eastAsia"/>
        </w:rPr>
        <w:t xml:space="preserve">、- </w:t>
      </w:r>
      <w:commentRangeStart w:id="14"/>
      <w:r>
        <w:rPr>
          <w:rFonts w:hint="eastAsia"/>
        </w:rPr>
        <w:t>Flink CEP、Flink SQL、Flink DataStream、Flink Stateful API、Hive &amp; Kudu</w:t>
      </w:r>
      <w:commentRangeEnd w:id="14"/>
      <w:r>
        <w:commentReference w:id="14"/>
      </w:r>
      <w:r>
        <w:rPr>
          <w:rFonts w:hint="eastAsia"/>
        </w:rPr>
        <w:t xml:space="preserve"> 实时写入等环节。此技术方案已在部门内部推广，团队基于此方案完成了</w:t>
      </w:r>
      <w:commentRangeStart w:id="15"/>
      <w:r>
        <w:rPr>
          <w:rFonts w:hint="eastAsia"/>
          <w:lang w:val="en-US" w:eastAsia="zh-CN"/>
        </w:rPr>
        <w:t>1、</w:t>
      </w:r>
      <w:r>
        <w:rPr>
          <w:rFonts w:hint="eastAsia"/>
        </w:rPr>
        <w:t>Nginx 日志实时分析、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用户埋点信息反爬虫、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爬虫程序耗时计算项目、</w:t>
      </w:r>
      <w:r>
        <w:rPr>
          <w:rFonts w:hint="eastAsia"/>
          <w:lang w:val="en-US" w:eastAsia="zh-CN"/>
        </w:rPr>
        <w:t>4、J</w:t>
      </w:r>
      <w:r>
        <w:rPr>
          <w:rFonts w:hint="eastAsia"/>
        </w:rPr>
        <w:t>ava 日志&amp; GitHub 账户关联、</w:t>
      </w:r>
      <w:r>
        <w:rPr>
          <w:rFonts w:hint="eastAsia"/>
          <w:lang w:val="en-US" w:eastAsia="zh-CN"/>
        </w:rPr>
        <w:t>5、</w:t>
      </w:r>
      <w:r>
        <w:rPr>
          <w:rFonts w:hint="eastAsia"/>
        </w:rPr>
        <w:t>Python 日志、</w:t>
      </w:r>
      <w:r>
        <w:rPr>
          <w:rFonts w:hint="eastAsia"/>
          <w:lang w:val="en-US" w:eastAsia="zh-CN"/>
        </w:rPr>
        <w:t>6、</w:t>
      </w:r>
      <w:r>
        <w:rPr>
          <w:rFonts w:hint="eastAsia"/>
        </w:rPr>
        <w:t>Kudu CDC实时数据同步等实时作业开发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7、Flink CDC DDL语句预警项目</w:t>
      </w:r>
      <w:r>
        <w:rPr>
          <w:rFonts w:hint="eastAsia"/>
        </w:rPr>
        <w:t xml:space="preserve"> </w:t>
      </w:r>
      <w:commentRangeEnd w:id="15"/>
      <w:r>
        <w:commentReference w:id="15"/>
      </w:r>
      <w:r>
        <w:rPr>
          <w:rFonts w:hint="eastAsia"/>
        </w:rPr>
        <w:t>将开发时间从周减低为日。</w:t>
      </w:r>
    </w:p>
    <w:p>
      <w:pPr>
        <w:rPr>
          <w:rFonts w:hint="eastAsia"/>
        </w:rPr>
      </w:pPr>
      <w:r>
        <w:rPr>
          <w:rFonts w:hint="eastAsia"/>
        </w:rPr>
        <w:t>- **Flink 作业调优**。通过 Flink 底层 API 的技术调研，将一个基于Flink Core API 的作业</w:t>
      </w:r>
      <w:commentRangeStart w:id="16"/>
      <w:r>
        <w:rPr>
          <w:rFonts w:hint="eastAsia"/>
        </w:rPr>
        <w:t>性能提升至16倍，经测试，吞吐量可达到每小时1TB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数据产品开发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- **供应链关系图谱系统**：使用 </w:t>
      </w:r>
      <w:commentRangeStart w:id="17"/>
      <w:r>
        <w:rPr>
          <w:rFonts w:hint="eastAsia"/>
        </w:rPr>
        <w:t>Spring Boot</w:t>
      </w:r>
      <w:commentRangeEnd w:id="17"/>
      <w:r>
        <w:commentReference w:id="17"/>
      </w:r>
      <w:r>
        <w:rPr>
          <w:rFonts w:hint="eastAsia"/>
        </w:rPr>
        <w:t>、Mybatis、Spring Data、</w:t>
      </w:r>
      <w:commentRangeStart w:id="18"/>
      <w:r>
        <w:rPr>
          <w:rFonts w:hint="eastAsia"/>
        </w:rPr>
        <w:t xml:space="preserve">Neo4j </w:t>
      </w:r>
      <w:commentRangeEnd w:id="18"/>
      <w:r>
        <w:commentReference w:id="18"/>
      </w:r>
      <w:r>
        <w:rPr>
          <w:rFonts w:hint="eastAsia"/>
        </w:rPr>
        <w:t xml:space="preserve">完成百万余家企业的供应链图谱、财税报表报告，为代账公司提供获客、信贷评估、税筹数据支持。 </w:t>
      </w:r>
    </w:p>
    <w:p>
      <w:pPr>
        <w:rPr>
          <w:rFonts w:hint="eastAsia"/>
        </w:rPr>
      </w:pPr>
      <w:r>
        <w:rPr>
          <w:rFonts w:hint="eastAsia"/>
        </w:rPr>
        <w:t>- **元数据系统**：使用 Spring Boot 构建</w:t>
      </w:r>
      <w:r>
        <w:rPr>
          <w:rFonts w:hint="eastAsia"/>
          <w:lang w:val="en-US" w:eastAsia="zh-CN"/>
        </w:rPr>
        <w:t>+Flink</w:t>
      </w:r>
      <w:r>
        <w:rPr>
          <w:rFonts w:hint="eastAsia"/>
        </w:rPr>
        <w:t>，定时抽取各个应用的mysql源表，</w:t>
      </w:r>
      <w:commentRangeStart w:id="19"/>
      <w:r>
        <w:rPr>
          <w:rFonts w:hint="eastAsia"/>
        </w:rPr>
        <w:t>解决分库分表与字段变更问题</w:t>
      </w:r>
      <w:commentRangeEnd w:id="19"/>
      <w:r>
        <w:commentReference w:id="19"/>
      </w:r>
      <w:r>
        <w:rPr>
          <w:rFonts w:hint="eastAsia"/>
        </w:rPr>
        <w:t xml:space="preserve">，构建元数据数据字段。  </w:t>
      </w:r>
    </w:p>
    <w:p>
      <w:pPr>
        <w:rPr>
          <w:rFonts w:hint="eastAsia"/>
        </w:rPr>
      </w:pPr>
      <w:r>
        <w:rPr>
          <w:rFonts w:hint="eastAsia"/>
        </w:rPr>
        <w:t>- **自助查询系统**：第一版本使用 Spring Boot 构建，初步实现模板定制、</w:t>
      </w:r>
      <w:commentRangeStart w:id="20"/>
      <w:r>
        <w:rPr>
          <w:rFonts w:hint="eastAsia"/>
        </w:rPr>
        <w:t>SQL 提交与查询</w:t>
      </w:r>
      <w:commentRangeEnd w:id="20"/>
      <w:r>
        <w:commentReference w:id="20"/>
      </w:r>
      <w:r>
        <w:rPr>
          <w:rFonts w:hint="eastAsia"/>
        </w:rPr>
        <w:t>。  第二版本通过对 Hue （Django/Python）二次开发，</w:t>
      </w:r>
      <w:commentRangeStart w:id="21"/>
      <w:r>
        <w:rPr>
          <w:rFonts w:hint="eastAsia"/>
        </w:rPr>
        <w:t>完成了与Presto的集成</w:t>
      </w:r>
      <w:commentRangeEnd w:id="21"/>
      <w:r>
        <w:commentReference w:id="21"/>
      </w:r>
      <w:r>
        <w:rPr>
          <w:rFonts w:hint="eastAsia"/>
        </w:rPr>
        <w:t>、</w:t>
      </w:r>
      <w:commentRangeStart w:id="22"/>
      <w:r>
        <w:rPr>
          <w:rFonts w:hint="eastAsia"/>
        </w:rPr>
        <w:t>用户大SQL预警</w:t>
      </w:r>
      <w:commentRangeEnd w:id="22"/>
      <w:r>
        <w:commentReference w:id="22"/>
      </w:r>
      <w:r>
        <w:rPr>
          <w:rFonts w:hint="eastAsia"/>
        </w:rPr>
        <w:t>，权限控制等，并推广到其他事业部。</w:t>
      </w:r>
    </w:p>
    <w:p>
      <w:pPr>
        <w:rPr>
          <w:rFonts w:hint="eastAsia"/>
        </w:rPr>
      </w:pPr>
      <w:r>
        <w:rPr>
          <w:rFonts w:hint="eastAsia"/>
        </w:rPr>
        <w:t xml:space="preserve">- **企业信息爬虫系统**：使用 </w:t>
      </w:r>
      <w:commentRangeStart w:id="23"/>
      <w:r>
        <w:rPr>
          <w:rFonts w:hint="eastAsia"/>
        </w:rPr>
        <w:t>Scrapy</w:t>
      </w:r>
      <w:commentRangeEnd w:id="23"/>
      <w:r>
        <w:commentReference w:id="23"/>
      </w:r>
      <w:r>
        <w:rPr>
          <w:rFonts w:hint="eastAsia"/>
        </w:rPr>
        <w:t>（python）抓取企业信息与发票信息。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### 离线数仓开发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负责各个事业部各类应用程序的日志分析，以及</w:t>
      </w:r>
      <w:commentRangeStart w:id="24"/>
      <w:r>
        <w:rPr>
          <w:rFonts w:hint="eastAsia"/>
        </w:rPr>
        <w:t>用户埋点行为分析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- 带领团队完成各个事业部的</w:t>
      </w:r>
      <w:commentRangeStart w:id="25"/>
      <w:r>
        <w:rPr>
          <w:rFonts w:hint="eastAsia"/>
        </w:rPr>
        <w:t>数仓</w:t>
      </w:r>
      <w:commentRangeStart w:id="26"/>
      <w:r>
        <w:rPr>
          <w:rFonts w:hint="eastAsia"/>
        </w:rPr>
        <w:t>开发</w:t>
      </w:r>
      <w:commentRangeEnd w:id="26"/>
      <w:r>
        <w:commentReference w:id="26"/>
      </w:r>
      <w:commentRangeEnd w:id="25"/>
      <w:r>
        <w:commentReference w:id="25"/>
      </w:r>
      <w:r>
        <w:rPr>
          <w:rFonts w:hint="eastAsia"/>
        </w:rPr>
        <w:t xml:space="preserve">需求、报表需求。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### 其他工作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带领团队支撑每月</w:t>
      </w:r>
      <w:commentRangeStart w:id="27"/>
      <w:r>
        <w:rPr>
          <w:rFonts w:hint="eastAsia"/>
        </w:rPr>
        <w:t>上百个工单查询服务</w:t>
      </w:r>
      <w:commentRangeEnd w:id="27"/>
      <w:r>
        <w:commentReference w:id="27"/>
      </w:r>
      <w:r>
        <w:rPr>
          <w:rFonts w:hint="eastAsia"/>
        </w:rPr>
        <w:t>，通过定制工单模板、权限校验等功能，提高了用户的查询效率。</w:t>
      </w:r>
    </w:p>
    <w:p>
      <w:pPr>
        <w:rPr>
          <w:rFonts w:hint="eastAsia"/>
        </w:rPr>
      </w:pPr>
      <w:r>
        <w:rPr>
          <w:rFonts w:hint="eastAsia"/>
        </w:rPr>
        <w:t>-</w:t>
      </w:r>
      <w:commentRangeStart w:id="28"/>
      <w:r>
        <w:rPr>
          <w:rFonts w:hint="eastAsia"/>
        </w:rPr>
        <w:t xml:space="preserve"> Apache Atla</w:t>
      </w:r>
      <w:commentRangeEnd w:id="28"/>
      <w:r>
        <w:commentReference w:id="28"/>
      </w:r>
      <w:r>
        <w:rPr>
          <w:rFonts w:hint="eastAsia"/>
        </w:rPr>
        <w:t>s 数据血缘监控、</w:t>
      </w:r>
      <w:commentRangeStart w:id="29"/>
      <w:r>
        <w:rPr>
          <w:rFonts w:hint="eastAsia"/>
        </w:rPr>
        <w:t>Kudu 性能测试</w:t>
      </w:r>
      <w:commentRangeEnd w:id="29"/>
      <w:r>
        <w:commentReference w:id="29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 中⾦云⾦融（⼤数据） 科技股份有限公司 数据研发⼯程师（2017年2⽉ ~ 2019年5⽉ ）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*公司业务：面向政府的金融监管科技服务商，辅助各地金融局对当地 P2P 金融公司进行监管。 我带领4-5人团队完成网络爬虫、实时/离线数据处理、舆情数据分析等。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### 实时数据开发与离线开发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使⽤</w:t>
      </w:r>
      <w:commentRangeStart w:id="30"/>
      <w:r>
        <w:rPr>
          <w:rFonts w:hint="eastAsia"/>
        </w:rPr>
        <w:t>Apache Storm</w:t>
      </w:r>
      <w:commentRangeEnd w:id="30"/>
      <w:r>
        <w:commentReference w:id="30"/>
      </w:r>
      <w:r>
        <w:rPr>
          <w:rFonts w:hint="eastAsia"/>
        </w:rPr>
        <w:t>、</w:t>
      </w:r>
      <w:commentRangeStart w:id="31"/>
      <w:r>
        <w:rPr>
          <w:rFonts w:hint="eastAsia"/>
        </w:rPr>
        <w:t>Apache Nifi</w:t>
      </w:r>
      <w:commentRangeEnd w:id="31"/>
      <w:r>
        <w:commentReference w:id="31"/>
      </w:r>
      <w:r>
        <w:rPr>
          <w:rFonts w:hint="eastAsia"/>
        </w:rPr>
        <w:t>（流处理工具）、</w:t>
      </w:r>
      <w:commentRangeStart w:id="32"/>
      <w:r>
        <w:rPr>
          <w:rFonts w:hint="eastAsia"/>
        </w:rPr>
        <w:t>Apache Kafka</w:t>
      </w:r>
      <w:commentRangeEnd w:id="32"/>
      <w:r>
        <w:commentReference w:id="32"/>
      </w:r>
      <w:r>
        <w:rPr>
          <w:rFonts w:hint="eastAsia"/>
        </w:rPr>
        <w:t xml:space="preserve">进⾏对各类网络爬虫数据进行实时处理、汇总以及预警。  </w:t>
      </w:r>
    </w:p>
    <w:p>
      <w:pPr>
        <w:rPr>
          <w:rFonts w:hint="eastAsia"/>
        </w:rPr>
      </w:pPr>
      <w:r>
        <w:rPr>
          <w:rFonts w:hint="eastAsia"/>
        </w:rPr>
        <w:t>- 使⽤ Hortonworks 旗下开源⼯具搭建大数据平台。参与离线数据仓库建设。使⽤</w:t>
      </w:r>
      <w:commentRangeStart w:id="33"/>
      <w:r>
        <w:rPr>
          <w:rFonts w:hint="eastAsia"/>
        </w:rPr>
        <w:t>Sqoop</w:t>
      </w:r>
      <w:commentRangeEnd w:id="33"/>
      <w:r>
        <w:commentReference w:id="33"/>
      </w:r>
      <w:r>
        <w:rPr>
          <w:rFonts w:hint="eastAsia"/>
        </w:rPr>
        <w:t xml:space="preserve">、 Apache Nifi  等 ETL ⼯具构建ODS数据缓冲层， 收集 </w:t>
      </w:r>
      <w:commentRangeStart w:id="34"/>
      <w:r>
        <w:rPr>
          <w:rFonts w:hint="eastAsia"/>
        </w:rPr>
        <w:t>MySQL</w:t>
      </w:r>
      <w:commentRangeEnd w:id="34"/>
      <w:r>
        <w:commentReference w:id="34"/>
      </w:r>
      <w:r>
        <w:rPr>
          <w:rFonts w:hint="eastAsia"/>
        </w:rPr>
        <w:t xml:space="preserve">、 MongoDB 数据到 Apache Hive 中。  </w:t>
      </w:r>
    </w:p>
    <w:p>
      <w:pPr>
        <w:rPr>
          <w:rFonts w:hint="eastAsia"/>
        </w:rPr>
      </w:pPr>
      <w:r>
        <w:rPr>
          <w:rFonts w:hint="eastAsia"/>
        </w:rPr>
        <w:t xml:space="preserve">- 使⽤ HSQL 清洗数据，编写ETL脚本。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### 主导爬⾍系统的开发  </w:t>
      </w:r>
    </w:p>
    <w:p>
      <w:pPr>
        <w:rPr>
          <w:rFonts w:hint="eastAsia"/>
        </w:rPr>
      </w:pPr>
      <w:r>
        <w:rPr>
          <w:rFonts w:hint="eastAsia"/>
        </w:rPr>
        <w:t xml:space="preserve"> *抓取业务范围包括企业⼯商信息、企业官⽹、各⼤⽹站的招聘信息、舆情信息等多个领域。 抓取的数据主要满⾜政府监管需求，</w:t>
      </w:r>
      <w:bookmarkStart w:id="0" w:name="_GoBack"/>
      <w:bookmarkEnd w:id="0"/>
      <w:r>
        <w:rPr>
          <w:rFonts w:hint="eastAsia"/>
        </w:rPr>
        <w:t>构建企业线上⻛险画像， ⽤于⽀持公司其他内部系统与⻛险报告的数据来源*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 从</w:t>
      </w:r>
      <w:commentRangeStart w:id="35"/>
      <w:r>
        <w:rPr>
          <w:rFonts w:hint="eastAsia"/>
        </w:rPr>
        <w:t xml:space="preserve">零建⽴企业爬⾍系统， 使⽤requests， scrapy， scrapy cluster， webmagic等⼯具与框架开发30余个网站的爬⾍， 完成了公司的数据采集需求。   </w:t>
      </w:r>
    </w:p>
    <w:p>
      <w:pPr>
        <w:rPr>
          <w:rFonts w:hint="eastAsia"/>
        </w:rPr>
      </w:pPr>
      <w:r>
        <w:rPr>
          <w:rFonts w:hint="eastAsia"/>
        </w:rPr>
        <w:t xml:space="preserve">- 解决了企查查登陆、 验证、 被封号等问题， 有效采集请求达到15万-20万次/天。支持定时调度与接⼝调度， 另外使⽤kafka缓存爬⾍结果，便于下一步数据收集。  </w:t>
      </w:r>
    </w:p>
    <w:p>
      <w:pPr>
        <w:rPr>
          <w:rFonts w:hint="eastAsia"/>
        </w:rPr>
      </w:pPr>
      <w:r>
        <w:rPr>
          <w:rFonts w:hint="eastAsia"/>
        </w:rPr>
        <w:t xml:space="preserve">- 使用Redis⾃建了动态ip代理池， 根据爬⾍调度情况⾃动伸缩代理池⼤⼩， 降低成本到原先1/5。  </w:t>
      </w:r>
      <w:commentRangeEnd w:id="35"/>
      <w:r>
        <w:commentReference w:id="35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其他数据分析相关工作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使⽤ python 制作数据分析报告，⽤于数据抽取、 清洗， ⽣成⻛险报告， 降低⼈⼒成本。  </w:t>
      </w:r>
    </w:p>
    <w:p>
      <w:pPr>
        <w:rPr>
          <w:rFonts w:hint="eastAsia"/>
        </w:rPr>
      </w:pPr>
      <w:r>
        <w:rPr>
          <w:rFonts w:hint="eastAsia"/>
        </w:rPr>
        <w:t>- 使⽤ python  的 networkx 与 Neo4j 图数据库解决金融的</w:t>
      </w:r>
      <w:commentRangeStart w:id="36"/>
      <w:r>
        <w:rPr>
          <w:rFonts w:hint="eastAsia"/>
        </w:rPr>
        <w:t>图相关问题</w:t>
      </w:r>
      <w:commentRangeEnd w:id="36"/>
      <w:r>
        <w:commentReference w:id="36"/>
      </w:r>
      <w:r>
        <w:rPr>
          <w:rFonts w:hint="eastAsia"/>
        </w:rPr>
        <w:t xml:space="preserve">，⽀持复杂关系查询如企业间资⾦内循环等⻛险关系。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## 北京宇信易诚科技有限公司 数仓开发工程师（ 2015年6⽉ - 2017年2⽉ ）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- 华夏银⾏财务类报表项⽬  </w:t>
      </w:r>
    </w:p>
    <w:p>
      <w:pPr>
        <w:rPr>
          <w:rFonts w:hint="eastAsia"/>
        </w:rPr>
      </w:pPr>
      <w:r>
        <w:rPr>
          <w:rFonts w:hint="eastAsia"/>
        </w:rPr>
        <w:t xml:space="preserve"> 负责计划财务部、 个⼈业务部等5个部⻔98张报表的设计与开发， 采⽤多维模型的概念， 避免了报表导向开发不够灵活、 数据冗余等问题。</w:t>
      </w:r>
    </w:p>
    <w:p>
      <w:pPr>
        <w:rPr>
          <w:rFonts w:hint="eastAsia"/>
        </w:rPr>
      </w:pPr>
      <w:r>
        <w:rPr>
          <w:rFonts w:hint="eastAsia"/>
        </w:rPr>
        <w:t xml:space="preserve">- 华夏银⾏⾮税收⼊收缴项⽬  </w:t>
      </w:r>
    </w:p>
    <w:p>
      <w:pPr>
        <w:rPr>
          <w:rFonts w:hint="eastAsia"/>
        </w:rPr>
      </w:pPr>
      <w:r>
        <w:rPr>
          <w:rFonts w:hint="eastAsia"/>
        </w:rPr>
        <w:t xml:space="preserve"> ⾮税收缴收⼊逻辑极为复杂， 优化</w:t>
      </w:r>
      <w:commentRangeStart w:id="37"/>
      <w:r>
        <w:rPr>
          <w:rFonts w:hint="eastAsia"/>
        </w:rPr>
        <w:t>Oracle</w:t>
      </w:r>
      <w:commentRangeEnd w:id="37"/>
      <w:r>
        <w:commentReference w:id="37"/>
      </w:r>
      <w:r>
        <w:rPr>
          <w:rFonts w:hint="eastAsia"/>
        </w:rPr>
        <w:t>存储过程。 抗压能⼒强， 多次2⼩时内解决⽣产数</w:t>
      </w:r>
      <w:commentRangeStart w:id="38"/>
      <w:r>
        <w:rPr>
          <w:rFonts w:hint="eastAsia"/>
        </w:rPr>
        <w:t xml:space="preserve">据问题， 得到⾏⽅的肯定。  </w:t>
      </w:r>
    </w:p>
    <w:p>
      <w:pPr>
        <w:rPr>
          <w:rFonts w:hint="eastAsia"/>
        </w:rPr>
      </w:pPr>
      <w:r>
        <w:rPr>
          <w:rFonts w:hint="eastAsia"/>
        </w:rPr>
        <w:t xml:space="preserve">- 华夏银⾏个⼈业务部报表项⽬ 、 1104⾮现场监管项⽬  </w:t>
      </w:r>
    </w:p>
    <w:p>
      <w:pPr>
        <w:rPr>
          <w:rFonts w:hint="eastAsia"/>
        </w:rPr>
      </w:pPr>
      <w:r>
        <w:rPr>
          <w:rFonts w:hint="eastAsia"/>
        </w:rPr>
        <w:t xml:space="preserve"> 个⼈业务贷款存款类报表， 计算利率利息</w:t>
      </w:r>
      <w:commentRangeEnd w:id="38"/>
      <w:r>
        <w:commentReference w:id="38"/>
      </w:r>
      <w:r>
        <w:rPr>
          <w:rFonts w:hint="eastAsia"/>
        </w:rPr>
        <w:t xml:space="preserve">等。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# 技术栈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 **语言**：Java, Python, Scala, SQL</w:t>
      </w:r>
    </w:p>
    <w:p>
      <w:pPr>
        <w:rPr>
          <w:rFonts w:hint="eastAsia"/>
        </w:rPr>
      </w:pPr>
      <w:r>
        <w:rPr>
          <w:rFonts w:hint="eastAsia"/>
        </w:rPr>
        <w:t>-  **实时数据处理**：Flink（Core API/Stateful API/Flink SQL/CDC）/ Storm / Apache Nifi</w:t>
      </w:r>
    </w:p>
    <w:p>
      <w:pPr>
        <w:rPr>
          <w:rFonts w:hint="eastAsia"/>
        </w:rPr>
      </w:pPr>
      <w:r>
        <w:rPr>
          <w:rFonts w:hint="eastAsia"/>
        </w:rPr>
        <w:t>-  **数仓开发（计算引擎）**：</w:t>
      </w:r>
      <w:commentRangeStart w:id="39"/>
      <w:r>
        <w:rPr>
          <w:rFonts w:hint="eastAsia"/>
        </w:rPr>
        <w:t>Hive / Impala / Presto</w:t>
      </w:r>
      <w:commentRangeEnd w:id="39"/>
      <w:r>
        <w:commentReference w:id="39"/>
      </w:r>
    </w:p>
    <w:p>
      <w:pPr>
        <w:rPr>
          <w:rFonts w:hint="eastAsia"/>
        </w:rPr>
      </w:pPr>
      <w:r>
        <w:rPr>
          <w:rFonts w:hint="eastAsia"/>
        </w:rPr>
        <w:t xml:space="preserve">-  **数据存储**：Hadoop / </w:t>
      </w:r>
      <w:commentRangeStart w:id="40"/>
      <w:r>
        <w:rPr>
          <w:rFonts w:hint="eastAsia"/>
        </w:rPr>
        <w:t xml:space="preserve">Kudu </w:t>
      </w:r>
      <w:commentRangeEnd w:id="40"/>
      <w:r>
        <w:commentReference w:id="40"/>
      </w:r>
      <w:r>
        <w:rPr>
          <w:rFonts w:hint="eastAsia"/>
        </w:rPr>
        <w:t xml:space="preserve">/ </w:t>
      </w:r>
      <w:commentRangeStart w:id="41"/>
      <w:r>
        <w:rPr>
          <w:rFonts w:hint="eastAsia"/>
        </w:rPr>
        <w:t xml:space="preserve">HBase </w:t>
      </w:r>
      <w:commentRangeEnd w:id="41"/>
      <w:r>
        <w:commentReference w:id="41"/>
      </w:r>
      <w:r>
        <w:rPr>
          <w:rFonts w:hint="eastAsia"/>
        </w:rPr>
        <w:t xml:space="preserve">/ </w:t>
      </w:r>
      <w:commentRangeStart w:id="42"/>
      <w:r>
        <w:rPr>
          <w:rFonts w:hint="eastAsia"/>
        </w:rPr>
        <w:t xml:space="preserve">Kafka </w:t>
      </w:r>
      <w:commentRangeEnd w:id="42"/>
      <w:r>
        <w:commentReference w:id="42"/>
      </w:r>
      <w:r>
        <w:rPr>
          <w:rFonts w:hint="eastAsia"/>
        </w:rPr>
        <w:t>/ Mysql /</w:t>
      </w:r>
      <w:commentRangeStart w:id="43"/>
      <w:r>
        <w:rPr>
          <w:rFonts w:hint="eastAsia"/>
        </w:rPr>
        <w:t xml:space="preserve"> Neo4j / Oracle / Redis</w:t>
      </w:r>
      <w:commentRangeEnd w:id="43"/>
      <w:r>
        <w:commentReference w:id="43"/>
      </w:r>
      <w:r>
        <w:rPr>
          <w:rFonts w:hint="eastAsia"/>
        </w:rPr>
        <w:t xml:space="preserve"> （MongoDB / Solr ）</w:t>
      </w:r>
    </w:p>
    <w:p>
      <w:pPr>
        <w:rPr>
          <w:rFonts w:hint="eastAsia"/>
        </w:rPr>
      </w:pPr>
      <w:r>
        <w:rPr>
          <w:rFonts w:hint="eastAsia"/>
        </w:rPr>
        <w:t xml:space="preserve">-  **后端开发**：Spring Boot / Spring Data / Mybatis / </w:t>
      </w:r>
      <w:commentRangeStart w:id="44"/>
      <w:r>
        <w:rPr>
          <w:rFonts w:hint="eastAsia"/>
        </w:rPr>
        <w:t>Flask / Django</w:t>
      </w:r>
      <w:commentRangeEnd w:id="44"/>
      <w:r>
        <w:commentReference w:id="44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-  **CI/CD**：git / docker</w:t>
      </w:r>
    </w:p>
    <w:p>
      <w:pPr>
        <w:rPr>
          <w:rFonts w:hint="eastAsia"/>
        </w:rPr>
      </w:pPr>
      <w:r>
        <w:rPr>
          <w:rFonts w:hint="eastAsia"/>
        </w:rPr>
        <w:t>-  **计算机基础**：在 JVM 内存模型、设计模式、Java多线程/JUC/NIO 常用库、大数据经典论文。</w:t>
      </w:r>
    </w:p>
    <w:p>
      <w:pPr>
        <w:rPr>
          <w:rFonts w:hint="eastAsia"/>
        </w:rPr>
      </w:pPr>
      <w:r>
        <w:rPr>
          <w:rFonts w:hint="eastAsia"/>
        </w:rPr>
        <w:t>-  **长期专注于数据类工作**。在数据采集（网络爬虫/CDC）、</w:t>
      </w:r>
      <w:commentRangeStart w:id="45"/>
      <w:r>
        <w:rPr>
          <w:rFonts w:hint="eastAsia"/>
        </w:rPr>
        <w:t>离线数仓</w:t>
      </w:r>
      <w:commentRangeEnd w:id="45"/>
      <w:r>
        <w:commentReference w:id="45"/>
      </w:r>
      <w:r>
        <w:rPr>
          <w:rFonts w:hint="eastAsia"/>
        </w:rPr>
        <w:t xml:space="preserve">、实时数据处理、数据产品开发（后端开发）、大数据组件、数据治理、大数据平台监控等领域有较多经验。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# 沟通与管理能力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- 在近两家公司中有小型团队（4-6人）管理经验。带</w:t>
      </w:r>
      <w:commentRangeStart w:id="46"/>
      <w:r>
        <w:rPr>
          <w:rFonts w:hint="eastAsia"/>
        </w:rPr>
        <w:t>领团队分阶段完成部门OKR</w:t>
      </w:r>
      <w:commentRangeEnd w:id="46"/>
      <w:r>
        <w:commentReference w:id="46"/>
      </w:r>
      <w:r>
        <w:rPr>
          <w:rFonts w:hint="eastAsia"/>
        </w:rPr>
        <w:t xml:space="preserve">，梳理个人职业规划、拆解任务；帮助团队成员攻克技术、业务难题。  </w:t>
      </w:r>
    </w:p>
    <w:p>
      <w:pPr>
        <w:rPr>
          <w:rFonts w:hint="eastAsia"/>
        </w:rPr>
      </w:pPr>
      <w:r>
        <w:rPr>
          <w:rFonts w:hint="eastAsia"/>
        </w:rPr>
        <w:t xml:space="preserve">- 具备较好的沟通与协调能力。日常为4个事业部近10个团队提供各类数据服务，通过制定工单规范、优化需求流程、梳理，公示阶段性 OKR 等手段，一定程度上解决了之前需求评审不规范、排期不合理等问题，缓解了部门内、部门间紧张的工作情绪。  </w:t>
      </w:r>
    </w:p>
    <w:p>
      <w:r>
        <w:rPr>
          <w:rFonts w:hint="eastAsia"/>
        </w:rPr>
        <w:t>- 在**两家公司**获得过一级部门级别优秀员工奖（2018、2021）。在工作中具有主人翁意识，积极了解公司业务背景与痛点，并能分析、识别业务，组织架构中的关键问题，使用合适的方案按阶段解决问题。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kai Yang" w:date="2023-02-28T22:22:43Z" w:initials="">
    <w:p w14:paraId="7243408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3、Bilibili录制一些项目介绍</w:t>
      </w:r>
    </w:p>
  </w:comment>
  <w:comment w:id="1" w:author="Chengkai Yang" w:date="2023-02-28T22:22:14Z" w:initials="">
    <w:p w14:paraId="238E7D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2、为什么出国？1小时</w:t>
      </w:r>
    </w:p>
  </w:comment>
  <w:comment w:id="2" w:author="Chengkai Yang" w:date="2023-02-28T22:21:52Z" w:initials="">
    <w:p w14:paraId="2E9123D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1、什么原因？2小时</w:t>
      </w:r>
    </w:p>
  </w:comment>
  <w:comment w:id="3" w:author="Chengkai Yang" w:date="2023-02-28T22:23:19Z" w:initials="">
    <w:p w14:paraId="589B7C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4、垃圾回收器至少10小时</w:t>
      </w:r>
    </w:p>
  </w:comment>
  <w:comment w:id="4" w:author="Chengkai Yang" w:date="2023-02-28T22:23:35Z" w:initials="">
    <w:p w14:paraId="31EC07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5、至少20小时</w:t>
      </w:r>
    </w:p>
  </w:comment>
  <w:comment w:id="5" w:author="Chengkai Yang" w:date="2023-02-28T22:23:49Z" w:initials="">
    <w:p w14:paraId="10CB40A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6、至少3篇（Flink、Hadoop、HBase极客时间）、</w:t>
      </w:r>
    </w:p>
    <w:p w14:paraId="02757A65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10小时</w:t>
      </w:r>
    </w:p>
  </w:comment>
  <w:comment w:id="6" w:author="Chengkai Yang" w:date="2023-02-28T22:24:56Z" w:initials="">
    <w:p w14:paraId="485E621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7、10小时</w:t>
      </w:r>
    </w:p>
  </w:comment>
  <w:comment w:id="7" w:author="Chengkai Yang" w:date="2023-02-28T22:25:39Z" w:initials="">
    <w:p w14:paraId="6C9B7F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10、支持哪些Report</w:t>
      </w:r>
    </w:p>
  </w:comment>
  <w:comment w:id="8" w:author="Chengkai Yang" w:date="2023-02-28T22:25:27Z" w:initials="">
    <w:p w14:paraId="0E6A36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9、如何自定义？</w:t>
      </w:r>
    </w:p>
  </w:comment>
  <w:comment w:id="9" w:author="Chengkai Yang" w:date="2023-02-28T22:25:52Z" w:initials="">
    <w:p w14:paraId="50357C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11、有哪些数据类型代码如何实现 ？</w:t>
      </w:r>
    </w:p>
  </w:comment>
  <w:comment w:id="10" w:author="Chengkai Yang" w:date="2023-02-28T22:25:12Z" w:initials="">
    <w:p w14:paraId="5A8838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8、什么外包软件</w:t>
      </w:r>
    </w:p>
  </w:comment>
  <w:comment w:id="11" w:author="Chengkai Yang" w:date="2023-02-28T22:27:11Z" w:initials="">
    <w:p w14:paraId="43CE02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13、为什么使用Flink Standalone？不用Yarn？对Yarn熟悉吗？</w:t>
      </w:r>
    </w:p>
  </w:comment>
  <w:comment w:id="12" w:author="Chengkai Yang" w:date="2023-02-28T22:26:39Z" w:initials="">
    <w:p w14:paraId="6ACD73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12、总吞吐量？多少作业？最大吞吐量为多少 ，如何监控与预警？</w:t>
      </w:r>
    </w:p>
  </w:comment>
  <w:comment w:id="13" w:author="Chengkai Yang" w:date="2023-02-28T22:27:45Z" w:initials="">
    <w:p w14:paraId="023F0C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14、维表关联技术是如何做的？</w:t>
      </w:r>
    </w:p>
  </w:comment>
  <w:comment w:id="14" w:author="Chengkai Yang" w:date="2023-02-28T22:30:39Z" w:initials="">
    <w:p w14:paraId="3DFC03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16、各个层次API要熟悉复习</w:t>
      </w:r>
    </w:p>
  </w:comment>
  <w:comment w:id="15" w:author="Chengkai Yang" w:date="2023-02-28T22:29:53Z" w:initials="">
    <w:p w14:paraId="568459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15、6个项目重新复习代码，几个同事写的要熟悉</w:t>
      </w:r>
    </w:p>
  </w:comment>
  <w:comment w:id="16" w:author="Chengkai Yang" w:date="2023-02-28T22:30:58Z" w:initials="">
    <w:p w14:paraId="7DF926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17、如何调优？RocksDB+HBase这种LSM树的数据库要深挖</w:t>
      </w:r>
    </w:p>
  </w:comment>
  <w:comment w:id="17" w:author="Chengkai Yang" w:date="2023-02-28T22:31:37Z" w:initials="">
    <w:p w14:paraId="79C801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18、Spring 5、IOC、AOP，复习代码</w:t>
      </w:r>
    </w:p>
  </w:comment>
  <w:comment w:id="18" w:author="Chengkai Yang" w:date="2023-02-28T22:31:55Z" w:initials="">
    <w:p w14:paraId="6E8171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19、语句与场景，查询效率</w:t>
      </w:r>
    </w:p>
  </w:comment>
  <w:comment w:id="19" w:author="Chengkai Yang" w:date="2023-02-28T22:32:27Z" w:initials="">
    <w:p w14:paraId="17C277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20、如何设计的？为什么要做这个，分库分表统一代码怎么做的</w:t>
      </w:r>
    </w:p>
  </w:comment>
  <w:comment w:id="20" w:author="Chengkai Yang" w:date="2023-02-28T22:33:27Z" w:initials="">
    <w:p w14:paraId="341910F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21、底层用的什么查询引擎？</w:t>
      </w:r>
    </w:p>
  </w:comment>
  <w:comment w:id="21" w:author="Chengkai Yang" w:date="2023-02-28T22:33:09Z" w:initials="">
    <w:p w14:paraId="6D44054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22、如何集成？为什么开发两次</w:t>
      </w:r>
    </w:p>
  </w:comment>
  <w:comment w:id="22" w:author="Chengkai Yang" w:date="2023-02-28T22:33:48Z" w:initials="">
    <w:p w14:paraId="074441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23、如何预警？</w:t>
      </w:r>
    </w:p>
  </w:comment>
  <w:comment w:id="23" w:author="Chengkai Yang" w:date="2023-02-28T22:34:00Z" w:initials="">
    <w:p w14:paraId="351101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24、简单看下Scrapy代码，复习下python相关知识。</w:t>
      </w:r>
    </w:p>
  </w:comment>
  <w:comment w:id="24" w:author="Chengkai Yang" w:date="2023-02-28T22:34:20Z" w:initials="">
    <w:p w14:paraId="27F954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25、埋点数据有哪些维度？</w:t>
      </w:r>
    </w:p>
  </w:comment>
  <w:comment w:id="26" w:author="Chengkai Yang" w:date="2023-02-28T22:34:57Z" w:initials="">
    <w:p w14:paraId="56F046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26、Hive执行优化、Impala执行优化、Presto优化等等</w:t>
      </w:r>
    </w:p>
  </w:comment>
  <w:comment w:id="25" w:author="Chengkai Yang" w:date="2023-02-28T22:34:37Z" w:initials="">
    <w:p w14:paraId="255476A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27、数仓理论。什么是拉链表？</w:t>
      </w:r>
    </w:p>
  </w:comment>
  <w:comment w:id="27" w:author="Chengkai Yang" w:date="2023-02-28T22:36:09Z" w:initials="">
    <w:p w14:paraId="0CFE27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28、工单查询服务是什么，服务多少人</w:t>
      </w:r>
    </w:p>
  </w:comment>
  <w:comment w:id="28" w:author="Chengkai Yang" w:date="2023-02-28T22:35:40Z" w:initials="">
    <w:p w14:paraId="4D8C0F0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29、简单介绍一下</w:t>
      </w:r>
    </w:p>
  </w:comment>
  <w:comment w:id="29" w:author="Chengkai Yang" w:date="2023-02-28T22:35:26Z" w:initials="">
    <w:p w14:paraId="734876F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30、性能测试如何做的？TPS多少</w:t>
      </w:r>
    </w:p>
  </w:comment>
  <w:comment w:id="30" w:author="Chengkai Yang" w:date="2023-02-28T22:37:03Z" w:initials="">
    <w:p w14:paraId="5A255F1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31、Storm与Flink区别，做了哪些功能，如何join的？</w:t>
      </w:r>
    </w:p>
  </w:comment>
  <w:comment w:id="31" w:author="Chengkai Yang" w:date="2023-02-28T22:37:46Z" w:initials="">
    <w:p w14:paraId="35994B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32、Nifi讲一下架构</w:t>
      </w:r>
    </w:p>
  </w:comment>
  <w:comment w:id="32" w:author="Chengkai Yang" w:date="2023-02-28T22:37:33Z" w:initials="">
    <w:p w14:paraId="2C674A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33、Apache Kafka讲一下原理</w:t>
      </w:r>
    </w:p>
  </w:comment>
  <w:comment w:id="33" w:author="Chengkai Yang" w:date="2023-02-28T22:38:09Z" w:initials="">
    <w:p w14:paraId="4F911F0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34、有什么坑？</w:t>
      </w:r>
    </w:p>
  </w:comment>
  <w:comment w:id="34" w:author="Chengkai Yang" w:date="2023-02-28T22:38:18Z" w:initials="">
    <w:p w14:paraId="2E0E651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35、Mysql索引机制、</w:t>
      </w:r>
    </w:p>
  </w:comment>
  <w:comment w:id="35" w:author="Chengkai Yang" w:date="2023-02-28T22:38:55Z" w:initials="">
    <w:p w14:paraId="12F77A8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36、复习代码</w:t>
      </w:r>
    </w:p>
  </w:comment>
  <w:comment w:id="36" w:author="Chengkai Yang" w:date="2023-02-28T22:39:08Z" w:initials="">
    <w:p w14:paraId="2A4333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37、哪些图相关问题？</w:t>
      </w:r>
    </w:p>
  </w:comment>
  <w:comment w:id="37" w:author="Chengkai Yang" w:date="2023-02-28T22:39:19Z" w:initials="">
    <w:p w14:paraId="68503B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38、Oracle与Mysql区别</w:t>
      </w:r>
    </w:p>
  </w:comment>
  <w:comment w:id="38" w:author="Chengkai Yang" w:date="2023-02-28T22:39:32Z" w:initials="">
    <w:p w14:paraId="32CB35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39、银行业务方面</w:t>
      </w:r>
    </w:p>
  </w:comment>
  <w:comment w:id="39" w:author="Chengkai Yang" w:date="2023-02-28T22:39:58Z" w:initials="">
    <w:p w14:paraId="7DB136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40、三种工具的区别、查询计划、SQL如何优化</w:t>
      </w:r>
    </w:p>
  </w:comment>
  <w:comment w:id="40" w:author="Chengkai Yang" w:date="2023-02-28T22:40:23Z" w:initials="">
    <w:p w14:paraId="657F2B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41、Kudu重点 </w:t>
      </w:r>
    </w:p>
  </w:comment>
  <w:comment w:id="41" w:author="Chengkai Yang" w:date="2023-02-28T22:40:34Z" w:initials="">
    <w:p w14:paraId="57D130D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42、HBase重点，项目里面如何使用</w:t>
      </w:r>
    </w:p>
  </w:comment>
  <w:comment w:id="42" w:author="Chengkai Yang" w:date="2023-02-28T22:40:53Z" w:initials="">
    <w:p w14:paraId="25FC343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43、如何使用</w:t>
      </w:r>
    </w:p>
  </w:comment>
  <w:comment w:id="43" w:author="Chengkai Yang" w:date="2023-02-28T22:41:00Z" w:initials="">
    <w:p w14:paraId="79620B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44、主要是Mysql、Redis、Neo4j数据库这块</w:t>
      </w:r>
    </w:p>
  </w:comment>
  <w:comment w:id="44" w:author="Chengkai Yang" w:date="2023-02-28T22:41:15Z" w:initials="">
    <w:p w14:paraId="1F9B23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45、复习下如何用</w:t>
      </w:r>
    </w:p>
  </w:comment>
  <w:comment w:id="45" w:author="Chengkai Yang" w:date="2023-02-28T22:41:37Z" w:initials="">
    <w:p w14:paraId="14A207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46、数仓理论</w:t>
      </w:r>
    </w:p>
  </w:comment>
  <w:comment w:id="46" w:author="Chengkai Yang" w:date="2023-02-28T22:41:50Z" w:initials="">
    <w:p w14:paraId="23A43F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47、团队管理思路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43408A" w15:done="0"/>
  <w15:commentEx w15:paraId="238E7D3D" w15:done="0"/>
  <w15:commentEx w15:paraId="2E9123D1" w15:done="0"/>
  <w15:commentEx w15:paraId="589B7C26" w15:done="0"/>
  <w15:commentEx w15:paraId="31EC078E" w15:done="0"/>
  <w15:commentEx w15:paraId="02757A65" w15:done="0"/>
  <w15:commentEx w15:paraId="485E621B" w15:done="0"/>
  <w15:commentEx w15:paraId="6C9B7FE2" w15:done="0"/>
  <w15:commentEx w15:paraId="0E6A3614" w15:done="0"/>
  <w15:commentEx w15:paraId="50357C17" w15:done="0"/>
  <w15:commentEx w15:paraId="5A8838DE" w15:done="0"/>
  <w15:commentEx w15:paraId="43CE0286" w15:done="0"/>
  <w15:commentEx w15:paraId="6ACD73A3" w15:done="0"/>
  <w15:commentEx w15:paraId="023F0C41" w15:done="0"/>
  <w15:commentEx w15:paraId="3DFC03A6" w15:done="0"/>
  <w15:commentEx w15:paraId="5684594F" w15:done="0"/>
  <w15:commentEx w15:paraId="7DF926CA" w15:done="0"/>
  <w15:commentEx w15:paraId="79C80152" w15:done="0"/>
  <w15:commentEx w15:paraId="6E817158" w15:done="0"/>
  <w15:commentEx w15:paraId="17C27767" w15:done="0"/>
  <w15:commentEx w15:paraId="341910FD" w15:done="0"/>
  <w15:commentEx w15:paraId="6D44054E" w15:done="0"/>
  <w15:commentEx w15:paraId="07444112" w15:done="0"/>
  <w15:commentEx w15:paraId="351101CB" w15:done="0"/>
  <w15:commentEx w15:paraId="27F95420" w15:done="0"/>
  <w15:commentEx w15:paraId="56F0464B" w15:done="0"/>
  <w15:commentEx w15:paraId="255476A4" w15:done="0"/>
  <w15:commentEx w15:paraId="0CFE27CB" w15:done="0"/>
  <w15:commentEx w15:paraId="4D8C0F0F" w15:done="0"/>
  <w15:commentEx w15:paraId="734876F6" w15:done="0"/>
  <w15:commentEx w15:paraId="5A255F11" w15:done="0"/>
  <w15:commentEx w15:paraId="35994B8D" w15:done="0"/>
  <w15:commentEx w15:paraId="2C674A17" w15:done="0"/>
  <w15:commentEx w15:paraId="4F911F0C" w15:done="0"/>
  <w15:commentEx w15:paraId="2E0E6513" w15:done="0"/>
  <w15:commentEx w15:paraId="12F77A8B" w15:done="0"/>
  <w15:commentEx w15:paraId="2A43337B" w15:done="0"/>
  <w15:commentEx w15:paraId="68503BE2" w15:done="0"/>
  <w15:commentEx w15:paraId="32CB3594" w15:done="0"/>
  <w15:commentEx w15:paraId="7DB13610" w15:done="0"/>
  <w15:commentEx w15:paraId="657F2BF0" w15:done="0"/>
  <w15:commentEx w15:paraId="57D130DE" w15:done="0"/>
  <w15:commentEx w15:paraId="25FC3435" w15:done="0"/>
  <w15:commentEx w15:paraId="79620BBF" w15:done="0"/>
  <w15:commentEx w15:paraId="1F9B2321" w15:done="0"/>
  <w15:commentEx w15:paraId="14A207FB" w15:done="0"/>
  <w15:commentEx w15:paraId="23A43F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kai Yang">
    <w15:presenceInfo w15:providerId="WPS Office" w15:userId="3895949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xYTczMmZkOGRlMzI1NjhmM2ZjZjM5ZDk5ZTcyNWUifQ=="/>
  </w:docVars>
  <w:rsids>
    <w:rsidRoot w:val="00000000"/>
    <w:rsid w:val="008F6EB2"/>
    <w:rsid w:val="02F0687C"/>
    <w:rsid w:val="03084CFA"/>
    <w:rsid w:val="099E0166"/>
    <w:rsid w:val="0B907F82"/>
    <w:rsid w:val="10A83678"/>
    <w:rsid w:val="11056D1C"/>
    <w:rsid w:val="16105F47"/>
    <w:rsid w:val="1A6920CA"/>
    <w:rsid w:val="1CB6536F"/>
    <w:rsid w:val="1CC655B2"/>
    <w:rsid w:val="1FB042F7"/>
    <w:rsid w:val="23520510"/>
    <w:rsid w:val="23D34A58"/>
    <w:rsid w:val="23F5677C"/>
    <w:rsid w:val="2500187D"/>
    <w:rsid w:val="25943EAE"/>
    <w:rsid w:val="26906C30"/>
    <w:rsid w:val="2A3C6EB3"/>
    <w:rsid w:val="2BF13CCD"/>
    <w:rsid w:val="37070849"/>
    <w:rsid w:val="37F007A1"/>
    <w:rsid w:val="3B716BD9"/>
    <w:rsid w:val="3D0E3E15"/>
    <w:rsid w:val="40994D3C"/>
    <w:rsid w:val="42B775C7"/>
    <w:rsid w:val="462907DC"/>
    <w:rsid w:val="46FA61CA"/>
    <w:rsid w:val="48EB621C"/>
    <w:rsid w:val="4D7429F6"/>
    <w:rsid w:val="51844B18"/>
    <w:rsid w:val="51FF4A6C"/>
    <w:rsid w:val="56707A15"/>
    <w:rsid w:val="590B5B1F"/>
    <w:rsid w:val="592D018B"/>
    <w:rsid w:val="5D296EBB"/>
    <w:rsid w:val="5D8D3526"/>
    <w:rsid w:val="6181445A"/>
    <w:rsid w:val="647F0A38"/>
    <w:rsid w:val="66E001A6"/>
    <w:rsid w:val="6D785A21"/>
    <w:rsid w:val="73041B05"/>
    <w:rsid w:val="73C92407"/>
    <w:rsid w:val="75874327"/>
    <w:rsid w:val="76D11CFE"/>
    <w:rsid w:val="7DD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2407</Words>
  <Characters>3264</Characters>
  <Lines>0</Lines>
  <Paragraphs>0</Paragraphs>
  <TotalTime>35</TotalTime>
  <ScaleCrop>false</ScaleCrop>
  <LinksUpToDate>false</LinksUpToDate>
  <CharactersWithSpaces>3672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2023-02-28T14:21:00Z</dcterms:created>
  <dc:creator>yck</dc:creator>
  <cp:lastModifiedBy>Chengkai Yang</cp:lastModifiedBy>
  <dcterms:modified xsi:type="dcterms:W3CDTF">2023-03-08T02:57:31Z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421336C7E1C741529DFD34D2AF68F5E3</vt:lpwstr>
  </property>
</Properties>
</file>