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6B30" w:rsidRDefault="00B8026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Week1:</w:t>
      </w:r>
    </w:p>
    <w:p w14:paraId="00000002" w14:textId="1F726FCA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finished the task diagram. And I have created the risk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register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have identified 2 cutting points. </w:t>
      </w:r>
    </w:p>
    <w:p w14:paraId="00000003" w14:textId="77777777" w:rsidR="00696B30" w:rsidRDefault="00696B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632220C3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completed 7.5% of my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currently scoped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(3hr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 spent /40hr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total estimate).</w:t>
      </w:r>
    </w:p>
    <w:p w14:paraId="00000005" w14:textId="619BF2A5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estimated time is still about the same as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initially estimated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time. I will keep using this scope in my summary statements.</w:t>
      </w:r>
    </w:p>
    <w:p w14:paraId="00000006" w14:textId="77777777" w:rsidR="00696B30" w:rsidRDefault="00696B30"/>
    <w:p w14:paraId="00000007" w14:textId="77777777" w:rsidR="00696B30" w:rsidRDefault="00B8026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Week2:</w:t>
      </w:r>
    </w:p>
    <w:p w14:paraId="00000008" w14:textId="60666C49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week, I have implemented the button 0 part, which includes the measurement of arming time and measurement of recharge time. Moreover, I have played around with the LCD. At this point, I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draw the canyon wall, masses and platform on the LCD.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let the mass fall from the top of the screen at some constant x-speed and y-speed. </w:t>
      </w:r>
    </w:p>
    <w:p w14:paraId="00000009" w14:textId="77777777" w:rsidR="00696B30" w:rsidRDefault="00696B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scope of this project is updated to 47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total in this week</w:t>
      </w:r>
    </w:p>
    <w:p w14:paraId="0000000B" w14:textId="5CA77794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completed 13% of my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currently scoped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(6hr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 spent /47hr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total estimate).</w:t>
      </w:r>
    </w:p>
    <w:p w14:paraId="0000000C" w14:textId="1FA34D2C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keep using this scope in my summary statements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D453BF" w14:textId="2A9D9A28" w:rsidR="00F733D1" w:rsidRDefault="00F733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2FCD37" w14:textId="6A0D81DC" w:rsidR="00F733D1" w:rsidRDefault="00F733D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733D1">
        <w:rPr>
          <w:rFonts w:ascii="Times New Roman" w:eastAsia="Times New Roman" w:hAnsi="Times New Roman" w:cs="Times New Roman"/>
          <w:b/>
          <w:bCs/>
          <w:sz w:val="26"/>
          <w:szCs w:val="26"/>
        </w:rPr>
        <w:t>Week3:</w:t>
      </w:r>
    </w:p>
    <w:p w14:paraId="299ACB9F" w14:textId="5888E925" w:rsidR="00F733D1" w:rsidRDefault="00F733D1" w:rsidP="00F733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week, I have implemented the shield and slider part, which includes the movement of shield and slider operation. Shield can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rebounce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the Canyon Wall with same speed. I haven’t applied the real-world physics on it yet. Moreover, I have built some unit tests for the physics task, which includes x-axis position change and y-axis position change, kinetic energy calculation and x-axis velocity change and y-axis velocity change.</w:t>
      </w:r>
    </w:p>
    <w:p w14:paraId="17650AA8" w14:textId="1A569D2F" w:rsidR="00F733D1" w:rsidRDefault="00F733D1" w:rsidP="00F733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89E3A5" w14:textId="38F37289" w:rsidR="00A46305" w:rsidRDefault="00A46305" w:rsidP="00A46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scope of this project is updated to 4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total in this week</w:t>
      </w:r>
    </w:p>
    <w:p w14:paraId="2F18E053" w14:textId="5AE2861C" w:rsidR="00F733D1" w:rsidRDefault="00F733D1" w:rsidP="00F733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completed </w:t>
      </w:r>
      <w:r w:rsidR="00A46305">
        <w:rPr>
          <w:rFonts w:ascii="Times New Roman" w:eastAsia="Times New Roman" w:hAnsi="Times New Roman" w:cs="Times New Roman"/>
          <w:sz w:val="24"/>
          <w:szCs w:val="24"/>
        </w:rPr>
        <w:t>31</w:t>
      </w:r>
      <w:r>
        <w:rPr>
          <w:rFonts w:ascii="Times New Roman" w:eastAsia="Times New Roman" w:hAnsi="Times New Roman" w:cs="Times New Roman"/>
          <w:sz w:val="24"/>
          <w:szCs w:val="24"/>
        </w:rPr>
        <w:t>% of my currently scoped. (1</w:t>
      </w:r>
      <w:r w:rsidR="00A46305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 spent /4</w:t>
      </w:r>
      <w:r w:rsidR="00A46305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total estimate).</w:t>
      </w:r>
    </w:p>
    <w:p w14:paraId="6862A831" w14:textId="77777777" w:rsidR="00F733D1" w:rsidRDefault="00F733D1" w:rsidP="00F733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keep using this scope in my summary statements.</w:t>
      </w:r>
    </w:p>
    <w:p w14:paraId="07D8D8DD" w14:textId="77777777" w:rsidR="00F733D1" w:rsidRDefault="00F733D1" w:rsidP="00F733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3BC817" w14:textId="77777777" w:rsidR="00F733D1" w:rsidRPr="00F733D1" w:rsidRDefault="00F733D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000000D" w14:textId="77777777" w:rsidR="00696B30" w:rsidRDefault="00696B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696B30" w:rsidRDefault="00696B3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F" w14:textId="77777777" w:rsidR="00696B30" w:rsidRDefault="00696B30"/>
    <w:p w14:paraId="00000010" w14:textId="77777777" w:rsidR="00696B30" w:rsidRDefault="00696B30"/>
    <w:sectPr w:rsidR="00696B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B30"/>
    <w:rsid w:val="00696B30"/>
    <w:rsid w:val="00A46305"/>
    <w:rsid w:val="00B80269"/>
    <w:rsid w:val="00F7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DDDF"/>
  <w15:docId w15:val="{877490A3-3F04-4168-87F8-1EA9CF6C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Chengming Li</cp:lastModifiedBy>
  <cp:revision>3</cp:revision>
  <dcterms:created xsi:type="dcterms:W3CDTF">2022-04-01T01:48:00Z</dcterms:created>
  <dcterms:modified xsi:type="dcterms:W3CDTF">2022-04-01T02:01:00Z</dcterms:modified>
</cp:coreProperties>
</file>