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6B30" w:rsidRDefault="00B802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Week1:</w:t>
      </w:r>
    </w:p>
    <w:p w14:paraId="00000002" w14:textId="1F726FCA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finished the task diagram. And I have created the risk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register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identified 2 cutting points. </w:t>
      </w:r>
    </w:p>
    <w:p w14:paraId="00000003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632220C3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7.5% of my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currently scoped</w:t>
      </w:r>
      <w:r>
        <w:rPr>
          <w:rFonts w:ascii="Times New Roman" w:eastAsia="Times New Roman" w:hAnsi="Times New Roman" w:cs="Times New Roman"/>
          <w:sz w:val="24"/>
          <w:szCs w:val="24"/>
        </w:rPr>
        <w:t>. (3hr actually spent /40hr total estimate).</w:t>
      </w:r>
    </w:p>
    <w:p w14:paraId="00000005" w14:textId="619BF2A5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estimated time is still about the same as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initially estimated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time. I will keep using this scope in my summary statements.</w:t>
      </w:r>
    </w:p>
    <w:p w14:paraId="00000006" w14:textId="77777777" w:rsidR="00696B30" w:rsidRDefault="00696B30"/>
    <w:p w14:paraId="00000007" w14:textId="77777777" w:rsidR="00696B30" w:rsidRDefault="00B8026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Week2:</w:t>
      </w:r>
    </w:p>
    <w:p w14:paraId="00000008" w14:textId="60666C49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implemented the button 0 part, which includes the measurement of arming time and measurement of recharge time. Moreover, I have played around with the LCD. At this point, I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draw the canyon wall, masses and platform on the LCD.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let the mass fall from the top of the screen at some constant x-speed and y-speed. </w:t>
      </w:r>
    </w:p>
    <w:p w14:paraId="00000009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scope of this project is updated to 47 hr in total in this week</w:t>
      </w:r>
    </w:p>
    <w:p w14:paraId="0000000B" w14:textId="5CA77794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13% of my 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currently scoped</w:t>
      </w:r>
      <w:r>
        <w:rPr>
          <w:rFonts w:ascii="Times New Roman" w:eastAsia="Times New Roman" w:hAnsi="Times New Roman" w:cs="Times New Roman"/>
          <w:sz w:val="24"/>
          <w:szCs w:val="24"/>
        </w:rPr>
        <w:t>. (6hr actually spent /47hr total estimate).</w:t>
      </w:r>
    </w:p>
    <w:p w14:paraId="0000000C" w14:textId="1FA34D2C" w:rsidR="00696B30" w:rsidRDefault="00B802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</w:t>
      </w:r>
      <w:r w:rsidR="00F733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D453BF" w14:textId="2A9D9A28" w:rsidR="00F733D1" w:rsidRDefault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2FCD37" w14:textId="6A0D81DC" w:rsidR="00F733D1" w:rsidRDefault="00F733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733D1">
        <w:rPr>
          <w:rFonts w:ascii="Times New Roman" w:eastAsia="Times New Roman" w:hAnsi="Times New Roman" w:cs="Times New Roman"/>
          <w:b/>
          <w:bCs/>
          <w:sz w:val="26"/>
          <w:szCs w:val="26"/>
        </w:rPr>
        <w:t>Week3:</w:t>
      </w:r>
    </w:p>
    <w:p w14:paraId="299ACB9F" w14:textId="5888E925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week, I have implemented the shield and slider part, which includes the movement of shield and slider operation. Shield can rebounce from the Canyon Wall with same speed. I haven’t applied the real-world physics on it yet. Moreover, I have built some unit tests for the physics task, which includes x-axis position change and y-axis position change, kinetic energy calculation and x-axis velocity change and y-axis velocity change.</w:t>
      </w:r>
    </w:p>
    <w:p w14:paraId="17650AA8" w14:textId="1A569D2F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89E3A5" w14:textId="38F37289" w:rsidR="00A46305" w:rsidRDefault="00A46305" w:rsidP="00A4630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scope of this project is updated to 42 hr in total in this week</w:t>
      </w:r>
    </w:p>
    <w:p w14:paraId="2F18E053" w14:textId="5AE2861C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have completed 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31</w:t>
      </w:r>
      <w:r>
        <w:rPr>
          <w:rFonts w:ascii="Times New Roman" w:eastAsia="Times New Roman" w:hAnsi="Times New Roman" w:cs="Times New Roman"/>
          <w:sz w:val="24"/>
          <w:szCs w:val="24"/>
        </w:rPr>
        <w:t>% of my currently scoped. (1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hr actually spent /4</w:t>
      </w:r>
      <w:r w:rsidR="00A46305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hr total estimate).</w:t>
      </w:r>
    </w:p>
    <w:p w14:paraId="6862A831" w14:textId="7D5CF592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7245CEAF" w14:textId="7B16F819" w:rsidR="007F508D" w:rsidRDefault="007F508D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8BFE8" w14:textId="18CFADBF" w:rsidR="007F508D" w:rsidRDefault="007F508D" w:rsidP="00F733D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Week4:</w:t>
      </w:r>
    </w:p>
    <w:p w14:paraId="0EFD2E9D" w14:textId="62CD7A40" w:rsidR="007F508D" w:rsidRDefault="007F508D" w:rsidP="007F50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week, I have implemented the </w:t>
      </w:r>
      <w:r>
        <w:rPr>
          <w:rFonts w:ascii="Times New Roman" w:eastAsia="Times New Roman" w:hAnsi="Times New Roman" w:cs="Times New Roman"/>
          <w:sz w:val="24"/>
          <w:szCs w:val="24"/>
        </w:rPr>
        <w:t>physics task</w:t>
      </w:r>
      <w:r>
        <w:rPr>
          <w:rFonts w:ascii="Times New Roman" w:eastAsia="Times New Roman" w:hAnsi="Times New Roman" w:cs="Times New Roman"/>
          <w:sz w:val="24"/>
          <w:szCs w:val="24"/>
        </w:rPr>
        <w:t>, which includes the movement of shield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ball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Shield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Ball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can rebounce from the Canyon Wall with same speed. I have applied the real-world physics on it </w:t>
      </w:r>
      <w:r>
        <w:rPr>
          <w:rFonts w:ascii="Times New Roman" w:eastAsia="Times New Roman" w:hAnsi="Times New Roman" w:cs="Times New Roman"/>
          <w:sz w:val="24"/>
          <w:szCs w:val="24"/>
        </w:rPr>
        <w:t>by using the velocity formula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Moreover, I have </w:t>
      </w:r>
      <w:r>
        <w:rPr>
          <w:rFonts w:ascii="Times New Roman" w:eastAsia="Times New Roman" w:hAnsi="Times New Roman" w:cs="Times New Roman"/>
          <w:sz w:val="24"/>
          <w:szCs w:val="24"/>
        </w:rPr>
        <w:t>re-built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some unit tests for the physics task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because different velocity had been used in the code</w:t>
      </w:r>
      <w:r>
        <w:rPr>
          <w:rFonts w:ascii="Times New Roman" w:eastAsia="Times New Roman" w:hAnsi="Times New Roman" w:cs="Times New Roman"/>
          <w:sz w:val="24"/>
          <w:szCs w:val="24"/>
        </w:rPr>
        <w:t>, which includes x-axis position change and y-axis position change, kinetic energy calculation and x-axis velocity change and y-axis velocity change.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D7C868" w14:textId="49D7CC3B" w:rsidR="007F508D" w:rsidRDefault="007F508D" w:rsidP="007F50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Moreover, my platform can catch the ball few times without boost function. I plan to implement the rest of the project in the next few weeks.</w:t>
      </w:r>
    </w:p>
    <w:p w14:paraId="2BE7B57B" w14:textId="220F36B7" w:rsidR="00C625A0" w:rsidRDefault="00C625A0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scope of this project is updated to 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total in this week</w:t>
      </w:r>
      <w:r>
        <w:rPr>
          <w:rFonts w:ascii="Times New Roman" w:eastAsia="Times New Roman" w:hAnsi="Times New Roman" w:cs="Times New Roman"/>
          <w:sz w:val="24"/>
          <w:szCs w:val="24"/>
        </w:rPr>
        <w:t>. I was overestimated the difficulty of this project before</w:t>
      </w:r>
    </w:p>
    <w:p w14:paraId="7329F73D" w14:textId="727599BB" w:rsidR="00C625A0" w:rsidRDefault="00C625A0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 have completed </w:t>
      </w:r>
      <w:r>
        <w:rPr>
          <w:rFonts w:ascii="Times New Roman" w:eastAsia="Times New Roman" w:hAnsi="Times New Roman" w:cs="Times New Roman"/>
          <w:sz w:val="24"/>
          <w:szCs w:val="24"/>
        </w:rPr>
        <w:t>57</w:t>
      </w:r>
      <w:r w:rsidR="00C3495E">
        <w:rPr>
          <w:rFonts w:ascii="Times New Roman" w:eastAsia="Times New Roman" w:hAnsi="Times New Roman" w:cs="Times New Roman"/>
          <w:sz w:val="24"/>
          <w:szCs w:val="24"/>
        </w:rPr>
        <w:t>%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my currently scoped. (1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hr actually spent /</w:t>
      </w:r>
      <w:r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>hr total estimate).</w:t>
      </w:r>
    </w:p>
    <w:p w14:paraId="2BFECAE9" w14:textId="77777777" w:rsidR="00C625A0" w:rsidRDefault="00C625A0" w:rsidP="00C625A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keep using this scope in my summary statements.</w:t>
      </w:r>
    </w:p>
    <w:p w14:paraId="76C2D80F" w14:textId="77777777" w:rsidR="00C625A0" w:rsidRDefault="00C625A0" w:rsidP="007F50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934B4" w14:textId="77777777" w:rsidR="007F508D" w:rsidRDefault="007F508D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D8D8DD" w14:textId="77777777" w:rsidR="00F733D1" w:rsidRDefault="00F733D1" w:rsidP="00F733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3BC817" w14:textId="77777777" w:rsidR="00F733D1" w:rsidRPr="00F733D1" w:rsidRDefault="00F733D1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000000D" w14:textId="77777777" w:rsidR="00696B30" w:rsidRDefault="0069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96B30" w:rsidRDefault="00696B3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0F" w14:textId="77777777" w:rsidR="00696B30" w:rsidRDefault="00696B30"/>
    <w:p w14:paraId="00000010" w14:textId="77777777" w:rsidR="00696B30" w:rsidRDefault="00696B30"/>
    <w:sectPr w:rsidR="00696B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B30"/>
    <w:rsid w:val="00696B30"/>
    <w:rsid w:val="007F508D"/>
    <w:rsid w:val="00A46305"/>
    <w:rsid w:val="00B80269"/>
    <w:rsid w:val="00C3495E"/>
    <w:rsid w:val="00C625A0"/>
    <w:rsid w:val="00F7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DDDF"/>
  <w15:docId w15:val="{877490A3-3F04-4168-87F8-1EA9CF6CD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 承洺</cp:lastModifiedBy>
  <cp:revision>6</cp:revision>
  <dcterms:created xsi:type="dcterms:W3CDTF">2022-04-01T01:48:00Z</dcterms:created>
  <dcterms:modified xsi:type="dcterms:W3CDTF">2022-04-06T21:01:00Z</dcterms:modified>
</cp:coreProperties>
</file>