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E79C1" w14:textId="2AAB9267" w:rsidR="00E259D5" w:rsidRDefault="00E259D5" w:rsidP="00E259D5">
      <w:pPr>
        <w:pStyle w:val="1"/>
        <w:jc w:val="center"/>
      </w:pPr>
      <w:r>
        <w:t xml:space="preserve">Software </w:t>
      </w:r>
      <w:r w:rsidR="00646589">
        <w:t xml:space="preserve">Quality Assurance and </w:t>
      </w:r>
      <w:r>
        <w:t>Testing</w:t>
      </w:r>
    </w:p>
    <w:p w14:paraId="22E18DC6" w14:textId="45B2A8A0" w:rsidR="00BA1D86" w:rsidRDefault="00AB7E42" w:rsidP="00E259D5">
      <w:pPr>
        <w:pStyle w:val="1"/>
        <w:jc w:val="center"/>
      </w:pPr>
      <w:r>
        <w:t>Work</w:t>
      </w:r>
      <w:r w:rsidR="00862774">
        <w:t>book</w:t>
      </w:r>
      <w:r w:rsidR="00A01E93">
        <w:t xml:space="preserve"> for </w:t>
      </w:r>
      <w:r w:rsidR="00646589">
        <w:t>Laboratory on Test-Driven Development</w:t>
      </w:r>
    </w:p>
    <w:p w14:paraId="4208A24C" w14:textId="77777777" w:rsidR="00E259D5" w:rsidRDefault="00E259D5" w:rsidP="00E259D5"/>
    <w:p w14:paraId="60470E61" w14:textId="77777777" w:rsidR="00E259D5" w:rsidRPr="00E259D5" w:rsidRDefault="00E259D5" w:rsidP="00E259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8"/>
        <w:gridCol w:w="3502"/>
        <w:gridCol w:w="2835"/>
        <w:gridCol w:w="1785"/>
      </w:tblGrid>
      <w:tr w:rsidR="00A01E93" w14:paraId="577D5D2F" w14:textId="77777777" w:rsidTr="00A01E93">
        <w:tc>
          <w:tcPr>
            <w:tcW w:w="888" w:type="dxa"/>
          </w:tcPr>
          <w:p w14:paraId="52340479" w14:textId="7F6CABD0" w:rsidR="00A01E93" w:rsidRDefault="00A01E93">
            <w:r>
              <w:t>Name:</w:t>
            </w:r>
          </w:p>
        </w:tc>
        <w:tc>
          <w:tcPr>
            <w:tcW w:w="3502" w:type="dxa"/>
          </w:tcPr>
          <w:p w14:paraId="309C64EF" w14:textId="759DFFEB" w:rsidR="00A01E93" w:rsidRDefault="005C1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Nora</w:t>
            </w:r>
            <w:r>
              <w:rPr>
                <w:lang w:eastAsia="zh-CN"/>
              </w:rPr>
              <w:t xml:space="preserve"> Y</w:t>
            </w:r>
            <w:r>
              <w:rPr>
                <w:rFonts w:hint="eastAsia"/>
                <w:lang w:eastAsia="zh-CN"/>
              </w:rPr>
              <w:t>ang</w:t>
            </w:r>
            <w:r w:rsidR="001F22A2">
              <w:rPr>
                <w:lang w:eastAsia="zh-CN"/>
              </w:rPr>
              <w:t xml:space="preserve"> (</w:t>
            </w:r>
            <w:proofErr w:type="spellStart"/>
            <w:r w:rsidR="001F22A2">
              <w:rPr>
                <w:lang w:eastAsia="zh-CN"/>
              </w:rPr>
              <w:t>Peiyi</w:t>
            </w:r>
            <w:proofErr w:type="spellEnd"/>
            <w:r w:rsidR="001F22A2">
              <w:rPr>
                <w:lang w:eastAsia="zh-CN"/>
              </w:rPr>
              <w:t xml:space="preserve"> Yang)</w:t>
            </w:r>
          </w:p>
        </w:tc>
        <w:tc>
          <w:tcPr>
            <w:tcW w:w="2835" w:type="dxa"/>
          </w:tcPr>
          <w:p w14:paraId="7AD8E988" w14:textId="07083F4E" w:rsidR="00A01E93" w:rsidRDefault="00A01E93">
            <w:r>
              <w:t>Student Number:</w:t>
            </w:r>
          </w:p>
        </w:tc>
        <w:tc>
          <w:tcPr>
            <w:tcW w:w="1785" w:type="dxa"/>
          </w:tcPr>
          <w:p w14:paraId="6E83F5E6" w14:textId="62FDDB6C" w:rsidR="00A01E93" w:rsidRDefault="005C1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0165164</w:t>
            </w:r>
          </w:p>
        </w:tc>
      </w:tr>
    </w:tbl>
    <w:p w14:paraId="3788A615" w14:textId="77777777" w:rsidR="00AC341C" w:rsidRDefault="00AC341C"/>
    <w:p w14:paraId="017F8301" w14:textId="77777777" w:rsidR="005F2A63" w:rsidRDefault="005F2A63"/>
    <w:p w14:paraId="0ABA8CEB" w14:textId="2EA7C4C6" w:rsidR="00A01E93" w:rsidRDefault="00A01E93">
      <w:r>
        <w:t>This notebook should be completed after you ha</w:t>
      </w:r>
      <w:r w:rsidR="006B2AC8">
        <w:t xml:space="preserve">ve done the </w:t>
      </w:r>
      <w:r w:rsidR="00603C2C">
        <w:t xml:space="preserve">development </w:t>
      </w:r>
      <w:r w:rsidR="006B2AC8">
        <w:t xml:space="preserve">work </w:t>
      </w:r>
      <w:r w:rsidR="00C01AAE">
        <w:t>in the second Laboratory at the end of the course.</w:t>
      </w:r>
    </w:p>
    <w:p w14:paraId="4A9414D3" w14:textId="77777777" w:rsidR="00A01E93" w:rsidRDefault="00A01E93"/>
    <w:p w14:paraId="6EB9CDED" w14:textId="02D80259" w:rsidR="00C04445" w:rsidRDefault="001B10A1">
      <w:r>
        <w:t xml:space="preserve">Answer the following questions. </w:t>
      </w:r>
      <w:r w:rsidR="00A01E93">
        <w:t xml:space="preserve">Then, submit this with the code you </w:t>
      </w:r>
      <w:r w:rsidR="00654F15">
        <w:t>wrote</w:t>
      </w:r>
      <w:r w:rsidR="00A01E93">
        <w:t xml:space="preserve">. Place the document (as a PDF) and the code in a Zip file. Then, submit to Blackboard. </w:t>
      </w:r>
    </w:p>
    <w:p w14:paraId="61A6195D" w14:textId="77777777" w:rsidR="00A01E93" w:rsidRDefault="00A01E93"/>
    <w:p w14:paraId="65FB1397" w14:textId="0B8EE1CD" w:rsidR="00A01E93" w:rsidRDefault="00A01E93">
      <w:r>
        <w:t>This notebook and yo</w:t>
      </w:r>
      <w:r w:rsidR="00C01AAE">
        <w:t xml:space="preserve">ur code </w:t>
      </w:r>
      <w:r w:rsidR="0096325F">
        <w:t>are</w:t>
      </w:r>
      <w:r w:rsidR="00C01AAE">
        <w:t xml:space="preserve"> marked. </w:t>
      </w:r>
      <w:r w:rsidR="0096325F">
        <w:t>They are</w:t>
      </w:r>
      <w:r w:rsidR="00C01AAE">
        <w:t xml:space="preserve"> worth 2</w:t>
      </w:r>
      <w:r>
        <w:t xml:space="preserve">0% of your </w:t>
      </w:r>
      <w:r w:rsidR="009F593E">
        <w:t>course</w:t>
      </w:r>
      <w:r>
        <w:t xml:space="preserve">. </w:t>
      </w:r>
    </w:p>
    <w:p w14:paraId="06AD7212" w14:textId="163C03C7" w:rsidR="002B7617" w:rsidRDefault="002B7617"/>
    <w:p w14:paraId="1E2224EB" w14:textId="1EEF13C1" w:rsidR="002E04ED" w:rsidRDefault="002E04ED"/>
    <w:p w14:paraId="54D5986C" w14:textId="3E9986E1" w:rsidR="002E04ED" w:rsidRPr="00751ACE" w:rsidRDefault="00060A0F">
      <w:r>
        <w:rPr>
          <w:b/>
        </w:rPr>
        <w:t>1</w:t>
      </w:r>
      <w:r w:rsidR="002E04ED" w:rsidRPr="002B7617">
        <w:rPr>
          <w:b/>
        </w:rPr>
        <w:t xml:space="preserve">. Which stories did you </w:t>
      </w:r>
      <w:r w:rsidR="002B7617">
        <w:rPr>
          <w:b/>
        </w:rPr>
        <w:t>plan</w:t>
      </w:r>
      <w:r w:rsidR="002E04ED" w:rsidRPr="002B7617">
        <w:rPr>
          <w:b/>
        </w:rPr>
        <w:t xml:space="preserve"> to work on in the available time</w:t>
      </w:r>
      <w:r w:rsidR="00D007F0" w:rsidRPr="002B7617">
        <w:rPr>
          <w:b/>
        </w:rPr>
        <w:t>?</w:t>
      </w:r>
      <w:r w:rsidR="002E04ED" w:rsidRPr="002B7617">
        <w:rPr>
          <w:b/>
        </w:rPr>
        <w:t xml:space="preserve"> </w:t>
      </w:r>
      <w:r w:rsidR="00D007F0" w:rsidRPr="002B7617">
        <w:rPr>
          <w:b/>
        </w:rPr>
        <w:t xml:space="preserve">This includes the time spent on the task, both in the </w:t>
      </w:r>
      <w:r>
        <w:rPr>
          <w:b/>
        </w:rPr>
        <w:t>laboratory</w:t>
      </w:r>
      <w:r w:rsidR="00751ACE">
        <w:rPr>
          <w:b/>
        </w:rPr>
        <w:t xml:space="preserve"> session</w:t>
      </w:r>
      <w:r w:rsidR="00D007F0" w:rsidRPr="002B7617">
        <w:rPr>
          <w:b/>
        </w:rPr>
        <w:t xml:space="preserve"> and in your own time. </w:t>
      </w:r>
      <w:r w:rsidR="00751ACE">
        <w:rPr>
          <w:b/>
        </w:rPr>
        <w:br/>
      </w:r>
      <w:r w:rsidR="00751ACE">
        <w:t>(explain using a few short paragraphs)</w:t>
      </w:r>
    </w:p>
    <w:p w14:paraId="1633F02B" w14:textId="77777777" w:rsidR="005C1576" w:rsidRDefault="005C1576">
      <w:pPr>
        <w:rPr>
          <w:lang w:eastAsia="zh-CN"/>
        </w:rPr>
      </w:pPr>
    </w:p>
    <w:p w14:paraId="7A26E799" w14:textId="360E9FEF" w:rsidR="0069178F" w:rsidRDefault="00D30656">
      <w:pPr>
        <w:rPr>
          <w:lang w:eastAsia="zh-CN"/>
        </w:rPr>
      </w:pPr>
      <w:r>
        <w:rPr>
          <w:lang w:eastAsia="zh-CN"/>
        </w:rPr>
        <w:t>I worked on all</w:t>
      </w:r>
      <w:r w:rsidR="005C1576">
        <w:rPr>
          <w:lang w:eastAsia="zh-CN"/>
        </w:rPr>
        <w:t xml:space="preserve"> stories and made sure those that were already implanted still work.</w:t>
      </w:r>
      <w:r w:rsidR="00E828F8">
        <w:rPr>
          <w:lang w:eastAsia="zh-CN"/>
        </w:rPr>
        <w:t xml:space="preserve"> Descriptions are in question 2.</w:t>
      </w:r>
    </w:p>
    <w:p w14:paraId="739FA74F" w14:textId="2742BCF6" w:rsidR="00751ACE" w:rsidRDefault="00751ACE"/>
    <w:p w14:paraId="6264CF40" w14:textId="506FB04D" w:rsidR="00751ACE" w:rsidRDefault="00751ACE"/>
    <w:p w14:paraId="19EB6388" w14:textId="17F37885" w:rsidR="002B7617" w:rsidRDefault="002B7617"/>
    <w:p w14:paraId="14EAEF53" w14:textId="25D9B0B8" w:rsidR="002B7617" w:rsidRDefault="00EB5E04">
      <w:pPr>
        <w:rPr>
          <w:b/>
        </w:rPr>
      </w:pPr>
      <w:r>
        <w:rPr>
          <w:b/>
        </w:rPr>
        <w:t>2</w:t>
      </w:r>
      <w:r w:rsidR="002B7617" w:rsidRPr="002B7617">
        <w:rPr>
          <w:b/>
        </w:rPr>
        <w:t xml:space="preserve">. Which stories did you complete? </w:t>
      </w:r>
    </w:p>
    <w:p w14:paraId="10C9E74B" w14:textId="07A72CB6" w:rsidR="002B7617" w:rsidRDefault="00751ACE">
      <w:r>
        <w:t>(explain using a short paragraph)</w:t>
      </w:r>
    </w:p>
    <w:p w14:paraId="336AE782" w14:textId="77777777" w:rsidR="00744CA3" w:rsidRPr="00744CA3" w:rsidRDefault="00744CA3"/>
    <w:p w14:paraId="36CB1918" w14:textId="691F19BF" w:rsidR="005C1576" w:rsidRDefault="005C1576">
      <w:r w:rsidRPr="005C1576">
        <w:rPr>
          <w:rFonts w:hint="eastAsia"/>
        </w:rPr>
        <w:t>A</w:t>
      </w:r>
      <w:r w:rsidRPr="005C1576">
        <w:t>ll of them.</w:t>
      </w:r>
    </w:p>
    <w:p w14:paraId="692B9DBC" w14:textId="77777777" w:rsidR="00744CA3" w:rsidRPr="005C1576" w:rsidRDefault="00744CA3"/>
    <w:p w14:paraId="3BA20D6B" w14:textId="7EC3A9EB" w:rsidR="002B7617" w:rsidRDefault="0061764F">
      <w:pPr>
        <w:rPr>
          <w:lang w:eastAsia="zh-CN"/>
        </w:rPr>
      </w:pPr>
      <w:r w:rsidRPr="0061764F">
        <w:rPr>
          <w:rFonts w:hint="eastAsia"/>
          <w:lang w:eastAsia="zh-CN"/>
        </w:rPr>
        <w:t>S</w:t>
      </w:r>
      <w:r w:rsidRPr="0061764F">
        <w:rPr>
          <w:lang w:eastAsia="zh-CN"/>
        </w:rPr>
        <w:t>tory 1:</w:t>
      </w:r>
    </w:p>
    <w:p w14:paraId="7C20587D" w14:textId="099AD585" w:rsidR="00DE3579" w:rsidRDefault="00DE3579">
      <w:pPr>
        <w:rPr>
          <w:lang w:eastAsia="zh-CN"/>
        </w:rPr>
      </w:pPr>
      <w:r>
        <w:rPr>
          <w:lang w:eastAsia="zh-CN"/>
        </w:rPr>
        <w:t>Given the position</w:t>
      </w:r>
      <w:r w:rsidR="00CC131B">
        <w:rPr>
          <w:lang w:eastAsia="zh-CN"/>
        </w:rPr>
        <w:t xml:space="preserve"> a player takes</w:t>
      </w:r>
      <w:r w:rsidR="00744CA3">
        <w:rPr>
          <w:lang w:eastAsia="zh-CN"/>
        </w:rPr>
        <w:t xml:space="preserve">, </w:t>
      </w:r>
    </w:p>
    <w:p w14:paraId="335A9455" w14:textId="328F35B6" w:rsidR="00CC131B" w:rsidRDefault="00744CA3">
      <w:pPr>
        <w:rPr>
          <w:lang w:eastAsia="zh-CN"/>
        </w:rPr>
      </w:pPr>
      <w:r>
        <w:rPr>
          <w:lang w:eastAsia="zh-CN"/>
        </w:rPr>
        <w:t>t</w:t>
      </w:r>
      <w:r w:rsidR="00DE3579">
        <w:rPr>
          <w:lang w:eastAsia="zh-CN"/>
        </w:rPr>
        <w:t xml:space="preserve">o check if he wins vertically, check if the three squares below that position </w:t>
      </w:r>
      <w:r>
        <w:rPr>
          <w:lang w:eastAsia="zh-CN"/>
        </w:rPr>
        <w:t>are all his moves;</w:t>
      </w:r>
    </w:p>
    <w:p w14:paraId="521E0039" w14:textId="2AFA3376" w:rsidR="00744CA3" w:rsidRDefault="00744CA3">
      <w:pPr>
        <w:rPr>
          <w:lang w:eastAsia="zh-CN"/>
        </w:rPr>
      </w:pPr>
      <w:r>
        <w:rPr>
          <w:lang w:eastAsia="zh-CN"/>
        </w:rPr>
        <w:t>to check if he wins horizontally, first locate the most left one of these consecutive squares, then check if the three squares on the right side are all his moves;</w:t>
      </w:r>
    </w:p>
    <w:p w14:paraId="0B8E16DA" w14:textId="64D2D5C5" w:rsidR="00CC131B" w:rsidRPr="00744CA3" w:rsidRDefault="00744CA3">
      <w:pPr>
        <w:rPr>
          <w:lang w:eastAsia="zh-CN"/>
        </w:rPr>
      </w:pPr>
      <w:r>
        <w:rPr>
          <w:lang w:eastAsia="zh-CN"/>
        </w:rPr>
        <w:t xml:space="preserve">to check if he wins </w:t>
      </w:r>
      <w:r w:rsidRPr="00744CA3">
        <w:rPr>
          <w:lang w:eastAsia="zh-CN"/>
        </w:rPr>
        <w:t>diagonally</w:t>
      </w:r>
      <w:r>
        <w:rPr>
          <w:lang w:eastAsia="zh-CN"/>
        </w:rPr>
        <w:t>,</w:t>
      </w:r>
      <w:r w:rsidRPr="00744CA3">
        <w:rPr>
          <w:lang w:eastAsia="zh-CN"/>
        </w:rPr>
        <w:t xml:space="preserve"> </w:t>
      </w:r>
      <w:r>
        <w:rPr>
          <w:lang w:eastAsia="zh-CN"/>
        </w:rPr>
        <w:t>first locate the most left one of these consecutive squares, then check if the next three squares on the right side are his moves;</w:t>
      </w:r>
    </w:p>
    <w:p w14:paraId="0A24D8CC" w14:textId="5DF3D050" w:rsidR="0061764F" w:rsidRDefault="0061764F">
      <w:pPr>
        <w:rPr>
          <w:b/>
          <w:lang w:eastAsia="zh-CN"/>
        </w:rPr>
      </w:pPr>
    </w:p>
    <w:p w14:paraId="702CE550" w14:textId="25B75DB9" w:rsidR="00CD70AA" w:rsidRDefault="00197EE4">
      <w:r w:rsidRPr="00CD70AA">
        <w:t xml:space="preserve">Story </w:t>
      </w:r>
      <w:r w:rsidR="0061764F">
        <w:t>3&amp;4</w:t>
      </w:r>
      <w:r w:rsidRPr="00CD70AA">
        <w:t xml:space="preserve">: </w:t>
      </w:r>
    </w:p>
    <w:p w14:paraId="3B69BEFD" w14:textId="617F46F3" w:rsidR="000077FE" w:rsidRDefault="00197EE4">
      <w:r w:rsidRPr="00CD70AA">
        <w:t>I used a list</w:t>
      </w:r>
      <w:r w:rsidR="00CC131B">
        <w:t xml:space="preserve"> (List&lt;</w:t>
      </w:r>
      <w:proofErr w:type="spellStart"/>
      <w:r w:rsidR="00CC131B">
        <w:t>GridPosition</w:t>
      </w:r>
      <w:proofErr w:type="spellEnd"/>
      <w:r w:rsidR="00CC131B">
        <w:t xml:space="preserve">&gt; </w:t>
      </w:r>
      <w:r w:rsidR="000077FE" w:rsidRPr="000077FE">
        <w:rPr>
          <w:i/>
        </w:rPr>
        <w:t>moves</w:t>
      </w:r>
      <w:r w:rsidR="00CC131B" w:rsidRPr="00CC131B">
        <w:t>)</w:t>
      </w:r>
      <w:r w:rsidRPr="00CC131B">
        <w:t xml:space="preserve"> </w:t>
      </w:r>
      <w:r w:rsidRPr="00CD70AA">
        <w:t>to record moves and another</w:t>
      </w:r>
      <w:r w:rsidR="000077FE">
        <w:t xml:space="preserve"> </w:t>
      </w:r>
      <w:r w:rsidR="00CC131B">
        <w:t>(List&lt;</w:t>
      </w:r>
      <w:proofErr w:type="spellStart"/>
      <w:r w:rsidR="00CC131B">
        <w:t>GridPosition</w:t>
      </w:r>
      <w:proofErr w:type="spellEnd"/>
      <w:r w:rsidR="00CC131B">
        <w:t xml:space="preserve">&gt; </w:t>
      </w:r>
      <w:proofErr w:type="spellStart"/>
      <w:r w:rsidR="00CC131B">
        <w:t>undone</w:t>
      </w:r>
      <w:r w:rsidR="00CC131B">
        <w:rPr>
          <w:i/>
        </w:rPr>
        <w:t>M</w:t>
      </w:r>
      <w:r w:rsidR="00CC131B" w:rsidRPr="000077FE">
        <w:rPr>
          <w:i/>
        </w:rPr>
        <w:t>oves</w:t>
      </w:r>
      <w:proofErr w:type="spellEnd"/>
      <w:r w:rsidR="00CC131B">
        <w:t>)</w:t>
      </w:r>
      <w:r w:rsidR="000077FE">
        <w:t xml:space="preserve"> </w:t>
      </w:r>
      <w:r w:rsidRPr="00CD70AA">
        <w:t>to record moves that are undone.</w:t>
      </w:r>
      <w:r w:rsidR="00CD70AA" w:rsidRPr="00CD70AA">
        <w:t xml:space="preserve"> </w:t>
      </w:r>
      <w:r w:rsidR="00DE3579">
        <w:t>They are all empty at first.</w:t>
      </w:r>
    </w:p>
    <w:p w14:paraId="620A3075" w14:textId="60D255CF" w:rsidR="00197EE4" w:rsidRDefault="00CD70AA">
      <w:r w:rsidRPr="00CD70AA">
        <w:t xml:space="preserve">To undo a move, </w:t>
      </w:r>
      <w:r w:rsidR="000077FE">
        <w:t xml:space="preserve">remove the last one item from </w:t>
      </w:r>
      <w:r w:rsidR="000077FE" w:rsidRPr="000077FE">
        <w:rPr>
          <w:i/>
        </w:rPr>
        <w:t>moves</w:t>
      </w:r>
      <w:r w:rsidR="000077FE">
        <w:t xml:space="preserve"> and add it to </w:t>
      </w:r>
      <w:proofErr w:type="spellStart"/>
      <w:r w:rsidR="000077FE">
        <w:rPr>
          <w:i/>
        </w:rPr>
        <w:t>undoneM</w:t>
      </w:r>
      <w:r w:rsidR="000077FE" w:rsidRPr="000077FE">
        <w:rPr>
          <w:i/>
        </w:rPr>
        <w:t>oves</w:t>
      </w:r>
      <w:proofErr w:type="spellEnd"/>
      <w:r w:rsidR="000077FE">
        <w:t>. Then assign EMPTY to the corresponding position. If it’s a single player game, repeat the above steps once.</w:t>
      </w:r>
    </w:p>
    <w:p w14:paraId="14AE32B1" w14:textId="0032C97C" w:rsidR="000077FE" w:rsidRDefault="000077FE">
      <w:r>
        <w:lastRenderedPageBreak/>
        <w:t xml:space="preserve">To redo a move, remove the last one item form </w:t>
      </w:r>
      <w:proofErr w:type="spellStart"/>
      <w:r w:rsidRPr="0061764F">
        <w:rPr>
          <w:i/>
        </w:rPr>
        <w:t>undoneMoves</w:t>
      </w:r>
      <w:proofErr w:type="spellEnd"/>
      <w:r>
        <w:t xml:space="preserve"> and add it to </w:t>
      </w:r>
      <w:r w:rsidRPr="0061764F">
        <w:rPr>
          <w:i/>
        </w:rPr>
        <w:t>moves</w:t>
      </w:r>
      <w:r>
        <w:t>. Then set the corresponding position to be PLAYER_ONE or PLAYER_TWO. If it’s a single player game, repeat the above steps once.</w:t>
      </w:r>
    </w:p>
    <w:p w14:paraId="37684103" w14:textId="1C6FDC5F" w:rsidR="000077FE" w:rsidRDefault="00CC131B">
      <w:pPr>
        <w:rPr>
          <w:lang w:eastAsia="zh-CN"/>
        </w:rPr>
      </w:pPr>
      <w:r>
        <w:rPr>
          <w:lang w:eastAsia="zh-CN"/>
        </w:rPr>
        <w:t xml:space="preserve">After a player takes a move, empty </w:t>
      </w:r>
      <w:proofErr w:type="spellStart"/>
      <w:r w:rsidRPr="00DE3579">
        <w:rPr>
          <w:i/>
          <w:lang w:eastAsia="zh-CN"/>
        </w:rPr>
        <w:t>undoneMoves</w:t>
      </w:r>
      <w:proofErr w:type="spellEnd"/>
      <w:r>
        <w:rPr>
          <w:lang w:eastAsia="zh-CN"/>
        </w:rPr>
        <w:t xml:space="preserve"> </w:t>
      </w:r>
      <w:r w:rsidR="00DE3579">
        <w:rPr>
          <w:lang w:eastAsia="zh-CN"/>
        </w:rPr>
        <w:t>so that he can not redo yet.</w:t>
      </w:r>
      <w:r>
        <w:rPr>
          <w:lang w:eastAsia="zh-CN"/>
        </w:rPr>
        <w:t xml:space="preserve"> </w:t>
      </w:r>
    </w:p>
    <w:p w14:paraId="51B5CD7C" w14:textId="77777777" w:rsidR="00CC131B" w:rsidRPr="00CD70AA" w:rsidRDefault="00CC131B"/>
    <w:p w14:paraId="394C5802" w14:textId="77777777" w:rsidR="00CD70AA" w:rsidRDefault="005C1576">
      <w:r w:rsidRPr="005C1576">
        <w:t xml:space="preserve">Story </w:t>
      </w:r>
      <w:r>
        <w:t>6</w:t>
      </w:r>
      <w:r w:rsidR="00197EE4">
        <w:t xml:space="preserve">: </w:t>
      </w:r>
    </w:p>
    <w:p w14:paraId="2FEB3139" w14:textId="64CCFE5F" w:rsidR="00D63C06" w:rsidRDefault="00CD70AA">
      <w:pPr>
        <w:rPr>
          <w:b/>
        </w:rPr>
      </w:pPr>
      <w:r>
        <w:t>I</w:t>
      </w:r>
      <w:r w:rsidR="00197EE4">
        <w:t xml:space="preserve">n a single player game, the computer takes a move at a randomly generated </w:t>
      </w:r>
      <w:r>
        <w:t xml:space="preserve">empty </w:t>
      </w:r>
      <w:r w:rsidR="00197EE4">
        <w:t>position.</w:t>
      </w:r>
      <w:r>
        <w:t xml:space="preserve"> </w:t>
      </w:r>
    </w:p>
    <w:p w14:paraId="47496BE4" w14:textId="77777777" w:rsidR="004D505F" w:rsidRDefault="004D505F">
      <w:pPr>
        <w:rPr>
          <w:b/>
        </w:rPr>
      </w:pPr>
    </w:p>
    <w:p w14:paraId="678BA0D7" w14:textId="3FCAC892" w:rsidR="002B7617" w:rsidRPr="00854B47" w:rsidRDefault="00CC131B">
      <w:pPr>
        <w:rPr>
          <w:lang w:eastAsia="zh-CN"/>
        </w:rPr>
      </w:pPr>
      <w:r w:rsidRPr="00854B47">
        <w:rPr>
          <w:rFonts w:hint="eastAsia"/>
          <w:lang w:eastAsia="zh-CN"/>
        </w:rPr>
        <w:t>S</w:t>
      </w:r>
      <w:r w:rsidRPr="00854B47">
        <w:rPr>
          <w:lang w:eastAsia="zh-CN"/>
        </w:rPr>
        <w:t>tory 7:</w:t>
      </w:r>
    </w:p>
    <w:p w14:paraId="617D7143" w14:textId="4769593E" w:rsidR="00CC131B" w:rsidRPr="00854B47" w:rsidRDefault="00CC131B">
      <w:pPr>
        <w:rPr>
          <w:lang w:eastAsia="zh-CN"/>
        </w:rPr>
      </w:pPr>
      <w:r w:rsidRPr="00854B47">
        <w:rPr>
          <w:lang w:eastAsia="zh-CN"/>
        </w:rPr>
        <w:t xml:space="preserve">When a new game is started, board are emptied and redisplayed, </w:t>
      </w:r>
      <w:r w:rsidRPr="00854B47">
        <w:rPr>
          <w:i/>
          <w:lang w:eastAsia="zh-CN"/>
        </w:rPr>
        <w:t>moves</w:t>
      </w:r>
      <w:r w:rsidRPr="00854B47">
        <w:rPr>
          <w:lang w:eastAsia="zh-CN"/>
        </w:rPr>
        <w:t xml:space="preserve"> and </w:t>
      </w:r>
      <w:proofErr w:type="spellStart"/>
      <w:r w:rsidRPr="00854B47">
        <w:rPr>
          <w:i/>
          <w:lang w:eastAsia="zh-CN"/>
        </w:rPr>
        <w:t>undoneMoves</w:t>
      </w:r>
      <w:proofErr w:type="spellEnd"/>
      <w:r w:rsidRPr="00854B47">
        <w:rPr>
          <w:lang w:eastAsia="zh-CN"/>
        </w:rPr>
        <w:t xml:space="preserve"> are emptied, </w:t>
      </w:r>
      <w:r w:rsidR="00744CA3" w:rsidRPr="00854B47">
        <w:rPr>
          <w:lang w:eastAsia="zh-CN"/>
        </w:rPr>
        <w:t xml:space="preserve">buttons are </w:t>
      </w:r>
      <w:proofErr w:type="gramStart"/>
      <w:r w:rsidRPr="00854B47">
        <w:rPr>
          <w:lang w:eastAsia="zh-CN"/>
        </w:rPr>
        <w:t>enabled</w:t>
      </w:r>
      <w:r w:rsidR="00744CA3" w:rsidRPr="00854B47">
        <w:rPr>
          <w:lang w:eastAsia="zh-CN"/>
        </w:rPr>
        <w:t>(</w:t>
      </w:r>
      <w:proofErr w:type="gramEnd"/>
      <w:r w:rsidR="00744CA3" w:rsidRPr="00854B47">
        <w:rPr>
          <w:lang w:eastAsia="zh-CN"/>
        </w:rPr>
        <w:t>may be disabled in the last game if a player has won)</w:t>
      </w:r>
      <w:r w:rsidRPr="00854B47">
        <w:rPr>
          <w:lang w:eastAsia="zh-CN"/>
        </w:rPr>
        <w:t xml:space="preserve">, and game mode is set to single or two player correspondingly.   </w:t>
      </w:r>
    </w:p>
    <w:p w14:paraId="181EB349" w14:textId="650F655C" w:rsidR="002B7617" w:rsidRPr="00854B47" w:rsidRDefault="002B7617"/>
    <w:p w14:paraId="1AB07528" w14:textId="404E9FF1" w:rsidR="00CC131B" w:rsidRPr="00854B47" w:rsidRDefault="00CC131B">
      <w:pPr>
        <w:rPr>
          <w:lang w:eastAsia="zh-CN"/>
        </w:rPr>
      </w:pPr>
      <w:r w:rsidRPr="00854B47">
        <w:rPr>
          <w:lang w:eastAsia="zh-CN"/>
        </w:rPr>
        <w:t>Story 9:</w:t>
      </w:r>
    </w:p>
    <w:p w14:paraId="235ABCA4" w14:textId="3DB856F7" w:rsidR="00CC131B" w:rsidRPr="00854B47" w:rsidRDefault="00DE3579">
      <w:pPr>
        <w:rPr>
          <w:lang w:eastAsia="zh-CN"/>
        </w:rPr>
      </w:pPr>
      <w:r w:rsidRPr="00854B47">
        <w:rPr>
          <w:lang w:eastAsia="zh-CN"/>
        </w:rPr>
        <w:t>With</w:t>
      </w:r>
      <w:r w:rsidR="00CC131B" w:rsidRPr="00854B47">
        <w:rPr>
          <w:lang w:eastAsia="zh-CN"/>
        </w:rPr>
        <w:t xml:space="preserve"> the list moves, this will be easy to im</w:t>
      </w:r>
      <w:r w:rsidRPr="00854B47">
        <w:rPr>
          <w:lang w:eastAsia="zh-CN"/>
        </w:rPr>
        <w:t>plement by printing out its items.</w:t>
      </w:r>
    </w:p>
    <w:p w14:paraId="6F910B6C" w14:textId="77777777" w:rsidR="00CC131B" w:rsidRDefault="00CC131B">
      <w:pPr>
        <w:rPr>
          <w:b/>
          <w:lang w:eastAsia="zh-CN"/>
        </w:rPr>
      </w:pPr>
    </w:p>
    <w:p w14:paraId="1F2B088F" w14:textId="355DD268" w:rsidR="002B7617" w:rsidRPr="002B7617" w:rsidRDefault="00EB5E04">
      <w:pPr>
        <w:rPr>
          <w:b/>
        </w:rPr>
      </w:pPr>
      <w:r>
        <w:rPr>
          <w:b/>
        </w:rPr>
        <w:t>3</w:t>
      </w:r>
      <w:r w:rsidR="002B7617">
        <w:rPr>
          <w:b/>
        </w:rPr>
        <w:t xml:space="preserve">. Were there any problems working on the stories? </w:t>
      </w:r>
    </w:p>
    <w:p w14:paraId="04B989C9" w14:textId="0E718A09" w:rsidR="00751ACE" w:rsidRDefault="00751ACE" w:rsidP="00751ACE">
      <w:r>
        <w:t>(explain using a few short paragraphs)</w:t>
      </w:r>
    </w:p>
    <w:p w14:paraId="34C94274" w14:textId="77777777" w:rsidR="00313279" w:rsidRPr="00751ACE" w:rsidRDefault="00313279" w:rsidP="00751ACE"/>
    <w:p w14:paraId="355DFF73" w14:textId="6B0629CD" w:rsidR="002B7617" w:rsidRDefault="00C01A9B">
      <w:r>
        <w:rPr>
          <w:lang w:eastAsia="zh-CN"/>
        </w:rPr>
        <w:t xml:space="preserve">When I was writing functions to check if a player has won, the </w:t>
      </w:r>
      <w:proofErr w:type="spellStart"/>
      <w:r w:rsidRPr="00C01A9B">
        <w:rPr>
          <w:rFonts w:hint="eastAsia"/>
          <w:lang w:eastAsia="zh-CN"/>
        </w:rPr>
        <w:t>IndexOutOfBoundsException</w:t>
      </w:r>
      <w:proofErr w:type="spellEnd"/>
      <w:r>
        <w:rPr>
          <w:lang w:eastAsia="zh-CN"/>
        </w:rPr>
        <w:t xml:space="preserve"> was often thrown. Then I checked </w:t>
      </w:r>
      <w:r w:rsidR="00FA06A3">
        <w:rPr>
          <w:lang w:eastAsia="zh-CN"/>
        </w:rPr>
        <w:t>my</w:t>
      </w:r>
      <w:r w:rsidR="00C32B72">
        <w:rPr>
          <w:lang w:eastAsia="zh-CN"/>
        </w:rPr>
        <w:t xml:space="preserve"> while loop </w:t>
      </w:r>
      <w:r>
        <w:rPr>
          <w:lang w:eastAsia="zh-CN"/>
        </w:rPr>
        <w:t xml:space="preserve">and found out that I forgot to make sure the </w:t>
      </w:r>
      <w:proofErr w:type="spellStart"/>
      <w:r>
        <w:rPr>
          <w:lang w:eastAsia="zh-CN"/>
        </w:rPr>
        <w:t>GridPotion</w:t>
      </w:r>
      <w:proofErr w:type="spellEnd"/>
      <w:r>
        <w:rPr>
          <w:lang w:eastAsia="zh-CN"/>
        </w:rPr>
        <w:t xml:space="preserve"> object’s column is between 0 and 6, row 0 and 5. </w:t>
      </w:r>
    </w:p>
    <w:p w14:paraId="7569434C" w14:textId="0859AAB1" w:rsidR="002B7617" w:rsidRDefault="002B7617"/>
    <w:p w14:paraId="2E32308F" w14:textId="5669811E" w:rsidR="001B10A1" w:rsidRDefault="001B10A1">
      <w:bookmarkStart w:id="0" w:name="_GoBack"/>
      <w:bookmarkEnd w:id="0"/>
    </w:p>
    <w:p w14:paraId="1472053A" w14:textId="030BF871" w:rsidR="005F2A63" w:rsidRDefault="00EB5E04">
      <w:pPr>
        <w:rPr>
          <w:b/>
        </w:rPr>
      </w:pPr>
      <w:r>
        <w:rPr>
          <w:b/>
        </w:rPr>
        <w:t>4</w:t>
      </w:r>
      <w:r w:rsidR="00ED26CB">
        <w:rPr>
          <w:b/>
        </w:rPr>
        <w:t xml:space="preserve">. </w:t>
      </w:r>
      <w:r w:rsidR="002B7617">
        <w:rPr>
          <w:b/>
        </w:rPr>
        <w:t>Thinking about the lectures - w</w:t>
      </w:r>
      <w:r w:rsidR="002B77E6">
        <w:rPr>
          <w:b/>
        </w:rPr>
        <w:t>hat is</w:t>
      </w:r>
      <w:r w:rsidR="006B2AC8">
        <w:rPr>
          <w:b/>
        </w:rPr>
        <w:t xml:space="preserve"> Refactoring</w:t>
      </w:r>
      <w:r w:rsidR="002B77E6">
        <w:rPr>
          <w:b/>
        </w:rPr>
        <w:t>?</w:t>
      </w:r>
      <w:r w:rsidR="006B2AC8">
        <w:rPr>
          <w:b/>
        </w:rPr>
        <w:t xml:space="preserve"> </w:t>
      </w:r>
      <w:r w:rsidR="002B77E6">
        <w:rPr>
          <w:b/>
        </w:rPr>
        <w:t>H</w:t>
      </w:r>
      <w:r w:rsidR="006B2AC8">
        <w:rPr>
          <w:b/>
        </w:rPr>
        <w:t>ow it can be used with Tests in a project using an Agile methodology</w:t>
      </w:r>
      <w:r w:rsidR="002B77E6">
        <w:rPr>
          <w:b/>
        </w:rPr>
        <w:t>?</w:t>
      </w:r>
    </w:p>
    <w:p w14:paraId="1A527F40" w14:textId="77777777" w:rsidR="00C87CFB" w:rsidRPr="00751ACE" w:rsidRDefault="00C87CFB" w:rsidP="00C87CFB">
      <w:r>
        <w:t>(explain using a few short paragraphs)</w:t>
      </w:r>
    </w:p>
    <w:p w14:paraId="206D408F" w14:textId="77777777" w:rsidR="00C87CFB" w:rsidRDefault="00C87CFB">
      <w:pPr>
        <w:rPr>
          <w:b/>
        </w:rPr>
      </w:pPr>
    </w:p>
    <w:p w14:paraId="5AB020D6" w14:textId="3EADD3A8" w:rsidR="002B7617" w:rsidRPr="002C4324" w:rsidRDefault="002C4324">
      <w:pPr>
        <w:rPr>
          <w:lang w:eastAsia="zh-CN"/>
        </w:rPr>
      </w:pPr>
      <w:r w:rsidRPr="002C4324">
        <w:rPr>
          <w:lang w:eastAsia="zh-CN"/>
        </w:rPr>
        <w:t xml:space="preserve">Refactoring is to change the internal code without effecting the external behaviour of the program </w:t>
      </w:r>
      <w:proofErr w:type="gramStart"/>
      <w:r w:rsidRPr="002C4324">
        <w:rPr>
          <w:lang w:eastAsia="zh-CN"/>
        </w:rPr>
        <w:t>in order to</w:t>
      </w:r>
      <w:proofErr w:type="gramEnd"/>
      <w:r w:rsidRPr="002C4324">
        <w:rPr>
          <w:lang w:eastAsia="zh-CN"/>
        </w:rPr>
        <w:t xml:space="preserve"> </w:t>
      </w:r>
      <w:r w:rsidR="00DA7390">
        <w:rPr>
          <w:lang w:eastAsia="zh-CN"/>
        </w:rPr>
        <w:t>in</w:t>
      </w:r>
      <w:r w:rsidRPr="002C4324">
        <w:rPr>
          <w:lang w:eastAsia="zh-CN"/>
        </w:rPr>
        <w:t xml:space="preserve">crease code reuse, code readability, maintainability, etc. For example, break a large, existing function into several smaller ones to improve the code. </w:t>
      </w:r>
    </w:p>
    <w:p w14:paraId="625000C9" w14:textId="4F583D11" w:rsidR="002B7617" w:rsidRPr="002C4324" w:rsidRDefault="002C4324">
      <w:pPr>
        <w:rPr>
          <w:lang w:eastAsia="zh-CN"/>
        </w:rPr>
      </w:pPr>
      <w:r>
        <w:rPr>
          <w:lang w:eastAsia="zh-CN"/>
        </w:rPr>
        <w:t xml:space="preserve">In TDD, refactoring is part of the development. </w:t>
      </w:r>
      <w:r w:rsidR="002545D8">
        <w:rPr>
          <w:lang w:eastAsia="zh-CN"/>
        </w:rPr>
        <w:t xml:space="preserve">An iteration consists of Red, Green and Refactor. </w:t>
      </w:r>
      <w:r>
        <w:rPr>
          <w:lang w:eastAsia="zh-CN"/>
        </w:rPr>
        <w:t>First</w:t>
      </w:r>
      <w:r w:rsidR="002545D8">
        <w:rPr>
          <w:lang w:eastAsia="zh-CN"/>
        </w:rPr>
        <w:t>,</w:t>
      </w:r>
      <w:r>
        <w:rPr>
          <w:lang w:eastAsia="zh-CN"/>
        </w:rPr>
        <w:t xml:space="preserve"> we write a test, then run all tests to see </w:t>
      </w:r>
      <w:r w:rsidR="00DA7390">
        <w:rPr>
          <w:lang w:eastAsia="zh-CN"/>
        </w:rPr>
        <w:t xml:space="preserve">if </w:t>
      </w:r>
      <w:r>
        <w:rPr>
          <w:lang w:eastAsia="zh-CN"/>
        </w:rPr>
        <w:t>the test fails</w:t>
      </w:r>
      <w:r w:rsidR="00DA7390">
        <w:rPr>
          <w:lang w:eastAsia="zh-CN"/>
        </w:rPr>
        <w:t xml:space="preserve"> (Red). Then we write some code to let the new test past (Green). In this step we write code that works but may be very complicated, long or </w:t>
      </w:r>
      <w:r w:rsidR="00DA7390" w:rsidRPr="00DA7390">
        <w:rPr>
          <w:lang w:eastAsia="zh-CN"/>
        </w:rPr>
        <w:t>reduplicated</w:t>
      </w:r>
      <w:r w:rsidR="00DA7390">
        <w:rPr>
          <w:lang w:eastAsia="zh-CN"/>
        </w:rPr>
        <w:t>. Finally</w:t>
      </w:r>
      <w:r w:rsidR="00B22482">
        <w:rPr>
          <w:lang w:eastAsia="zh-CN"/>
        </w:rPr>
        <w:t>,</w:t>
      </w:r>
      <w:r w:rsidR="00DA7390">
        <w:rPr>
          <w:lang w:eastAsia="zh-CN"/>
        </w:rPr>
        <w:t xml:space="preserve"> we refactor the code (Refactor) without altering external behaviour. </w:t>
      </w:r>
    </w:p>
    <w:p w14:paraId="1CE83065" w14:textId="55933FBB" w:rsidR="002B7617" w:rsidRDefault="002B7617">
      <w:pPr>
        <w:rPr>
          <w:b/>
        </w:rPr>
      </w:pPr>
    </w:p>
    <w:p w14:paraId="153C24F1" w14:textId="77777777" w:rsidR="00C87CFB" w:rsidRDefault="00C87CFB">
      <w:pPr>
        <w:rPr>
          <w:b/>
        </w:rPr>
      </w:pPr>
    </w:p>
    <w:p w14:paraId="2BB35D11" w14:textId="1CF02469" w:rsidR="002B7617" w:rsidRDefault="00EB5E04">
      <w:pPr>
        <w:rPr>
          <w:b/>
        </w:rPr>
      </w:pPr>
      <w:r>
        <w:rPr>
          <w:b/>
        </w:rPr>
        <w:t>5</w:t>
      </w:r>
      <w:r w:rsidR="002B7617">
        <w:rPr>
          <w:b/>
        </w:rPr>
        <w:t xml:space="preserve">. </w:t>
      </w:r>
      <w:r w:rsidR="00C87CFB">
        <w:rPr>
          <w:b/>
        </w:rPr>
        <w:t>What</w:t>
      </w:r>
      <w:r w:rsidR="002B7617">
        <w:rPr>
          <w:b/>
        </w:rPr>
        <w:t xml:space="preserve"> refactoring </w:t>
      </w:r>
      <w:r w:rsidR="00C87CFB">
        <w:rPr>
          <w:b/>
        </w:rPr>
        <w:t xml:space="preserve">steps did you use </w:t>
      </w:r>
      <w:r w:rsidR="002B7617">
        <w:rPr>
          <w:b/>
        </w:rPr>
        <w:t xml:space="preserve">during this exercise? </w:t>
      </w:r>
    </w:p>
    <w:p w14:paraId="795535DF" w14:textId="77777777" w:rsidR="00C87CFB" w:rsidRPr="00751ACE" w:rsidRDefault="00C87CFB" w:rsidP="00C87CFB">
      <w:r>
        <w:t>(explain using a few short paragraphs)</w:t>
      </w:r>
    </w:p>
    <w:p w14:paraId="7D5D24AF" w14:textId="4566A7A3" w:rsidR="00C87CFB" w:rsidRDefault="00C87CFB">
      <w:pPr>
        <w:rPr>
          <w:b/>
        </w:rPr>
      </w:pPr>
    </w:p>
    <w:p w14:paraId="6965EFB0" w14:textId="649FB5EB" w:rsidR="00C04445" w:rsidRPr="003E3857" w:rsidRDefault="00DA7390" w:rsidP="003E3857">
      <w:pPr>
        <w:rPr>
          <w:lang w:val="en-US"/>
        </w:rPr>
      </w:pPr>
      <w:r w:rsidRPr="00DA7390">
        <w:t>1. extract a function from a large one to break it into two smaller</w:t>
      </w:r>
      <w:r w:rsidR="003E3857">
        <w:t xml:space="preserve"> functions (</w:t>
      </w:r>
      <w:r w:rsidR="002065C4" w:rsidRPr="003E3857">
        <w:rPr>
          <w:lang w:val="en-US"/>
        </w:rPr>
        <w:t>Extract Method</w:t>
      </w:r>
      <w:r w:rsidR="003E3857">
        <w:t>)</w:t>
      </w:r>
    </w:p>
    <w:p w14:paraId="205AEF3B" w14:textId="2374B75A" w:rsidR="00DA7390" w:rsidRDefault="00457458">
      <w:r>
        <w:t xml:space="preserve">I turned </w:t>
      </w:r>
      <w:proofErr w:type="spellStart"/>
      <w:proofErr w:type="gramStart"/>
      <w:r>
        <w:t>handleButtonAction</w:t>
      </w:r>
      <w:proofErr w:type="spellEnd"/>
      <w:r>
        <w:t>(</w:t>
      </w:r>
      <w:proofErr w:type="gramEnd"/>
      <w:r>
        <w:t xml:space="preserve">) into </w:t>
      </w:r>
      <w:proofErr w:type="spellStart"/>
      <w:r>
        <w:t>handleButtonAction</w:t>
      </w:r>
      <w:proofErr w:type="spellEnd"/>
      <w:r>
        <w:t xml:space="preserve">() and </w:t>
      </w:r>
      <w:proofErr w:type="spellStart"/>
      <w:r>
        <w:t>takeAMove</w:t>
      </w:r>
      <w:proofErr w:type="spellEnd"/>
      <w:r>
        <w:t>()</w:t>
      </w:r>
      <w:r w:rsidR="004132C0">
        <w:t xml:space="preserve"> to shorten </w:t>
      </w:r>
      <w:proofErr w:type="spellStart"/>
      <w:r w:rsidR="004132C0">
        <w:t>handleButtonAction</w:t>
      </w:r>
      <w:proofErr w:type="spellEnd"/>
      <w:r w:rsidR="004132C0">
        <w:t>() and separate different logic</w:t>
      </w:r>
      <w:r>
        <w:t>.</w:t>
      </w:r>
    </w:p>
    <w:p w14:paraId="44982AA4" w14:textId="77777777" w:rsidR="00457458" w:rsidRPr="00DA7390" w:rsidRDefault="00457458"/>
    <w:p w14:paraId="052DBD15" w14:textId="7000E031" w:rsidR="00DA7390" w:rsidRDefault="00DA7390">
      <w:r w:rsidRPr="00DA7390">
        <w:t xml:space="preserve">2. </w:t>
      </w:r>
      <w:r>
        <w:t xml:space="preserve">move a </w:t>
      </w:r>
      <w:r w:rsidR="003E3857">
        <w:t>function to a new class (Move Method)</w:t>
      </w:r>
    </w:p>
    <w:p w14:paraId="76CCABC6" w14:textId="4D19FAA7" w:rsidR="00DA7390" w:rsidRPr="00DA7390" w:rsidRDefault="00DA7390">
      <w:r>
        <w:t xml:space="preserve">I </w:t>
      </w:r>
      <w:r w:rsidR="0016470B">
        <w:t xml:space="preserve">moved the </w:t>
      </w:r>
      <w:proofErr w:type="gramStart"/>
      <w:r w:rsidR="00836A80">
        <w:t>initialise</w:t>
      </w:r>
      <w:r w:rsidR="005B5CD7">
        <w:t>(</w:t>
      </w:r>
      <w:proofErr w:type="gramEnd"/>
      <w:r w:rsidR="0016470B">
        <w:t>)</w:t>
      </w:r>
      <w:r>
        <w:t xml:space="preserve"> function to the game class and call </w:t>
      </w:r>
      <w:proofErr w:type="spellStart"/>
      <w:r>
        <w:t>game</w:t>
      </w:r>
      <w:r w:rsidR="00457458">
        <w:rPr>
          <w:rFonts w:hint="eastAsia"/>
          <w:lang w:eastAsia="zh-CN"/>
        </w:rPr>
        <w:t>.</w:t>
      </w:r>
      <w:r>
        <w:t>initialise</w:t>
      </w:r>
      <w:r w:rsidR="00457458">
        <w:t>Board</w:t>
      </w:r>
      <w:proofErr w:type="spellEnd"/>
      <w:r w:rsidR="00457458">
        <w:rPr>
          <w:lang w:eastAsia="zh-CN"/>
        </w:rPr>
        <w:t xml:space="preserve">() in </w:t>
      </w:r>
      <w:proofErr w:type="spellStart"/>
      <w:r w:rsidR="00457458">
        <w:rPr>
          <w:lang w:eastAsia="zh-CN"/>
        </w:rPr>
        <w:t>handleStartTwoPlayerGameAction</w:t>
      </w:r>
      <w:proofErr w:type="spellEnd"/>
      <w:r w:rsidR="00457458">
        <w:rPr>
          <w:lang w:eastAsia="zh-CN"/>
        </w:rPr>
        <w:t>().</w:t>
      </w:r>
    </w:p>
    <w:p w14:paraId="47C0AACA" w14:textId="2AA7A659" w:rsidR="00ED26CB" w:rsidRDefault="00ED26CB"/>
    <w:p w14:paraId="7CA57C98" w14:textId="41B68A5B" w:rsidR="00457458" w:rsidRDefault="00457458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 reuse code</w:t>
      </w:r>
    </w:p>
    <w:p w14:paraId="12E6AD49" w14:textId="3F4C6671" w:rsidR="00457458" w:rsidRDefault="00457458">
      <w:pPr>
        <w:rPr>
          <w:lang w:eastAsia="zh-CN"/>
        </w:rPr>
      </w:pPr>
      <w:r>
        <w:rPr>
          <w:lang w:eastAsia="zh-CN"/>
        </w:rPr>
        <w:t xml:space="preserve">Initially I wrote </w:t>
      </w:r>
      <w:proofErr w:type="spellStart"/>
      <w:proofErr w:type="gramStart"/>
      <w:r>
        <w:rPr>
          <w:lang w:eastAsia="zh-CN"/>
        </w:rPr>
        <w:t>enableButtons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to enable buttons at the beginning of a game. Then I found out that </w:t>
      </w:r>
      <w:proofErr w:type="spellStart"/>
      <w:proofErr w:type="gramStart"/>
      <w:r>
        <w:rPr>
          <w:lang w:eastAsia="zh-CN"/>
        </w:rPr>
        <w:t>enableButtons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and </w:t>
      </w:r>
      <w:proofErr w:type="spellStart"/>
      <w:r>
        <w:rPr>
          <w:lang w:eastAsia="zh-CN"/>
        </w:rPr>
        <w:t>disableButtons</w:t>
      </w:r>
      <w:proofErr w:type="spellEnd"/>
      <w:r>
        <w:rPr>
          <w:rFonts w:hint="eastAsia"/>
          <w:lang w:eastAsia="zh-CN"/>
        </w:rPr>
        <w:t>(</w:t>
      </w:r>
      <w:r>
        <w:rPr>
          <w:lang w:eastAsia="zh-CN"/>
        </w:rPr>
        <w:t xml:space="preserve">) </w:t>
      </w:r>
      <w:r>
        <w:rPr>
          <w:rFonts w:hint="eastAsia"/>
          <w:lang w:eastAsia="zh-CN"/>
        </w:rPr>
        <w:t>look</w:t>
      </w:r>
      <w:r>
        <w:rPr>
          <w:lang w:eastAsia="zh-CN"/>
        </w:rPr>
        <w:t xml:space="preserve"> very much alike so I turned two functions into one </w:t>
      </w:r>
      <w:proofErr w:type="spellStart"/>
      <w:r>
        <w:rPr>
          <w:lang w:eastAsia="zh-CN"/>
        </w:rPr>
        <w:t>disableButtons</w:t>
      </w:r>
      <w:proofErr w:type="spellEnd"/>
      <w:r>
        <w:rPr>
          <w:lang w:eastAsia="zh-CN"/>
        </w:rPr>
        <w:t>(Boolean bool) to disable or enable buttons.</w:t>
      </w:r>
    </w:p>
    <w:p w14:paraId="7102C761" w14:textId="12A7B546" w:rsidR="00457458" w:rsidRDefault="00457458">
      <w:pPr>
        <w:rPr>
          <w:lang w:eastAsia="zh-CN"/>
        </w:rPr>
      </w:pPr>
    </w:p>
    <w:p w14:paraId="46E1FA99" w14:textId="3CB51B91" w:rsidR="00457458" w:rsidRDefault="00457458">
      <w:pPr>
        <w:rPr>
          <w:lang w:eastAsia="zh-CN"/>
        </w:rPr>
      </w:pPr>
      <w:r>
        <w:rPr>
          <w:lang w:eastAsia="zh-CN"/>
        </w:rPr>
        <w:t xml:space="preserve">4. rename variables </w:t>
      </w:r>
      <w:r w:rsidR="00E304D8">
        <w:rPr>
          <w:lang w:eastAsia="zh-CN"/>
        </w:rPr>
        <w:t>and functions</w:t>
      </w:r>
    </w:p>
    <w:p w14:paraId="2A5FBF0B" w14:textId="6DCA02BD" w:rsidR="00457458" w:rsidRPr="00DA7390" w:rsidRDefault="00E304D8">
      <w:pPr>
        <w:rPr>
          <w:lang w:eastAsia="zh-CN"/>
        </w:rPr>
      </w:pPr>
      <w:r>
        <w:rPr>
          <w:lang w:eastAsia="zh-CN"/>
        </w:rPr>
        <w:t>I made</w:t>
      </w:r>
      <w:r w:rsidR="00457458">
        <w:rPr>
          <w:lang w:eastAsia="zh-CN"/>
        </w:rPr>
        <w:t xml:space="preserve"> the </w:t>
      </w:r>
      <w:r>
        <w:rPr>
          <w:lang w:eastAsia="zh-CN"/>
        </w:rPr>
        <w:t>names</w:t>
      </w:r>
      <w:r w:rsidR="00457458">
        <w:rPr>
          <w:lang w:eastAsia="zh-CN"/>
        </w:rPr>
        <w:t xml:space="preserve"> more descriptive</w:t>
      </w:r>
      <w:r>
        <w:rPr>
          <w:lang w:eastAsia="zh-CN"/>
        </w:rPr>
        <w:t xml:space="preserve"> instead of using a, b, etc.</w:t>
      </w:r>
      <w:r w:rsidR="00457458">
        <w:rPr>
          <w:lang w:eastAsia="zh-CN"/>
        </w:rPr>
        <w:t xml:space="preserve"> </w:t>
      </w:r>
    </w:p>
    <w:p w14:paraId="2A2938E6" w14:textId="77777777" w:rsidR="00972C28" w:rsidRDefault="00972C28"/>
    <w:p w14:paraId="4F87B6CD" w14:textId="2B444053" w:rsidR="0065691C" w:rsidRPr="006A7A30" w:rsidRDefault="00457458">
      <w:pPr>
        <w:rPr>
          <w:lang w:val="en-US"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>. remove local variables</w:t>
      </w:r>
      <w:r w:rsidR="006A7A30">
        <w:rPr>
          <w:lang w:eastAsia="zh-CN"/>
        </w:rPr>
        <w:t xml:space="preserve"> (</w:t>
      </w:r>
      <w:r w:rsidR="002065C4" w:rsidRPr="006A7A30">
        <w:rPr>
          <w:lang w:val="en-US" w:eastAsia="zh-CN"/>
        </w:rPr>
        <w:t>Replace Temp with Query</w:t>
      </w:r>
      <w:r w:rsidR="006A7A30">
        <w:rPr>
          <w:lang w:eastAsia="zh-CN"/>
        </w:rPr>
        <w:t>)</w:t>
      </w:r>
    </w:p>
    <w:p w14:paraId="2B087C5F" w14:textId="004C022A" w:rsidR="0065691C" w:rsidRPr="00380710" w:rsidRDefault="0065691C">
      <w:pPr>
        <w:rPr>
          <w:lang w:val="en-US" w:eastAsia="zh-CN"/>
        </w:rPr>
      </w:pPr>
      <w:r>
        <w:rPr>
          <w:lang w:eastAsia="zh-CN"/>
        </w:rPr>
        <w:t xml:space="preserve">In a single player game, I need to generate a random position </w:t>
      </w:r>
      <w:r w:rsidR="00380710">
        <w:rPr>
          <w:lang w:eastAsia="zh-CN"/>
        </w:rPr>
        <w:t xml:space="preserve">(stored in local variable </w:t>
      </w:r>
      <w:proofErr w:type="spellStart"/>
      <w:r w:rsidR="00380710">
        <w:rPr>
          <w:lang w:eastAsia="zh-CN"/>
        </w:rPr>
        <w:t>randPosition</w:t>
      </w:r>
      <w:proofErr w:type="spellEnd"/>
      <w:r w:rsidR="00380710">
        <w:rPr>
          <w:lang w:eastAsia="zh-CN"/>
        </w:rPr>
        <w:t xml:space="preserve">) </w:t>
      </w:r>
      <w:r>
        <w:rPr>
          <w:lang w:eastAsia="zh-CN"/>
        </w:rPr>
        <w:t>for the computer player</w:t>
      </w:r>
      <w:r w:rsidR="00380710">
        <w:rPr>
          <w:lang w:eastAsia="zh-CN"/>
        </w:rPr>
        <w:t xml:space="preserve"> then pass it to </w:t>
      </w:r>
      <w:proofErr w:type="spellStart"/>
      <w:r w:rsidR="00380710">
        <w:rPr>
          <w:lang w:eastAsia="zh-CN"/>
        </w:rPr>
        <w:t>takeAMove</w:t>
      </w:r>
      <w:proofErr w:type="spellEnd"/>
      <w:r w:rsidR="00380710">
        <w:rPr>
          <w:lang w:eastAsia="zh-CN"/>
        </w:rPr>
        <w:t>(</w:t>
      </w:r>
      <w:proofErr w:type="spellStart"/>
      <w:r w:rsidR="00380710">
        <w:rPr>
          <w:lang w:eastAsia="zh-CN"/>
        </w:rPr>
        <w:t>randPosition</w:t>
      </w:r>
      <w:proofErr w:type="spellEnd"/>
      <w:r w:rsidR="00380710">
        <w:rPr>
          <w:lang w:eastAsia="zh-CN"/>
        </w:rPr>
        <w:t xml:space="preserve">). When refactoring, I extract the part of logic that generates the position and add a new function </w:t>
      </w:r>
      <w:proofErr w:type="spellStart"/>
      <w:r w:rsidR="00380710">
        <w:rPr>
          <w:lang w:eastAsia="zh-CN"/>
        </w:rPr>
        <w:t>GridPosition</w:t>
      </w:r>
      <w:proofErr w:type="spellEnd"/>
      <w:r w:rsidR="00380710">
        <w:rPr>
          <w:lang w:eastAsia="zh-CN"/>
        </w:rPr>
        <w:t xml:space="preserve"> </w:t>
      </w:r>
      <w:proofErr w:type="spellStart"/>
      <w:proofErr w:type="gramStart"/>
      <w:r w:rsidR="00380710">
        <w:rPr>
          <w:lang w:eastAsia="zh-CN"/>
        </w:rPr>
        <w:t>getRandomPosition</w:t>
      </w:r>
      <w:proofErr w:type="spellEnd"/>
      <w:r w:rsidR="00380710">
        <w:rPr>
          <w:rFonts w:hint="eastAsia"/>
          <w:lang w:eastAsia="zh-CN"/>
        </w:rPr>
        <w:t>(</w:t>
      </w:r>
      <w:proofErr w:type="gramEnd"/>
      <w:r w:rsidR="00380710">
        <w:rPr>
          <w:rFonts w:hint="eastAsia"/>
          <w:lang w:eastAsia="zh-CN"/>
        </w:rPr>
        <w:t>)</w:t>
      </w:r>
      <w:r w:rsidR="00380710">
        <w:rPr>
          <w:lang w:eastAsia="zh-CN"/>
        </w:rPr>
        <w:t xml:space="preserve">. So now I can remove the local variable </w:t>
      </w:r>
      <w:proofErr w:type="spellStart"/>
      <w:r w:rsidR="00380710">
        <w:rPr>
          <w:lang w:eastAsia="zh-CN"/>
        </w:rPr>
        <w:t>randPosition</w:t>
      </w:r>
      <w:proofErr w:type="spellEnd"/>
      <w:r w:rsidR="00380710">
        <w:rPr>
          <w:lang w:eastAsia="zh-CN"/>
        </w:rPr>
        <w:t xml:space="preserve"> and just do </w:t>
      </w:r>
      <w:proofErr w:type="spellStart"/>
      <w:r w:rsidR="00380710">
        <w:rPr>
          <w:lang w:eastAsia="zh-CN"/>
        </w:rPr>
        <w:t>takeAMove</w:t>
      </w:r>
      <w:proofErr w:type="spellEnd"/>
      <w:r w:rsidR="00380710">
        <w:rPr>
          <w:lang w:eastAsia="zh-CN"/>
        </w:rPr>
        <w:t>(</w:t>
      </w:r>
      <w:proofErr w:type="spellStart"/>
      <w:proofErr w:type="gramStart"/>
      <w:r w:rsidR="005710E4">
        <w:rPr>
          <w:lang w:eastAsia="zh-CN"/>
        </w:rPr>
        <w:t>game.</w:t>
      </w:r>
      <w:r w:rsidR="00380710">
        <w:rPr>
          <w:lang w:eastAsia="zh-CN"/>
        </w:rPr>
        <w:t>getRandomPosition</w:t>
      </w:r>
      <w:proofErr w:type="spellEnd"/>
      <w:proofErr w:type="gramEnd"/>
      <w:r w:rsidR="00380710">
        <w:rPr>
          <w:rFonts w:hint="eastAsia"/>
          <w:lang w:eastAsia="zh-CN"/>
        </w:rPr>
        <w:t>()</w:t>
      </w:r>
      <w:r w:rsidR="00380710">
        <w:rPr>
          <w:lang w:eastAsia="zh-CN"/>
        </w:rPr>
        <w:t>)</w:t>
      </w:r>
      <w:r w:rsidR="00E304D8">
        <w:rPr>
          <w:lang w:eastAsia="zh-CN"/>
        </w:rPr>
        <w:t>.</w:t>
      </w:r>
    </w:p>
    <w:p w14:paraId="7336ABB2" w14:textId="77777777" w:rsidR="0065691C" w:rsidRDefault="0065691C">
      <w:pPr>
        <w:rPr>
          <w:lang w:eastAsia="zh-CN"/>
        </w:rPr>
      </w:pPr>
    </w:p>
    <w:p w14:paraId="39ACC862" w14:textId="11B8A166" w:rsidR="0065691C" w:rsidRDefault="0065691C">
      <w:pPr>
        <w:rPr>
          <w:lang w:eastAsia="zh-CN"/>
        </w:rPr>
      </w:pPr>
      <w:r>
        <w:rPr>
          <w:lang w:eastAsia="zh-CN"/>
        </w:rPr>
        <w:t>6. make the code shorter by adding helper functions</w:t>
      </w:r>
    </w:p>
    <w:p w14:paraId="56674DD2" w14:textId="48F22A49" w:rsidR="00457458" w:rsidRPr="0065691C" w:rsidRDefault="00457458">
      <w:pPr>
        <w:rPr>
          <w:lang w:eastAsia="zh-CN"/>
        </w:rPr>
      </w:pPr>
      <w:r>
        <w:rPr>
          <w:lang w:eastAsia="zh-CN"/>
        </w:rPr>
        <w:t xml:space="preserve">Before refactoring, </w:t>
      </w:r>
      <w:r w:rsidR="0065691C">
        <w:rPr>
          <w:lang w:eastAsia="zh-CN"/>
        </w:rPr>
        <w:t xml:space="preserve">if I want to pass a </w:t>
      </w:r>
      <w:proofErr w:type="spellStart"/>
      <w:r w:rsidR="0065691C">
        <w:rPr>
          <w:lang w:eastAsia="zh-CN"/>
        </w:rPr>
        <w:t>GridPostion</w:t>
      </w:r>
      <w:proofErr w:type="spellEnd"/>
      <w:r w:rsidR="0065691C">
        <w:rPr>
          <w:lang w:eastAsia="zh-CN"/>
        </w:rPr>
        <w:t xml:space="preserve"> object </w:t>
      </w:r>
      <w:r>
        <w:rPr>
          <w:lang w:eastAsia="zh-CN"/>
        </w:rPr>
        <w:t xml:space="preserve">I must </w:t>
      </w:r>
      <w:r w:rsidR="0065691C" w:rsidRPr="0065691C">
        <w:rPr>
          <w:lang w:eastAsia="zh-CN"/>
        </w:rPr>
        <w:t xml:space="preserve">instantiate </w:t>
      </w:r>
      <w:r w:rsidR="0065691C">
        <w:rPr>
          <w:lang w:eastAsia="zh-CN"/>
        </w:rPr>
        <w:t xml:space="preserve">one first, set its column and row value and then pass it to the function (4 lines of code at least). When refactoring, I add a new constructor </w:t>
      </w:r>
      <w:proofErr w:type="spellStart"/>
      <w:proofErr w:type="gramStart"/>
      <w:r w:rsidR="0065691C">
        <w:rPr>
          <w:lang w:eastAsia="zh-CN"/>
        </w:rPr>
        <w:t>GridPosition</w:t>
      </w:r>
      <w:proofErr w:type="spellEnd"/>
      <w:r w:rsidR="0065691C">
        <w:rPr>
          <w:lang w:eastAsia="zh-CN"/>
        </w:rPr>
        <w:t>(</w:t>
      </w:r>
      <w:proofErr w:type="spellStart"/>
      <w:proofErr w:type="gramEnd"/>
      <w:r w:rsidR="0065691C">
        <w:rPr>
          <w:lang w:eastAsia="zh-CN"/>
        </w:rPr>
        <w:t>int</w:t>
      </w:r>
      <w:proofErr w:type="spellEnd"/>
      <w:r w:rsidR="0065691C">
        <w:rPr>
          <w:lang w:eastAsia="zh-CN"/>
        </w:rPr>
        <w:t xml:space="preserve"> row, </w:t>
      </w:r>
      <w:proofErr w:type="spellStart"/>
      <w:r w:rsidR="0065691C">
        <w:rPr>
          <w:lang w:eastAsia="zh-CN"/>
        </w:rPr>
        <w:t>int</w:t>
      </w:r>
      <w:proofErr w:type="spellEnd"/>
      <w:r w:rsidR="0065691C">
        <w:rPr>
          <w:lang w:eastAsia="zh-CN"/>
        </w:rPr>
        <w:t xml:space="preserve"> column). Now I can pass an </w:t>
      </w:r>
      <w:hyperlink r:id="rId7" w:tgtFrame="_blank" w:history="1">
        <w:r w:rsidR="0065691C" w:rsidRPr="0065691C">
          <w:rPr>
            <w:lang w:eastAsia="zh-CN"/>
          </w:rPr>
          <w:t>anonymous object</w:t>
        </w:r>
      </w:hyperlink>
      <w:r w:rsidR="0065691C">
        <w:rPr>
          <w:lang w:eastAsia="zh-CN"/>
        </w:rPr>
        <w:t>(1 line of code).</w:t>
      </w:r>
    </w:p>
    <w:p w14:paraId="4564DE13" w14:textId="77777777" w:rsidR="00ED26CB" w:rsidRDefault="00ED26CB"/>
    <w:p w14:paraId="07B9A2DE" w14:textId="41F55C43" w:rsidR="002B7617" w:rsidRDefault="00EB5E04" w:rsidP="002B7617">
      <w:pPr>
        <w:rPr>
          <w:b/>
        </w:rPr>
      </w:pPr>
      <w:r>
        <w:rPr>
          <w:b/>
        </w:rPr>
        <w:t>6</w:t>
      </w:r>
      <w:r w:rsidR="002B7617">
        <w:rPr>
          <w:b/>
        </w:rPr>
        <w:t xml:space="preserve">.  Based on your experience in these workshops, discuss the advantages and disadvantages of using Test-Driven Development and Refactoring to develop software and tests. </w:t>
      </w:r>
    </w:p>
    <w:p w14:paraId="2C8B27AD" w14:textId="4AED5359" w:rsidR="00C87CFB" w:rsidRPr="00C87CFB" w:rsidRDefault="00C87CFB" w:rsidP="002B7617">
      <w:r w:rsidRPr="00C87CFB">
        <w:t>(ex</w:t>
      </w:r>
      <w:r>
        <w:t>plain</w:t>
      </w:r>
      <w:r w:rsidR="001B69CA" w:rsidRPr="006A7A30">
        <w:t xml:space="preserve"> using app</w:t>
      </w:r>
      <w:r w:rsidR="001B69CA">
        <w:t>roximately 300 words)</w:t>
      </w:r>
    </w:p>
    <w:p w14:paraId="6B9DB2AA" w14:textId="77777777" w:rsidR="00C04445" w:rsidRDefault="00C04445">
      <w:pPr>
        <w:rPr>
          <w:b/>
        </w:rPr>
      </w:pPr>
    </w:p>
    <w:p w14:paraId="7E05999E" w14:textId="38AD9E87" w:rsidR="00ED26CB" w:rsidRDefault="00702438">
      <w:r w:rsidRPr="006A7A30">
        <w:t>Advantage:</w:t>
      </w:r>
    </w:p>
    <w:p w14:paraId="77A77EC6" w14:textId="63B32613" w:rsidR="00B22482" w:rsidRDefault="00326438">
      <w:r>
        <w:t>1. C</w:t>
      </w:r>
      <w:r w:rsidR="00B22482">
        <w:t>ode is more reliable</w:t>
      </w:r>
      <w:r w:rsidR="00EC5C4E">
        <w:t>.</w:t>
      </w:r>
    </w:p>
    <w:p w14:paraId="3A04D1D9" w14:textId="6FAA7420" w:rsidR="00B22482" w:rsidRDefault="00B22482">
      <w:r>
        <w:t>Because it passes all tests designed, we have the confidence that it is reliable.</w:t>
      </w:r>
    </w:p>
    <w:p w14:paraId="6C6BF9F7" w14:textId="4830D74D" w:rsidR="00326438" w:rsidRDefault="00326438" w:rsidP="00326438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 Time of debugging </w:t>
      </w:r>
      <w:r w:rsidR="00F70A28">
        <w:rPr>
          <w:lang w:eastAsia="zh-CN"/>
        </w:rPr>
        <w:t xml:space="preserve">and maintaining </w:t>
      </w:r>
      <w:r>
        <w:rPr>
          <w:lang w:eastAsia="zh-CN"/>
        </w:rPr>
        <w:t>is less.</w:t>
      </w:r>
    </w:p>
    <w:p w14:paraId="1BC15190" w14:textId="76D7A005" w:rsidR="00326438" w:rsidRPr="00B213F2" w:rsidRDefault="00326438" w:rsidP="00326438">
      <w:pPr>
        <w:rPr>
          <w:lang w:eastAsia="zh-CN"/>
        </w:rPr>
      </w:pPr>
      <w:r>
        <w:rPr>
          <w:lang w:eastAsia="zh-CN"/>
        </w:rPr>
        <w:t xml:space="preserve">Because when the new code fails to pass the tests, we know that the old code is still correct and don’t have to look for bugs from the beginning. </w:t>
      </w:r>
      <w:r w:rsidR="002D7126">
        <w:rPr>
          <w:lang w:eastAsia="zh-CN"/>
        </w:rPr>
        <w:t>Also, from different test cases we know where exactly the problem is.</w:t>
      </w:r>
      <w:r w:rsidR="00F70A28">
        <w:rPr>
          <w:lang w:eastAsia="zh-CN"/>
        </w:rPr>
        <w:t xml:space="preserve"> Also, the code will be easier to maintain.</w:t>
      </w:r>
    </w:p>
    <w:p w14:paraId="2E995DF3" w14:textId="3023003D" w:rsidR="006A7A30" w:rsidRPr="006A7A30" w:rsidRDefault="00512B55">
      <w:r>
        <w:t>3</w:t>
      </w:r>
      <w:r w:rsidR="006A7A30">
        <w:t xml:space="preserve">. </w:t>
      </w:r>
      <w:r w:rsidR="006F27A4">
        <w:t>TDD ensures all required functionalities are implemented.</w:t>
      </w:r>
    </w:p>
    <w:p w14:paraId="230408F2" w14:textId="1DAF288B" w:rsidR="00512B55" w:rsidRPr="006F27A4" w:rsidRDefault="00702438">
      <w:pPr>
        <w:rPr>
          <w:b/>
        </w:rPr>
      </w:pPr>
      <w:r w:rsidRPr="006A7A30">
        <w:t>In TDD, we write tests before implementing code</w:t>
      </w:r>
      <w:r w:rsidR="006F27A4">
        <w:t xml:space="preserve"> based on required functionalities. This helps ensure that we are not missing a required functionality. Also, when code changes, tests don’t have to change </w:t>
      </w:r>
      <w:proofErr w:type="gramStart"/>
      <w:r w:rsidR="006F27A4">
        <w:t>as long as</w:t>
      </w:r>
      <w:proofErr w:type="gramEnd"/>
      <w:r w:rsidR="006F27A4">
        <w:t xml:space="preserve"> functionalities don’t.</w:t>
      </w:r>
    </w:p>
    <w:p w14:paraId="5C691DDC" w14:textId="29E02EC0" w:rsidR="002B7617" w:rsidRDefault="00512B55">
      <w:pPr>
        <w:rPr>
          <w:lang w:eastAsia="zh-CN"/>
        </w:rPr>
      </w:pPr>
      <w:r>
        <w:rPr>
          <w:lang w:eastAsia="zh-CN"/>
        </w:rPr>
        <w:t>4</w:t>
      </w:r>
      <w:r w:rsidR="006A7A30">
        <w:rPr>
          <w:lang w:eastAsia="zh-CN"/>
        </w:rPr>
        <w:t xml:space="preserve">. TDD </w:t>
      </w:r>
      <w:r w:rsidR="006F27A4">
        <w:rPr>
          <w:lang w:eastAsia="zh-CN"/>
        </w:rPr>
        <w:t>ensures safe</w:t>
      </w:r>
      <w:r w:rsidR="006A7A30">
        <w:rPr>
          <w:lang w:eastAsia="zh-CN"/>
        </w:rPr>
        <w:t xml:space="preserve"> refactoring</w:t>
      </w:r>
      <w:r w:rsidR="006F27A4">
        <w:rPr>
          <w:lang w:eastAsia="zh-CN"/>
        </w:rPr>
        <w:t>.</w:t>
      </w:r>
    </w:p>
    <w:p w14:paraId="2804A490" w14:textId="5B11BC63" w:rsidR="003E3857" w:rsidRDefault="003E3857">
      <w:pPr>
        <w:rPr>
          <w:lang w:eastAsia="zh-CN"/>
        </w:rPr>
      </w:pPr>
      <w:r>
        <w:rPr>
          <w:lang w:eastAsia="zh-CN"/>
        </w:rPr>
        <w:t>With tests already written</w:t>
      </w:r>
      <w:r w:rsidR="00B22482">
        <w:rPr>
          <w:lang w:eastAsia="zh-CN"/>
        </w:rPr>
        <w:t xml:space="preserve"> and serve as a safety net</w:t>
      </w:r>
      <w:r>
        <w:rPr>
          <w:lang w:eastAsia="zh-CN"/>
        </w:rPr>
        <w:t xml:space="preserve">, we can </w:t>
      </w:r>
      <w:r w:rsidR="00B22482">
        <w:rPr>
          <w:lang w:eastAsia="zh-CN"/>
        </w:rPr>
        <w:t xml:space="preserve">refactor a lot without having to figure out if the changes are correct or not – just run the tests to see. </w:t>
      </w:r>
    </w:p>
    <w:p w14:paraId="54B85F09" w14:textId="73CE43DF" w:rsidR="00F70A28" w:rsidRDefault="00F70A28">
      <w:pPr>
        <w:rPr>
          <w:lang w:eastAsia="zh-CN"/>
        </w:rPr>
      </w:pPr>
      <w:r>
        <w:rPr>
          <w:lang w:eastAsia="zh-CN"/>
        </w:rPr>
        <w:t>5. Test cases can be used as documentation</w:t>
      </w:r>
    </w:p>
    <w:p w14:paraId="45D71AC5" w14:textId="72BA1B34" w:rsidR="006A7A30" w:rsidRDefault="00F70A28">
      <w:pPr>
        <w:rPr>
          <w:lang w:eastAsia="zh-CN"/>
        </w:rPr>
      </w:pPr>
      <w:r>
        <w:rPr>
          <w:lang w:eastAsia="zh-CN"/>
        </w:rPr>
        <w:t xml:space="preserve">When we are writing tests, we would like to write descriptive function names and cover enough test cases, so these tests </w:t>
      </w:r>
      <w:proofErr w:type="gramStart"/>
      <w:r>
        <w:rPr>
          <w:lang w:eastAsia="zh-CN"/>
        </w:rPr>
        <w:t>can be seen as</w:t>
      </w:r>
      <w:proofErr w:type="gramEnd"/>
      <w:r>
        <w:rPr>
          <w:lang w:eastAsia="zh-CN"/>
        </w:rPr>
        <w:t xml:space="preserve"> an informal documentation </w:t>
      </w:r>
      <w:r w:rsidR="00904D72">
        <w:rPr>
          <w:lang w:eastAsia="zh-CN"/>
        </w:rPr>
        <w:t>that explain the code</w:t>
      </w:r>
      <w:r w:rsidR="00AF56FB">
        <w:rPr>
          <w:lang w:eastAsia="zh-CN"/>
        </w:rPr>
        <w:t xml:space="preserve"> well and list all possible</w:t>
      </w:r>
      <w:r w:rsidR="00CF0118">
        <w:rPr>
          <w:lang w:eastAsia="zh-CN"/>
        </w:rPr>
        <w:t xml:space="preserve"> input and</w:t>
      </w:r>
      <w:r w:rsidR="00AF56FB">
        <w:rPr>
          <w:lang w:eastAsia="zh-CN"/>
        </w:rPr>
        <w:t xml:space="preserve"> output of a function.</w:t>
      </w:r>
    </w:p>
    <w:p w14:paraId="68B28CE7" w14:textId="76204834" w:rsidR="002D33E1" w:rsidRDefault="002D33E1">
      <w:pPr>
        <w:rPr>
          <w:lang w:eastAsia="zh-CN"/>
        </w:rPr>
      </w:pPr>
      <w:r>
        <w:rPr>
          <w:lang w:eastAsia="zh-CN"/>
        </w:rPr>
        <w:t>6. TDD helps make better design.</w:t>
      </w:r>
    </w:p>
    <w:p w14:paraId="0C01DA90" w14:textId="476A8095" w:rsidR="00F70A28" w:rsidRDefault="002D33E1">
      <w:pPr>
        <w:rPr>
          <w:lang w:eastAsia="zh-CN"/>
        </w:rPr>
      </w:pPr>
      <w:r>
        <w:rPr>
          <w:lang w:eastAsia="zh-CN"/>
        </w:rPr>
        <w:t xml:space="preserve">With safe refactoring, we can improve code readability, reuse, maintainability, etc, and, increase </w:t>
      </w:r>
      <w:r w:rsidRPr="002D33E1">
        <w:rPr>
          <w:lang w:eastAsia="zh-CN"/>
        </w:rPr>
        <w:t>cohesion</w:t>
      </w:r>
      <w:r>
        <w:rPr>
          <w:lang w:eastAsia="zh-CN"/>
        </w:rPr>
        <w:t xml:space="preserve"> </w:t>
      </w:r>
      <w:r w:rsidRPr="002D33E1">
        <w:rPr>
          <w:lang w:eastAsia="zh-CN"/>
        </w:rPr>
        <w:t>and decreas</w:t>
      </w:r>
      <w:r>
        <w:rPr>
          <w:lang w:eastAsia="zh-CN"/>
        </w:rPr>
        <w:t xml:space="preserve">e </w:t>
      </w:r>
      <w:r w:rsidRPr="002D33E1">
        <w:rPr>
          <w:lang w:eastAsia="zh-CN"/>
        </w:rPr>
        <w:t>coupling.</w:t>
      </w:r>
    </w:p>
    <w:p w14:paraId="42D5B33F" w14:textId="77777777" w:rsidR="002D33E1" w:rsidRPr="00F70A28" w:rsidRDefault="002D33E1">
      <w:pPr>
        <w:rPr>
          <w:lang w:eastAsia="zh-CN"/>
        </w:rPr>
      </w:pPr>
    </w:p>
    <w:p w14:paraId="275499CD" w14:textId="135F3092" w:rsidR="0007165F" w:rsidRPr="006A7A30" w:rsidRDefault="006A7A30">
      <w:r w:rsidRPr="006A7A30">
        <w:rPr>
          <w:rFonts w:hint="eastAsia"/>
        </w:rPr>
        <w:lastRenderedPageBreak/>
        <w:t>D</w:t>
      </w:r>
      <w:r w:rsidRPr="006A7A30">
        <w:t>isadvantage:</w:t>
      </w:r>
    </w:p>
    <w:p w14:paraId="16745593" w14:textId="22736E27" w:rsidR="006A7A30" w:rsidRDefault="006A7A30">
      <w:r>
        <w:t xml:space="preserve">1. </w:t>
      </w:r>
      <w:r w:rsidRPr="006A7A30">
        <w:t>TDD does not ensure fault-free software.</w:t>
      </w:r>
    </w:p>
    <w:p w14:paraId="2EF1C8EB" w14:textId="029306BB" w:rsidR="00B22482" w:rsidRPr="00B22482" w:rsidRDefault="006A7A30">
      <w:r>
        <w:t xml:space="preserve">When test cases are not enough to cover all </w:t>
      </w:r>
      <w:proofErr w:type="gramStart"/>
      <w:r>
        <w:t>cases</w:t>
      </w:r>
      <w:proofErr w:type="gramEnd"/>
      <w:r>
        <w:t xml:space="preserve"> or they are badly-designed and logically wrong, code that passes all tests might still have fault.</w:t>
      </w:r>
    </w:p>
    <w:p w14:paraId="6B792215" w14:textId="05362109" w:rsidR="0007165F" w:rsidRPr="006A7A30" w:rsidRDefault="006A7A30">
      <w:r w:rsidRPr="006A7A30">
        <w:rPr>
          <w:rFonts w:hint="eastAsia"/>
        </w:rPr>
        <w:t>2</w:t>
      </w:r>
      <w:r w:rsidRPr="006A7A30">
        <w:t>. TDD does not help save time in development.</w:t>
      </w:r>
    </w:p>
    <w:p w14:paraId="089DFF09" w14:textId="1341A48F" w:rsidR="006A7A30" w:rsidRPr="006A7A30" w:rsidRDefault="006F27A4">
      <w:pPr>
        <w:rPr>
          <w:lang w:eastAsia="zh-CN"/>
        </w:rPr>
      </w:pPr>
      <w:r>
        <w:rPr>
          <w:lang w:eastAsia="zh-CN"/>
        </w:rPr>
        <w:t>Because d</w:t>
      </w:r>
      <w:r w:rsidR="006A7A30" w:rsidRPr="006A7A30">
        <w:rPr>
          <w:lang w:eastAsia="zh-CN"/>
        </w:rPr>
        <w:t>esigning and implementing test</w:t>
      </w:r>
      <w:r>
        <w:rPr>
          <w:lang w:eastAsia="zh-CN"/>
        </w:rPr>
        <w:t xml:space="preserve"> code still takes a lot of time</w:t>
      </w:r>
      <w:r w:rsidR="00CF0118">
        <w:rPr>
          <w:lang w:eastAsia="zh-CN"/>
        </w:rPr>
        <w:t xml:space="preserve"> and experience for programmers. </w:t>
      </w:r>
      <w:r>
        <w:rPr>
          <w:lang w:eastAsia="zh-CN"/>
        </w:rPr>
        <w:t>This increases the complexity and cost of development</w:t>
      </w:r>
      <w:r w:rsidR="00CF0118">
        <w:rPr>
          <w:lang w:eastAsia="zh-CN"/>
        </w:rPr>
        <w:t>, and risk of running out of time.</w:t>
      </w:r>
    </w:p>
    <w:p w14:paraId="2B054474" w14:textId="041FD157" w:rsidR="0007165F" w:rsidRDefault="0007165F">
      <w:pPr>
        <w:rPr>
          <w:b/>
        </w:rPr>
      </w:pPr>
    </w:p>
    <w:p w14:paraId="6B01F04A" w14:textId="2AE11EA5" w:rsidR="0007165F" w:rsidRDefault="0007165F">
      <w:pPr>
        <w:rPr>
          <w:b/>
        </w:rPr>
      </w:pPr>
    </w:p>
    <w:p w14:paraId="0538737A" w14:textId="61B2B156" w:rsidR="0007165F" w:rsidRDefault="0007165F">
      <w:pPr>
        <w:rPr>
          <w:b/>
        </w:rPr>
      </w:pPr>
    </w:p>
    <w:p w14:paraId="1F4A1BEB" w14:textId="6883DA2B" w:rsidR="0007165F" w:rsidRPr="00EB5E04" w:rsidRDefault="00EB5E04">
      <w:r>
        <w:rPr>
          <w:b/>
        </w:rPr>
        <w:t>7</w:t>
      </w:r>
      <w:r w:rsidR="00056CD9">
        <w:rPr>
          <w:b/>
        </w:rPr>
        <w:t xml:space="preserve">. </w:t>
      </w:r>
      <w:r>
        <w:rPr>
          <w:b/>
        </w:rPr>
        <w:t>What</w:t>
      </w:r>
      <w:r w:rsidR="00056CD9">
        <w:rPr>
          <w:b/>
        </w:rPr>
        <w:t xml:space="preserve"> code coverage did your tests achieve? </w:t>
      </w:r>
      <w:r w:rsidR="00056CD9" w:rsidRPr="00EB5E04">
        <w:t xml:space="preserve">Look at the </w:t>
      </w:r>
      <w:proofErr w:type="spellStart"/>
      <w:r w:rsidRPr="00EB5E04">
        <w:t>JaCoCo</w:t>
      </w:r>
      <w:proofErr w:type="spellEnd"/>
      <w:r w:rsidR="00056CD9" w:rsidRPr="00EB5E04">
        <w:t xml:space="preserve"> HTML reports. These are generated when you run the </w:t>
      </w:r>
      <w:r w:rsidRPr="00EB5E04">
        <w:t>maven</w:t>
      </w:r>
      <w:r w:rsidR="00056CD9" w:rsidRPr="00EB5E04">
        <w:t xml:space="preserve"> task. </w:t>
      </w:r>
      <w:r>
        <w:t>Include a screenshot of the overall coverage.</w:t>
      </w:r>
    </w:p>
    <w:p w14:paraId="4D5579CF" w14:textId="05D27E66" w:rsidR="00034A04" w:rsidRDefault="008C7479">
      <w:pPr>
        <w:rPr>
          <w:b/>
        </w:rPr>
      </w:pPr>
      <w:r>
        <w:rPr>
          <w:noProof/>
        </w:rPr>
        <w:drawing>
          <wp:inline distT="0" distB="0" distL="0" distR="0" wp14:anchorId="7747AFCC" wp14:editId="3D1C857B">
            <wp:extent cx="5727700" cy="1438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08A2" w14:textId="77777777" w:rsidR="00034A04" w:rsidRDefault="00034A04">
      <w:pPr>
        <w:rPr>
          <w:b/>
        </w:rPr>
      </w:pPr>
    </w:p>
    <w:p w14:paraId="55792A29" w14:textId="245352A5" w:rsidR="0007165F" w:rsidRDefault="0007165F">
      <w:pPr>
        <w:rPr>
          <w:b/>
        </w:rPr>
      </w:pPr>
    </w:p>
    <w:p w14:paraId="2B963F10" w14:textId="77777777" w:rsidR="0007165F" w:rsidRDefault="0007165F">
      <w:pPr>
        <w:rPr>
          <w:b/>
        </w:rPr>
      </w:pPr>
    </w:p>
    <w:p w14:paraId="6AEBC6E7" w14:textId="77777777" w:rsidR="006B2AC8" w:rsidRDefault="006B2AC8">
      <w:pPr>
        <w:rPr>
          <w:b/>
        </w:rPr>
      </w:pPr>
    </w:p>
    <w:p w14:paraId="723A873F" w14:textId="77777777" w:rsidR="006B2AC8" w:rsidRDefault="006B2AC8">
      <w:pPr>
        <w:pBdr>
          <w:bottom w:val="single" w:sz="6" w:space="1" w:color="auto"/>
        </w:pBdr>
        <w:rPr>
          <w:b/>
        </w:rPr>
      </w:pPr>
    </w:p>
    <w:p w14:paraId="59333FF5" w14:textId="03933007" w:rsidR="0007165F" w:rsidRDefault="0007165F" w:rsidP="006B2AC8">
      <w:pPr>
        <w:rPr>
          <w:b/>
        </w:rPr>
      </w:pPr>
    </w:p>
    <w:p w14:paraId="013E4F88" w14:textId="77777777" w:rsidR="00B54172" w:rsidRDefault="00EB5E04" w:rsidP="0007165F">
      <w:pPr>
        <w:rPr>
          <w:b/>
        </w:rPr>
      </w:pPr>
      <w:r>
        <w:rPr>
          <w:b/>
        </w:rPr>
        <w:t>Optional question</w:t>
      </w:r>
      <w:r w:rsidR="00B54172">
        <w:rPr>
          <w:b/>
        </w:rPr>
        <w:t>s</w:t>
      </w:r>
      <w:r>
        <w:rPr>
          <w:b/>
        </w:rPr>
        <w:t xml:space="preserve"> </w:t>
      </w:r>
    </w:p>
    <w:p w14:paraId="388D9B20" w14:textId="7DFD80AC" w:rsidR="0007165F" w:rsidRDefault="0007165F" w:rsidP="0007165F">
      <w:pPr>
        <w:rPr>
          <w:b/>
        </w:rPr>
      </w:pPr>
      <w:r w:rsidRPr="00EB5E04">
        <w:t xml:space="preserve">Is there any specific part of </w:t>
      </w:r>
      <w:r w:rsidR="00EB5E04" w:rsidRPr="00EB5E04">
        <w:t>your</w:t>
      </w:r>
      <w:r w:rsidRPr="00EB5E04">
        <w:t xml:space="preserve"> Workbook or </w:t>
      </w:r>
      <w:r w:rsidR="00EB5E04" w:rsidRPr="00EB5E04">
        <w:t xml:space="preserve">your </w:t>
      </w:r>
      <w:r w:rsidRPr="00EB5E04">
        <w:t xml:space="preserve">Code that you would like </w:t>
      </w:r>
      <w:r w:rsidR="00EB5E04" w:rsidRPr="00EB5E04">
        <w:t>me to comment on</w:t>
      </w:r>
      <w:r w:rsidRPr="00EB5E04">
        <w:t xml:space="preserve">? </w:t>
      </w:r>
    </w:p>
    <w:p w14:paraId="406F1B85" w14:textId="68FC4DDB" w:rsidR="005F2A63" w:rsidRDefault="005F2A63"/>
    <w:p w14:paraId="3243C046" w14:textId="59F4EF19" w:rsidR="001F22A2" w:rsidRPr="005F2A63" w:rsidRDefault="001F22A2">
      <w:r>
        <w:t>No.</w:t>
      </w:r>
    </w:p>
    <w:sectPr w:rsidR="001F22A2" w:rsidRPr="005F2A63" w:rsidSect="004C5AA5">
      <w:footerReference w:type="default" r:id="rId9"/>
      <w:pgSz w:w="11900" w:h="16840"/>
      <w:pgMar w:top="79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9C0F3" w14:textId="77777777" w:rsidR="00DA6E92" w:rsidRDefault="00DA6E92" w:rsidP="00ED26CB">
      <w:r>
        <w:separator/>
      </w:r>
    </w:p>
  </w:endnote>
  <w:endnote w:type="continuationSeparator" w:id="0">
    <w:p w14:paraId="796F6A55" w14:textId="77777777" w:rsidR="00DA6E92" w:rsidRDefault="00DA6E92" w:rsidP="00ED2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4FF37" w14:textId="3151D8D4" w:rsidR="00ED26CB" w:rsidRPr="00ED26CB" w:rsidRDefault="00ED26CB" w:rsidP="00ED26CB">
    <w:pPr>
      <w:pStyle w:val="a7"/>
      <w:jc w:val="center"/>
      <w:rPr>
        <w:sz w:val="21"/>
      </w:rPr>
    </w:pPr>
    <w:r w:rsidRPr="00ED26CB">
      <w:rPr>
        <w:sz w:val="21"/>
        <w:lang w:val="en-US"/>
      </w:rPr>
      <w:t xml:space="preserve">Page </w:t>
    </w:r>
    <w:r w:rsidRPr="00ED26CB">
      <w:rPr>
        <w:sz w:val="21"/>
        <w:lang w:val="en-US"/>
      </w:rPr>
      <w:fldChar w:fldCharType="begin"/>
    </w:r>
    <w:r w:rsidRPr="00ED26CB">
      <w:rPr>
        <w:sz w:val="21"/>
        <w:lang w:val="en-US"/>
      </w:rPr>
      <w:instrText xml:space="preserve"> PAGE </w:instrText>
    </w:r>
    <w:r w:rsidRPr="00ED26CB">
      <w:rPr>
        <w:sz w:val="21"/>
        <w:lang w:val="en-US"/>
      </w:rPr>
      <w:fldChar w:fldCharType="separate"/>
    </w:r>
    <w:r w:rsidR="00490EE9">
      <w:rPr>
        <w:noProof/>
        <w:sz w:val="21"/>
        <w:lang w:val="en-US"/>
      </w:rPr>
      <w:t>1</w:t>
    </w:r>
    <w:r w:rsidRPr="00ED26CB">
      <w:rPr>
        <w:sz w:val="21"/>
        <w:lang w:val="en-US"/>
      </w:rPr>
      <w:fldChar w:fldCharType="end"/>
    </w:r>
    <w:r w:rsidRPr="00ED26CB">
      <w:rPr>
        <w:sz w:val="21"/>
        <w:lang w:val="en-US"/>
      </w:rPr>
      <w:t xml:space="preserve"> of </w:t>
    </w:r>
    <w:r w:rsidRPr="00ED26CB">
      <w:rPr>
        <w:sz w:val="21"/>
        <w:lang w:val="en-US"/>
      </w:rPr>
      <w:fldChar w:fldCharType="begin"/>
    </w:r>
    <w:r w:rsidRPr="00ED26CB">
      <w:rPr>
        <w:sz w:val="21"/>
        <w:lang w:val="en-US"/>
      </w:rPr>
      <w:instrText xml:space="preserve"> NUMPAGES </w:instrText>
    </w:r>
    <w:r w:rsidRPr="00ED26CB">
      <w:rPr>
        <w:sz w:val="21"/>
        <w:lang w:val="en-US"/>
      </w:rPr>
      <w:fldChar w:fldCharType="separate"/>
    </w:r>
    <w:r w:rsidR="00490EE9">
      <w:rPr>
        <w:noProof/>
        <w:sz w:val="21"/>
        <w:lang w:val="en-US"/>
      </w:rPr>
      <w:t>1</w:t>
    </w:r>
    <w:r w:rsidRPr="00ED26CB">
      <w:rPr>
        <w:sz w:val="21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AECC9" w14:textId="77777777" w:rsidR="00DA6E92" w:rsidRDefault="00DA6E92" w:rsidP="00ED26CB">
      <w:r>
        <w:separator/>
      </w:r>
    </w:p>
  </w:footnote>
  <w:footnote w:type="continuationSeparator" w:id="0">
    <w:p w14:paraId="230E6CB5" w14:textId="77777777" w:rsidR="00DA6E92" w:rsidRDefault="00DA6E92" w:rsidP="00ED2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A26DF"/>
    <w:multiLevelType w:val="hybridMultilevel"/>
    <w:tmpl w:val="FB7C8490"/>
    <w:lvl w:ilvl="0" w:tplc="1EA02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82C5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B26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6F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564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765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6EE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EA7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C8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9E4891"/>
    <w:multiLevelType w:val="hybridMultilevel"/>
    <w:tmpl w:val="66B8FDBC"/>
    <w:lvl w:ilvl="0" w:tplc="D75C8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AA9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8C4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63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DE0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948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8F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4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FAB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D5"/>
    <w:rsid w:val="000077FE"/>
    <w:rsid w:val="00034A04"/>
    <w:rsid w:val="00056CD9"/>
    <w:rsid w:val="00060A0F"/>
    <w:rsid w:val="0007165F"/>
    <w:rsid w:val="000A0D2C"/>
    <w:rsid w:val="000B5262"/>
    <w:rsid w:val="000F0F07"/>
    <w:rsid w:val="00105442"/>
    <w:rsid w:val="001217B2"/>
    <w:rsid w:val="001326A8"/>
    <w:rsid w:val="00151B32"/>
    <w:rsid w:val="0016470B"/>
    <w:rsid w:val="00197EE4"/>
    <w:rsid w:val="001B10A1"/>
    <w:rsid w:val="001B69CA"/>
    <w:rsid w:val="001D00CA"/>
    <w:rsid w:val="001F22A2"/>
    <w:rsid w:val="002065C4"/>
    <w:rsid w:val="00240273"/>
    <w:rsid w:val="002424D1"/>
    <w:rsid w:val="002545D8"/>
    <w:rsid w:val="002B1395"/>
    <w:rsid w:val="002B7617"/>
    <w:rsid w:val="002B77E6"/>
    <w:rsid w:val="002C4324"/>
    <w:rsid w:val="002D33E1"/>
    <w:rsid w:val="002D7126"/>
    <w:rsid w:val="002E04ED"/>
    <w:rsid w:val="002E1D9B"/>
    <w:rsid w:val="00313279"/>
    <w:rsid w:val="00326438"/>
    <w:rsid w:val="003479A9"/>
    <w:rsid w:val="00380710"/>
    <w:rsid w:val="003E3857"/>
    <w:rsid w:val="004132C0"/>
    <w:rsid w:val="00457458"/>
    <w:rsid w:val="00490EE9"/>
    <w:rsid w:val="004C5AA5"/>
    <w:rsid w:val="004D505F"/>
    <w:rsid w:val="004F749D"/>
    <w:rsid w:val="00512B55"/>
    <w:rsid w:val="00553993"/>
    <w:rsid w:val="005710E4"/>
    <w:rsid w:val="005B5CD7"/>
    <w:rsid w:val="005C036E"/>
    <w:rsid w:val="005C1576"/>
    <w:rsid w:val="005D023F"/>
    <w:rsid w:val="005D1249"/>
    <w:rsid w:val="005F2A63"/>
    <w:rsid w:val="00603C2C"/>
    <w:rsid w:val="0061764F"/>
    <w:rsid w:val="00646589"/>
    <w:rsid w:val="00654F15"/>
    <w:rsid w:val="0065691C"/>
    <w:rsid w:val="0069178F"/>
    <w:rsid w:val="006A7A30"/>
    <w:rsid w:val="006B2AC8"/>
    <w:rsid w:val="006F27A4"/>
    <w:rsid w:val="00702438"/>
    <w:rsid w:val="00720A16"/>
    <w:rsid w:val="00744CA3"/>
    <w:rsid w:val="00751ACE"/>
    <w:rsid w:val="00836A80"/>
    <w:rsid w:val="00854B47"/>
    <w:rsid w:val="00862774"/>
    <w:rsid w:val="008879C5"/>
    <w:rsid w:val="008C7479"/>
    <w:rsid w:val="00904D72"/>
    <w:rsid w:val="00946D1A"/>
    <w:rsid w:val="00960F98"/>
    <w:rsid w:val="0096325F"/>
    <w:rsid w:val="00972C28"/>
    <w:rsid w:val="009B0BDA"/>
    <w:rsid w:val="009F593E"/>
    <w:rsid w:val="00A01E93"/>
    <w:rsid w:val="00A73836"/>
    <w:rsid w:val="00AB7E42"/>
    <w:rsid w:val="00AC341C"/>
    <w:rsid w:val="00AF56FB"/>
    <w:rsid w:val="00B20322"/>
    <w:rsid w:val="00B213F2"/>
    <w:rsid w:val="00B221E9"/>
    <w:rsid w:val="00B22482"/>
    <w:rsid w:val="00B320CF"/>
    <w:rsid w:val="00B54172"/>
    <w:rsid w:val="00BA1D86"/>
    <w:rsid w:val="00BC0326"/>
    <w:rsid w:val="00BC24B3"/>
    <w:rsid w:val="00BE68E0"/>
    <w:rsid w:val="00BF460C"/>
    <w:rsid w:val="00C01A9B"/>
    <w:rsid w:val="00C01AAE"/>
    <w:rsid w:val="00C04445"/>
    <w:rsid w:val="00C32B72"/>
    <w:rsid w:val="00C5584E"/>
    <w:rsid w:val="00C87CFB"/>
    <w:rsid w:val="00CA09BC"/>
    <w:rsid w:val="00CC131B"/>
    <w:rsid w:val="00CD70AA"/>
    <w:rsid w:val="00CF0118"/>
    <w:rsid w:val="00D007F0"/>
    <w:rsid w:val="00D21302"/>
    <w:rsid w:val="00D30656"/>
    <w:rsid w:val="00D63C06"/>
    <w:rsid w:val="00DA6E92"/>
    <w:rsid w:val="00DA7390"/>
    <w:rsid w:val="00DE3579"/>
    <w:rsid w:val="00E259D5"/>
    <w:rsid w:val="00E304D8"/>
    <w:rsid w:val="00E36C3E"/>
    <w:rsid w:val="00E828F8"/>
    <w:rsid w:val="00EA7E7E"/>
    <w:rsid w:val="00EB5E04"/>
    <w:rsid w:val="00EC5C4E"/>
    <w:rsid w:val="00ED26CB"/>
    <w:rsid w:val="00F2051C"/>
    <w:rsid w:val="00F252FA"/>
    <w:rsid w:val="00F70A28"/>
    <w:rsid w:val="00FA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4A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9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59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AC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26C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D26CB"/>
    <w:pPr>
      <w:tabs>
        <w:tab w:val="center" w:pos="4513"/>
        <w:tab w:val="right" w:pos="9026"/>
      </w:tabs>
    </w:pPr>
  </w:style>
  <w:style w:type="character" w:customStyle="1" w:styleId="a6">
    <w:name w:val="页眉 字符"/>
    <w:basedOn w:val="a0"/>
    <w:link w:val="a5"/>
    <w:uiPriority w:val="99"/>
    <w:rsid w:val="00ED26CB"/>
  </w:style>
  <w:style w:type="paragraph" w:styleId="a7">
    <w:name w:val="footer"/>
    <w:basedOn w:val="a"/>
    <w:link w:val="a8"/>
    <w:uiPriority w:val="99"/>
    <w:unhideWhenUsed/>
    <w:rsid w:val="00ED26CB"/>
    <w:pPr>
      <w:tabs>
        <w:tab w:val="center" w:pos="4513"/>
        <w:tab w:val="right" w:pos="9026"/>
      </w:tabs>
    </w:pPr>
  </w:style>
  <w:style w:type="character" w:customStyle="1" w:styleId="a8">
    <w:name w:val="页脚 字符"/>
    <w:basedOn w:val="a0"/>
    <w:link w:val="a7"/>
    <w:uiPriority w:val="99"/>
    <w:rsid w:val="00ED26CB"/>
  </w:style>
  <w:style w:type="character" w:styleId="a9">
    <w:name w:val="Hyperlink"/>
    <w:basedOn w:val="a0"/>
    <w:uiPriority w:val="99"/>
    <w:semiHidden/>
    <w:unhideWhenUsed/>
    <w:rsid w:val="00656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xYo7dwzGVwIaDSD0BFMz73h3AyDgfT0EUoTwuwnMWlXiAOej7hQCCbVpmkD-FiM2jkvd96NEsJUSGw-F5Zra0tNlS7fdNxn-jx-rLlgsdxYvSxjuN_o_KdOlLPYKA69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 [nst]</dc:creator>
  <cp:keywords/>
  <dc:description/>
  <cp:lastModifiedBy>杨 沛怡</cp:lastModifiedBy>
  <cp:revision>60</cp:revision>
  <cp:lastPrinted>2016-04-06T05:44:00Z</cp:lastPrinted>
  <dcterms:created xsi:type="dcterms:W3CDTF">2018-09-21T04:58:00Z</dcterms:created>
  <dcterms:modified xsi:type="dcterms:W3CDTF">2018-10-03T10:50:00Z</dcterms:modified>
</cp:coreProperties>
</file>