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B622" w14:textId="43A2E7DE" w:rsidR="0044774D" w:rsidRDefault="0059259E">
      <w:r>
        <w:rPr>
          <w:rFonts w:hint="eastAsia"/>
        </w:rPr>
        <w:t>博物馆工作人员调查问卷</w:t>
      </w:r>
    </w:p>
    <w:p w14:paraId="41ECB7A4" w14:textId="676CF804" w:rsidR="0059259E" w:rsidRDefault="0059259E" w:rsidP="005925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首先进行自我介绍，说明来意</w:t>
      </w:r>
    </w:p>
    <w:p w14:paraId="5A73AD3C" w14:textId="2EF1AA3B" w:rsidR="0059259E" w:rsidRDefault="0059259E" w:rsidP="005925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14:paraId="081C77EC" w14:textId="268BA818" w:rsidR="0059259E" w:rsidRDefault="00627CBC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博物馆藏品/展品介绍（主要包括哪些类别）</w:t>
      </w:r>
    </w:p>
    <w:p w14:paraId="56BC6BCC" w14:textId="6C426C3E" w:rsidR="00627CBC" w:rsidRDefault="00BF75C4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博物馆主要的参观对象（学生，家庭，学校/单位组织）；参观目的（游玩，学习历史知识，文物爱好）</w:t>
      </w:r>
    </w:p>
    <w:p w14:paraId="4B3F7C03" w14:textId="651F5E9D" w:rsidR="00BF75C4" w:rsidRDefault="00BF75C4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博物馆在对外展示上有哪些方式/手段：VR，触摸屏，网站，到学校/单位进行科普宣传</w:t>
      </w:r>
    </w:p>
    <w:p w14:paraId="7F7D916F" w14:textId="4FFC2A86" w:rsidR="00BF75C4" w:rsidRDefault="003C34D8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博物馆目前存在的不足或想改进的地方</w:t>
      </w:r>
    </w:p>
    <w:p w14:paraId="17F834DE" w14:textId="7A03EEE3" w:rsidR="003C34D8" w:rsidRDefault="003C34D8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是否考虑过数字化博物馆？如果对博物馆进行数字化的话会采用哪些手段：</w:t>
      </w:r>
      <w:r w:rsidR="00681FB7">
        <w:rPr>
          <w:rFonts w:hint="eastAsia"/>
        </w:rPr>
        <w:t>记录藏品的哪些信息（比如创建时间，收藏时间，作者，历史经手人及保存时间，流转地方），会不会拍照，或者三维建模，对于书籍文字信息会不会采用OCR技术。</w:t>
      </w:r>
    </w:p>
    <w:p w14:paraId="03F06338" w14:textId="6D90D306" w:rsidR="00681FB7" w:rsidRDefault="00681FB7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如果已经进行了数字化，数字化过程中存在哪些问题？</w:t>
      </w:r>
    </w:p>
    <w:p w14:paraId="67FC752E" w14:textId="2EE98ECA" w:rsidR="0049148C" w:rsidRDefault="0049148C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如何对藏品进行分类的？在分类（贴标签）的时候会考虑哪些因素？</w:t>
      </w:r>
    </w:p>
    <w:p w14:paraId="5117A483" w14:textId="60D2BB2B" w:rsidR="00D93454" w:rsidRDefault="00D93454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哪些受众对哪些展品感兴趣，他们感兴趣的点在哪里？比如说展品是如何随着时间进行演化的，</w:t>
      </w:r>
      <w:r w:rsidR="00C659EB">
        <w:rPr>
          <w:rFonts w:hint="eastAsia"/>
        </w:rPr>
        <w:t>变化的原因又是哪些？</w:t>
      </w:r>
      <w:r w:rsidR="0015734F">
        <w:rPr>
          <w:rFonts w:hint="eastAsia"/>
        </w:rPr>
        <w:t>对于不同的受众有没有特别的展示方式，他们的侧重点会在哪里？</w:t>
      </w:r>
    </w:p>
    <w:p w14:paraId="0F635510" w14:textId="5BF7FEF8" w:rsidR="00971CBE" w:rsidRDefault="00971CBE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如果对展品进行管理和检索的（这里涉及到分类）</w:t>
      </w:r>
    </w:p>
    <w:p w14:paraId="4C903341" w14:textId="6DC9D3BC" w:rsidR="0049148C" w:rsidRDefault="00185851" w:rsidP="005925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我们这里有一些可视化的案例，怎么看待这些技术？这些哪里会有不足的地方？</w:t>
      </w:r>
    </w:p>
    <w:p w14:paraId="72CCC5A2" w14:textId="07A55D1B" w:rsidR="00DE1749" w:rsidRDefault="00DE1749" w:rsidP="00DE1749">
      <w:pPr>
        <w:rPr>
          <w:rFonts w:hint="eastAsia"/>
        </w:rPr>
      </w:pPr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会不会考虑继续合作（email，电话）</w:t>
      </w:r>
    </w:p>
    <w:sectPr w:rsidR="00DE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15E"/>
    <w:multiLevelType w:val="hybridMultilevel"/>
    <w:tmpl w:val="393C0F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4A3C85"/>
    <w:multiLevelType w:val="hybridMultilevel"/>
    <w:tmpl w:val="D9621D4E"/>
    <w:lvl w:ilvl="0" w:tplc="60BA18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96DC7"/>
    <w:multiLevelType w:val="hybridMultilevel"/>
    <w:tmpl w:val="817E3C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5684426">
    <w:abstractNumId w:val="1"/>
  </w:num>
  <w:num w:numId="2" w16cid:durableId="359667511">
    <w:abstractNumId w:val="2"/>
  </w:num>
  <w:num w:numId="3" w16cid:durableId="213012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67"/>
    <w:rsid w:val="0015734F"/>
    <w:rsid w:val="00185851"/>
    <w:rsid w:val="001C4E67"/>
    <w:rsid w:val="003C34D8"/>
    <w:rsid w:val="0044774D"/>
    <w:rsid w:val="0049148C"/>
    <w:rsid w:val="0059259E"/>
    <w:rsid w:val="00627CBC"/>
    <w:rsid w:val="00681FB7"/>
    <w:rsid w:val="00971CBE"/>
    <w:rsid w:val="00BF75C4"/>
    <w:rsid w:val="00C659EB"/>
    <w:rsid w:val="00D93454"/>
    <w:rsid w:val="00D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DD3E"/>
  <w15:chartTrackingRefBased/>
  <w15:docId w15:val="{C97B1CF3-CBA2-4BFF-B6D4-6AAD4A83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Chengtao Ji</dc:creator>
  <cp:keywords/>
  <dc:description/>
  <cp:lastModifiedBy>Chengtao Ji</cp:lastModifiedBy>
  <cp:revision>11</cp:revision>
  <dcterms:created xsi:type="dcterms:W3CDTF">2022-05-24T21:32:00Z</dcterms:created>
  <dcterms:modified xsi:type="dcterms:W3CDTF">2022-05-24T21:44:00Z</dcterms:modified>
</cp:coreProperties>
</file>