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A2DD" w14:textId="34728E30" w:rsidR="00A42B4F" w:rsidRDefault="004F3DF5">
      <w:r>
        <w:rPr>
          <w:rFonts w:hint="eastAsia"/>
        </w:rPr>
        <w:t>博物馆游客调查问卷</w:t>
      </w:r>
    </w:p>
    <w:p w14:paraId="29C59AAF" w14:textId="231370FF" w:rsidR="00125AAF" w:rsidRDefault="000958E3" w:rsidP="00125AA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时间，地点，参访对象，性别，年龄，文化程度，职业/专业背景。</w:t>
      </w:r>
    </w:p>
    <w:p w14:paraId="3BE2A3EE" w14:textId="5D2A1E06" w:rsidR="000958E3" w:rsidRDefault="000958E3" w:rsidP="00125AA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参观人数，参观目的（想从这里得到什么），从什么渠道获得的博物馆信息。</w:t>
      </w:r>
    </w:p>
    <w:p w14:paraId="33CEA9B1" w14:textId="5892D7C6" w:rsidR="0071680F" w:rsidRDefault="0071680F" w:rsidP="00125AA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对本博物馆的整体印象如何？对哪些展品感兴趣？为什么？对展品的哪些方面感兴趣？为什么？</w:t>
      </w:r>
    </w:p>
    <w:p w14:paraId="146CA9B0" w14:textId="055CD070" w:rsidR="0071680F" w:rsidRDefault="0071680F" w:rsidP="00125AA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如果可以在网上获取展品的话，怎么看待？会不会减少去博物馆的次数？</w:t>
      </w:r>
    </w:p>
    <w:p w14:paraId="54B50545" w14:textId="2EFB3991" w:rsidR="0071680F" w:rsidRDefault="0071680F" w:rsidP="00125AA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对目前博物馆的缺点有哪些？如果有一个工具可以帮助的话，想增加哪方面的体验感？（视觉，VR。涉及到具体的展品）</w:t>
      </w:r>
    </w:p>
    <w:p w14:paraId="76DC3ECC" w14:textId="1E269195" w:rsidR="001F20AC" w:rsidRDefault="001F20AC" w:rsidP="00125AA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展示案例，感不感兴趣。</w:t>
      </w:r>
    </w:p>
    <w:sectPr w:rsidR="001F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F6F"/>
    <w:multiLevelType w:val="hybridMultilevel"/>
    <w:tmpl w:val="F69EBF12"/>
    <w:lvl w:ilvl="0" w:tplc="1B2813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0C1AB8"/>
    <w:multiLevelType w:val="hybridMultilevel"/>
    <w:tmpl w:val="28D4D57C"/>
    <w:lvl w:ilvl="0" w:tplc="2B9EB3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7246969">
    <w:abstractNumId w:val="1"/>
  </w:num>
  <w:num w:numId="2" w16cid:durableId="3467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D4"/>
    <w:rsid w:val="000958E3"/>
    <w:rsid w:val="00125AAF"/>
    <w:rsid w:val="001F20AC"/>
    <w:rsid w:val="004F3DF5"/>
    <w:rsid w:val="0071680F"/>
    <w:rsid w:val="007800D4"/>
    <w:rsid w:val="00A4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783D"/>
  <w15:chartTrackingRefBased/>
  <w15:docId w15:val="{BE251172-CB7E-4495-9AE9-5F21360F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Chengtao Ji</dc:creator>
  <cp:keywords/>
  <dc:description/>
  <cp:lastModifiedBy>Chengtao Ji</cp:lastModifiedBy>
  <cp:revision>6</cp:revision>
  <dcterms:created xsi:type="dcterms:W3CDTF">2022-05-24T21:32:00Z</dcterms:created>
  <dcterms:modified xsi:type="dcterms:W3CDTF">2022-05-24T21:49:00Z</dcterms:modified>
</cp:coreProperties>
</file>