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D1B" w:rsidRDefault="00641907" w:rsidP="00641907">
      <w:pPr>
        <w:pStyle w:val="1"/>
      </w:pPr>
      <w:r>
        <w:t>R</w:t>
      </w:r>
      <w:r>
        <w:rPr>
          <w:rFonts w:hint="eastAsia"/>
        </w:rPr>
        <w:t>ecommendation</w:t>
      </w:r>
    </w:p>
    <w:p w:rsidR="00641907" w:rsidRDefault="00641907" w:rsidP="00641907">
      <w:pPr>
        <w:pStyle w:val="a3"/>
        <w:numPr>
          <w:ilvl w:val="0"/>
          <w:numId w:val="1"/>
        </w:numPr>
        <w:ind w:firstLineChars="0"/>
      </w:pPr>
      <w:r w:rsidRPr="00B735C0">
        <w:t>Disabled: considering that disabled tourists</w:t>
      </w:r>
      <w:r>
        <w:t xml:space="preserve"> have limited movement speed, </w:t>
      </w:r>
      <w:r w:rsidRPr="00B735C0">
        <w:t xml:space="preserve">it takes </w:t>
      </w:r>
      <w:r>
        <w:t xml:space="preserve">them </w:t>
      </w:r>
      <w:r w:rsidRPr="00B735C0">
        <w:t>more time to escape. Therefor</w:t>
      </w:r>
      <w:r>
        <w:t>e, it is necessary to arrange few tourists</w:t>
      </w:r>
      <w:r w:rsidRPr="00B735C0">
        <w:t xml:space="preserve"> </w:t>
      </w:r>
      <w:r>
        <w:t>to escape from the disable-</w:t>
      </w:r>
      <w:proofErr w:type="spellStart"/>
      <w:r>
        <w:t>priviledged</w:t>
      </w:r>
      <w:proofErr w:type="spellEnd"/>
      <w:r w:rsidRPr="00B735C0">
        <w:t xml:space="preserve"> channel</w:t>
      </w:r>
      <w:r>
        <w:t>s,</w:t>
      </w:r>
      <w:r w:rsidRPr="00B735C0">
        <w:t xml:space="preserve"> so as to avoid conflicts between healthy tourists and them</w:t>
      </w:r>
      <w:r>
        <w:rPr>
          <w:rFonts w:hint="eastAsia"/>
        </w:rPr>
        <w:t>。</w:t>
      </w:r>
    </w:p>
    <w:p w:rsidR="00641907" w:rsidRDefault="00641907" w:rsidP="00641907">
      <w:pPr>
        <w:rPr>
          <w:rFonts w:hint="eastAsia"/>
        </w:rPr>
      </w:pPr>
    </w:p>
    <w:p w:rsidR="00641907" w:rsidRDefault="00641907" w:rsidP="006419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641907">
        <w:t xml:space="preserve">Congestion indicator: set congestion indicators in each corridor. </w:t>
      </w:r>
      <w:r w:rsidRPr="00641907">
        <w:rPr>
          <w:rFonts w:hint="eastAsia"/>
        </w:rPr>
        <w:t>T</w:t>
      </w:r>
      <w:r w:rsidRPr="00641907">
        <w:t>hey change colors by real-time monitoring the flow density in front of the corridor, thus indicating more efficient evacuation routes for tourists.</w:t>
      </w:r>
    </w:p>
    <w:p w:rsidR="00641907" w:rsidRPr="00641907" w:rsidRDefault="00641907" w:rsidP="00641907">
      <w:pPr>
        <w:rPr>
          <w:rFonts w:hint="eastAsia"/>
        </w:rPr>
      </w:pPr>
    </w:p>
    <w:p w:rsidR="00641907" w:rsidRDefault="00641907" w:rsidP="00641907">
      <w:r>
        <w:rPr>
          <w:rFonts w:hint="eastAsia"/>
        </w:rPr>
        <w:t>3、</w:t>
      </w:r>
      <w:r w:rsidRPr="00FB3899">
        <w:t xml:space="preserve">VIP channel: </w:t>
      </w:r>
      <w:proofErr w:type="gramStart"/>
      <w:r w:rsidRPr="00FB3899">
        <w:t>arrange</w:t>
      </w:r>
      <w:proofErr w:type="gramEnd"/>
      <w:r w:rsidRPr="00FB3899">
        <w:t xml:space="preserve"> as few tou</w:t>
      </w:r>
      <w:r>
        <w:t xml:space="preserve">rists as possible to escape </w:t>
      </w:r>
      <w:r w:rsidRPr="00FB3899">
        <w:t xml:space="preserve">near the VIP channel, so as to </w:t>
      </w:r>
      <w:bookmarkStart w:id="0" w:name="_GoBack"/>
      <w:bookmarkEnd w:id="0"/>
      <w:r w:rsidRPr="00FB3899">
        <w:t xml:space="preserve">avoid the conflict between </w:t>
      </w:r>
      <w:r>
        <w:t>general tourists</w:t>
      </w:r>
      <w:r w:rsidRPr="00FB3899">
        <w:t xml:space="preserve"> and VIP </w:t>
      </w:r>
      <w:r>
        <w:t>ones, making</w:t>
      </w:r>
      <w:r w:rsidRPr="00FB3899">
        <w:t xml:space="preserve"> VIP tourists get better security guarantee.</w:t>
      </w:r>
    </w:p>
    <w:p w:rsidR="00641907" w:rsidRDefault="00641907" w:rsidP="00641907"/>
    <w:p w:rsidR="00641907" w:rsidRDefault="00641907" w:rsidP="00641907">
      <w:pPr>
        <w:rPr>
          <w:rFonts w:hint="eastAsia"/>
        </w:rPr>
      </w:pPr>
      <w:r>
        <w:rPr>
          <w:rFonts w:hint="eastAsia"/>
        </w:rPr>
        <w:t>4、</w:t>
      </w:r>
      <w:r>
        <w:t>Staff channel</w:t>
      </w:r>
      <w:r w:rsidRPr="00FB3899">
        <w:t xml:space="preserve">: </w:t>
      </w:r>
      <w:proofErr w:type="gramStart"/>
      <w:r w:rsidRPr="00FB3899">
        <w:t>set</w:t>
      </w:r>
      <w:proofErr w:type="gramEnd"/>
      <w:r w:rsidRPr="00FB3899">
        <w:t xml:space="preserve"> the staff elevator near the popular exhibition hall, so as to provide the staff with fast access to the</w:t>
      </w:r>
      <w:r>
        <w:t xml:space="preserve"> accident spot </w:t>
      </w:r>
      <w:r w:rsidRPr="00FB3899">
        <w:t>to evacuate the crowd as soon as possible.</w:t>
      </w:r>
    </w:p>
    <w:p w:rsidR="00641907" w:rsidRPr="00641907" w:rsidRDefault="00641907" w:rsidP="00641907">
      <w:pPr>
        <w:rPr>
          <w:rFonts w:hint="eastAsia"/>
        </w:rPr>
      </w:pPr>
    </w:p>
    <w:sectPr w:rsidR="00641907" w:rsidRPr="00641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41447"/>
    <w:multiLevelType w:val="hybridMultilevel"/>
    <w:tmpl w:val="7818CD46"/>
    <w:lvl w:ilvl="0" w:tplc="6890B6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907"/>
    <w:rsid w:val="00641907"/>
    <w:rsid w:val="00A7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6385"/>
  <w15:chartTrackingRefBased/>
  <w15:docId w15:val="{353AEFD0-8596-4187-A347-EEA0AD92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19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190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419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1229165080@qq.com</dc:creator>
  <cp:keywords/>
  <dc:description/>
  <cp:lastModifiedBy>1229165080@qq.com</cp:lastModifiedBy>
  <cp:revision>1</cp:revision>
  <dcterms:created xsi:type="dcterms:W3CDTF">2019-01-28T06:47:00Z</dcterms:created>
  <dcterms:modified xsi:type="dcterms:W3CDTF">2019-01-28T06:52:00Z</dcterms:modified>
</cp:coreProperties>
</file>