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77777777" w:rsidR="00B67ADA" w:rsidRDefault="00B67ADA" w:rsidP="00B67ADA">
      <w:pPr>
        <w:pStyle w:val="ListParagraph"/>
        <w:ind w:firstLineChars="0" w:firstLine="0"/>
        <w:jc w:val="left"/>
      </w:pPr>
      <w:r>
        <w:t>01-Data Analysis with Python</w:t>
      </w:r>
    </w:p>
    <w:p w14:paraId="113C621E" w14:textId="77777777" w:rsidR="00B67ADA" w:rsidRDefault="00B67ADA" w:rsidP="00B67ADA">
      <w:pPr>
        <w:jc w:val="left"/>
      </w:pPr>
      <w:r>
        <w:t>课件：Data Analysis with Python_PPT_20220510_LiuHong.pdf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28D05D5A" w:rsidR="00B67ADA" w:rsidRDefault="00B67ADA" w:rsidP="00B67ADA">
      <w:pPr>
        <w:pStyle w:val="ListParagraph"/>
        <w:ind w:firstLineChars="0" w:firstLine="0"/>
        <w:jc w:val="left"/>
      </w:pPr>
      <w:r>
        <w:t>培训录制链接：https://cisco.webex.com/recordingservice/sites/cisco/recording/playback/ae302d6ab22e103a97df005056810b1f</w:t>
      </w:r>
    </w:p>
    <w:p w14:paraId="5DE4B03D" w14:textId="3DA6ED39" w:rsidR="00FB3822" w:rsidRDefault="00B67ADA" w:rsidP="00B67ADA">
      <w:pPr>
        <w:pStyle w:val="ListParagraph"/>
        <w:ind w:firstLineChars="0" w:firstLine="0"/>
        <w:jc w:val="left"/>
      </w:pPr>
      <w:r>
        <w:t>密码：9eBGFeGH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06925457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</w:p>
    <w:p w14:paraId="5626DD9F" w14:textId="0ADB3AD8" w:rsidR="00335444" w:rsidRDefault="00A5570D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6D661D32" w14:textId="786458D5" w:rsidR="00DC6ECE" w:rsidRDefault="00E61297" w:rsidP="00DC6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的基本数据类型有哪几种？各举2例。</w:t>
      </w:r>
    </w:p>
    <w:p w14:paraId="238C3A84" w14:textId="3E796873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int:</w:t>
      </w:r>
      <w:r w:rsidR="00610A65" w:rsidRPr="00163167">
        <w:rPr>
          <w:color w:val="FF0000"/>
        </w:rPr>
        <w:t xml:space="preserve"> 1, 3</w:t>
      </w:r>
    </w:p>
    <w:p w14:paraId="41E4EC69" w14:textId="38D1BA70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str:</w:t>
      </w:r>
      <w:r w:rsidR="00610A65" w:rsidRPr="00163167">
        <w:rPr>
          <w:color w:val="FF0000"/>
        </w:rPr>
        <w:t xml:space="preserve"> ‘Chengwen’, ‘Li’ </w:t>
      </w:r>
    </w:p>
    <w:p w14:paraId="05C99D3B" w14:textId="36834578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f</w:t>
      </w:r>
      <w:r w:rsidR="00610A65" w:rsidRPr="00163167">
        <w:rPr>
          <w:color w:val="FF0000"/>
        </w:rPr>
        <w:t>loat</w:t>
      </w:r>
      <w:r w:rsidRPr="00163167">
        <w:rPr>
          <w:color w:val="FF0000"/>
        </w:rPr>
        <w:t>:</w:t>
      </w:r>
      <w:r w:rsidR="00610A65" w:rsidRPr="00163167">
        <w:rPr>
          <w:color w:val="FF0000"/>
        </w:rPr>
        <w:t xml:space="preserve"> 3.33, 5.89</w:t>
      </w:r>
    </w:p>
    <w:p w14:paraId="795D1FD8" w14:textId="6EF89623" w:rsidR="008D1EA9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b</w:t>
      </w:r>
      <w:r w:rsidR="00610A65" w:rsidRPr="00163167">
        <w:rPr>
          <w:color w:val="FF0000"/>
        </w:rPr>
        <w:t>ool</w:t>
      </w:r>
      <w:r w:rsidRPr="00163167">
        <w:rPr>
          <w:color w:val="FF0000"/>
        </w:rPr>
        <w:t>:</w:t>
      </w:r>
      <w:r w:rsidR="00610A65" w:rsidRPr="00163167">
        <w:rPr>
          <w:color w:val="FF0000"/>
        </w:rPr>
        <w:t xml:space="preserve"> true, false</w:t>
      </w:r>
    </w:p>
    <w:p w14:paraId="55FC6E88" w14:textId="77777777" w:rsidR="00610A65" w:rsidRDefault="00610A65" w:rsidP="00610A65">
      <w:pPr>
        <w:ind w:left="360"/>
      </w:pPr>
    </w:p>
    <w:p w14:paraId="4CCD8DAE" w14:textId="068F0C8F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中序列的数据类型有哪几种，分别列出他们的不同，并各举2例。</w:t>
      </w:r>
    </w:p>
    <w:p w14:paraId="7CB6AFF2" w14:textId="7CBE4115" w:rsidR="003D02FC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l</w:t>
      </w:r>
      <w:r w:rsidR="00610A65" w:rsidRPr="00163167">
        <w:rPr>
          <w:color w:val="FF0000"/>
        </w:rPr>
        <w:t>ist</w:t>
      </w:r>
      <w:r w:rsidRPr="00163167">
        <w:rPr>
          <w:color w:val="FF0000"/>
        </w:rPr>
        <w:t xml:space="preserve">: </w:t>
      </w:r>
      <w:r w:rsidR="00610A65" w:rsidRPr="00163167">
        <w:rPr>
          <w:color w:val="FF0000"/>
        </w:rPr>
        <w:t xml:space="preserve">[1,2,3], </w:t>
      </w:r>
      <w:r w:rsidR="00A77EF6" w:rsidRPr="00163167">
        <w:rPr>
          <w:color w:val="FF0000"/>
        </w:rPr>
        <w:t>[3,6,8]</w:t>
      </w:r>
      <w:r w:rsidR="0038698E" w:rsidRPr="00163167">
        <w:rPr>
          <w:color w:val="FF0000"/>
        </w:rPr>
        <w:t xml:space="preserve"> </w:t>
      </w:r>
      <w:r w:rsidR="0038698E" w:rsidRPr="00163167">
        <w:rPr>
          <w:rFonts w:hint="eastAsia"/>
          <w:color w:val="FF0000"/>
        </w:rPr>
        <w:t>可读可操作，有序且支持重复</w:t>
      </w:r>
    </w:p>
    <w:p w14:paraId="04C13484" w14:textId="16F630A9" w:rsidR="00E436C5" w:rsidRPr="00163167" w:rsidRDefault="003D02FC" w:rsidP="00610A65">
      <w:pPr>
        <w:ind w:left="360"/>
        <w:rPr>
          <w:color w:val="FF0000"/>
        </w:rPr>
      </w:pPr>
      <w:r w:rsidRPr="00163167">
        <w:rPr>
          <w:color w:val="FF0000"/>
        </w:rPr>
        <w:t>tuple: (1,2,3,4), (</w:t>
      </w:r>
      <w:r w:rsidR="0038698E" w:rsidRPr="00163167">
        <w:rPr>
          <w:color w:val="FF0000"/>
        </w:rPr>
        <w:t>2, 4, 6, 2</w:t>
      </w:r>
      <w:r w:rsidRPr="00163167">
        <w:rPr>
          <w:color w:val="FF0000"/>
        </w:rPr>
        <w:t>)</w:t>
      </w:r>
      <w:r w:rsidR="0038698E" w:rsidRPr="00163167">
        <w:rPr>
          <w:color w:val="FF0000"/>
        </w:rPr>
        <w:t xml:space="preserve"> </w:t>
      </w:r>
      <w:r w:rsidR="0038698E" w:rsidRPr="00163167">
        <w:rPr>
          <w:rFonts w:hint="eastAsia"/>
          <w:color w:val="FF0000"/>
        </w:rPr>
        <w:t>只能读，不能操作，有序且支持重复</w:t>
      </w:r>
    </w:p>
    <w:p w14:paraId="48F616D7" w14:textId="582E4E73" w:rsidR="0038698E" w:rsidRPr="00163167" w:rsidRDefault="0038698E" w:rsidP="00610A65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set</w:t>
      </w:r>
      <w:r w:rsidRPr="00163167">
        <w:rPr>
          <w:color w:val="FF0000"/>
        </w:rPr>
        <w:t>: {</w:t>
      </w:r>
      <w:r w:rsidR="00291ED1" w:rsidRPr="00163167">
        <w:rPr>
          <w:color w:val="FF0000"/>
        </w:rPr>
        <w:t>1,2,3,4</w:t>
      </w:r>
      <w:r w:rsidRPr="00163167">
        <w:rPr>
          <w:color w:val="FF0000"/>
        </w:rPr>
        <w:t>}</w:t>
      </w:r>
      <w:r w:rsidR="00291ED1" w:rsidRPr="00163167">
        <w:rPr>
          <w:color w:val="FF0000"/>
        </w:rPr>
        <w:t xml:space="preserve">, {5,6,7,8} </w:t>
      </w:r>
      <w:r w:rsidR="00291ED1" w:rsidRPr="00163167">
        <w:rPr>
          <w:rFonts w:hint="eastAsia"/>
          <w:color w:val="FF0000"/>
        </w:rPr>
        <w:t>没有下标</w:t>
      </w:r>
      <w:r w:rsidR="00B57026" w:rsidRPr="00163167">
        <w:rPr>
          <w:rFonts w:hint="eastAsia"/>
          <w:color w:val="FF0000"/>
        </w:rPr>
        <w:t>,直接操作数据，</w:t>
      </w:r>
      <w:r w:rsidR="00291ED1" w:rsidRPr="00163167">
        <w:rPr>
          <w:rFonts w:hint="eastAsia"/>
          <w:color w:val="FF0000"/>
        </w:rPr>
        <w:t>且不支持重复</w:t>
      </w:r>
    </w:p>
    <w:p w14:paraId="075A58B5" w14:textId="57984BE0" w:rsidR="00291ED1" w:rsidRPr="00163167" w:rsidRDefault="00291ED1" w:rsidP="00610A65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dict</w:t>
      </w:r>
      <w:r w:rsidRPr="00163167">
        <w:rPr>
          <w:color w:val="FF0000"/>
        </w:rPr>
        <w:t xml:space="preserve">: </w:t>
      </w:r>
      <w:r w:rsidR="00B57026" w:rsidRPr="00163167">
        <w:rPr>
          <w:color w:val="FF0000"/>
        </w:rPr>
        <w:t xml:space="preserve">{‘j’ :’java’, ‘p’:’python’} </w:t>
      </w:r>
      <w:r w:rsidR="00B57026" w:rsidRPr="00163167">
        <w:rPr>
          <w:rFonts w:hint="eastAsia"/>
          <w:color w:val="FF0000"/>
        </w:rPr>
        <w:t>有无序下标</w:t>
      </w:r>
      <w:r w:rsidR="00EE17B2" w:rsidRPr="00163167">
        <w:rPr>
          <w:rFonts w:hint="eastAsia"/>
          <w:color w:val="FF0000"/>
        </w:rPr>
        <w:t>，通过key</w:t>
      </w:r>
      <w:r w:rsidR="00EE17B2" w:rsidRPr="00163167">
        <w:rPr>
          <w:color w:val="FF0000"/>
        </w:rPr>
        <w:t>:value</w:t>
      </w:r>
      <w:r w:rsidR="00EE17B2" w:rsidRPr="00163167">
        <w:rPr>
          <w:rFonts w:hint="eastAsia"/>
          <w:color w:val="FF0000"/>
        </w:rPr>
        <w:t>的方式使用key去操作数据</w:t>
      </w:r>
    </w:p>
    <w:p w14:paraId="62674293" w14:textId="77777777" w:rsidR="00610A65" w:rsidRDefault="00610A65" w:rsidP="00610A65">
      <w:pPr>
        <w:ind w:left="360"/>
      </w:pPr>
    </w:p>
    <w:p w14:paraId="2941822E" w14:textId="56F3A027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中数据是有类型（具本类型见问题1，问题2），但是变量是没有类型的，只有当给变量赋值时（用=）变量才有类型，那么有什么方法确定变量的类型?</w:t>
      </w:r>
    </w:p>
    <w:p w14:paraId="51468CB6" w14:textId="6E603117" w:rsidR="00DF0F51" w:rsidRPr="00163167" w:rsidRDefault="00AE29F9" w:rsidP="00DF0F51">
      <w:pPr>
        <w:pStyle w:val="ListParagraph"/>
        <w:rPr>
          <w:color w:val="FF0000"/>
        </w:rPr>
      </w:pPr>
      <w:r w:rsidRPr="00163167">
        <w:rPr>
          <w:rFonts w:hint="eastAsia"/>
          <w:color w:val="FF0000"/>
        </w:rPr>
        <w:t>使用type</w:t>
      </w:r>
      <w:r w:rsidRPr="00163167">
        <w:rPr>
          <w:color w:val="FF0000"/>
        </w:rPr>
        <w:t>(</w:t>
      </w:r>
      <w:r w:rsidRPr="00163167">
        <w:rPr>
          <w:rFonts w:hint="eastAsia"/>
          <w:color w:val="FF0000"/>
        </w:rPr>
        <w:t>变量</w:t>
      </w:r>
      <w:r w:rsidRPr="00163167">
        <w:rPr>
          <w:color w:val="FF0000"/>
        </w:rPr>
        <w:t>)</w:t>
      </w:r>
    </w:p>
    <w:p w14:paraId="03506C61" w14:textId="77777777" w:rsidR="00AE29F9" w:rsidRDefault="00AE29F9" w:rsidP="00DF0F51">
      <w:pPr>
        <w:pStyle w:val="ListParagraph"/>
      </w:pPr>
    </w:p>
    <w:p w14:paraId="223473AE" w14:textId="2ADEB83B" w:rsidR="00DF0F51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与其它编程语言相比，P</w:t>
      </w:r>
      <w:r>
        <w:t>ython</w:t>
      </w:r>
      <w:r>
        <w:rPr>
          <w:rFonts w:hint="eastAsia"/>
        </w:rPr>
        <w:t>的函数非常强大，包括参数和返回值，请列出它们的特点。</w:t>
      </w:r>
    </w:p>
    <w:p w14:paraId="778895CD" w14:textId="69C3CA99" w:rsidR="008D1EA9" w:rsidRPr="00163167" w:rsidRDefault="00E27FD8" w:rsidP="00E27FD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参数可以给定一个缺省值，也可以通过名称赋值。使用*修饰词代表不定长参数</w:t>
      </w:r>
      <w:r w:rsidR="009B5F74" w:rsidRPr="00163167">
        <w:rPr>
          <w:rFonts w:hint="eastAsia"/>
          <w:color w:val="FF0000"/>
        </w:rPr>
        <w:t>，*</w:t>
      </w:r>
      <w:r w:rsidR="009B5F74" w:rsidRPr="00163167">
        <w:rPr>
          <w:color w:val="FF0000"/>
        </w:rPr>
        <w:t>*</w:t>
      </w:r>
      <w:r w:rsidR="009B5F74" w:rsidRPr="00163167">
        <w:rPr>
          <w:rFonts w:hint="eastAsia"/>
          <w:color w:val="FF0000"/>
        </w:rPr>
        <w:t>表示关键字参数</w:t>
      </w:r>
    </w:p>
    <w:p w14:paraId="17404F1D" w14:textId="19685EA1" w:rsidR="00A553B1" w:rsidRPr="00163167" w:rsidRDefault="00A553B1" w:rsidP="00E27FD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返回值可以返回多个值，用tuple进行保存。若没有返回值，默认为none</w:t>
      </w:r>
    </w:p>
    <w:p w14:paraId="04DC5327" w14:textId="77777777" w:rsidR="00E27FD8" w:rsidRDefault="00E27FD8" w:rsidP="00E27FD8">
      <w:pPr>
        <w:ind w:left="360"/>
      </w:pPr>
    </w:p>
    <w:p w14:paraId="15B64D4A" w14:textId="5E0C060A" w:rsidR="00FB3822" w:rsidRDefault="003D772A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中类的定义遵循“驼峰”定义，类的实例化对象采用小写。C</w:t>
      </w:r>
      <w:r>
        <w:t>++</w:t>
      </w:r>
      <w:r>
        <w:rPr>
          <w:rFonts w:hint="eastAsia"/>
        </w:rPr>
        <w:t>的类定义有构造函数和析构函数，J</w:t>
      </w:r>
      <w:r>
        <w:t>ava</w:t>
      </w:r>
      <w:r>
        <w:rPr>
          <w:rFonts w:hint="eastAsia"/>
        </w:rPr>
        <w:t>中类的定义只有构造函数，没有构造函数，为什么？那么P</w:t>
      </w:r>
      <w:r>
        <w:t>ython</w:t>
      </w:r>
      <w:r>
        <w:rPr>
          <w:rFonts w:hint="eastAsia"/>
        </w:rPr>
        <w:t>中的类有构造函数和析构函数吗？</w:t>
      </w:r>
    </w:p>
    <w:p w14:paraId="72974F4A" w14:textId="58183407" w:rsidR="008D1EA9" w:rsidRPr="00163167" w:rsidRDefault="00B16D71" w:rsidP="00B16D71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析构函数往往是用来善后的，而J</w:t>
      </w:r>
      <w:r w:rsidRPr="00163167">
        <w:rPr>
          <w:color w:val="FF0000"/>
        </w:rPr>
        <w:t>ava</w:t>
      </w:r>
      <w:r w:rsidRPr="00163167">
        <w:rPr>
          <w:rFonts w:hint="eastAsia"/>
          <w:color w:val="FF0000"/>
        </w:rPr>
        <w:t>有自动回收机制所以不需</w:t>
      </w:r>
      <w:r w:rsidR="00D613B7" w:rsidRPr="00163167">
        <w:rPr>
          <w:rFonts w:hint="eastAsia"/>
          <w:color w:val="FF0000"/>
        </w:rPr>
        <w:t>要。</w:t>
      </w:r>
    </w:p>
    <w:p w14:paraId="3390CD3B" w14:textId="44A2B203" w:rsidR="00D613B7" w:rsidRPr="00163167" w:rsidRDefault="00D613B7" w:rsidP="00B16D71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python中有构造函数和析构函数</w:t>
      </w:r>
      <w:r w:rsidR="006D4356" w:rsidRPr="00163167">
        <w:rPr>
          <w:rFonts w:hint="eastAsia"/>
          <w:color w:val="FF0000"/>
        </w:rPr>
        <w:t xml:space="preserve"> init</w:t>
      </w:r>
      <w:r w:rsidR="006D4356" w:rsidRPr="00163167">
        <w:rPr>
          <w:color w:val="FF0000"/>
        </w:rPr>
        <w:t>_(self), del_(self)</w:t>
      </w:r>
    </w:p>
    <w:p w14:paraId="4467DA75" w14:textId="77777777" w:rsidR="00B16D71" w:rsidRPr="003D772A" w:rsidRDefault="00B16D71" w:rsidP="00B16D71">
      <w:pPr>
        <w:ind w:left="360"/>
      </w:pPr>
    </w:p>
    <w:p w14:paraId="3C465E2A" w14:textId="1DB93D50" w:rsidR="008D1EA9" w:rsidRDefault="000D0A9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在利用P</w:t>
      </w:r>
      <w:r>
        <w:t>ython</w:t>
      </w:r>
      <w:r>
        <w:rPr>
          <w:rFonts w:hint="eastAsia"/>
        </w:rPr>
        <w:t>进行数据分析时，常会用到二个工具库n</w:t>
      </w:r>
      <w:r>
        <w:t>umpy</w:t>
      </w:r>
      <w:r>
        <w:rPr>
          <w:rFonts w:hint="eastAsia"/>
        </w:rPr>
        <w:t>和p</w:t>
      </w:r>
      <w:r>
        <w:t>andas</w:t>
      </w:r>
      <w:r>
        <w:rPr>
          <w:rFonts w:hint="eastAsia"/>
        </w:rPr>
        <w:t>，请问它们有什么作用？</w:t>
      </w:r>
    </w:p>
    <w:p w14:paraId="55C75D86" w14:textId="34475288" w:rsidR="007E1F3F" w:rsidRPr="00163167" w:rsidRDefault="00AB2E0D" w:rsidP="006D4356">
      <w:pPr>
        <w:ind w:left="360"/>
        <w:rPr>
          <w:color w:val="FF0000"/>
        </w:rPr>
      </w:pPr>
      <w:r w:rsidRPr="00163167">
        <w:rPr>
          <w:color w:val="FF0000"/>
        </w:rPr>
        <w:t xml:space="preserve">numpy </w:t>
      </w:r>
      <w:r w:rsidRPr="00163167">
        <w:rPr>
          <w:rFonts w:hint="eastAsia"/>
          <w:color w:val="FF0000"/>
        </w:rPr>
        <w:t>是</w:t>
      </w:r>
      <w:r w:rsidRPr="00163167">
        <w:rPr>
          <w:color w:val="FF0000"/>
        </w:rPr>
        <w:t>Python</w:t>
      </w:r>
      <w:r w:rsidRPr="00163167">
        <w:rPr>
          <w:rFonts w:hint="eastAsia"/>
          <w:color w:val="FF0000"/>
        </w:rPr>
        <w:t>创建高层数据的基础</w:t>
      </w:r>
      <w:r w:rsidR="00ED1CF5" w:rsidRPr="00163167">
        <w:rPr>
          <w:rFonts w:hint="eastAsia"/>
          <w:color w:val="FF0000"/>
        </w:rPr>
        <w:t>，更有效地使用其他工具类似Panda</w:t>
      </w:r>
      <w:r w:rsidR="00DA367A">
        <w:rPr>
          <w:color w:val="FF0000"/>
        </w:rPr>
        <w:t>s</w:t>
      </w:r>
      <w:r w:rsidR="00ED1CF5" w:rsidRPr="00163167">
        <w:rPr>
          <w:rFonts w:hint="eastAsia"/>
          <w:color w:val="FF0000"/>
        </w:rPr>
        <w:t>。</w:t>
      </w:r>
    </w:p>
    <w:p w14:paraId="3982E278" w14:textId="3AFE0DF0" w:rsidR="006D4356" w:rsidRPr="00163167" w:rsidRDefault="00ED1CF5" w:rsidP="00ED1CF5">
      <w:pPr>
        <w:ind w:firstLine="360"/>
        <w:rPr>
          <w:color w:val="FF0000"/>
        </w:rPr>
      </w:pPr>
      <w:r w:rsidRPr="00163167">
        <w:rPr>
          <w:rFonts w:hint="eastAsia"/>
          <w:color w:val="FF0000"/>
        </w:rPr>
        <w:t>pandas</w:t>
      </w:r>
      <w:r w:rsidRPr="00163167">
        <w:rPr>
          <w:color w:val="FF0000"/>
        </w:rPr>
        <w:t xml:space="preserve"> 是进行数据清洗/整理的最好工</w:t>
      </w:r>
      <w:r w:rsidRPr="00163167">
        <w:rPr>
          <w:rFonts w:hint="eastAsia"/>
          <w:color w:val="FF0000"/>
        </w:rPr>
        <w:t>具</w:t>
      </w:r>
    </w:p>
    <w:p w14:paraId="3F698276" w14:textId="77777777" w:rsidR="00ED1CF5" w:rsidRDefault="00ED1CF5" w:rsidP="00ED1CF5">
      <w:pPr>
        <w:ind w:firstLine="360"/>
      </w:pPr>
    </w:p>
    <w:p w14:paraId="319FAD47" w14:textId="0C1E6B14" w:rsidR="007E1F3F" w:rsidRDefault="00F752B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除了P</w:t>
      </w:r>
      <w:r>
        <w:t>ython</w:t>
      </w:r>
      <w:r>
        <w:rPr>
          <w:rFonts w:hint="eastAsia"/>
        </w:rPr>
        <w:t>的数据类型外，n</w:t>
      </w:r>
      <w:r>
        <w:t>umpy</w:t>
      </w:r>
      <w:r>
        <w:rPr>
          <w:rFonts w:hint="eastAsia"/>
        </w:rPr>
        <w:t>和p</w:t>
      </w:r>
      <w:r>
        <w:t>andas</w:t>
      </w:r>
      <w:r>
        <w:rPr>
          <w:rFonts w:hint="eastAsia"/>
        </w:rPr>
        <w:t>又引入哪些数据类型？如何表示？</w:t>
      </w:r>
    </w:p>
    <w:p w14:paraId="65A3F0E6" w14:textId="6B679E28" w:rsidR="007E1F3F" w:rsidRPr="00163167" w:rsidRDefault="00AB2E0D" w:rsidP="00AB2E0D">
      <w:pPr>
        <w:ind w:left="360"/>
        <w:rPr>
          <w:color w:val="FF0000"/>
        </w:rPr>
      </w:pPr>
      <w:r w:rsidRPr="00163167">
        <w:rPr>
          <w:color w:val="FF0000"/>
        </w:rPr>
        <w:t>ndarray</w:t>
      </w:r>
      <w:r w:rsidR="00224300" w:rsidRPr="00163167">
        <w:rPr>
          <w:rFonts w:hint="eastAsia"/>
          <w:color w:val="FF0000"/>
        </w:rPr>
        <w:t>， data</w:t>
      </w:r>
      <w:r w:rsidR="00224300" w:rsidRPr="00163167">
        <w:rPr>
          <w:color w:val="FF0000"/>
        </w:rPr>
        <w:t>frame, series</w:t>
      </w:r>
    </w:p>
    <w:p w14:paraId="7EDE5C08" w14:textId="56A84A08" w:rsidR="00AB2E0D" w:rsidRDefault="00AB2E0D" w:rsidP="007E1F3F"/>
    <w:p w14:paraId="112D01C8" w14:textId="77777777" w:rsidR="002E7254" w:rsidRDefault="002E7254" w:rsidP="007E1F3F"/>
    <w:p w14:paraId="374B7A69" w14:textId="01A5EB55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在n</w:t>
      </w:r>
      <w:r>
        <w:t>umpy</w:t>
      </w:r>
      <w:r>
        <w:rPr>
          <w:rFonts w:hint="eastAsia"/>
        </w:rPr>
        <w:t>中，有几种方法获取数据元素？举例演示说明</w:t>
      </w:r>
    </w:p>
    <w:p w14:paraId="4686EBC4" w14:textId="07189950" w:rsidR="007E1F3F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四种</w:t>
      </w:r>
    </w:p>
    <w:p w14:paraId="55BE3ECB" w14:textId="6599E4C8" w:rsidR="008114A8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获取其中一个值t</w:t>
      </w:r>
      <w:r w:rsidRPr="00163167">
        <w:rPr>
          <w:color w:val="FF0000"/>
        </w:rPr>
        <w:t>1[</w:t>
      </w:r>
      <w:r w:rsidRPr="00163167">
        <w:rPr>
          <w:rFonts w:hint="eastAsia"/>
          <w:color w:val="FF0000"/>
        </w:rPr>
        <w:t>行，列</w:t>
      </w:r>
      <w:r w:rsidRPr="00163167">
        <w:rPr>
          <w:color w:val="FF0000"/>
        </w:rPr>
        <w:t>]</w:t>
      </w:r>
    </w:p>
    <w:p w14:paraId="780872F2" w14:textId="71EDCBBF" w:rsidR="008114A8" w:rsidRPr="00163167" w:rsidRDefault="008114A8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获取连续的行与列</w:t>
      </w:r>
      <w:r w:rsidRPr="00163167">
        <w:rPr>
          <w:color w:val="FF0000"/>
        </w:rPr>
        <w:t>t1[</w:t>
      </w:r>
      <w:r w:rsidRPr="00163167">
        <w:rPr>
          <w:rFonts w:hint="eastAsia"/>
          <w:color w:val="FF0000"/>
        </w:rPr>
        <w:t>行</w:t>
      </w:r>
      <w:r w:rsidRPr="00163167">
        <w:rPr>
          <w:color w:val="FF0000"/>
        </w:rPr>
        <w:t>:</w:t>
      </w:r>
      <w:r w:rsidRPr="00163167">
        <w:rPr>
          <w:rFonts w:hint="eastAsia"/>
          <w:color w:val="FF0000"/>
        </w:rPr>
        <w:t>行，列:列</w:t>
      </w:r>
      <w:r w:rsidRPr="00163167">
        <w:rPr>
          <w:color w:val="FF0000"/>
        </w:rPr>
        <w:t>]</w:t>
      </w:r>
    </w:p>
    <w:p w14:paraId="4AAE451D" w14:textId="1241D7C9" w:rsidR="00EC7DB9" w:rsidRPr="00163167" w:rsidRDefault="00EC7DB9" w:rsidP="008114A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获取连续的行不连续的列t</w:t>
      </w:r>
      <w:r w:rsidRPr="00163167">
        <w:rPr>
          <w:color w:val="FF0000"/>
        </w:rPr>
        <w:t>1[:,[1,3]]</w:t>
      </w:r>
    </w:p>
    <w:p w14:paraId="2A1EAEBE" w14:textId="1D93ED2F" w:rsidR="00975258" w:rsidRPr="00163167" w:rsidRDefault="000F1DDF" w:rsidP="00975258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获取不连续的行与列</w:t>
      </w:r>
      <w:r w:rsidR="00975258" w:rsidRPr="00163167">
        <w:rPr>
          <w:rFonts w:hint="eastAsia"/>
          <w:color w:val="FF0000"/>
        </w:rPr>
        <w:t xml:space="preserve"> temp</w:t>
      </w:r>
      <w:r w:rsidR="00975258" w:rsidRPr="00163167">
        <w:rPr>
          <w:color w:val="FF0000"/>
        </w:rPr>
        <w:t xml:space="preserve"> = </w:t>
      </w:r>
      <w:r w:rsidR="00975258" w:rsidRPr="00163167">
        <w:rPr>
          <w:rFonts w:hint="eastAsia"/>
          <w:color w:val="FF0000"/>
        </w:rPr>
        <w:t>t</w:t>
      </w:r>
      <w:r w:rsidR="00975258" w:rsidRPr="00163167">
        <w:rPr>
          <w:color w:val="FF0000"/>
        </w:rPr>
        <w:t>1[:,[1,3]] temp[0,2]</w:t>
      </w:r>
      <w:r w:rsidR="00BD3034" w:rsidRPr="00163167">
        <w:rPr>
          <w:color w:val="FF0000"/>
        </w:rPr>
        <w:t xml:space="preserve"> </w:t>
      </w:r>
      <w:r w:rsidR="00BD3034" w:rsidRPr="00163167">
        <w:rPr>
          <w:rFonts w:hint="eastAsia"/>
          <w:color w:val="FF0000"/>
        </w:rPr>
        <w:t>或者 t</w:t>
      </w:r>
      <w:r w:rsidR="00BD3034" w:rsidRPr="00163167">
        <w:rPr>
          <w:color w:val="FF0000"/>
        </w:rPr>
        <w:t>1[:,[1,3]]</w:t>
      </w:r>
      <w:r w:rsidR="00BD3034" w:rsidRPr="00163167">
        <w:rPr>
          <w:rFonts w:hint="eastAsia"/>
          <w:color w:val="FF0000"/>
        </w:rPr>
        <w:t>[</w:t>
      </w:r>
      <w:r w:rsidR="00BD3034" w:rsidRPr="00163167">
        <w:rPr>
          <w:color w:val="FF0000"/>
        </w:rPr>
        <w:t>[0,2</w:t>
      </w:r>
      <w:r w:rsidR="00BD3034" w:rsidRPr="00163167">
        <w:rPr>
          <w:rFonts w:hint="eastAsia"/>
          <w:color w:val="FF0000"/>
        </w:rPr>
        <w:t>]</w:t>
      </w:r>
      <w:r w:rsidR="00BD3034" w:rsidRPr="00163167">
        <w:rPr>
          <w:color w:val="FF0000"/>
        </w:rPr>
        <w:t>]</w:t>
      </w:r>
    </w:p>
    <w:p w14:paraId="68483EE2" w14:textId="77777777" w:rsidR="000F1DDF" w:rsidRDefault="000F1DDF" w:rsidP="008114A8">
      <w:pPr>
        <w:ind w:left="360"/>
      </w:pPr>
    </w:p>
    <w:p w14:paraId="50CF94A9" w14:textId="7D0DE8D9" w:rsidR="007E1F3F" w:rsidRDefault="00982B55" w:rsidP="00FB3822">
      <w:pPr>
        <w:pStyle w:val="ListParagraph"/>
        <w:numPr>
          <w:ilvl w:val="0"/>
          <w:numId w:val="1"/>
        </w:numPr>
        <w:ind w:firstLineChars="0"/>
      </w:pPr>
      <w:r>
        <w:lastRenderedPageBreak/>
        <w:t>Dict, ndarray, dataframe, series</w:t>
      </w:r>
      <w:r>
        <w:rPr>
          <w:rFonts w:hint="eastAsia"/>
        </w:rPr>
        <w:t>，这四种数据类型有什么关系？最好用图示说明</w:t>
      </w:r>
    </w:p>
    <w:p w14:paraId="3925DEA5" w14:textId="2054B392" w:rsidR="000A2AE5" w:rsidRPr="00163167" w:rsidRDefault="002E7254" w:rsidP="002E7254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d</w:t>
      </w:r>
      <w:r w:rsidRPr="00163167">
        <w:rPr>
          <w:color w:val="FF0000"/>
        </w:rPr>
        <w:t xml:space="preserve">ict </w:t>
      </w:r>
      <w:r w:rsidRPr="00163167">
        <w:rPr>
          <w:rFonts w:hint="eastAsia"/>
          <w:color w:val="FF0000"/>
        </w:rPr>
        <w:t>是一个索引值一个value</w:t>
      </w:r>
      <w:r w:rsidR="00A5570D">
        <w:rPr>
          <w:color w:val="FF0000"/>
        </w:rPr>
        <w:t>s</w:t>
      </w:r>
      <w:r w:rsidRPr="00163167">
        <w:rPr>
          <w:rFonts w:hint="eastAsia"/>
          <w:color w:val="FF0000"/>
        </w:rPr>
        <w:t>来呈现</w:t>
      </w:r>
    </w:p>
    <w:p w14:paraId="6F26D4D2" w14:textId="68890374" w:rsidR="002E7254" w:rsidRPr="00163167" w:rsidRDefault="002E7254" w:rsidP="002E7254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ndarray</w:t>
      </w:r>
      <w:r w:rsidRPr="00163167">
        <w:rPr>
          <w:color w:val="FF0000"/>
        </w:rPr>
        <w:t xml:space="preserve"> </w:t>
      </w:r>
      <w:r w:rsidRPr="00163167">
        <w:rPr>
          <w:rFonts w:hint="eastAsia"/>
          <w:color w:val="FF0000"/>
        </w:rPr>
        <w:t>是一个数组</w:t>
      </w:r>
    </w:p>
    <w:p w14:paraId="6B566662" w14:textId="7D25B0E6" w:rsidR="002E7254" w:rsidRPr="00163167" w:rsidRDefault="002E7254" w:rsidP="002E7254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data</w:t>
      </w:r>
      <w:r w:rsidRPr="00163167">
        <w:rPr>
          <w:color w:val="FF0000"/>
        </w:rPr>
        <w:t xml:space="preserve">frame </w:t>
      </w:r>
      <w:r w:rsidRPr="00163167">
        <w:rPr>
          <w:rFonts w:hint="eastAsia"/>
          <w:color w:val="FF0000"/>
        </w:rPr>
        <w:t>是一个二维数组且有行列索引</w:t>
      </w:r>
    </w:p>
    <w:p w14:paraId="2A006476" w14:textId="43B9E4B5" w:rsidR="002E7254" w:rsidRPr="00163167" w:rsidRDefault="002E7254" w:rsidP="002E7254">
      <w:pPr>
        <w:ind w:left="360"/>
        <w:rPr>
          <w:color w:val="FF0000"/>
        </w:rPr>
      </w:pPr>
      <w:r w:rsidRPr="00163167">
        <w:rPr>
          <w:rFonts w:hint="eastAsia"/>
          <w:color w:val="FF0000"/>
        </w:rPr>
        <w:t>series类似于dataframe但是是一维的</w:t>
      </w:r>
    </w:p>
    <w:p w14:paraId="43BD1411" w14:textId="77777777" w:rsidR="002E7254" w:rsidRDefault="002E7254" w:rsidP="000A2AE5"/>
    <w:p w14:paraId="5DE81A4C" w14:textId="4E561221" w:rsidR="007A2484" w:rsidRDefault="007A248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t>Dataframe</w:t>
      </w:r>
      <w:r>
        <w:rPr>
          <w:rFonts w:hint="eastAsia"/>
        </w:rPr>
        <w:t>中内连接，左连接，右连接是什么意思？</w:t>
      </w:r>
    </w:p>
    <w:p w14:paraId="0D9B2F19" w14:textId="339C16C3" w:rsidR="007A2484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内连接是</w:t>
      </w:r>
      <w:r w:rsidRPr="00163167">
        <w:rPr>
          <w:color w:val="FF0000"/>
        </w:rPr>
        <w:t>只保留关键字段相同的那些</w:t>
      </w:r>
      <w:r w:rsidRPr="00163167">
        <w:rPr>
          <w:rFonts w:hint="eastAsia"/>
          <w:color w:val="FF0000"/>
        </w:rPr>
        <w:t>行</w:t>
      </w:r>
    </w:p>
    <w:p w14:paraId="06220718" w14:textId="1D3E7ADE" w:rsidR="004F24A9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左连接</w:t>
      </w:r>
      <w:r w:rsidRPr="00163167">
        <w:rPr>
          <w:color w:val="FF0000"/>
        </w:rPr>
        <w:t>行顺序上原原本本遵从数据集1的关键字段的出现顺</w:t>
      </w:r>
      <w:r w:rsidRPr="00163167">
        <w:rPr>
          <w:rFonts w:hint="eastAsia"/>
          <w:color w:val="FF0000"/>
        </w:rPr>
        <w:t>序</w:t>
      </w:r>
    </w:p>
    <w:p w14:paraId="00FC61CE" w14:textId="354C7EA5" w:rsidR="004F24A9" w:rsidRPr="00163167" w:rsidRDefault="004F24A9" w:rsidP="004F24A9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右链接</w:t>
      </w:r>
      <w:r w:rsidRPr="00163167">
        <w:rPr>
          <w:color w:val="FF0000"/>
        </w:rPr>
        <w:t>行顺序上原原本本遵从数据集2的关键字段的出现顺</w:t>
      </w:r>
      <w:r w:rsidRPr="00163167">
        <w:rPr>
          <w:rFonts w:hint="eastAsia"/>
          <w:color w:val="FF0000"/>
        </w:rPr>
        <w:t>序</w:t>
      </w:r>
    </w:p>
    <w:p w14:paraId="01F2D4E5" w14:textId="77777777" w:rsidR="004F24A9" w:rsidRDefault="004F24A9" w:rsidP="007A2484"/>
    <w:p w14:paraId="57024844" w14:textId="392AD8B2" w:rsidR="007A2484" w:rsidRDefault="00F07D94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什么是方差，标准差，协方差，皮尔逊系数？请用一个实际例子来解释</w:t>
      </w:r>
    </w:p>
    <w:p w14:paraId="0230AFE7" w14:textId="1E13CFAC" w:rsidR="00167464" w:rsidRPr="00163167" w:rsidRDefault="004D5897" w:rsidP="004D5897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方差就是数据的波动大小，标准差就是方差开根号。协方差是衡量两组数据的相关性</w:t>
      </w:r>
      <w:r w:rsidR="0097368C" w:rsidRPr="00163167">
        <w:rPr>
          <w:rFonts w:hint="eastAsia"/>
          <w:color w:val="FF0000"/>
        </w:rPr>
        <w:t>。皮尔逊系数是描述两个变量间线性相关强弱程度的统计量</w:t>
      </w:r>
    </w:p>
    <w:p w14:paraId="7912C0D0" w14:textId="786121A1" w:rsidR="0097368C" w:rsidRPr="00163167" w:rsidRDefault="0097368C" w:rsidP="004D5897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比如3此考试同学A考了</w:t>
      </w:r>
      <w:r w:rsidRPr="00163167">
        <w:rPr>
          <w:color w:val="FF0000"/>
        </w:rPr>
        <w:t>80</w:t>
      </w:r>
      <w:r w:rsidRPr="00163167">
        <w:rPr>
          <w:rFonts w:hint="eastAsia"/>
          <w:color w:val="FF0000"/>
        </w:rPr>
        <w:t>，9</w:t>
      </w:r>
      <w:r w:rsidRPr="00163167">
        <w:rPr>
          <w:color w:val="FF0000"/>
        </w:rPr>
        <w:t>0</w:t>
      </w:r>
      <w:r w:rsidRPr="00163167">
        <w:rPr>
          <w:rFonts w:hint="eastAsia"/>
          <w:color w:val="FF0000"/>
        </w:rPr>
        <w:t>，1</w:t>
      </w:r>
      <w:r w:rsidRPr="00163167">
        <w:rPr>
          <w:color w:val="FF0000"/>
        </w:rPr>
        <w:t>00.</w:t>
      </w:r>
      <w:r w:rsidRPr="00163167">
        <w:rPr>
          <w:rFonts w:hint="eastAsia"/>
          <w:color w:val="FF0000"/>
        </w:rPr>
        <w:t>同学B考了8</w:t>
      </w:r>
      <w:r w:rsidRPr="00163167">
        <w:rPr>
          <w:color w:val="FF0000"/>
        </w:rPr>
        <w:t>5</w:t>
      </w:r>
      <w:r w:rsidRPr="00163167">
        <w:rPr>
          <w:rFonts w:hint="eastAsia"/>
          <w:color w:val="FF0000"/>
        </w:rPr>
        <w:t>，8</w:t>
      </w:r>
      <w:r w:rsidRPr="00163167">
        <w:rPr>
          <w:color w:val="FF0000"/>
        </w:rPr>
        <w:t>5</w:t>
      </w:r>
      <w:r w:rsidRPr="00163167">
        <w:rPr>
          <w:rFonts w:hint="eastAsia"/>
          <w:color w:val="FF0000"/>
        </w:rPr>
        <w:t>，1</w:t>
      </w:r>
      <w:r w:rsidRPr="00163167">
        <w:rPr>
          <w:color w:val="FF0000"/>
        </w:rPr>
        <w:t>00.</w:t>
      </w:r>
    </w:p>
    <w:p w14:paraId="5C20B1CD" w14:textId="5CDEE9E4" w:rsidR="0097368C" w:rsidRPr="00163167" w:rsidRDefault="0097368C" w:rsidP="0097368C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同学A的方差</w:t>
      </w:r>
      <w:r w:rsidR="00264590" w:rsidRPr="00163167">
        <w:rPr>
          <w:rFonts w:hint="eastAsia"/>
          <w:color w:val="FF0000"/>
        </w:rPr>
        <w:t>=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0-100）</w:t>
      </w:r>
      <w:r w:rsidRPr="00163167">
        <w:rPr>
          <w:rFonts w:hint="eastAsia"/>
          <w:color w:val="FF0000"/>
          <w:vertAlign w:val="superscript"/>
        </w:rPr>
        <w:t>2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0-90</w:t>
      </w:r>
      <w:r w:rsidRPr="00163167">
        <w:rPr>
          <w:rFonts w:hint="eastAsia"/>
          <w:color w:val="FF0000"/>
        </w:rPr>
        <w:t>）</w:t>
      </w:r>
      <w:r w:rsidRPr="00163167">
        <w:rPr>
          <w:rFonts w:hint="eastAsia"/>
          <w:color w:val="FF0000"/>
          <w:vertAlign w:val="superscript"/>
        </w:rPr>
        <w:t>2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</w:t>
      </w:r>
      <w:r w:rsidRPr="00163167">
        <w:rPr>
          <w:color w:val="FF0000"/>
        </w:rPr>
        <w:t>90-80</w:t>
      </w:r>
      <w:r w:rsidRPr="00163167">
        <w:rPr>
          <w:rFonts w:hint="eastAsia"/>
          <w:color w:val="FF0000"/>
        </w:rPr>
        <w:t>）</w:t>
      </w:r>
      <w:r w:rsidRPr="00163167">
        <w:rPr>
          <w:rFonts w:hint="eastAsia"/>
          <w:color w:val="FF0000"/>
          <w:vertAlign w:val="superscript"/>
        </w:rPr>
        <w:t>2</w:t>
      </w:r>
    </w:p>
    <w:p w14:paraId="6747C391" w14:textId="54712701" w:rsidR="00264590" w:rsidRPr="00163167" w:rsidRDefault="0097368C" w:rsidP="00264590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标准差</w:t>
      </w:r>
      <w:r w:rsidR="00264590" w:rsidRPr="00163167">
        <w:rPr>
          <w:rFonts w:hint="eastAsia"/>
          <w:color w:val="FF0000"/>
        </w:rPr>
        <w:t>=</w:t>
      </w:r>
      <m:oMath>
        <m:r>
          <w:rPr>
            <w:rFonts w:ascii="Cambria Math" w:hAnsi="Cambria Math"/>
            <w:color w:val="FF0000"/>
          </w:rPr>
          <m:t>√</m:t>
        </m:r>
      </m:oMath>
      <w:r w:rsidR="00264590" w:rsidRPr="00163167">
        <w:rPr>
          <w:color w:val="FF0000"/>
        </w:rPr>
        <w:t>(</w:t>
      </w:r>
      <w:r w:rsidR="00264590" w:rsidRPr="00163167">
        <w:rPr>
          <w:rFonts w:hint="eastAsia"/>
          <w:color w:val="FF0000"/>
        </w:rPr>
        <w:t>（9</w:t>
      </w:r>
      <w:r w:rsidR="00264590" w:rsidRPr="00163167">
        <w:rPr>
          <w:color w:val="FF0000"/>
        </w:rPr>
        <w:t>0-100）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+</w:t>
      </w:r>
      <w:r w:rsidR="00264590" w:rsidRPr="00163167">
        <w:rPr>
          <w:rFonts w:hint="eastAsia"/>
          <w:color w:val="FF0000"/>
        </w:rPr>
        <w:t>（9</w:t>
      </w:r>
      <w:r w:rsidR="00264590" w:rsidRPr="00163167">
        <w:rPr>
          <w:color w:val="FF0000"/>
        </w:rPr>
        <w:t>0-90</w:t>
      </w:r>
      <w:r w:rsidR="00264590" w:rsidRPr="00163167">
        <w:rPr>
          <w:rFonts w:hint="eastAsia"/>
          <w:color w:val="FF0000"/>
        </w:rPr>
        <w:t>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+</w:t>
      </w:r>
      <w:r w:rsidR="00264590" w:rsidRPr="00163167">
        <w:rPr>
          <w:rFonts w:hint="eastAsia"/>
          <w:color w:val="FF0000"/>
        </w:rPr>
        <w:t>（</w:t>
      </w:r>
      <w:r w:rsidR="00264590" w:rsidRPr="00163167">
        <w:rPr>
          <w:color w:val="FF0000"/>
        </w:rPr>
        <w:t>90-80</w:t>
      </w:r>
      <w:r w:rsidR="00264590" w:rsidRPr="00163167">
        <w:rPr>
          <w:rFonts w:hint="eastAsia"/>
          <w:color w:val="FF0000"/>
        </w:rPr>
        <w:t>）</w:t>
      </w:r>
      <w:r w:rsidR="00264590" w:rsidRPr="00163167">
        <w:rPr>
          <w:rFonts w:hint="eastAsia"/>
          <w:color w:val="FF0000"/>
          <w:vertAlign w:val="superscript"/>
        </w:rPr>
        <w:t>2</w:t>
      </w:r>
      <w:r w:rsidR="00264590" w:rsidRPr="00163167">
        <w:rPr>
          <w:color w:val="FF0000"/>
        </w:rPr>
        <w:t>)</w:t>
      </w:r>
    </w:p>
    <w:p w14:paraId="4D9E1062" w14:textId="711C7D4B" w:rsidR="0097368C" w:rsidRPr="00163167" w:rsidRDefault="00264590">
      <w:pPr>
        <w:rPr>
          <w:color w:val="FF0000"/>
        </w:rPr>
      </w:pPr>
      <w:r w:rsidRPr="00163167">
        <w:rPr>
          <w:color w:val="FF0000"/>
        </w:rPr>
        <w:tab/>
      </w:r>
      <w:r w:rsidRPr="00163167">
        <w:rPr>
          <w:rFonts w:hint="eastAsia"/>
          <w:color w:val="FF0000"/>
        </w:rPr>
        <w:t>协方差=（（9</w:t>
      </w:r>
      <w:r w:rsidRPr="00163167">
        <w:rPr>
          <w:color w:val="FF0000"/>
        </w:rPr>
        <w:t>0-100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0-100</w:t>
      </w:r>
      <w:r w:rsidRPr="00163167">
        <w:rPr>
          <w:rFonts w:hint="eastAsia"/>
          <w:color w:val="FF0000"/>
        </w:rPr>
        <w:t>）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（9</w:t>
      </w:r>
      <w:r w:rsidRPr="00163167">
        <w:rPr>
          <w:color w:val="FF0000"/>
        </w:rPr>
        <w:t>0-90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0-85</w:t>
      </w:r>
      <w:r w:rsidRPr="00163167">
        <w:rPr>
          <w:rFonts w:hint="eastAsia"/>
          <w:color w:val="FF0000"/>
        </w:rPr>
        <w:t>）</w:t>
      </w:r>
      <w:r w:rsidRPr="00163167">
        <w:rPr>
          <w:color w:val="FF0000"/>
        </w:rPr>
        <w:t>+</w:t>
      </w:r>
      <w:r w:rsidRPr="00163167">
        <w:rPr>
          <w:rFonts w:hint="eastAsia"/>
          <w:color w:val="FF0000"/>
        </w:rPr>
        <w:t>（</w:t>
      </w:r>
      <w:r w:rsidRPr="00163167">
        <w:rPr>
          <w:color w:val="FF0000"/>
        </w:rPr>
        <w:t>90-80</w:t>
      </w:r>
      <w:r w:rsidRPr="00163167">
        <w:rPr>
          <w:rFonts w:hint="eastAsia"/>
          <w:color w:val="FF0000"/>
        </w:rPr>
        <w:t>）（9</w:t>
      </w:r>
      <w:r w:rsidRPr="00163167">
        <w:rPr>
          <w:color w:val="FF0000"/>
        </w:rPr>
        <w:t>0-85</w:t>
      </w:r>
      <w:r w:rsidRPr="00163167">
        <w:rPr>
          <w:rFonts w:hint="eastAsia"/>
          <w:color w:val="FF0000"/>
        </w:rPr>
        <w:t>））/</w:t>
      </w:r>
      <w:r w:rsidRPr="00163167">
        <w:rPr>
          <w:color w:val="FF0000"/>
        </w:rPr>
        <w:t>3</w:t>
      </w:r>
    </w:p>
    <w:p w14:paraId="6B846AE0" w14:textId="2FC43E84" w:rsidR="0097368C" w:rsidRPr="00163167" w:rsidRDefault="00FF0A10" w:rsidP="0097368C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皮尔逊系数=协方差/标准差A</w:t>
      </w:r>
      <w:r w:rsidRPr="00163167">
        <w:rPr>
          <w:color w:val="FF0000"/>
        </w:rPr>
        <w:t>*</w:t>
      </w:r>
      <w:r w:rsidRPr="00163167">
        <w:rPr>
          <w:rFonts w:hint="eastAsia"/>
          <w:color w:val="FF0000"/>
        </w:rPr>
        <w:t>标准差B</w:t>
      </w:r>
    </w:p>
    <w:p w14:paraId="5BB468E4" w14:textId="77777777" w:rsidR="004D5897" w:rsidRDefault="004D5897" w:rsidP="0083751A"/>
    <w:p w14:paraId="3BC7FC8E" w14:textId="13B8D333" w:rsidR="00167464" w:rsidRDefault="0083751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什么是透视图？</w:t>
      </w:r>
    </w:p>
    <w:p w14:paraId="311B2669" w14:textId="7987B5EA" w:rsidR="00167464" w:rsidRPr="00163167" w:rsidRDefault="00D22D4D" w:rsidP="009E437D">
      <w:pPr>
        <w:ind w:left="420"/>
        <w:rPr>
          <w:color w:val="FF0000"/>
        </w:rPr>
      </w:pPr>
      <w:r w:rsidRPr="00163167">
        <w:rPr>
          <w:rFonts w:hint="eastAsia"/>
          <w:color w:val="FF0000"/>
        </w:rPr>
        <w:t>可以自行更改选择你想要的行列名进行排列</w:t>
      </w:r>
    </w:p>
    <w:bookmarkEnd w:id="0"/>
    <w:p w14:paraId="4B22F781" w14:textId="77777777" w:rsidR="009E437D" w:rsidRDefault="009E437D" w:rsidP="0083751A"/>
    <w:p w14:paraId="10E8D26A" w14:textId="77777777" w:rsidR="0046334E" w:rsidRDefault="0046334E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用培训时提供的数据，做一个影视推荐系统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77777777" w:rsidR="0046334E" w:rsidRDefault="0046334E" w:rsidP="0046334E">
      <w:pPr>
        <w:widowControl/>
        <w:jc w:val="left"/>
      </w:pPr>
      <w:r>
        <w:rPr>
          <w:rFonts w:hint="eastAsia"/>
        </w:rPr>
        <w:t>1，基于皮尔</w:t>
      </w:r>
      <w:r w:rsidRPr="00872D4E">
        <w:rPr>
          <w:rFonts w:hint="eastAsia"/>
        </w:rPr>
        <w:t>逊系数</w:t>
      </w:r>
      <w:r>
        <w:rPr>
          <w:rFonts w:hint="eastAsia"/>
        </w:rPr>
        <w:t>r</w:t>
      </w:r>
    </w:p>
    <w:p w14:paraId="65BF7B96" w14:textId="77777777" w:rsidR="0046334E" w:rsidRDefault="0046334E" w:rsidP="0046334E">
      <w:pPr>
        <w:widowControl/>
        <w:jc w:val="left"/>
      </w:pPr>
      <w:r>
        <w:rPr>
          <w:rFonts w:hint="eastAsia"/>
        </w:rPr>
        <w:t>2，数据基于 电影.</w:t>
      </w:r>
      <w:r>
        <w:t xml:space="preserve">xlsx </w:t>
      </w:r>
      <w:r>
        <w:rPr>
          <w:rFonts w:hint="eastAsia"/>
        </w:rPr>
        <w:t>和 评分.</w:t>
      </w:r>
      <w:r>
        <w:t>xlsx</w:t>
      </w:r>
    </w:p>
    <w:p w14:paraId="7DF50E1E" w14:textId="77777777" w:rsidR="0046334E" w:rsidRDefault="0046334E" w:rsidP="0046334E">
      <w:pPr>
        <w:widowControl/>
        <w:jc w:val="left"/>
      </w:pPr>
      <w:r>
        <w:rPr>
          <w:rFonts w:hint="eastAsia"/>
        </w:rPr>
        <w:t>3，为了防止刷分，我们需要设置评分次数阈值为</w:t>
      </w:r>
      <w:r>
        <w:t>100</w:t>
      </w:r>
    </w:p>
    <w:p w14:paraId="3D2B92EE" w14:textId="77777777" w:rsidR="0046334E" w:rsidRDefault="0046334E" w:rsidP="0046334E">
      <w:pPr>
        <w:widowControl/>
        <w:jc w:val="left"/>
      </w:pPr>
      <w:r>
        <w:t>4</w:t>
      </w:r>
      <w:r>
        <w:rPr>
          <w:rFonts w:hint="eastAsia"/>
        </w:rPr>
        <w:t xml:space="preserve">，推荐 </w:t>
      </w:r>
      <w:r w:rsidRPr="00D56AEE">
        <w:t>勇敢者的游戏（1995）</w:t>
      </w:r>
      <w:r>
        <w:rPr>
          <w:rFonts w:hint="eastAsia"/>
        </w:rPr>
        <w:t>给相关的用户</w:t>
      </w:r>
    </w:p>
    <w:p w14:paraId="4BB07C04" w14:textId="77777777" w:rsidR="0046334E" w:rsidRDefault="0046334E" w:rsidP="0046334E">
      <w:pPr>
        <w:widowControl/>
        <w:jc w:val="left"/>
      </w:pPr>
      <w:r>
        <w:rPr>
          <w:rFonts w:hint="eastAsia"/>
        </w:rPr>
        <w:t>5，完成代码，并上传到g</w:t>
      </w:r>
      <w:r>
        <w:t>it</w:t>
      </w:r>
      <w:r>
        <w:rPr>
          <w:rFonts w:hint="eastAsia"/>
        </w:rPr>
        <w:t>上</w:t>
      </w:r>
    </w:p>
    <w:p w14:paraId="32097D5D" w14:textId="23902450" w:rsidR="00167464" w:rsidRDefault="0046334E" w:rsidP="00005733">
      <w:pPr>
        <w:widowControl/>
        <w:jc w:val="left"/>
      </w:pPr>
      <w:r>
        <w:rPr>
          <w:rFonts w:hint="eastAsia"/>
        </w:rPr>
        <w:t>6，代码中要有注释，说清楚每一次的作用</w:t>
      </w:r>
    </w:p>
    <w:p w14:paraId="29B0C35A" w14:textId="49741D23" w:rsidR="00E54F3C" w:rsidRDefault="00E54F3C" w:rsidP="007A2484">
      <w:pPr>
        <w:widowControl/>
        <w:jc w:val="left"/>
      </w:pPr>
    </w:p>
    <w:p w14:paraId="068EAD52" w14:textId="77777777" w:rsidR="00167464" w:rsidRDefault="00167464" w:rsidP="007A2484">
      <w:pPr>
        <w:widowControl/>
        <w:jc w:val="left"/>
      </w:pPr>
    </w:p>
    <w:sectPr w:rsidR="001674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61CB1"/>
    <w:rsid w:val="000A2AE5"/>
    <w:rsid w:val="000D0A9F"/>
    <w:rsid w:val="000F1DDF"/>
    <w:rsid w:val="000F5C9F"/>
    <w:rsid w:val="001020DB"/>
    <w:rsid w:val="00163167"/>
    <w:rsid w:val="00167464"/>
    <w:rsid w:val="00176B48"/>
    <w:rsid w:val="00224300"/>
    <w:rsid w:val="002451BF"/>
    <w:rsid w:val="00264590"/>
    <w:rsid w:val="00291ED1"/>
    <w:rsid w:val="00296B2E"/>
    <w:rsid w:val="002E7254"/>
    <w:rsid w:val="00335444"/>
    <w:rsid w:val="0038698E"/>
    <w:rsid w:val="003D02FC"/>
    <w:rsid w:val="003D772A"/>
    <w:rsid w:val="0046334E"/>
    <w:rsid w:val="00486F66"/>
    <w:rsid w:val="004D5897"/>
    <w:rsid w:val="004F24A9"/>
    <w:rsid w:val="0051603F"/>
    <w:rsid w:val="00590F5D"/>
    <w:rsid w:val="00610A65"/>
    <w:rsid w:val="006D4356"/>
    <w:rsid w:val="007A2484"/>
    <w:rsid w:val="007A2902"/>
    <w:rsid w:val="007E1F3F"/>
    <w:rsid w:val="007E2933"/>
    <w:rsid w:val="008114A8"/>
    <w:rsid w:val="0083751A"/>
    <w:rsid w:val="0088133E"/>
    <w:rsid w:val="008D1EA9"/>
    <w:rsid w:val="008D6F35"/>
    <w:rsid w:val="00955700"/>
    <w:rsid w:val="0097368C"/>
    <w:rsid w:val="00975258"/>
    <w:rsid w:val="00982B55"/>
    <w:rsid w:val="00985F2F"/>
    <w:rsid w:val="009B5F74"/>
    <w:rsid w:val="009E00FE"/>
    <w:rsid w:val="009E437D"/>
    <w:rsid w:val="00A553B1"/>
    <w:rsid w:val="00A5570D"/>
    <w:rsid w:val="00A77EF6"/>
    <w:rsid w:val="00A8453F"/>
    <w:rsid w:val="00AB2E0D"/>
    <w:rsid w:val="00AE29F9"/>
    <w:rsid w:val="00B0570D"/>
    <w:rsid w:val="00B16D71"/>
    <w:rsid w:val="00B37AD7"/>
    <w:rsid w:val="00B57026"/>
    <w:rsid w:val="00B67ADA"/>
    <w:rsid w:val="00BD3034"/>
    <w:rsid w:val="00BE2B73"/>
    <w:rsid w:val="00BF64F7"/>
    <w:rsid w:val="00C44179"/>
    <w:rsid w:val="00D22D4D"/>
    <w:rsid w:val="00D44C17"/>
    <w:rsid w:val="00D613B7"/>
    <w:rsid w:val="00DA367A"/>
    <w:rsid w:val="00DC6ECE"/>
    <w:rsid w:val="00DF0F51"/>
    <w:rsid w:val="00E27FD8"/>
    <w:rsid w:val="00E436C5"/>
    <w:rsid w:val="00E54F3C"/>
    <w:rsid w:val="00E61297"/>
    <w:rsid w:val="00EA1CCC"/>
    <w:rsid w:val="00EC7DB9"/>
    <w:rsid w:val="00ED1CF5"/>
    <w:rsid w:val="00EE17B2"/>
    <w:rsid w:val="00F07D94"/>
    <w:rsid w:val="00F752BF"/>
    <w:rsid w:val="00FB3822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10</cp:revision>
  <dcterms:created xsi:type="dcterms:W3CDTF">2022-07-29T22:46:00Z</dcterms:created>
  <dcterms:modified xsi:type="dcterms:W3CDTF">2022-08-05T08:35:00Z</dcterms:modified>
</cp:coreProperties>
</file>