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C9ED" w14:textId="77777777" w:rsidR="00B67ADA" w:rsidRDefault="00B67ADA" w:rsidP="00B67ADA">
      <w:pPr>
        <w:pStyle w:val="ListParagraph"/>
        <w:ind w:firstLineChars="0" w:firstLine="0"/>
        <w:jc w:val="left"/>
      </w:pPr>
      <w:r>
        <w:t>01-Data Analysis with Python</w:t>
      </w:r>
    </w:p>
    <w:p w14:paraId="113C621E" w14:textId="77777777" w:rsidR="00B67ADA" w:rsidRDefault="00B67ADA" w:rsidP="00B67ADA">
      <w:pPr>
        <w:jc w:val="left"/>
      </w:pPr>
      <w:r>
        <w:t>课件：Data Analysis with Python_PPT_20220510_LiuHong.pdf</w:t>
      </w:r>
    </w:p>
    <w:p w14:paraId="548CC448" w14:textId="7BD8FD5C" w:rsidR="00B67ADA" w:rsidRDefault="00B67ADA" w:rsidP="00B67ADA">
      <w:pPr>
        <w:jc w:val="left"/>
      </w:pPr>
      <w:r>
        <w:t>试验环境链接：https://pan.baidu.com/s/1C43EqMM9oV66GLT-ikkFKg</w:t>
      </w:r>
    </w:p>
    <w:p w14:paraId="3752DE84" w14:textId="77777777" w:rsidR="00B67ADA" w:rsidRDefault="00B67ADA" w:rsidP="00B67ADA">
      <w:pPr>
        <w:jc w:val="left"/>
      </w:pPr>
      <w:r>
        <w:t>提取码：n24t</w:t>
      </w:r>
    </w:p>
    <w:p w14:paraId="012F3810" w14:textId="77777777" w:rsidR="00B67ADA" w:rsidRDefault="00B67ADA" w:rsidP="00B67ADA">
      <w:pPr>
        <w:jc w:val="left"/>
      </w:pPr>
    </w:p>
    <w:p w14:paraId="0B866394" w14:textId="28D05D5A" w:rsidR="00B67ADA" w:rsidRDefault="00B67ADA" w:rsidP="00B67ADA">
      <w:pPr>
        <w:pStyle w:val="ListParagraph"/>
        <w:ind w:firstLineChars="0" w:firstLine="0"/>
        <w:jc w:val="left"/>
      </w:pPr>
      <w:r>
        <w:t>培训录制链接：https://cisco.webex.com/recordingservice/sites/cisco/recording/playback/ae302d6ab22e103a97df005056810b1f</w:t>
      </w:r>
    </w:p>
    <w:p w14:paraId="5DE4B03D" w14:textId="3DA6ED39" w:rsidR="00FB3822" w:rsidRDefault="00B67ADA" w:rsidP="00B67ADA">
      <w:pPr>
        <w:pStyle w:val="ListParagraph"/>
        <w:ind w:firstLineChars="0" w:firstLine="0"/>
        <w:jc w:val="left"/>
      </w:pPr>
      <w:r>
        <w:t>密码：9eBGFeGH</w:t>
      </w:r>
    </w:p>
    <w:p w14:paraId="148FA3ED" w14:textId="206C3478" w:rsidR="00FB3822" w:rsidRDefault="00FB3822" w:rsidP="00FB3822">
      <w:pPr>
        <w:pStyle w:val="ListParagraph"/>
        <w:ind w:firstLineChars="0" w:firstLine="0"/>
      </w:pPr>
    </w:p>
    <w:p w14:paraId="72259038" w14:textId="06925457" w:rsidR="00023CBF" w:rsidRDefault="00335444" w:rsidP="00FB3822">
      <w:pPr>
        <w:pStyle w:val="ListParagraph"/>
        <w:ind w:firstLineChars="0" w:firstLine="0"/>
      </w:pPr>
      <w:r>
        <w:rPr>
          <w:rFonts w:hint="eastAsia"/>
        </w:rPr>
        <w:t>菜鸟网站关于p</w:t>
      </w:r>
      <w:r>
        <w:t>ython3</w:t>
      </w:r>
      <w:r>
        <w:rPr>
          <w:rFonts w:hint="eastAsia"/>
        </w:rPr>
        <w:t>相关的语法</w:t>
      </w:r>
    </w:p>
    <w:p w14:paraId="5626DD9F" w14:textId="0ADB3AD8" w:rsidR="00335444" w:rsidRDefault="002E5A99" w:rsidP="00FB3822">
      <w:pPr>
        <w:pStyle w:val="ListParagraph"/>
        <w:ind w:firstLineChars="0" w:firstLine="0"/>
      </w:pPr>
      <w:hyperlink r:id="rId5" w:history="1">
        <w:r w:rsidR="00335444" w:rsidRPr="00343FFD">
          <w:rPr>
            <w:rStyle w:val="Hyperlink"/>
          </w:rPr>
          <w:t>https://www.runoob.com/python3/python3-tutorial.html</w:t>
        </w:r>
      </w:hyperlink>
    </w:p>
    <w:p w14:paraId="4517200A" w14:textId="36BA517E" w:rsidR="00335444" w:rsidRDefault="00335444" w:rsidP="00FB3822">
      <w:pPr>
        <w:pStyle w:val="ListParagraph"/>
        <w:ind w:firstLineChars="0" w:firstLine="0"/>
      </w:pPr>
    </w:p>
    <w:p w14:paraId="24D517FB" w14:textId="77777777" w:rsidR="00335444" w:rsidRPr="00335444" w:rsidRDefault="00335444" w:rsidP="00FB3822">
      <w:pPr>
        <w:pStyle w:val="ListParagraph"/>
        <w:ind w:firstLineChars="0" w:firstLine="0"/>
      </w:pPr>
    </w:p>
    <w:p w14:paraId="73638031" w14:textId="6B2BFE61" w:rsidR="00335444" w:rsidRDefault="008D6F35" w:rsidP="003F0398">
      <w:pPr>
        <w:widowControl/>
        <w:jc w:val="left"/>
      </w:pPr>
      <w:r>
        <w:br w:type="page"/>
      </w:r>
    </w:p>
    <w:p w14:paraId="7033F77A" w14:textId="215C86A6" w:rsidR="00FB3822" w:rsidRDefault="00B37AD7" w:rsidP="00FB3822">
      <w:pPr>
        <w:pStyle w:val="ListParagraph"/>
        <w:ind w:firstLineChars="0" w:firstLine="0"/>
      </w:pPr>
      <w:r>
        <w:rPr>
          <w:rFonts w:hint="eastAsia"/>
        </w:rPr>
        <w:lastRenderedPageBreak/>
        <w:t>请回答下面题目</w:t>
      </w:r>
    </w:p>
    <w:p w14:paraId="6D661D32" w14:textId="786458D5" w:rsidR="00DC6ECE" w:rsidRDefault="00E61297" w:rsidP="00DC6EC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的基本数据类型有哪几种？各举2例。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335"/>
      </w:tblGrid>
      <w:tr w:rsidR="00C07FA2" w14:paraId="3196C978" w14:textId="77777777" w:rsidTr="00C07FA2">
        <w:tc>
          <w:tcPr>
            <w:tcW w:w="1696" w:type="dxa"/>
            <w:vMerge w:val="restart"/>
          </w:tcPr>
          <w:p w14:paraId="05C6C4C1" w14:textId="77777777" w:rsidR="00C07FA2" w:rsidRDefault="00C07FA2" w:rsidP="008D1EA9"/>
          <w:p w14:paraId="60A7BEEB" w14:textId="3576E559" w:rsidR="00C07FA2" w:rsidRDefault="00C07FA2" w:rsidP="008D1EA9">
            <w:r>
              <w:rPr>
                <w:rFonts w:hint="eastAsia"/>
              </w:rPr>
              <w:t>数值型</w:t>
            </w:r>
          </w:p>
        </w:tc>
        <w:tc>
          <w:tcPr>
            <w:tcW w:w="1985" w:type="dxa"/>
          </w:tcPr>
          <w:p w14:paraId="1E54241A" w14:textId="6D96154C" w:rsidR="00C07FA2" w:rsidRDefault="00C07FA2" w:rsidP="008D1EA9">
            <w:r>
              <w:rPr>
                <w:rFonts w:hint="eastAsia"/>
              </w:rPr>
              <w:t xml:space="preserve">整型 </w:t>
            </w:r>
            <w:r>
              <w:t>int</w:t>
            </w:r>
          </w:p>
        </w:tc>
        <w:tc>
          <w:tcPr>
            <w:tcW w:w="5335" w:type="dxa"/>
          </w:tcPr>
          <w:p w14:paraId="1CF9AE0C" w14:textId="3CB205E3" w:rsidR="00C07FA2" w:rsidRDefault="00C07FA2" w:rsidP="008D1EA9">
            <w:r>
              <w:rPr>
                <w:rFonts w:hint="eastAsia"/>
              </w:rPr>
              <w:t>1</w:t>
            </w:r>
            <w:r>
              <w:t>,   345   (</w:t>
            </w:r>
            <w:r>
              <w:rPr>
                <w:rFonts w:hint="eastAsia"/>
              </w:rPr>
              <w:t>长整型)</w:t>
            </w:r>
          </w:p>
        </w:tc>
      </w:tr>
      <w:tr w:rsidR="00C07FA2" w14:paraId="3DE4528D" w14:textId="77777777" w:rsidTr="00C07FA2">
        <w:tc>
          <w:tcPr>
            <w:tcW w:w="1696" w:type="dxa"/>
            <w:vMerge/>
          </w:tcPr>
          <w:p w14:paraId="00BBC289" w14:textId="77777777" w:rsidR="00C07FA2" w:rsidRDefault="00C07FA2" w:rsidP="008D1EA9"/>
        </w:tc>
        <w:tc>
          <w:tcPr>
            <w:tcW w:w="1985" w:type="dxa"/>
          </w:tcPr>
          <w:p w14:paraId="3E22AF40" w14:textId="77A9064E" w:rsidR="00C07FA2" w:rsidRDefault="00C07FA2" w:rsidP="008D1EA9">
            <w:r>
              <w:rPr>
                <w:rFonts w:hint="eastAsia"/>
              </w:rPr>
              <w:t xml:space="preserve">浮点 </w:t>
            </w:r>
            <w:r>
              <w:t>float</w:t>
            </w:r>
          </w:p>
        </w:tc>
        <w:tc>
          <w:tcPr>
            <w:tcW w:w="5335" w:type="dxa"/>
          </w:tcPr>
          <w:p w14:paraId="53AA0DE8" w14:textId="38E08A70" w:rsidR="00C07FA2" w:rsidRDefault="00D83BB1" w:rsidP="008D1EA9">
            <w:r>
              <w:rPr>
                <w:rFonts w:hint="eastAsia"/>
              </w:rPr>
              <w:t>1</w:t>
            </w:r>
            <w:r>
              <w:t>.2</w:t>
            </w:r>
            <w:proofErr w:type="gramStart"/>
            <w:r>
              <w:t>,  3</w:t>
            </w:r>
            <w:proofErr w:type="gramEnd"/>
            <w:r>
              <w:t>e-2</w:t>
            </w:r>
          </w:p>
        </w:tc>
      </w:tr>
      <w:tr w:rsidR="00C07FA2" w14:paraId="4DD9967F" w14:textId="77777777" w:rsidTr="00C07FA2">
        <w:tc>
          <w:tcPr>
            <w:tcW w:w="1696" w:type="dxa"/>
            <w:vMerge/>
          </w:tcPr>
          <w:p w14:paraId="7B3FB9D2" w14:textId="77777777" w:rsidR="00C07FA2" w:rsidRDefault="00C07FA2" w:rsidP="008D1EA9"/>
        </w:tc>
        <w:tc>
          <w:tcPr>
            <w:tcW w:w="1985" w:type="dxa"/>
          </w:tcPr>
          <w:p w14:paraId="56C89BE2" w14:textId="67C82F14" w:rsidR="00C07FA2" w:rsidRDefault="00C07FA2" w:rsidP="008D1EA9">
            <w:r>
              <w:rPr>
                <w:rFonts w:hint="eastAsia"/>
              </w:rPr>
              <w:t xml:space="preserve">复数 </w:t>
            </w:r>
            <w:r>
              <w:t>complex</w:t>
            </w:r>
          </w:p>
        </w:tc>
        <w:tc>
          <w:tcPr>
            <w:tcW w:w="5335" w:type="dxa"/>
          </w:tcPr>
          <w:p w14:paraId="69110AD6" w14:textId="5134E2D4" w:rsidR="00C07FA2" w:rsidRDefault="00D83BB1" w:rsidP="008D1EA9">
            <w:r>
              <w:rPr>
                <w:rFonts w:hint="eastAsia"/>
              </w:rPr>
              <w:t>1</w:t>
            </w:r>
            <w:r>
              <w:t>+2</w:t>
            </w:r>
            <w:proofErr w:type="gramStart"/>
            <w:r>
              <w:t xml:space="preserve">j,   </w:t>
            </w:r>
            <w:proofErr w:type="gramEnd"/>
            <w:r>
              <w:t>1.1+</w:t>
            </w:r>
            <w:r w:rsidR="00D91104">
              <w:t>2.2j</w:t>
            </w:r>
          </w:p>
        </w:tc>
      </w:tr>
      <w:tr w:rsidR="00C07FA2" w14:paraId="40CBF541" w14:textId="77777777" w:rsidTr="00C07FA2">
        <w:tc>
          <w:tcPr>
            <w:tcW w:w="1696" w:type="dxa"/>
            <w:vMerge/>
          </w:tcPr>
          <w:p w14:paraId="2F6F6F6A" w14:textId="77777777" w:rsidR="00C07FA2" w:rsidRDefault="00C07FA2" w:rsidP="008D1EA9"/>
        </w:tc>
        <w:tc>
          <w:tcPr>
            <w:tcW w:w="1985" w:type="dxa"/>
          </w:tcPr>
          <w:p w14:paraId="6111F0D9" w14:textId="3366BCFA" w:rsidR="00C07FA2" w:rsidRDefault="00C07FA2" w:rsidP="008D1EA9">
            <w:r>
              <w:rPr>
                <w:rFonts w:hint="eastAsia"/>
              </w:rPr>
              <w:t xml:space="preserve">布尔 </w:t>
            </w:r>
            <w:r>
              <w:t>bool</w:t>
            </w:r>
          </w:p>
        </w:tc>
        <w:tc>
          <w:tcPr>
            <w:tcW w:w="5335" w:type="dxa"/>
          </w:tcPr>
          <w:p w14:paraId="0851AFA5" w14:textId="5AF6B031" w:rsidR="00C07FA2" w:rsidRDefault="00D83BB1" w:rsidP="008D1EA9">
            <w:proofErr w:type="gramStart"/>
            <w:r>
              <w:rPr>
                <w:rFonts w:hint="eastAsia"/>
              </w:rPr>
              <w:t>T</w:t>
            </w:r>
            <w:r>
              <w:t>rue,  False</w:t>
            </w:r>
            <w:proofErr w:type="gramEnd"/>
          </w:p>
        </w:tc>
      </w:tr>
      <w:tr w:rsidR="00202CAE" w14:paraId="0A4E5914" w14:textId="77777777" w:rsidTr="00C07FA2">
        <w:tc>
          <w:tcPr>
            <w:tcW w:w="1696" w:type="dxa"/>
          </w:tcPr>
          <w:p w14:paraId="6B8C8DCF" w14:textId="19BF3AC1" w:rsidR="00202CAE" w:rsidRDefault="00C07FA2" w:rsidP="008D1EA9">
            <w:r>
              <w:rPr>
                <w:rFonts w:hint="eastAsia"/>
              </w:rPr>
              <w:t>字符型</w:t>
            </w:r>
          </w:p>
        </w:tc>
        <w:tc>
          <w:tcPr>
            <w:tcW w:w="1985" w:type="dxa"/>
          </w:tcPr>
          <w:p w14:paraId="0A293E2E" w14:textId="6EFD38EA" w:rsidR="00202CAE" w:rsidRDefault="00C07FA2" w:rsidP="008D1EA9">
            <w:r>
              <w:rPr>
                <w:rFonts w:hint="eastAsia"/>
              </w:rPr>
              <w:t xml:space="preserve">字符串 </w:t>
            </w:r>
            <w:r>
              <w:t>str</w:t>
            </w:r>
          </w:p>
        </w:tc>
        <w:tc>
          <w:tcPr>
            <w:tcW w:w="5335" w:type="dxa"/>
          </w:tcPr>
          <w:p w14:paraId="6B43277A" w14:textId="2332F238" w:rsidR="00202CAE" w:rsidRDefault="00D91104" w:rsidP="008D1EA9">
            <w:r>
              <w:t>‘123</w:t>
            </w:r>
            <w:proofErr w:type="gramStart"/>
            <w:r>
              <w:t xml:space="preserve">’,   </w:t>
            </w:r>
            <w:proofErr w:type="gramEnd"/>
            <w:r>
              <w:t>“</w:t>
            </w:r>
            <w:proofErr w:type="spellStart"/>
            <w:r>
              <w:t>abcdefg</w:t>
            </w:r>
            <w:proofErr w:type="spellEnd"/>
            <w:r>
              <w:t>”</w:t>
            </w:r>
          </w:p>
        </w:tc>
      </w:tr>
    </w:tbl>
    <w:p w14:paraId="491A409C" w14:textId="6C7CE3AF" w:rsidR="00202CAE" w:rsidRPr="00202CAE" w:rsidRDefault="00202CAE" w:rsidP="00202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7F848DA" w14:textId="77777777" w:rsidR="00202CAE" w:rsidRPr="00202CAE" w:rsidRDefault="00202CAE" w:rsidP="008D1EA9"/>
    <w:p w14:paraId="4CCD8DAE" w14:textId="068F0C8F" w:rsidR="00E436C5" w:rsidRDefault="00BF64F7" w:rsidP="00FB3822">
      <w:pPr>
        <w:pStyle w:val="ListParagraph"/>
        <w:numPr>
          <w:ilvl w:val="0"/>
          <w:numId w:val="1"/>
        </w:numPr>
        <w:ind w:firstLineChars="0"/>
      </w:pPr>
      <w:r>
        <w:t>Python</w:t>
      </w:r>
      <w:r>
        <w:rPr>
          <w:rFonts w:hint="eastAsia"/>
        </w:rPr>
        <w:t>中序列的数据类型有哪几种，分别列出他们的不同，并各举2例。</w:t>
      </w:r>
    </w:p>
    <w:p w14:paraId="04C13484" w14:textId="0E605C4C" w:rsidR="00E436C5" w:rsidRDefault="002E6228" w:rsidP="00E61297">
      <w:r w:rsidRPr="002E6228">
        <w:rPr>
          <w:noProof/>
        </w:rPr>
        <w:drawing>
          <wp:inline distT="0" distB="0" distL="0" distR="0" wp14:anchorId="21C199DE" wp14:editId="18BD1CCD">
            <wp:extent cx="4322233" cy="1627661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273" cy="16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1041"/>
        <w:gridCol w:w="6095"/>
      </w:tblGrid>
      <w:tr w:rsidR="002E6228" w14:paraId="06987268" w14:textId="77777777" w:rsidTr="005C6F35">
        <w:tc>
          <w:tcPr>
            <w:tcW w:w="1364" w:type="dxa"/>
          </w:tcPr>
          <w:p w14:paraId="249DCB00" w14:textId="2A1E9914" w:rsidR="002E6228" w:rsidRDefault="002E6228" w:rsidP="00E61297">
            <w:r>
              <w:rPr>
                <w:rFonts w:hint="eastAsia"/>
              </w:rPr>
              <w:t>l</w:t>
            </w:r>
            <w:r>
              <w:t>ist</w:t>
            </w:r>
          </w:p>
        </w:tc>
        <w:tc>
          <w:tcPr>
            <w:tcW w:w="1041" w:type="dxa"/>
          </w:tcPr>
          <w:p w14:paraId="12EF3064" w14:textId="01365CFC" w:rsidR="002E6228" w:rsidRDefault="002E6228" w:rsidP="00E61297">
            <w:r>
              <w:rPr>
                <w:rFonts w:hint="eastAsia"/>
              </w:rPr>
              <w:t>列表</w:t>
            </w:r>
          </w:p>
        </w:tc>
        <w:tc>
          <w:tcPr>
            <w:tcW w:w="6095" w:type="dxa"/>
          </w:tcPr>
          <w:p w14:paraId="54817CAA" w14:textId="0CE25276" w:rsidR="002E6228" w:rsidRDefault="00CF0810" w:rsidP="00E61297">
            <w:r>
              <w:rPr>
                <w:rFonts w:hint="eastAsia"/>
              </w:rPr>
              <w:t>[</w:t>
            </w:r>
            <w:r>
              <w:t>1,2,3</w:t>
            </w:r>
            <w:proofErr w:type="gramStart"/>
            <w:r>
              <w:t xml:space="preserve">],   </w:t>
            </w:r>
            <w:proofErr w:type="gramEnd"/>
            <w:r>
              <w:t>[‘a’, ‘b’, ‘c’]</w:t>
            </w:r>
          </w:p>
        </w:tc>
      </w:tr>
      <w:tr w:rsidR="002E6228" w14:paraId="34C4447C" w14:textId="77777777" w:rsidTr="005C6F35">
        <w:tc>
          <w:tcPr>
            <w:tcW w:w="1364" w:type="dxa"/>
          </w:tcPr>
          <w:p w14:paraId="2169C1CC" w14:textId="3608A935" w:rsidR="002E6228" w:rsidRDefault="002E6228" w:rsidP="00E61297">
            <w:r>
              <w:rPr>
                <w:rFonts w:hint="eastAsia"/>
              </w:rPr>
              <w:t>t</w:t>
            </w:r>
            <w:r>
              <w:t>uple</w:t>
            </w:r>
          </w:p>
        </w:tc>
        <w:tc>
          <w:tcPr>
            <w:tcW w:w="1041" w:type="dxa"/>
          </w:tcPr>
          <w:p w14:paraId="5431B65A" w14:textId="347065CD" w:rsidR="002E6228" w:rsidRDefault="002E6228" w:rsidP="00E61297">
            <w:r>
              <w:rPr>
                <w:rFonts w:hint="eastAsia"/>
              </w:rPr>
              <w:t>元组</w:t>
            </w:r>
          </w:p>
        </w:tc>
        <w:tc>
          <w:tcPr>
            <w:tcW w:w="6095" w:type="dxa"/>
          </w:tcPr>
          <w:p w14:paraId="713C638E" w14:textId="10DF54A5" w:rsidR="002E6228" w:rsidRDefault="001950AD" w:rsidP="00E61297">
            <w:r>
              <w:rPr>
                <w:rFonts w:hint="eastAsia"/>
              </w:rPr>
              <w:t>(</w:t>
            </w:r>
            <w:r>
              <w:t>1,2,3</w:t>
            </w:r>
            <w:proofErr w:type="gramStart"/>
            <w:r>
              <w:t xml:space="preserve">),   </w:t>
            </w:r>
            <w:proofErr w:type="gramEnd"/>
            <w:r>
              <w:t>(‘a’, ‘b’, ‘c’)</w:t>
            </w:r>
          </w:p>
        </w:tc>
      </w:tr>
      <w:tr w:rsidR="002E6228" w14:paraId="507C7ED8" w14:textId="77777777" w:rsidTr="005C6F35">
        <w:tc>
          <w:tcPr>
            <w:tcW w:w="1364" w:type="dxa"/>
          </w:tcPr>
          <w:p w14:paraId="6884134C" w14:textId="096639DD" w:rsidR="002E6228" w:rsidRDefault="002E6228" w:rsidP="00E61297">
            <w:proofErr w:type="spellStart"/>
            <w:r>
              <w:t>dict</w:t>
            </w:r>
            <w:proofErr w:type="spellEnd"/>
          </w:p>
        </w:tc>
        <w:tc>
          <w:tcPr>
            <w:tcW w:w="1041" w:type="dxa"/>
          </w:tcPr>
          <w:p w14:paraId="76E1E629" w14:textId="7214850F" w:rsidR="002E6228" w:rsidRDefault="002E6228" w:rsidP="00E61297">
            <w:r>
              <w:rPr>
                <w:rFonts w:hint="eastAsia"/>
              </w:rPr>
              <w:t>字典</w:t>
            </w:r>
          </w:p>
        </w:tc>
        <w:tc>
          <w:tcPr>
            <w:tcW w:w="6095" w:type="dxa"/>
          </w:tcPr>
          <w:p w14:paraId="2DE54B0A" w14:textId="7348D435" w:rsidR="002E6228" w:rsidRDefault="004E6EB2" w:rsidP="00E61297">
            <w:r w:rsidRPr="004E6EB2">
              <w:t>{'</w:t>
            </w:r>
            <w:proofErr w:type="spellStart"/>
            <w:r w:rsidRPr="004E6EB2">
              <w:t>a':'attribute</w:t>
            </w:r>
            <w:proofErr w:type="spellEnd"/>
            <w:r w:rsidRPr="004E6EB2">
              <w:t>', 'b': 'business'</w:t>
            </w:r>
            <w:proofErr w:type="gramStart"/>
            <w:r w:rsidRPr="004E6EB2">
              <w:t>}</w:t>
            </w:r>
            <w:r>
              <w:t xml:space="preserve">,  </w:t>
            </w:r>
            <w:r w:rsidRPr="004E6EB2">
              <w:t>{</w:t>
            </w:r>
            <w:proofErr w:type="gramEnd"/>
            <w:r w:rsidRPr="004E6EB2">
              <w:t>'a':['</w:t>
            </w:r>
            <w:proofErr w:type="spellStart"/>
            <w:r w:rsidRPr="004E6EB2">
              <w:t>abc</w:t>
            </w:r>
            <w:proofErr w:type="spellEnd"/>
            <w:r w:rsidRPr="004E6EB2">
              <w:t>', '</w:t>
            </w:r>
            <w:proofErr w:type="spellStart"/>
            <w:r w:rsidRPr="004E6EB2">
              <w:t>attri</w:t>
            </w:r>
            <w:proofErr w:type="spellEnd"/>
            <w:r w:rsidRPr="004E6EB2">
              <w:t>', 'arise']}</w:t>
            </w:r>
          </w:p>
        </w:tc>
      </w:tr>
      <w:tr w:rsidR="002E6228" w14:paraId="2F82989E" w14:textId="77777777" w:rsidTr="005C6F35">
        <w:tc>
          <w:tcPr>
            <w:tcW w:w="1364" w:type="dxa"/>
          </w:tcPr>
          <w:p w14:paraId="531B17DC" w14:textId="3CA2B68D" w:rsidR="002E6228" w:rsidRDefault="002E6228" w:rsidP="00E61297"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1041" w:type="dxa"/>
          </w:tcPr>
          <w:p w14:paraId="7EAEEED8" w14:textId="21D67C5A" w:rsidR="002E6228" w:rsidRDefault="002E6228" w:rsidP="00E61297">
            <w:r>
              <w:rPr>
                <w:rFonts w:hint="eastAsia"/>
              </w:rPr>
              <w:t>集合</w:t>
            </w:r>
          </w:p>
        </w:tc>
        <w:tc>
          <w:tcPr>
            <w:tcW w:w="6095" w:type="dxa"/>
          </w:tcPr>
          <w:p w14:paraId="516F2245" w14:textId="120CCC5E" w:rsidR="002E6228" w:rsidRDefault="00DD54E8" w:rsidP="00E61297">
            <w:r>
              <w:rPr>
                <w:rFonts w:hint="eastAsia"/>
              </w:rPr>
              <w:t>{</w:t>
            </w:r>
            <w:r>
              <w:t>1,2,3</w:t>
            </w:r>
            <w:proofErr w:type="gramStart"/>
            <w:r>
              <w:t xml:space="preserve">},   </w:t>
            </w:r>
            <w:proofErr w:type="gramEnd"/>
            <w:r w:rsidR="004E6EB2">
              <w:rPr>
                <w:rFonts w:hint="eastAsia"/>
              </w:rPr>
              <w:t>{</w:t>
            </w:r>
            <w:r w:rsidR="004E6EB2">
              <w:t>‘a’, ‘b’,  ‘c’}</w:t>
            </w:r>
          </w:p>
        </w:tc>
      </w:tr>
    </w:tbl>
    <w:p w14:paraId="54DFCA17" w14:textId="21AAA743" w:rsidR="002E6228" w:rsidRDefault="00661538" w:rsidP="00E61297">
      <w:r>
        <w:rPr>
          <w:rFonts w:hint="eastAsia"/>
        </w:rPr>
        <w:t>元组和列表的区别在于元组中的数据不能修改</w:t>
      </w:r>
    </w:p>
    <w:p w14:paraId="2ADF8358" w14:textId="3A1F8DE9" w:rsidR="00DD54E8" w:rsidRDefault="00DD54E8" w:rsidP="00E61297">
      <w:r>
        <w:rPr>
          <w:rFonts w:hint="eastAsia"/>
        </w:rPr>
        <w:t>集合中的元素不能重复，如果重复，就自动</w:t>
      </w:r>
      <w:r w:rsidR="00ED5D48">
        <w:rPr>
          <w:rFonts w:hint="eastAsia"/>
        </w:rPr>
        <w:t>忽略</w:t>
      </w:r>
    </w:p>
    <w:p w14:paraId="0943E47E" w14:textId="56584356" w:rsidR="002E6228" w:rsidRDefault="004E6EB2" w:rsidP="00E61297">
      <w:r>
        <w:rPr>
          <w:rFonts w:hint="eastAsia"/>
        </w:rPr>
        <w:t>字典中的键只能一个，且唯一，但是值可以相同，也可以多个，用[</w:t>
      </w:r>
      <w:r>
        <w:t>]</w:t>
      </w:r>
      <w:r>
        <w:rPr>
          <w:rFonts w:hint="eastAsia"/>
        </w:rPr>
        <w:t>括起来</w:t>
      </w:r>
    </w:p>
    <w:p w14:paraId="7DF3CC22" w14:textId="77777777" w:rsidR="004E6EB2" w:rsidRDefault="004E6EB2" w:rsidP="00E61297"/>
    <w:p w14:paraId="6C958C0B" w14:textId="77777777" w:rsidR="002E6228" w:rsidRDefault="002E6228" w:rsidP="00E61297"/>
    <w:p w14:paraId="2941822E" w14:textId="56F3A027" w:rsidR="00FB3822" w:rsidRDefault="00DF0F51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在P</w:t>
      </w:r>
      <w:r>
        <w:t>ython</w:t>
      </w:r>
      <w:r>
        <w:rPr>
          <w:rFonts w:hint="eastAsia"/>
        </w:rPr>
        <w:t>中数据是有类型（具本类型见问题1，问题2），但是变量是没有类型的，只有当给变量赋值时（用=）变量才有类型，那么有什么方法确定变量的类型?</w:t>
      </w:r>
    </w:p>
    <w:p w14:paraId="7585AD2D" w14:textId="382CBD20" w:rsidR="00C54A6C" w:rsidRPr="00C54A6C" w:rsidRDefault="00C54A6C" w:rsidP="00C54A6C">
      <w:r w:rsidRPr="00C54A6C">
        <w:t>Python 中的变量不需要声明</w:t>
      </w:r>
      <w:r>
        <w:rPr>
          <w:rFonts w:hint="eastAsia"/>
        </w:rPr>
        <w:t>的，</w:t>
      </w:r>
      <w:r w:rsidRPr="00C54A6C">
        <w:t>每个变量在使用前都必须赋值，</w:t>
      </w:r>
      <w:r>
        <w:rPr>
          <w:rFonts w:hint="eastAsia"/>
        </w:rPr>
        <w:t>在赋值之前变量是没有意义的，只有</w:t>
      </w:r>
      <w:r w:rsidRPr="00C54A6C">
        <w:t>赋值以后该变量才会被创建。</w:t>
      </w:r>
    </w:p>
    <w:p w14:paraId="245187AB" w14:textId="341EE2A7" w:rsidR="00C54A6C" w:rsidRPr="00C54A6C" w:rsidRDefault="00C54A6C" w:rsidP="00C54A6C">
      <w:r w:rsidRPr="00C54A6C">
        <w:t>在 Python中，变量就是变量，它没有类型，我们所说的"类型"</w:t>
      </w:r>
      <w:r>
        <w:rPr>
          <w:rFonts w:hint="eastAsia"/>
        </w:rPr>
        <w:t>指的</w:t>
      </w:r>
      <w:r w:rsidRPr="00C54A6C">
        <w:t>是</w:t>
      </w:r>
      <w:r>
        <w:rPr>
          <w:rFonts w:hint="eastAsia"/>
        </w:rPr>
        <w:t>该</w:t>
      </w:r>
      <w:r w:rsidRPr="00C54A6C">
        <w:t>变量所指的内存中</w:t>
      </w:r>
      <w:r>
        <w:rPr>
          <w:rFonts w:hint="eastAsia"/>
        </w:rPr>
        <w:t>数据或者</w:t>
      </w:r>
      <w:r w:rsidRPr="00C54A6C">
        <w:t>对象的类型</w:t>
      </w:r>
      <w:r>
        <w:rPr>
          <w:rFonts w:hint="eastAsia"/>
        </w:rPr>
        <w:t>。</w:t>
      </w:r>
    </w:p>
    <w:p w14:paraId="51468CB6" w14:textId="6DD2634C" w:rsidR="00DF0F51" w:rsidRPr="00C54A6C" w:rsidRDefault="00C54A6C" w:rsidP="00C54A6C">
      <w:r>
        <w:rPr>
          <w:rFonts w:hint="eastAsia"/>
        </w:rPr>
        <w:t>用函数t</w:t>
      </w:r>
      <w:r>
        <w:t>ype()</w:t>
      </w:r>
      <w:r>
        <w:rPr>
          <w:rFonts w:hint="eastAsia"/>
        </w:rPr>
        <w:t>可以确定变量的‘类型’</w:t>
      </w:r>
    </w:p>
    <w:p w14:paraId="76135F0C" w14:textId="60323FFA" w:rsidR="00C54A6C" w:rsidRDefault="00C54A6C" w:rsidP="00C54A6C"/>
    <w:p w14:paraId="02CD33F7" w14:textId="77777777" w:rsidR="00C54A6C" w:rsidRDefault="00C54A6C" w:rsidP="00C54A6C"/>
    <w:p w14:paraId="223473AE" w14:textId="2ADEB83B" w:rsidR="00DF0F51" w:rsidRDefault="00DF0F51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与其它编程语言相比，P</w:t>
      </w:r>
      <w:r>
        <w:t>ython</w:t>
      </w:r>
      <w:r>
        <w:rPr>
          <w:rFonts w:hint="eastAsia"/>
        </w:rPr>
        <w:t>的函数非常强大，包括参数和返回值，请列出它们的特点。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386"/>
      </w:tblGrid>
      <w:tr w:rsidR="000B10F8" w14:paraId="758FD313" w14:textId="77777777" w:rsidTr="005C6F35">
        <w:tc>
          <w:tcPr>
            <w:tcW w:w="1129" w:type="dxa"/>
            <w:vMerge w:val="restart"/>
          </w:tcPr>
          <w:p w14:paraId="5A344748" w14:textId="77777777" w:rsidR="000B10F8" w:rsidRDefault="000B10F8" w:rsidP="008D1EA9"/>
          <w:p w14:paraId="335C1A3D" w14:textId="203CDE99" w:rsidR="000B10F8" w:rsidRDefault="000B10F8" w:rsidP="008D1EA9">
            <w:r>
              <w:rPr>
                <w:rFonts w:hint="eastAsia"/>
              </w:rPr>
              <w:t>参数</w:t>
            </w:r>
          </w:p>
        </w:tc>
        <w:tc>
          <w:tcPr>
            <w:tcW w:w="1985" w:type="dxa"/>
          </w:tcPr>
          <w:p w14:paraId="6F675313" w14:textId="5AD7AA0D" w:rsidR="000B10F8" w:rsidRDefault="000B10F8" w:rsidP="008D1EA9">
            <w:r w:rsidRPr="000B10F8">
              <w:t>必填</w:t>
            </w:r>
          </w:p>
        </w:tc>
        <w:tc>
          <w:tcPr>
            <w:tcW w:w="5386" w:type="dxa"/>
          </w:tcPr>
          <w:p w14:paraId="69EAF397" w14:textId="2F0CFE76" w:rsidR="000B10F8" w:rsidRDefault="000B10F8" w:rsidP="008D1EA9">
            <w:r>
              <w:rPr>
                <w:rFonts w:hint="eastAsia"/>
              </w:rPr>
              <w:t>只有参数名</w:t>
            </w:r>
          </w:p>
        </w:tc>
      </w:tr>
      <w:tr w:rsidR="000B10F8" w14:paraId="0F301069" w14:textId="77777777" w:rsidTr="005C6F35">
        <w:tc>
          <w:tcPr>
            <w:tcW w:w="1129" w:type="dxa"/>
            <w:vMerge/>
          </w:tcPr>
          <w:p w14:paraId="29A17D56" w14:textId="77777777" w:rsidR="000B10F8" w:rsidRDefault="000B10F8" w:rsidP="008D1EA9"/>
        </w:tc>
        <w:tc>
          <w:tcPr>
            <w:tcW w:w="1985" w:type="dxa"/>
          </w:tcPr>
          <w:p w14:paraId="3352026B" w14:textId="6146098D" w:rsidR="000B10F8" w:rsidRDefault="000B10F8" w:rsidP="008D1EA9">
            <w:r w:rsidRPr="000B10F8">
              <w:t>缺省</w:t>
            </w:r>
          </w:p>
        </w:tc>
        <w:tc>
          <w:tcPr>
            <w:tcW w:w="5386" w:type="dxa"/>
          </w:tcPr>
          <w:p w14:paraId="6C3382DC" w14:textId="17A8B86D" w:rsidR="000B10F8" w:rsidRDefault="000B10F8" w:rsidP="008D1EA9">
            <w:r>
              <w:rPr>
                <w:rFonts w:hint="eastAsia"/>
              </w:rPr>
              <w:t>参数名=缺省值</w:t>
            </w:r>
          </w:p>
        </w:tc>
      </w:tr>
      <w:tr w:rsidR="000B10F8" w14:paraId="1B69D6FB" w14:textId="77777777" w:rsidTr="005C6F35">
        <w:tc>
          <w:tcPr>
            <w:tcW w:w="1129" w:type="dxa"/>
            <w:vMerge/>
          </w:tcPr>
          <w:p w14:paraId="41F24192" w14:textId="77777777" w:rsidR="000B10F8" w:rsidRDefault="000B10F8" w:rsidP="008D1EA9"/>
        </w:tc>
        <w:tc>
          <w:tcPr>
            <w:tcW w:w="1985" w:type="dxa"/>
          </w:tcPr>
          <w:p w14:paraId="05CA4513" w14:textId="3380F6B1" w:rsidR="000B10F8" w:rsidRDefault="000B10F8" w:rsidP="008D1EA9">
            <w:r>
              <w:rPr>
                <w:rFonts w:hint="eastAsia"/>
              </w:rPr>
              <w:t>不定长</w:t>
            </w:r>
          </w:p>
        </w:tc>
        <w:tc>
          <w:tcPr>
            <w:tcW w:w="5386" w:type="dxa"/>
          </w:tcPr>
          <w:p w14:paraId="3BC8A4DF" w14:textId="32ACA9A6" w:rsidR="000B10F8" w:rsidRDefault="00585584" w:rsidP="00585584">
            <w:r>
              <w:t>*</w:t>
            </w:r>
            <w:r>
              <w:rPr>
                <w:rFonts w:hint="eastAsia"/>
              </w:rPr>
              <w:t xml:space="preserve"> </w:t>
            </w:r>
            <w:r>
              <w:t xml:space="preserve"> tuple, </w:t>
            </w:r>
            <w:r>
              <w:rPr>
                <w:rFonts w:hint="eastAsia"/>
              </w:rPr>
              <w:t>只有值，没有参数名</w:t>
            </w:r>
          </w:p>
        </w:tc>
      </w:tr>
      <w:tr w:rsidR="000B10F8" w14:paraId="6A890672" w14:textId="77777777" w:rsidTr="005C6F35">
        <w:tc>
          <w:tcPr>
            <w:tcW w:w="1129" w:type="dxa"/>
            <w:vMerge/>
          </w:tcPr>
          <w:p w14:paraId="4669181A" w14:textId="77777777" w:rsidR="000B10F8" w:rsidRDefault="000B10F8" w:rsidP="008D1EA9"/>
        </w:tc>
        <w:tc>
          <w:tcPr>
            <w:tcW w:w="1985" w:type="dxa"/>
          </w:tcPr>
          <w:p w14:paraId="48CE6AC5" w14:textId="2BCFD20C" w:rsidR="000B10F8" w:rsidRDefault="000B10F8" w:rsidP="008D1EA9">
            <w:r>
              <w:rPr>
                <w:rFonts w:hint="eastAsia"/>
              </w:rPr>
              <w:t>关键字</w:t>
            </w:r>
          </w:p>
        </w:tc>
        <w:tc>
          <w:tcPr>
            <w:tcW w:w="5386" w:type="dxa"/>
          </w:tcPr>
          <w:p w14:paraId="31E2F2CA" w14:textId="0A5916C1" w:rsidR="000B10F8" w:rsidRDefault="000B10F8" w:rsidP="008D1EA9">
            <w:r>
              <w:rPr>
                <w:rFonts w:hint="eastAsia"/>
              </w:rPr>
              <w:t>*</w:t>
            </w:r>
            <w:r>
              <w:t>*</w:t>
            </w:r>
            <w:r w:rsidR="00585584">
              <w:t xml:space="preserve"> </w:t>
            </w:r>
            <w:proofErr w:type="spellStart"/>
            <w:r w:rsidR="00585584">
              <w:t>dict</w:t>
            </w:r>
            <w:proofErr w:type="spellEnd"/>
            <w:r w:rsidR="00585584">
              <w:rPr>
                <w:rFonts w:hint="eastAsia"/>
              </w:rPr>
              <w:t>，通过k</w:t>
            </w:r>
            <w:r w:rsidR="00585584">
              <w:t>ey</w:t>
            </w:r>
            <w:r w:rsidR="00585584">
              <w:rPr>
                <w:rFonts w:hint="eastAsia"/>
              </w:rPr>
              <w:t>表示参数名，通过v</w:t>
            </w:r>
            <w:r w:rsidR="00585584">
              <w:t>alue</w:t>
            </w:r>
            <w:r w:rsidR="00585584">
              <w:rPr>
                <w:rFonts w:hint="eastAsia"/>
              </w:rPr>
              <w:t>赋值</w:t>
            </w:r>
          </w:p>
        </w:tc>
      </w:tr>
      <w:tr w:rsidR="003F0398" w14:paraId="634BA494" w14:textId="77777777" w:rsidTr="005C6F35">
        <w:tc>
          <w:tcPr>
            <w:tcW w:w="1129" w:type="dxa"/>
          </w:tcPr>
          <w:p w14:paraId="25C9462A" w14:textId="35E4D813" w:rsidR="003F0398" w:rsidRDefault="000B10F8" w:rsidP="008D1EA9">
            <w:r>
              <w:rPr>
                <w:rFonts w:hint="eastAsia"/>
              </w:rPr>
              <w:t>返回值</w:t>
            </w:r>
          </w:p>
        </w:tc>
        <w:tc>
          <w:tcPr>
            <w:tcW w:w="1985" w:type="dxa"/>
          </w:tcPr>
          <w:p w14:paraId="359591AD" w14:textId="241BCC14" w:rsidR="003F0398" w:rsidRDefault="000B10F8" w:rsidP="008D1EA9">
            <w:r>
              <w:rPr>
                <w:rFonts w:hint="eastAsia"/>
              </w:rPr>
              <w:t>多个返回值</w:t>
            </w:r>
            <w:r w:rsidR="00B9584C">
              <w:rPr>
                <w:rFonts w:hint="eastAsia"/>
              </w:rPr>
              <w:t xml:space="preserve"> 元组</w:t>
            </w:r>
          </w:p>
        </w:tc>
        <w:tc>
          <w:tcPr>
            <w:tcW w:w="5386" w:type="dxa"/>
          </w:tcPr>
          <w:p w14:paraId="46025A36" w14:textId="77777777" w:rsidR="003F0398" w:rsidRDefault="003F0398" w:rsidP="008D1EA9"/>
        </w:tc>
      </w:tr>
    </w:tbl>
    <w:p w14:paraId="778895CD" w14:textId="2F11F841" w:rsidR="008D1EA9" w:rsidRDefault="00245F43" w:rsidP="008D1EA9">
      <w:r>
        <w:rPr>
          <w:rFonts w:hint="eastAsia"/>
        </w:rPr>
        <w:t>上述的四种参数类型一定要搞清楚，特别是后二种：不定长和关键字</w:t>
      </w:r>
    </w:p>
    <w:p w14:paraId="5F6DB419" w14:textId="5D08EB15" w:rsidR="00245F43" w:rsidRDefault="00245F43" w:rsidP="008D1EA9">
      <w:r>
        <w:rPr>
          <w:rFonts w:hint="eastAsia"/>
        </w:rPr>
        <w:lastRenderedPageBreak/>
        <w:t>不定长参数，其实是以元组t</w:t>
      </w:r>
      <w:r>
        <w:t>uple</w:t>
      </w:r>
      <w:r>
        <w:rPr>
          <w:rFonts w:hint="eastAsia"/>
        </w:rPr>
        <w:t>的形式传入</w:t>
      </w:r>
    </w:p>
    <w:p w14:paraId="55654937" w14:textId="29B6A1FE" w:rsidR="00245F43" w:rsidRDefault="00245F43" w:rsidP="008D1EA9">
      <w:r>
        <w:rPr>
          <w:rFonts w:hint="eastAsia"/>
        </w:rPr>
        <w:t>关键字参数，其实是以字典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rPr>
          <w:rFonts w:hint="eastAsia"/>
        </w:rPr>
        <w:t>的形式传入</w:t>
      </w:r>
    </w:p>
    <w:p w14:paraId="39BD3D5C" w14:textId="2BE7C2AC" w:rsidR="00CD0662" w:rsidRDefault="00CD0662" w:rsidP="008D1EA9"/>
    <w:p w14:paraId="75240890" w14:textId="77777777" w:rsidR="00CD0662" w:rsidRDefault="00CD0662" w:rsidP="008D1EA9"/>
    <w:p w14:paraId="15B64D4A" w14:textId="19B5A7A9" w:rsidR="00FB3822" w:rsidRDefault="003D772A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中类的定义遵循“驼峰”定义，类的实例化对象采用小写。C</w:t>
      </w:r>
      <w:r>
        <w:t>++</w:t>
      </w:r>
      <w:r>
        <w:rPr>
          <w:rFonts w:hint="eastAsia"/>
        </w:rPr>
        <w:t>的类定义有构造函数和析构函数，J</w:t>
      </w:r>
      <w:r>
        <w:t>ava</w:t>
      </w:r>
      <w:r>
        <w:rPr>
          <w:rFonts w:hint="eastAsia"/>
        </w:rPr>
        <w:t>中类的定义只有构造函数，没有</w:t>
      </w:r>
      <w:r w:rsidR="00F046C5">
        <w:rPr>
          <w:rFonts w:hint="eastAsia"/>
        </w:rPr>
        <w:t>析</w:t>
      </w:r>
      <w:r>
        <w:rPr>
          <w:rFonts w:hint="eastAsia"/>
        </w:rPr>
        <w:t>构函数，为什么？那么P</w:t>
      </w:r>
      <w:r>
        <w:t>ython</w:t>
      </w:r>
      <w:r>
        <w:rPr>
          <w:rFonts w:hint="eastAsia"/>
        </w:rPr>
        <w:t>中的类有构造函数和析构函数吗</w:t>
      </w:r>
    </w:p>
    <w:p w14:paraId="13266525" w14:textId="6C24B54C" w:rsidR="009B595C" w:rsidRDefault="009B595C" w:rsidP="008D1EA9">
      <w:r>
        <w:rPr>
          <w:rFonts w:hint="eastAsia"/>
        </w:rPr>
        <w:t>P</w:t>
      </w:r>
      <w:r>
        <w:t>ython</w:t>
      </w:r>
      <w:r>
        <w:rPr>
          <w:rFonts w:hint="eastAsia"/>
        </w:rPr>
        <w:t>中类的定义如下：</w:t>
      </w:r>
    </w:p>
    <w:p w14:paraId="574C185F" w14:textId="039EBA59" w:rsidR="009B595C" w:rsidRDefault="009B595C" w:rsidP="008D1EA9">
      <w:r>
        <w:t xml:space="preserve">class </w:t>
      </w:r>
      <w:proofErr w:type="spellStart"/>
      <w:r>
        <w:t>MyFirstClass</w:t>
      </w:r>
      <w:proofErr w:type="spellEnd"/>
      <w:r>
        <w:t>:</w:t>
      </w:r>
    </w:p>
    <w:p w14:paraId="6FEECD69" w14:textId="5499EA20" w:rsidR="009B595C" w:rsidRDefault="009B595C" w:rsidP="008D1EA9">
      <w:r>
        <w:tab/>
      </w:r>
      <w:r>
        <w:rPr>
          <w:rFonts w:hint="eastAsia"/>
        </w:rPr>
        <w:t>类的相关实现</w:t>
      </w:r>
    </w:p>
    <w:p w14:paraId="2FB7ACC9" w14:textId="035B4FD1" w:rsidR="009B595C" w:rsidRDefault="009B595C" w:rsidP="008D1EA9">
      <w:r>
        <w:rPr>
          <w:rFonts w:hint="eastAsia"/>
        </w:rPr>
        <w:t>类对象的生成，则用类名+括号的形式</w:t>
      </w:r>
    </w:p>
    <w:p w14:paraId="5BBA841C" w14:textId="0FB602E6" w:rsidR="009B595C" w:rsidRDefault="009B595C" w:rsidP="008D1EA9">
      <w:r>
        <w:t xml:space="preserve">object = </w:t>
      </w:r>
      <w:proofErr w:type="spellStart"/>
      <w:proofErr w:type="gramStart"/>
      <w:r>
        <w:t>MyFirstClass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2835"/>
        <w:gridCol w:w="2925"/>
      </w:tblGrid>
      <w:tr w:rsidR="00762AD3" w14:paraId="095BBD3D" w14:textId="77777777" w:rsidTr="00762AD3">
        <w:tc>
          <w:tcPr>
            <w:tcW w:w="1129" w:type="dxa"/>
          </w:tcPr>
          <w:p w14:paraId="04965345" w14:textId="77777777" w:rsidR="00762AD3" w:rsidRDefault="00762AD3" w:rsidP="008D1EA9"/>
        </w:tc>
        <w:tc>
          <w:tcPr>
            <w:tcW w:w="2127" w:type="dxa"/>
          </w:tcPr>
          <w:p w14:paraId="20214F01" w14:textId="6DD44CE1" w:rsidR="00762AD3" w:rsidRDefault="00762AD3" w:rsidP="00762AD3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5" w:type="dxa"/>
          </w:tcPr>
          <w:p w14:paraId="38E0960E" w14:textId="1351305C" w:rsidR="00762AD3" w:rsidRDefault="00762AD3" w:rsidP="00762AD3">
            <w:pPr>
              <w:jc w:val="center"/>
            </w:pPr>
            <w:r>
              <w:rPr>
                <w:rFonts w:hint="eastAsia"/>
              </w:rPr>
              <w:t>构造函数</w:t>
            </w:r>
          </w:p>
        </w:tc>
        <w:tc>
          <w:tcPr>
            <w:tcW w:w="2925" w:type="dxa"/>
          </w:tcPr>
          <w:p w14:paraId="1AE975DF" w14:textId="10105917" w:rsidR="00762AD3" w:rsidRDefault="00762AD3" w:rsidP="00762AD3">
            <w:pPr>
              <w:jc w:val="center"/>
            </w:pPr>
            <w:r>
              <w:rPr>
                <w:rFonts w:hint="eastAsia"/>
              </w:rPr>
              <w:t>析构函数</w:t>
            </w:r>
          </w:p>
        </w:tc>
      </w:tr>
      <w:tr w:rsidR="00762AD3" w14:paraId="4EDACC3D" w14:textId="77777777" w:rsidTr="00762AD3">
        <w:tc>
          <w:tcPr>
            <w:tcW w:w="1129" w:type="dxa"/>
          </w:tcPr>
          <w:p w14:paraId="613068D2" w14:textId="547704AC" w:rsidR="00762AD3" w:rsidRDefault="00762AD3" w:rsidP="008D1EA9"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2127" w:type="dxa"/>
          </w:tcPr>
          <w:p w14:paraId="1F777CBE" w14:textId="38B0B9D1" w:rsidR="00762AD3" w:rsidRDefault="00762AD3" w:rsidP="008D1EA9">
            <w:proofErr w:type="spellStart"/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</w:p>
        </w:tc>
        <w:tc>
          <w:tcPr>
            <w:tcW w:w="2835" w:type="dxa"/>
          </w:tcPr>
          <w:p w14:paraId="45F9459D" w14:textId="4AFB3A05" w:rsidR="00762AD3" w:rsidRDefault="00762AD3" w:rsidP="008D1EA9">
            <w:proofErr w:type="spellStart"/>
            <w:proofErr w:type="gramStart"/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)</w:t>
            </w:r>
          </w:p>
        </w:tc>
        <w:tc>
          <w:tcPr>
            <w:tcW w:w="2925" w:type="dxa"/>
          </w:tcPr>
          <w:p w14:paraId="06F0618B" w14:textId="0D246612" w:rsidR="00762AD3" w:rsidRDefault="00762AD3" w:rsidP="008D1EA9">
            <w:r>
              <w:t>~</w:t>
            </w:r>
            <w:proofErr w:type="spellStart"/>
            <w:proofErr w:type="gramStart"/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762AD3" w14:paraId="7CC0E7C6" w14:textId="77777777" w:rsidTr="00762AD3">
        <w:tc>
          <w:tcPr>
            <w:tcW w:w="1129" w:type="dxa"/>
          </w:tcPr>
          <w:p w14:paraId="3465DB8A" w14:textId="3E9DBEDD" w:rsidR="00762AD3" w:rsidRDefault="00762AD3" w:rsidP="008D1EA9">
            <w:r>
              <w:rPr>
                <w:rFonts w:hint="eastAsia"/>
              </w:rPr>
              <w:t>J</w:t>
            </w:r>
            <w:r>
              <w:t>ava</w:t>
            </w:r>
          </w:p>
        </w:tc>
        <w:tc>
          <w:tcPr>
            <w:tcW w:w="2127" w:type="dxa"/>
          </w:tcPr>
          <w:p w14:paraId="3ADA2996" w14:textId="4731B86F" w:rsidR="00762AD3" w:rsidRDefault="00762AD3" w:rsidP="008D1EA9">
            <w:proofErr w:type="spellStart"/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</w:p>
        </w:tc>
        <w:tc>
          <w:tcPr>
            <w:tcW w:w="2835" w:type="dxa"/>
          </w:tcPr>
          <w:p w14:paraId="5E7A28C5" w14:textId="05A8D307" w:rsidR="00762AD3" w:rsidRDefault="00762AD3" w:rsidP="008D1EA9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925" w:type="dxa"/>
          </w:tcPr>
          <w:p w14:paraId="0F7B0023" w14:textId="4B90C81B" w:rsidR="00762AD3" w:rsidRDefault="00762AD3" w:rsidP="008D1EA9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  <w:r w:rsidR="007D43E4">
              <w:rPr>
                <w:rFonts w:hint="eastAsia"/>
              </w:rPr>
              <w:t xml:space="preserve"> （垃圾回收机制）</w:t>
            </w:r>
          </w:p>
        </w:tc>
      </w:tr>
      <w:tr w:rsidR="00762AD3" w14:paraId="66DD394D" w14:textId="77777777" w:rsidTr="00762AD3">
        <w:tc>
          <w:tcPr>
            <w:tcW w:w="1129" w:type="dxa"/>
          </w:tcPr>
          <w:p w14:paraId="27FBCF35" w14:textId="43FBB366" w:rsidR="00762AD3" w:rsidRDefault="00762AD3" w:rsidP="008D1EA9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27" w:type="dxa"/>
          </w:tcPr>
          <w:p w14:paraId="0F888574" w14:textId="597D5848" w:rsidR="00762AD3" w:rsidRDefault="00762AD3" w:rsidP="008D1EA9">
            <w:proofErr w:type="spellStart"/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</w:p>
        </w:tc>
        <w:tc>
          <w:tcPr>
            <w:tcW w:w="2835" w:type="dxa"/>
          </w:tcPr>
          <w:p w14:paraId="037463A0" w14:textId="401BAEC5" w:rsidR="00762AD3" w:rsidRDefault="00762AD3" w:rsidP="008D1EA9">
            <w:r w:rsidRPr="00762AD3">
              <w:rPr>
                <w:b/>
                <w:bCs/>
              </w:rPr>
              <w:t>__</w:t>
            </w:r>
            <w:r w:rsidR="00B34BAA">
              <w:rPr>
                <w:b/>
                <w:bCs/>
              </w:rPr>
              <w:t>new</w:t>
            </w:r>
            <w:r w:rsidRPr="00762AD3">
              <w:rPr>
                <w:b/>
                <w:bCs/>
              </w:rPr>
              <w:t>__</w:t>
            </w:r>
            <w:r w:rsidR="00B34BAA">
              <w:rPr>
                <w:b/>
                <w:bCs/>
              </w:rPr>
              <w:t xml:space="preserve"> </w:t>
            </w:r>
            <w:r w:rsidR="00115644">
              <w:rPr>
                <w:b/>
                <w:bCs/>
              </w:rPr>
              <w:t>+</w:t>
            </w:r>
            <w:r w:rsidR="00B34BAA">
              <w:rPr>
                <w:b/>
                <w:bCs/>
              </w:rPr>
              <w:t xml:space="preserve"> __</w:t>
            </w:r>
            <w:proofErr w:type="spellStart"/>
            <w:r w:rsidR="00B34BAA">
              <w:rPr>
                <w:b/>
                <w:bCs/>
              </w:rPr>
              <w:t>init</w:t>
            </w:r>
            <w:proofErr w:type="spellEnd"/>
            <w:r w:rsidR="00B34BAA">
              <w:rPr>
                <w:b/>
                <w:bCs/>
              </w:rPr>
              <w:t>__</w:t>
            </w:r>
          </w:p>
        </w:tc>
        <w:tc>
          <w:tcPr>
            <w:tcW w:w="2925" w:type="dxa"/>
          </w:tcPr>
          <w:p w14:paraId="231E923F" w14:textId="6F17DFC9" w:rsidR="00762AD3" w:rsidRDefault="00762AD3" w:rsidP="008D1EA9">
            <w:r w:rsidRPr="00762AD3">
              <w:rPr>
                <w:b/>
                <w:bCs/>
              </w:rPr>
              <w:t>__del__</w:t>
            </w:r>
          </w:p>
        </w:tc>
      </w:tr>
    </w:tbl>
    <w:p w14:paraId="5A6B2457" w14:textId="77777777" w:rsidR="009B595C" w:rsidRDefault="009B595C" w:rsidP="008D1EA9"/>
    <w:p w14:paraId="23947694" w14:textId="77777777" w:rsidR="009B595C" w:rsidRPr="003D772A" w:rsidRDefault="009B595C" w:rsidP="008D1EA9"/>
    <w:p w14:paraId="3C465E2A" w14:textId="1DB93D50" w:rsidR="008D1EA9" w:rsidRDefault="000D0A9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在利用P</w:t>
      </w:r>
      <w:r>
        <w:t>ython</w:t>
      </w:r>
      <w:r>
        <w:rPr>
          <w:rFonts w:hint="eastAsia"/>
        </w:rPr>
        <w:t>进行数据分析时，常会用到二个工具库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和p</w:t>
      </w:r>
      <w:r>
        <w:t>andas</w:t>
      </w:r>
      <w:r>
        <w:rPr>
          <w:rFonts w:hint="eastAsia"/>
        </w:rPr>
        <w:t>，请问它们有什么作用？</w:t>
      </w:r>
    </w:p>
    <w:p w14:paraId="264D1B9C" w14:textId="77777777" w:rsidR="0091481D" w:rsidRDefault="00646483" w:rsidP="007E1F3F">
      <w:r>
        <w:rPr>
          <w:rFonts w:hint="eastAsia"/>
        </w:rPr>
        <w:t>P</w:t>
      </w:r>
      <w:r>
        <w:t>ython</w:t>
      </w:r>
      <w:r>
        <w:rPr>
          <w:rFonts w:hint="eastAsia"/>
        </w:rPr>
        <w:t>进行数据分析时，最常用的二个科学库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和p</w:t>
      </w:r>
      <w:r>
        <w:t>andas</w:t>
      </w:r>
      <w:r w:rsidR="0091481D">
        <w:rPr>
          <w:rFonts w:hint="eastAsia"/>
        </w:rPr>
        <w:t>。</w:t>
      </w:r>
    </w:p>
    <w:p w14:paraId="775F6292" w14:textId="77777777" w:rsidR="009670DB" w:rsidRDefault="009670DB" w:rsidP="007E1F3F"/>
    <w:p w14:paraId="55C75D86" w14:textId="2F8EED5E" w:rsidR="007E1F3F" w:rsidRDefault="00646483" w:rsidP="007E1F3F"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用于数值计算</w:t>
      </w:r>
      <w:r w:rsidR="009670DB">
        <w:rPr>
          <w:rFonts w:hint="eastAsia"/>
        </w:rPr>
        <w:t>，可以想象</w:t>
      </w:r>
      <w:r w:rsidR="00AC1EF7">
        <w:rPr>
          <w:rFonts w:hint="eastAsia"/>
        </w:rPr>
        <w:t>成</w:t>
      </w:r>
      <w:r w:rsidR="009670DB">
        <w:rPr>
          <w:rFonts w:hint="eastAsia"/>
        </w:rPr>
        <w:t>就是矩阵的运算</w:t>
      </w:r>
    </w:p>
    <w:p w14:paraId="6267E045" w14:textId="461392C7" w:rsidR="0091481D" w:rsidRDefault="00646483" w:rsidP="007E1F3F">
      <w:r>
        <w:rPr>
          <w:noProof/>
        </w:rPr>
        <w:drawing>
          <wp:inline distT="0" distB="0" distL="0" distR="0" wp14:anchorId="05FCA665" wp14:editId="0ACFB90E">
            <wp:extent cx="5871633" cy="2706860"/>
            <wp:effectExtent l="0" t="0" r="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47" cy="27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7805" w14:textId="77777777" w:rsidR="00AC1EF7" w:rsidRDefault="00AC1EF7" w:rsidP="007E1F3F"/>
    <w:p w14:paraId="08EB4EAA" w14:textId="01272258" w:rsidR="00646483" w:rsidRDefault="0091481D" w:rsidP="007E1F3F">
      <w:r>
        <w:rPr>
          <w:rFonts w:hint="eastAsia"/>
        </w:rPr>
        <w:t>p</w:t>
      </w:r>
      <w:r>
        <w:t>andas</w:t>
      </w:r>
      <w:r>
        <w:rPr>
          <w:rFonts w:hint="eastAsia"/>
        </w:rPr>
        <w:t>用于数据处理</w:t>
      </w:r>
      <w:r w:rsidR="00AC1EF7">
        <w:rPr>
          <w:rFonts w:hint="eastAsia"/>
        </w:rPr>
        <w:t>，包括数据的加载，分片，合并，清洗，保存等</w:t>
      </w:r>
    </w:p>
    <w:p w14:paraId="0C68D873" w14:textId="2C55BC12" w:rsidR="00646483" w:rsidRDefault="0091481D" w:rsidP="007E1F3F">
      <w:r>
        <w:rPr>
          <w:noProof/>
        </w:rPr>
        <w:lastRenderedPageBreak/>
        <w:drawing>
          <wp:inline distT="0" distB="0" distL="0" distR="0" wp14:anchorId="701CD83A" wp14:editId="0FC77A69">
            <wp:extent cx="5782733" cy="3102772"/>
            <wp:effectExtent l="0" t="0" r="889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25" cy="31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24C" w14:textId="77777777" w:rsidR="0091481D" w:rsidRDefault="0091481D" w:rsidP="007E1F3F"/>
    <w:p w14:paraId="044A674E" w14:textId="77777777" w:rsidR="00774C8E" w:rsidRDefault="00774C8E" w:rsidP="007E1F3F"/>
    <w:p w14:paraId="319FAD47" w14:textId="0C1E6B14" w:rsidR="007E1F3F" w:rsidRDefault="00F752B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除了P</w:t>
      </w:r>
      <w:r>
        <w:t>ython</w:t>
      </w:r>
      <w:r>
        <w:rPr>
          <w:rFonts w:hint="eastAsia"/>
        </w:rPr>
        <w:t>的数据类型外，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和p</w:t>
      </w:r>
      <w:r>
        <w:t>andas</w:t>
      </w:r>
      <w:r>
        <w:rPr>
          <w:rFonts w:hint="eastAsia"/>
        </w:rPr>
        <w:t>又引入哪些数据类型？如何表示？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387"/>
      </w:tblGrid>
      <w:tr w:rsidR="00844EE1" w14:paraId="2C008188" w14:textId="77777777" w:rsidTr="00844EE1">
        <w:tc>
          <w:tcPr>
            <w:tcW w:w="2830" w:type="dxa"/>
          </w:tcPr>
          <w:p w14:paraId="418CF917" w14:textId="67573FD0" w:rsidR="00844EE1" w:rsidRDefault="00844EE1" w:rsidP="007E1F3F">
            <w:proofErr w:type="spellStart"/>
            <w:r>
              <w:rPr>
                <w:rFonts w:hint="eastAsia"/>
              </w:rPr>
              <w:t>n</w:t>
            </w:r>
            <w:r>
              <w:t>umpy</w:t>
            </w:r>
            <w:proofErr w:type="spellEnd"/>
          </w:p>
        </w:tc>
        <w:tc>
          <w:tcPr>
            <w:tcW w:w="5387" w:type="dxa"/>
          </w:tcPr>
          <w:p w14:paraId="583CB534" w14:textId="2BABFEBC" w:rsidR="00844EE1" w:rsidRDefault="00844EE1" w:rsidP="007E1F3F">
            <w:proofErr w:type="spellStart"/>
            <w:r w:rsidRPr="00844EE1">
              <w:t>ndarray</w:t>
            </w:r>
            <w:proofErr w:type="spellEnd"/>
          </w:p>
        </w:tc>
      </w:tr>
      <w:tr w:rsidR="00844EE1" w14:paraId="66628B7A" w14:textId="77777777" w:rsidTr="00844EE1">
        <w:tc>
          <w:tcPr>
            <w:tcW w:w="2830" w:type="dxa"/>
            <w:vMerge w:val="restart"/>
          </w:tcPr>
          <w:p w14:paraId="2A75F8A1" w14:textId="7183A7B5" w:rsidR="00844EE1" w:rsidRDefault="00844EE1" w:rsidP="007E1F3F">
            <w:r>
              <w:rPr>
                <w:rFonts w:hint="eastAsia"/>
              </w:rPr>
              <w:t>p</w:t>
            </w:r>
            <w:r>
              <w:t>andas</w:t>
            </w:r>
          </w:p>
        </w:tc>
        <w:tc>
          <w:tcPr>
            <w:tcW w:w="5387" w:type="dxa"/>
          </w:tcPr>
          <w:p w14:paraId="0ACFF123" w14:textId="2D8E5FAC" w:rsidR="00844EE1" w:rsidRDefault="00844EE1" w:rsidP="007E1F3F">
            <w:proofErr w:type="spellStart"/>
            <w:r>
              <w:rPr>
                <w:rFonts w:hint="eastAsia"/>
              </w:rPr>
              <w:t>D</w:t>
            </w:r>
            <w:r>
              <w:t>ataFrame</w:t>
            </w:r>
            <w:proofErr w:type="spellEnd"/>
          </w:p>
        </w:tc>
      </w:tr>
      <w:tr w:rsidR="00844EE1" w14:paraId="07BE60E4" w14:textId="77777777" w:rsidTr="00844EE1">
        <w:tc>
          <w:tcPr>
            <w:tcW w:w="2830" w:type="dxa"/>
            <w:vMerge/>
          </w:tcPr>
          <w:p w14:paraId="6D8DB743" w14:textId="77777777" w:rsidR="00844EE1" w:rsidRDefault="00844EE1" w:rsidP="007E1F3F"/>
        </w:tc>
        <w:tc>
          <w:tcPr>
            <w:tcW w:w="5387" w:type="dxa"/>
          </w:tcPr>
          <w:p w14:paraId="70BC6D6A" w14:textId="3B32E63A" w:rsidR="00844EE1" w:rsidRDefault="00844EE1" w:rsidP="007E1F3F">
            <w:r>
              <w:rPr>
                <w:rFonts w:hint="eastAsia"/>
              </w:rPr>
              <w:t>S</w:t>
            </w:r>
            <w:r>
              <w:t>eries</w:t>
            </w:r>
          </w:p>
        </w:tc>
      </w:tr>
    </w:tbl>
    <w:p w14:paraId="65A3F0E6" w14:textId="3618ED5D" w:rsidR="007E1F3F" w:rsidRDefault="005601B0" w:rsidP="007E1F3F">
      <w:proofErr w:type="spellStart"/>
      <w:r>
        <w:t>ndarray</w:t>
      </w:r>
      <w:proofErr w:type="spellEnd"/>
      <w:r>
        <w:rPr>
          <w:rFonts w:hint="eastAsia"/>
        </w:rPr>
        <w:t>就是一个矩阵</w:t>
      </w:r>
    </w:p>
    <w:p w14:paraId="1E4FC7AF" w14:textId="55A2F8F6" w:rsidR="005601B0" w:rsidRDefault="005601B0" w:rsidP="007E1F3F"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就是在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矩阵数据的基础上，增加了列名（用来描述列）和索引（用来描述行）</w:t>
      </w:r>
      <w:r w:rsidR="00AA4EE1">
        <w:rPr>
          <w:rFonts w:hint="eastAsia"/>
        </w:rPr>
        <w:t>，也就是说</w:t>
      </w:r>
      <w:proofErr w:type="spellStart"/>
      <w:r w:rsidR="00AA4EE1">
        <w:rPr>
          <w:rFonts w:hint="eastAsia"/>
        </w:rPr>
        <w:t>n</w:t>
      </w:r>
      <w:r w:rsidR="00AA4EE1">
        <w:t>darray</w:t>
      </w:r>
      <w:proofErr w:type="spellEnd"/>
      <w:r w:rsidR="00AA4EE1">
        <w:rPr>
          <w:rFonts w:hint="eastAsia"/>
        </w:rPr>
        <w:t>是</w:t>
      </w:r>
      <w:proofErr w:type="spellStart"/>
      <w:r w:rsidR="00AA4EE1">
        <w:rPr>
          <w:rFonts w:hint="eastAsia"/>
        </w:rPr>
        <w:t>D</w:t>
      </w:r>
      <w:r w:rsidR="00AA4EE1">
        <w:t>ataFrame</w:t>
      </w:r>
      <w:proofErr w:type="spellEnd"/>
      <w:r w:rsidR="00AA4EE1">
        <w:rPr>
          <w:rFonts w:hint="eastAsia"/>
        </w:rPr>
        <w:t>的数据部分，</w:t>
      </w:r>
      <w:proofErr w:type="spellStart"/>
      <w:r w:rsidR="00AA4EE1">
        <w:rPr>
          <w:rFonts w:hint="eastAsia"/>
        </w:rPr>
        <w:t>D</w:t>
      </w:r>
      <w:r w:rsidR="00AA4EE1">
        <w:t>ataFrame</w:t>
      </w:r>
      <w:proofErr w:type="spellEnd"/>
      <w:r w:rsidR="00AA4EE1">
        <w:rPr>
          <w:rFonts w:hint="eastAsia"/>
        </w:rPr>
        <w:t>是在</w:t>
      </w:r>
      <w:proofErr w:type="spellStart"/>
      <w:r w:rsidR="00AA4EE1">
        <w:rPr>
          <w:rFonts w:hint="eastAsia"/>
        </w:rPr>
        <w:t>n</w:t>
      </w:r>
      <w:r w:rsidR="00AA4EE1">
        <w:t>darray</w:t>
      </w:r>
      <w:proofErr w:type="spellEnd"/>
      <w:r w:rsidR="00AA4EE1">
        <w:rPr>
          <w:rFonts w:hint="eastAsia"/>
        </w:rPr>
        <w:t>的基础上扩展了列名和索引，本质上是没有改变里面的数据部分，增加列名和索引只是为了方便存取数据</w:t>
      </w:r>
      <w:r w:rsidR="0070398C">
        <w:rPr>
          <w:rFonts w:hint="eastAsia"/>
        </w:rPr>
        <w:t>。</w:t>
      </w:r>
    </w:p>
    <w:p w14:paraId="6BB29399" w14:textId="68169C1B" w:rsidR="005601B0" w:rsidRDefault="00EC6438" w:rsidP="007E1F3F">
      <w:r>
        <w:rPr>
          <w:noProof/>
        </w:rPr>
        <w:drawing>
          <wp:inline distT="0" distB="0" distL="0" distR="0" wp14:anchorId="5449EED1" wp14:editId="0F2DB8C8">
            <wp:extent cx="5727700" cy="20364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254A" w14:textId="1E41994E" w:rsidR="009132C4" w:rsidRDefault="0070398C" w:rsidP="007E1F3F">
      <w:r>
        <w:rPr>
          <w:rFonts w:hint="eastAsia"/>
        </w:rPr>
        <w:t>在理解了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后，再来对比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和S</w:t>
      </w:r>
      <w:r>
        <w:t>eries</w:t>
      </w:r>
      <w:r>
        <w:rPr>
          <w:rFonts w:hint="eastAsia"/>
        </w:rPr>
        <w:t>，S</w:t>
      </w:r>
      <w:r>
        <w:t>eries</w:t>
      </w:r>
      <w:r>
        <w:rPr>
          <w:rFonts w:hint="eastAsia"/>
        </w:rPr>
        <w:t>只是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中的一列或者一行，如果取了二列或者二行，则结果仍然是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，而不是S</w:t>
      </w:r>
      <w:r>
        <w:t>eries</w:t>
      </w:r>
      <w:r>
        <w:rPr>
          <w:rFonts w:hint="eastAsia"/>
        </w:rPr>
        <w:t>。</w:t>
      </w:r>
    </w:p>
    <w:p w14:paraId="6E69F3FE" w14:textId="77777777" w:rsidR="00AA4EE1" w:rsidRDefault="00AA4EE1" w:rsidP="007E1F3F"/>
    <w:p w14:paraId="0214728E" w14:textId="77777777" w:rsidR="00E728DF" w:rsidRDefault="00E728DF" w:rsidP="007E1F3F"/>
    <w:p w14:paraId="374B7A69" w14:textId="01A5EB55" w:rsidR="007E1F3F" w:rsidRDefault="00B0570D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中，有几种方法获取数据元素？举例演示说明</w:t>
      </w:r>
    </w:p>
    <w:p w14:paraId="4686EBC4" w14:textId="597DBB44" w:rsidR="007E1F3F" w:rsidRDefault="009A5738" w:rsidP="007E1F3F">
      <w:r>
        <w:rPr>
          <w:rFonts w:hint="eastAsia"/>
        </w:rPr>
        <w:t>从前面的学习中可以知道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中的数据类型是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，相当于一个二维数组，或者更准确地说是一个二维矩阵</w:t>
      </w:r>
      <w:r w:rsidR="00955F90">
        <w:rPr>
          <w:rFonts w:hint="eastAsia"/>
        </w:rPr>
        <w:t>，如下图所示</w:t>
      </w:r>
    </w:p>
    <w:p w14:paraId="0434363E" w14:textId="59070F59" w:rsidR="00E15EBB" w:rsidRDefault="00934E4B" w:rsidP="007E1F3F">
      <w:r>
        <w:rPr>
          <w:noProof/>
        </w:rPr>
        <w:lastRenderedPageBreak/>
        <w:drawing>
          <wp:inline distT="0" distB="0" distL="0" distR="0" wp14:anchorId="0F9296D7" wp14:editId="5EB77049">
            <wp:extent cx="1541145" cy="91884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ADF5" w14:textId="35A58AB4" w:rsidR="00934E4B" w:rsidRDefault="00955F90" w:rsidP="007E1F3F">
      <w:proofErr w:type="spellStart"/>
      <w:r>
        <w:t>ndarray</w:t>
      </w:r>
      <w:proofErr w:type="spellEnd"/>
      <w:r>
        <w:rPr>
          <w:rFonts w:hint="eastAsia"/>
        </w:rPr>
        <w:t>的元素</w:t>
      </w:r>
      <w:r w:rsidR="00FF4CD1">
        <w:rPr>
          <w:rFonts w:hint="eastAsia"/>
        </w:rPr>
        <w:t>可以行和列来表示:</w:t>
      </w:r>
      <w:r w:rsidR="00FF4CD1">
        <w:t xml:space="preserve">  </w:t>
      </w:r>
      <w:r w:rsidR="00FF4CD1">
        <w:rPr>
          <w:rFonts w:hint="eastAsia"/>
        </w:rPr>
        <w:t>[行,列]</w:t>
      </w:r>
      <w:r w:rsidR="00FF4CD1">
        <w:t xml:space="preserve"> (</w:t>
      </w:r>
      <w:r w:rsidR="00FF4CD1">
        <w:rPr>
          <w:rFonts w:hint="eastAsia"/>
        </w:rPr>
        <w:t>行和列从0开始)，比如t</w:t>
      </w:r>
      <w:r w:rsidR="00FF4CD1">
        <w:t>1[1, 3]</w:t>
      </w:r>
    </w:p>
    <w:p w14:paraId="2AC6E678" w14:textId="19E8076C" w:rsidR="000162F2" w:rsidRDefault="000162F2" w:rsidP="007E1F3F">
      <w:r>
        <w:rPr>
          <w:rFonts w:hint="eastAsia"/>
        </w:rPr>
        <w:t>先了解一下数据切片操作，用:表示</w:t>
      </w:r>
      <w:r w:rsidR="00684458">
        <w:rPr>
          <w:rFonts w:hint="eastAsia"/>
        </w:rPr>
        <w:t xml:space="preserve"> [</w:t>
      </w:r>
      <w:proofErr w:type="spellStart"/>
      <w:r w:rsidR="00684458">
        <w:t>start:end</w:t>
      </w:r>
      <w:proofErr w:type="spellEnd"/>
      <w:r w:rsidR="00684458">
        <w:t xml:space="preserve">]  </w:t>
      </w:r>
      <w:r w:rsidR="00684458">
        <w:rPr>
          <w:rFonts w:hint="eastAsia"/>
        </w:rPr>
        <w:t>这是一个半闭半开区间，包括s</w:t>
      </w:r>
      <w:r w:rsidR="00684458">
        <w:t>tart</w:t>
      </w:r>
      <w:r w:rsidR="00684458">
        <w:rPr>
          <w:rFonts w:hint="eastAsia"/>
        </w:rPr>
        <w:t>，不包括</w:t>
      </w:r>
      <w:r w:rsidR="00684458">
        <w:t>end</w:t>
      </w:r>
    </w:p>
    <w:p w14:paraId="75717F64" w14:textId="77777777" w:rsidR="00684458" w:rsidRDefault="00684458" w:rsidP="007E1F3F"/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2254"/>
        <w:gridCol w:w="2844"/>
        <w:gridCol w:w="3544"/>
      </w:tblGrid>
      <w:tr w:rsidR="00FC48B8" w14:paraId="0E62D511" w14:textId="77777777" w:rsidTr="00F25E28">
        <w:tc>
          <w:tcPr>
            <w:tcW w:w="2254" w:type="dxa"/>
          </w:tcPr>
          <w:p w14:paraId="5B0D5566" w14:textId="436B7708" w:rsidR="00FC48B8" w:rsidRDefault="00FC48B8" w:rsidP="007E1F3F">
            <w:r>
              <w:rPr>
                <w:rFonts w:hint="eastAsia"/>
              </w:rPr>
              <w:t>取一个元素</w:t>
            </w:r>
          </w:p>
        </w:tc>
        <w:tc>
          <w:tcPr>
            <w:tcW w:w="2844" w:type="dxa"/>
          </w:tcPr>
          <w:p w14:paraId="29920911" w14:textId="77777777" w:rsidR="00FC48B8" w:rsidRDefault="00FC48B8" w:rsidP="007E1F3F"/>
        </w:tc>
        <w:tc>
          <w:tcPr>
            <w:tcW w:w="3544" w:type="dxa"/>
          </w:tcPr>
          <w:p w14:paraId="627290F0" w14:textId="42F3A542" w:rsidR="00FC48B8" w:rsidRDefault="00FC48B8" w:rsidP="007E1F3F">
            <w:r>
              <w:t>t1[1,3]</w:t>
            </w:r>
          </w:p>
        </w:tc>
      </w:tr>
      <w:tr w:rsidR="00FC48B8" w14:paraId="6E872BB4" w14:textId="77777777" w:rsidTr="00F25E28">
        <w:tc>
          <w:tcPr>
            <w:tcW w:w="2254" w:type="dxa"/>
            <w:vMerge w:val="restart"/>
          </w:tcPr>
          <w:p w14:paraId="38FF0FE5" w14:textId="77777777" w:rsidR="00FC48B8" w:rsidRDefault="00FC48B8" w:rsidP="007E1F3F"/>
          <w:p w14:paraId="0094AC1F" w14:textId="2C1197BD" w:rsidR="00FC48B8" w:rsidRDefault="00FC48B8" w:rsidP="007E1F3F">
            <w:r>
              <w:rPr>
                <w:rFonts w:hint="eastAsia"/>
              </w:rPr>
              <w:t>取多个元素</w:t>
            </w:r>
          </w:p>
        </w:tc>
        <w:tc>
          <w:tcPr>
            <w:tcW w:w="2844" w:type="dxa"/>
          </w:tcPr>
          <w:p w14:paraId="629BC48D" w14:textId="6D25A7DA" w:rsidR="00FC48B8" w:rsidRDefault="00FA1F85" w:rsidP="007E1F3F">
            <w:r>
              <w:rPr>
                <w:rFonts w:hint="eastAsia"/>
              </w:rPr>
              <w:t>1</w:t>
            </w:r>
            <w:r w:rsidR="00FC48B8">
              <w:rPr>
                <w:rFonts w:hint="eastAsia"/>
              </w:rPr>
              <w:t>连续的行和连续的列</w:t>
            </w:r>
          </w:p>
        </w:tc>
        <w:tc>
          <w:tcPr>
            <w:tcW w:w="3544" w:type="dxa"/>
          </w:tcPr>
          <w:p w14:paraId="0CD04445" w14:textId="0EBC8461" w:rsidR="00FC48B8" w:rsidRPr="00156C15" w:rsidRDefault="00156C15" w:rsidP="00156C15">
            <w:pPr>
              <w:rPr>
                <w:rFonts w:ascii="Courier New" w:eastAsia="SimSun" w:hAnsi="Courier New" w:cs="Courier New"/>
                <w:color w:val="000000"/>
                <w:kern w:val="0"/>
                <w:sz w:val="8"/>
                <w:szCs w:val="8"/>
              </w:rPr>
            </w:pPr>
            <w:r w:rsidRPr="00156C15">
              <w:t>t1[1:3, 1:3]</w:t>
            </w:r>
          </w:p>
        </w:tc>
      </w:tr>
      <w:tr w:rsidR="00FC48B8" w14:paraId="4744FA97" w14:textId="77777777" w:rsidTr="00F25E28">
        <w:tc>
          <w:tcPr>
            <w:tcW w:w="2254" w:type="dxa"/>
            <w:vMerge/>
          </w:tcPr>
          <w:p w14:paraId="52A49991" w14:textId="77777777" w:rsidR="00FC48B8" w:rsidRDefault="00FC48B8" w:rsidP="007E1F3F"/>
        </w:tc>
        <w:tc>
          <w:tcPr>
            <w:tcW w:w="2844" w:type="dxa"/>
          </w:tcPr>
          <w:p w14:paraId="0FA42F36" w14:textId="58A54790" w:rsidR="00FC48B8" w:rsidRDefault="00FA1F85" w:rsidP="007E1F3F">
            <w:r>
              <w:rPr>
                <w:rFonts w:hint="eastAsia"/>
              </w:rPr>
              <w:t>2</w:t>
            </w:r>
            <w:r w:rsidR="00FC48B8">
              <w:rPr>
                <w:rFonts w:hint="eastAsia"/>
              </w:rPr>
              <w:t>连续的行和不连续的列</w:t>
            </w:r>
          </w:p>
        </w:tc>
        <w:tc>
          <w:tcPr>
            <w:tcW w:w="3544" w:type="dxa"/>
          </w:tcPr>
          <w:p w14:paraId="28B3F4CC" w14:textId="5C3283D6" w:rsidR="00FC48B8" w:rsidRDefault="009154DE" w:rsidP="007E1F3F">
            <w:r w:rsidRPr="00156C15">
              <w:t xml:space="preserve">t1[1:3, </w:t>
            </w:r>
            <w:r>
              <w:t>[</w:t>
            </w:r>
            <w:r w:rsidRPr="00156C15">
              <w:t>1</w:t>
            </w:r>
            <w:r>
              <w:t>,</w:t>
            </w:r>
            <w:r w:rsidRPr="00156C15">
              <w:t>3</w:t>
            </w:r>
            <w:r>
              <w:t>]</w:t>
            </w:r>
            <w:r w:rsidRPr="00156C15">
              <w:t>]</w:t>
            </w:r>
          </w:p>
        </w:tc>
      </w:tr>
      <w:tr w:rsidR="00FC48B8" w14:paraId="6DC87913" w14:textId="77777777" w:rsidTr="00F25E28">
        <w:tc>
          <w:tcPr>
            <w:tcW w:w="2254" w:type="dxa"/>
            <w:vMerge/>
          </w:tcPr>
          <w:p w14:paraId="3C4E3F82" w14:textId="77777777" w:rsidR="00FC48B8" w:rsidRDefault="00FC48B8" w:rsidP="007E1F3F"/>
        </w:tc>
        <w:tc>
          <w:tcPr>
            <w:tcW w:w="2844" w:type="dxa"/>
          </w:tcPr>
          <w:p w14:paraId="20E73119" w14:textId="57B73268" w:rsidR="00FC48B8" w:rsidRDefault="00FA1F85" w:rsidP="007E1F3F">
            <w:r>
              <w:rPr>
                <w:rFonts w:hint="eastAsia"/>
              </w:rPr>
              <w:t>3</w:t>
            </w:r>
            <w:r w:rsidR="00FC48B8">
              <w:rPr>
                <w:rFonts w:hint="eastAsia"/>
              </w:rPr>
              <w:t>不连续的行和连续的列</w:t>
            </w:r>
          </w:p>
        </w:tc>
        <w:tc>
          <w:tcPr>
            <w:tcW w:w="3544" w:type="dxa"/>
          </w:tcPr>
          <w:p w14:paraId="605361E0" w14:textId="6C874B6F" w:rsidR="00FC48B8" w:rsidRPr="00253791" w:rsidRDefault="00253791" w:rsidP="002537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253791">
              <w:t>t1[[1,3], 1:3]</w:t>
            </w:r>
          </w:p>
        </w:tc>
      </w:tr>
      <w:tr w:rsidR="00FC48B8" w14:paraId="73DA0B7D" w14:textId="77777777" w:rsidTr="00F25E28">
        <w:tc>
          <w:tcPr>
            <w:tcW w:w="2254" w:type="dxa"/>
            <w:vMerge/>
          </w:tcPr>
          <w:p w14:paraId="3ED9AE56" w14:textId="77777777" w:rsidR="00FC48B8" w:rsidRDefault="00FC48B8" w:rsidP="007E1F3F"/>
        </w:tc>
        <w:tc>
          <w:tcPr>
            <w:tcW w:w="2844" w:type="dxa"/>
          </w:tcPr>
          <w:p w14:paraId="4001EA64" w14:textId="2A15AA7B" w:rsidR="00FC48B8" w:rsidRDefault="00FA1F85" w:rsidP="007E1F3F">
            <w:r>
              <w:rPr>
                <w:rFonts w:hint="eastAsia"/>
              </w:rPr>
              <w:t>4</w:t>
            </w:r>
            <w:r w:rsidR="00FC48B8">
              <w:rPr>
                <w:rFonts w:hint="eastAsia"/>
              </w:rPr>
              <w:t>不连续的行和不连续的列</w:t>
            </w:r>
          </w:p>
        </w:tc>
        <w:tc>
          <w:tcPr>
            <w:tcW w:w="3544" w:type="dxa"/>
          </w:tcPr>
          <w:p w14:paraId="2489CD4E" w14:textId="311AE37F" w:rsidR="00FC48B8" w:rsidRPr="00FA1F85" w:rsidRDefault="00B34B46" w:rsidP="002537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合并2与3</w:t>
            </w:r>
          </w:p>
        </w:tc>
      </w:tr>
    </w:tbl>
    <w:p w14:paraId="73847C85" w14:textId="77777777" w:rsidR="00934E4B" w:rsidRDefault="00934E4B" w:rsidP="007E1F3F"/>
    <w:p w14:paraId="598BF2CF" w14:textId="77777777" w:rsidR="00E15EBB" w:rsidRDefault="00E15EBB" w:rsidP="007E1F3F"/>
    <w:p w14:paraId="50CF94A9" w14:textId="7D0DE8D9" w:rsidR="007E1F3F" w:rsidRDefault="00982B55" w:rsidP="00FB3822">
      <w:pPr>
        <w:pStyle w:val="ListParagraph"/>
        <w:numPr>
          <w:ilvl w:val="0"/>
          <w:numId w:val="1"/>
        </w:numPr>
        <w:ind w:firstLineChars="0"/>
      </w:pPr>
      <w:proofErr w:type="spellStart"/>
      <w:r>
        <w:t>Dict</w:t>
      </w:r>
      <w:proofErr w:type="spellEnd"/>
      <w:r>
        <w:t xml:space="preserve">, </w:t>
      </w:r>
      <w:proofErr w:type="spellStart"/>
      <w:r>
        <w:t>ndarray</w:t>
      </w:r>
      <w:proofErr w:type="spellEnd"/>
      <w:r>
        <w:t xml:space="preserve">, </w:t>
      </w:r>
      <w:proofErr w:type="spellStart"/>
      <w:r>
        <w:t>dataframe</w:t>
      </w:r>
      <w:proofErr w:type="spellEnd"/>
      <w:r>
        <w:t>, series</w:t>
      </w:r>
      <w:r>
        <w:rPr>
          <w:rFonts w:hint="eastAsia"/>
        </w:rPr>
        <w:t>，这四种数据类型有什么关系？最好用图示说明</w:t>
      </w:r>
    </w:p>
    <w:p w14:paraId="3925DEA5" w14:textId="584EEA97" w:rsidR="000A2AE5" w:rsidRDefault="00860B92" w:rsidP="000A2AE5">
      <w:r>
        <w:rPr>
          <w:rFonts w:hint="eastAsia"/>
        </w:rPr>
        <w:t>关于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t xml:space="preserve">, </w:t>
      </w:r>
      <w:proofErr w:type="spellStart"/>
      <w:r>
        <w:t>dataframe</w:t>
      </w:r>
      <w:proofErr w:type="spellEnd"/>
      <w:r>
        <w:t>, series</w:t>
      </w:r>
      <w:r>
        <w:rPr>
          <w:rFonts w:hint="eastAsia"/>
        </w:rPr>
        <w:t>，这三者的关系，在问题7中已经回答了。</w:t>
      </w:r>
    </w:p>
    <w:p w14:paraId="668A98DE" w14:textId="3D5B1EAE" w:rsidR="00860B92" w:rsidRDefault="00860B92" w:rsidP="000A2AE5">
      <w:r>
        <w:rPr>
          <w:rFonts w:hint="eastAsia"/>
        </w:rPr>
        <w:t>至于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rPr>
          <w:rFonts w:hint="eastAsia"/>
        </w:rPr>
        <w:t>，其实就是</w:t>
      </w:r>
      <w:proofErr w:type="spellStart"/>
      <w:r>
        <w:rPr>
          <w:rFonts w:hint="eastAsia"/>
        </w:rPr>
        <w:t>K</w:t>
      </w:r>
      <w:r>
        <w:t>ey:Value</w:t>
      </w:r>
      <w:proofErr w:type="spellEnd"/>
      <w:r>
        <w:rPr>
          <w:rFonts w:hint="eastAsia"/>
        </w:rPr>
        <w:t>的格式，其中K</w:t>
      </w:r>
      <w:r>
        <w:t>ey</w:t>
      </w:r>
      <w:r>
        <w:rPr>
          <w:rFonts w:hint="eastAsia"/>
        </w:rPr>
        <w:t>只有一个元素，V</w:t>
      </w:r>
      <w:r>
        <w:t>alue</w:t>
      </w:r>
      <w:r>
        <w:rPr>
          <w:rFonts w:hint="eastAsia"/>
        </w:rPr>
        <w:t>可以有多个元素，如果是多个元素，就需要用l</w:t>
      </w:r>
      <w:r>
        <w:t>ist</w:t>
      </w:r>
      <w:r>
        <w:rPr>
          <w:rFonts w:hint="eastAsia"/>
        </w:rPr>
        <w:t>来表示。</w:t>
      </w:r>
    </w:p>
    <w:p w14:paraId="30CD9E95" w14:textId="77777777" w:rsidR="00C92BFF" w:rsidRDefault="00860B92" w:rsidP="000A2AE5">
      <w:r>
        <w:rPr>
          <w:rFonts w:hint="eastAsia"/>
        </w:rPr>
        <w:t>比如：</w:t>
      </w:r>
    </w:p>
    <w:p w14:paraId="234D57A0" w14:textId="03A76083" w:rsidR="00860B92" w:rsidRDefault="00C92BFF" w:rsidP="000A2AE5">
      <w:r>
        <w:t xml:space="preserve">d = </w:t>
      </w:r>
      <w:r w:rsidR="00860B92">
        <w:rPr>
          <w:rFonts w:hint="eastAsia"/>
        </w:rPr>
        <w:t>{</w:t>
      </w:r>
      <w:r w:rsidR="00860B92">
        <w:t>’M</w:t>
      </w:r>
      <w:proofErr w:type="gramStart"/>
      <w:r w:rsidR="00860B92">
        <w:t>’:[</w:t>
      </w:r>
      <w:proofErr w:type="gramEnd"/>
      <w:r w:rsidR="00860B92">
        <w:t>0,4,8,12],’N’:[1,5,9,13],’O’:[2,6,10,14],’P’:[3,7,11,15]}</w:t>
      </w:r>
    </w:p>
    <w:p w14:paraId="035CD207" w14:textId="0BF1E070" w:rsidR="00AF0AF5" w:rsidRDefault="00C92BFF" w:rsidP="000A2AE5">
      <w:proofErr w:type="spellStart"/>
      <w:r>
        <w:rPr>
          <w:rFonts w:hint="eastAsia"/>
        </w:rPr>
        <w:t>d</w:t>
      </w:r>
      <w:r>
        <w:t>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d,index</w:t>
      </w:r>
      <w:proofErr w:type="spellEnd"/>
      <w:r>
        <w:t>=list(‘</w:t>
      </w:r>
      <w:proofErr w:type="spellStart"/>
      <w:r>
        <w:t>abcd</w:t>
      </w:r>
      <w:proofErr w:type="spellEnd"/>
      <w:r>
        <w:t>’))</w:t>
      </w:r>
    </w:p>
    <w:p w14:paraId="78328649" w14:textId="1698EF55" w:rsidR="00AF0AF5" w:rsidRDefault="00C92BFF" w:rsidP="000A2AE5">
      <w:r>
        <w:rPr>
          <w:rFonts w:hint="eastAsia"/>
        </w:rPr>
        <w:t>其实</w:t>
      </w:r>
      <w:proofErr w:type="spellStart"/>
      <w:r>
        <w:t>Dict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是可以相互转换的</w:t>
      </w:r>
    </w:p>
    <w:p w14:paraId="04224F1F" w14:textId="120D978B" w:rsidR="00B11F0E" w:rsidRDefault="00B11F0E" w:rsidP="000A2AE5">
      <w:proofErr w:type="spellStart"/>
      <w:r>
        <w:rPr>
          <w:rFonts w:hint="eastAsia"/>
        </w:rPr>
        <w:t>D</w:t>
      </w:r>
      <w:r>
        <w:t>ict</w:t>
      </w:r>
      <w:proofErr w:type="spellEnd"/>
      <w:r>
        <w:t xml:space="preserve"> </w:t>
      </w:r>
      <w:r>
        <w:sym w:font="Wingdings" w:char="F0E7"/>
      </w:r>
      <w:r>
        <w:sym w:font="Wingdings" w:char="F0E8"/>
      </w:r>
      <w:r>
        <w:t xml:space="preserve"> </w:t>
      </w:r>
      <w:proofErr w:type="spellStart"/>
      <w:r>
        <w:t>DataFrame</w:t>
      </w:r>
      <w:proofErr w:type="spellEnd"/>
    </w:p>
    <w:p w14:paraId="6AAD6F94" w14:textId="77777777" w:rsidR="00C92BFF" w:rsidRPr="00C92BFF" w:rsidRDefault="00C92BFF" w:rsidP="000A2AE5"/>
    <w:p w14:paraId="519CBD51" w14:textId="77777777" w:rsidR="00AF0AF5" w:rsidRDefault="00AF0AF5" w:rsidP="000A2AE5"/>
    <w:p w14:paraId="5DE81A4C" w14:textId="4E561221" w:rsidR="007A2484" w:rsidRDefault="007A2484" w:rsidP="007A2484">
      <w:pPr>
        <w:pStyle w:val="ListParagraph"/>
        <w:numPr>
          <w:ilvl w:val="0"/>
          <w:numId w:val="1"/>
        </w:numPr>
        <w:ind w:left="142" w:firstLineChars="0" w:hanging="142"/>
      </w:pPr>
      <w:proofErr w:type="spellStart"/>
      <w:r>
        <w:t>Dataframe</w:t>
      </w:r>
      <w:proofErr w:type="spellEnd"/>
      <w:r>
        <w:rPr>
          <w:rFonts w:hint="eastAsia"/>
        </w:rPr>
        <w:t>中内连接，左连接，右连接是什么意思？</w:t>
      </w:r>
    </w:p>
    <w:p w14:paraId="0D9B2F19" w14:textId="06E4A20F" w:rsidR="007A2484" w:rsidRDefault="00FB04CA" w:rsidP="007A2484">
      <w:r>
        <w:rPr>
          <w:rFonts w:hint="eastAsia"/>
        </w:rPr>
        <w:t>这个概念是来自于数据库中的S</w:t>
      </w:r>
      <w:r>
        <w:t>QL</w:t>
      </w:r>
      <w:r>
        <w:rPr>
          <w:rFonts w:hint="eastAsia"/>
        </w:rPr>
        <w:t>语句，有数据库基础的人很容易理解。</w:t>
      </w:r>
    </w:p>
    <w:p w14:paraId="0C29DB04" w14:textId="573534AC" w:rsidR="00FB04CA" w:rsidRDefault="00F628F6" w:rsidP="007A2484">
      <w:r>
        <w:rPr>
          <w:rFonts w:hint="eastAsia"/>
        </w:rPr>
        <w:t>其实</w:t>
      </w:r>
      <w:r w:rsidR="000D22B5">
        <w:rPr>
          <w:rFonts w:hint="eastAsia"/>
        </w:rPr>
        <w:t>用</w:t>
      </w:r>
      <w:r>
        <w:rPr>
          <w:rFonts w:hint="eastAsia"/>
        </w:rPr>
        <w:t>集合</w:t>
      </w:r>
      <w:r w:rsidR="000D22B5">
        <w:rPr>
          <w:rFonts w:hint="eastAsia"/>
        </w:rPr>
        <w:t>来表示就很清楚直观：</w:t>
      </w:r>
    </w:p>
    <w:p w14:paraId="67695B3F" w14:textId="5516FE24" w:rsidR="000D22B5" w:rsidRDefault="00E451CF" w:rsidP="00E451CF">
      <w:pPr>
        <w:jc w:val="center"/>
      </w:pPr>
      <w:r>
        <w:rPr>
          <w:noProof/>
        </w:rPr>
        <w:drawing>
          <wp:inline distT="0" distB="0" distL="0" distR="0" wp14:anchorId="2802A3C7" wp14:editId="7A01F17B">
            <wp:extent cx="4507962" cy="2772833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38" cy="27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4DDC" w14:textId="16317B4D" w:rsidR="000D22B5" w:rsidRDefault="00702E8A" w:rsidP="007A2484">
      <w:r>
        <w:rPr>
          <w:rFonts w:hint="eastAsia"/>
        </w:rPr>
        <w:lastRenderedPageBreak/>
        <w:t>对于P</w:t>
      </w:r>
      <w:r>
        <w:t>ython</w:t>
      </w:r>
      <w:r>
        <w:rPr>
          <w:rFonts w:hint="eastAsia"/>
        </w:rPr>
        <w:t>的结果则是：</w:t>
      </w:r>
    </w:p>
    <w:p w14:paraId="407A2F67" w14:textId="370FFFC5" w:rsidR="00FB04CA" w:rsidRDefault="00313541" w:rsidP="007F2E87">
      <w:pPr>
        <w:jc w:val="center"/>
      </w:pPr>
      <w:r>
        <w:rPr>
          <w:noProof/>
        </w:rPr>
        <w:drawing>
          <wp:inline distT="0" distB="0" distL="0" distR="0" wp14:anchorId="451C1F29" wp14:editId="34843DF5">
            <wp:extent cx="5080000" cy="1629317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16" cy="163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B062" w14:textId="166FA281" w:rsidR="00FB04CA" w:rsidRDefault="00FB04CA" w:rsidP="007A2484"/>
    <w:p w14:paraId="53B9EEED" w14:textId="77777777" w:rsidR="00FB04CA" w:rsidRDefault="00FB04CA" w:rsidP="007A2484"/>
    <w:p w14:paraId="57024844" w14:textId="392AD8B2" w:rsidR="007A2484" w:rsidRDefault="00F07D9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什么是方差，标准差，协方差，皮尔逊系数？请用一个实际例子来解释</w:t>
      </w:r>
    </w:p>
    <w:p w14:paraId="485B6C40" w14:textId="18B1E4A3" w:rsidR="00C9317A" w:rsidRDefault="00C9317A" w:rsidP="00C9317A">
      <w:r>
        <w:rPr>
          <w:rFonts w:hint="eastAsia"/>
        </w:rPr>
        <w:t>方差和标准差是用来</w:t>
      </w:r>
      <w:r w:rsidRPr="00C9317A">
        <w:rPr>
          <w:rFonts w:hint="eastAsia"/>
        </w:rPr>
        <w:t>描述一组数据波动</w:t>
      </w:r>
      <w:r w:rsidR="00530908">
        <w:rPr>
          <w:rFonts w:hint="eastAsia"/>
        </w:rPr>
        <w:t>的</w:t>
      </w:r>
      <w:r w:rsidRPr="00C9317A">
        <w:rPr>
          <w:rFonts w:hint="eastAsia"/>
        </w:rPr>
        <w:t>大小</w:t>
      </w:r>
      <w:r>
        <w:rPr>
          <w:rFonts w:hint="eastAsia"/>
        </w:rPr>
        <w:t>。</w:t>
      </w:r>
    </w:p>
    <w:p w14:paraId="1025FC50" w14:textId="7B9D0F70" w:rsidR="00B04A19" w:rsidRDefault="00C9317A" w:rsidP="00C9317A">
      <w:r w:rsidRPr="00C9317A">
        <w:rPr>
          <w:rFonts w:hint="eastAsia"/>
        </w:rPr>
        <w:t>方差或者标准差越大</w:t>
      </w:r>
      <w:r>
        <w:rPr>
          <w:rFonts w:hint="eastAsia"/>
        </w:rPr>
        <w:t>，</w:t>
      </w:r>
      <w:r w:rsidRPr="00C9317A">
        <w:rPr>
          <w:rFonts w:hint="eastAsia"/>
        </w:rPr>
        <w:t>则说明</w:t>
      </w:r>
      <w:r>
        <w:rPr>
          <w:rFonts w:hint="eastAsia"/>
        </w:rPr>
        <w:t>这组</w:t>
      </w:r>
      <w:r w:rsidRPr="00C9317A">
        <w:rPr>
          <w:rFonts w:hint="eastAsia"/>
        </w:rPr>
        <w:t>数据波动越大</w:t>
      </w:r>
      <w:r>
        <w:rPr>
          <w:rFonts w:hint="eastAsia"/>
        </w:rPr>
        <w:t>；</w:t>
      </w:r>
      <w:r w:rsidRPr="00C9317A">
        <w:rPr>
          <w:rFonts w:hint="eastAsia"/>
        </w:rPr>
        <w:t>方差或标准差越小，</w:t>
      </w:r>
      <w:r>
        <w:rPr>
          <w:rFonts w:hint="eastAsia"/>
        </w:rPr>
        <w:t>则说明</w:t>
      </w:r>
      <w:r w:rsidRPr="00C9317A">
        <w:rPr>
          <w:rFonts w:hint="eastAsia"/>
        </w:rPr>
        <w:t>这组数据就越稳定。</w:t>
      </w:r>
    </w:p>
    <w:p w14:paraId="4EE9E605" w14:textId="06724E88" w:rsidR="00B04A19" w:rsidRDefault="00530908" w:rsidP="0083751A">
      <w:r>
        <w:rPr>
          <w:rFonts w:hint="eastAsia"/>
        </w:rPr>
        <w:t>标准差是方差的平方根，或者说方差是标准差的平方</w:t>
      </w:r>
      <w:r w:rsidR="00A84215">
        <w:rPr>
          <w:rFonts w:hint="eastAsia"/>
        </w:rPr>
        <w:t>。</w:t>
      </w:r>
    </w:p>
    <w:p w14:paraId="686A34F1" w14:textId="74053294" w:rsidR="00A84215" w:rsidRDefault="00A84215" w:rsidP="0083751A">
      <w:r>
        <w:rPr>
          <w:rFonts w:hint="eastAsia"/>
        </w:rPr>
        <w:t>比如：</w:t>
      </w:r>
    </w:p>
    <w:p w14:paraId="72C7434A" w14:textId="139B6846" w:rsidR="00516E28" w:rsidRDefault="00F740AA" w:rsidP="0083751A">
      <w:r w:rsidRPr="00F740AA">
        <w:t>X</w:t>
      </w:r>
      <w:r w:rsidRPr="00F740AA">
        <w:rPr>
          <w:rFonts w:hint="eastAsia"/>
        </w:rPr>
        <w:t>：</w:t>
      </w:r>
      <w:r w:rsidRPr="00F740AA">
        <w:t xml:space="preserve"> 50</w:t>
      </w:r>
      <w:r w:rsidRPr="00F740AA">
        <w:rPr>
          <w:rFonts w:hint="eastAsia"/>
        </w:rPr>
        <w:t>，</w:t>
      </w:r>
      <w:r w:rsidRPr="00F740AA">
        <w:t>100</w:t>
      </w:r>
      <w:r w:rsidRPr="00F740AA">
        <w:rPr>
          <w:rFonts w:hint="eastAsia"/>
        </w:rPr>
        <w:t>，</w:t>
      </w:r>
      <w:r w:rsidRPr="00F740AA">
        <w:t>100</w:t>
      </w:r>
      <w:r w:rsidRPr="00F740AA">
        <w:rPr>
          <w:rFonts w:hint="eastAsia"/>
        </w:rPr>
        <w:t>，</w:t>
      </w:r>
      <w:r w:rsidRPr="00F740AA">
        <w:t>60</w:t>
      </w:r>
      <w:r w:rsidRPr="00F740AA">
        <w:rPr>
          <w:rFonts w:hint="eastAsia"/>
        </w:rPr>
        <w:t>，</w:t>
      </w:r>
      <w:r w:rsidRPr="00F740AA">
        <w:t>50</w:t>
      </w:r>
    </w:p>
    <w:p w14:paraId="3CD4C2F2" w14:textId="0F578637" w:rsidR="00516E28" w:rsidRDefault="00F740AA" w:rsidP="0083751A">
      <w:r w:rsidRPr="00F740AA">
        <w:t>Y</w:t>
      </w:r>
      <w:r w:rsidRPr="00F740AA">
        <w:rPr>
          <w:rFonts w:hint="eastAsia"/>
        </w:rPr>
        <w:t>：</w:t>
      </w:r>
      <w:r w:rsidRPr="00F740AA">
        <w:t xml:space="preserve"> 73</w:t>
      </w:r>
      <w:r w:rsidRPr="00F740AA">
        <w:rPr>
          <w:rFonts w:hint="eastAsia"/>
        </w:rPr>
        <w:t>，</w:t>
      </w:r>
      <w:r w:rsidRPr="00F740AA">
        <w:t xml:space="preserve"> 70</w:t>
      </w:r>
      <w:r w:rsidRPr="00F740AA">
        <w:rPr>
          <w:rFonts w:hint="eastAsia"/>
        </w:rPr>
        <w:t>，</w:t>
      </w:r>
      <w:r w:rsidRPr="00F740AA">
        <w:t xml:space="preserve"> 75</w:t>
      </w:r>
      <w:r w:rsidRPr="00F740AA">
        <w:rPr>
          <w:rFonts w:hint="eastAsia"/>
        </w:rPr>
        <w:t>，</w:t>
      </w:r>
      <w:r w:rsidRPr="00F740AA">
        <w:t>72</w:t>
      </w:r>
      <w:r w:rsidRPr="00F740AA">
        <w:rPr>
          <w:rFonts w:hint="eastAsia"/>
        </w:rPr>
        <w:t>，</w:t>
      </w:r>
      <w:r w:rsidRPr="00F740AA">
        <w:t>70</w:t>
      </w:r>
    </w:p>
    <w:p w14:paraId="312C361F" w14:textId="7120DAC5" w:rsidR="00B04A19" w:rsidRDefault="00F740AA" w:rsidP="0083751A">
      <w:r>
        <w:rPr>
          <w:rFonts w:hint="eastAsia"/>
        </w:rPr>
        <w:t xml:space="preserve">平均值： </w:t>
      </w:r>
      <w:r>
        <w:t>E(X) = 72</w:t>
      </w:r>
      <w:r>
        <w:rPr>
          <w:rFonts w:hint="eastAsia"/>
        </w:rPr>
        <w:t xml:space="preserve">， </w:t>
      </w:r>
      <w:r>
        <w:t>E(Y) = 72</w:t>
      </w:r>
    </w:p>
    <w:p w14:paraId="535DF49A" w14:textId="713A62D1" w:rsidR="00F740AA" w:rsidRDefault="00F740AA" w:rsidP="0083751A">
      <w:r>
        <w:rPr>
          <w:rFonts w:hint="eastAsia"/>
        </w:rPr>
        <w:t>方差： S</w:t>
      </w:r>
      <w:r>
        <w:t xml:space="preserve">2(X) = </w:t>
      </w:r>
      <w:r w:rsidR="000466DE">
        <w:t>536.0</w:t>
      </w:r>
      <w:r w:rsidR="000466DE">
        <w:rPr>
          <w:rFonts w:hint="eastAsia"/>
        </w:rPr>
        <w:t>，S</w:t>
      </w:r>
      <w:r w:rsidR="000466DE">
        <w:t>2(Y) = 3.6</w:t>
      </w:r>
    </w:p>
    <w:p w14:paraId="67EDEB9A" w14:textId="41B8126D" w:rsidR="000466DE" w:rsidRDefault="000466DE" w:rsidP="0083751A">
      <w:r>
        <w:rPr>
          <w:rFonts w:hint="eastAsia"/>
        </w:rPr>
        <w:t>标准差：S</w:t>
      </w:r>
      <w:r>
        <w:t xml:space="preserve">(X) = </w:t>
      </w:r>
      <w:r w:rsidRPr="000466DE">
        <w:t>23.15167380558045</w:t>
      </w:r>
      <w:r>
        <w:rPr>
          <w:rFonts w:hint="eastAsia"/>
        </w:rPr>
        <w:t>，S(</w:t>
      </w:r>
      <w:r>
        <w:t xml:space="preserve">Y) = </w:t>
      </w:r>
      <w:r w:rsidRPr="000466DE">
        <w:t>1.8973665961010275</w:t>
      </w:r>
    </w:p>
    <w:p w14:paraId="77F72DDC" w14:textId="4CBA0B18" w:rsidR="00F740AA" w:rsidRDefault="00F740AA" w:rsidP="0083751A"/>
    <w:p w14:paraId="30CB8F02" w14:textId="07086CDA" w:rsidR="00A84215" w:rsidRDefault="00A84215" w:rsidP="00A84215">
      <w:r w:rsidRPr="00516E28">
        <w:rPr>
          <w:rFonts w:hint="eastAsia"/>
        </w:rPr>
        <w:t>协方差用于衡量两组随机变量的相关性。</w:t>
      </w:r>
    </w:p>
    <w:p w14:paraId="4EB72917" w14:textId="698673DF" w:rsidR="001D2567" w:rsidRPr="001D2567" w:rsidRDefault="001D2567" w:rsidP="00A84215">
      <w:r w:rsidRPr="001D2567">
        <w:t>如果两</w:t>
      </w:r>
      <w:r>
        <w:rPr>
          <w:rFonts w:hint="eastAsia"/>
        </w:rPr>
        <w:t>组</w:t>
      </w:r>
      <w:hyperlink r:id="rId13" w:tgtFrame="_blank" w:history="1">
        <w:r w:rsidRPr="001D2567">
          <w:t>变量</w:t>
        </w:r>
      </w:hyperlink>
      <w:r w:rsidRPr="001D2567">
        <w:t>的变化趋势一致，那么两</w:t>
      </w:r>
      <w:r>
        <w:rPr>
          <w:rFonts w:hint="eastAsia"/>
        </w:rPr>
        <w:t>组</w:t>
      </w:r>
      <w:r w:rsidRPr="001D2567">
        <w:t>变量之间的协方差就是正值</w:t>
      </w:r>
      <w:r>
        <w:rPr>
          <w:rFonts w:hint="eastAsia"/>
        </w:rPr>
        <w:t>；</w:t>
      </w:r>
      <w:r w:rsidRPr="001D2567">
        <w:t>如果两</w:t>
      </w:r>
      <w:r>
        <w:rPr>
          <w:rFonts w:hint="eastAsia"/>
        </w:rPr>
        <w:t>组</w:t>
      </w:r>
      <w:r w:rsidRPr="001D2567">
        <w:t>变量的变化趋势相反，那么两</w:t>
      </w:r>
      <w:r>
        <w:rPr>
          <w:rFonts w:hint="eastAsia"/>
        </w:rPr>
        <w:t>组</w:t>
      </w:r>
      <w:r w:rsidRPr="001D2567">
        <w:t>变量之间的协方差就是负值。</w:t>
      </w:r>
    </w:p>
    <w:p w14:paraId="184882B8" w14:textId="466C8C68" w:rsidR="00A84215" w:rsidRDefault="00582736" w:rsidP="0083751A">
      <w:r w:rsidRPr="00582736">
        <w:t>而</w:t>
      </w:r>
      <w:r w:rsidR="002E5A99">
        <w:fldChar w:fldCharType="begin"/>
      </w:r>
      <w:r w:rsidR="002E5A99">
        <w:instrText xml:space="preserve"> HYPERLINK "https://baike.baidu.com/item/%E6%96%B9%E5%B7%AE/3108412" \t "_blank" </w:instrText>
      </w:r>
      <w:r w:rsidR="002E5A99">
        <w:fldChar w:fldCharType="separate"/>
      </w:r>
      <w:r w:rsidRPr="00582736">
        <w:t>方差</w:t>
      </w:r>
      <w:r w:rsidR="002E5A99">
        <w:fldChar w:fldCharType="end"/>
      </w:r>
      <w:r w:rsidRPr="00582736">
        <w:t>是协方差的一种特殊情况，即当两个变量是相同的情况。</w:t>
      </w:r>
    </w:p>
    <w:p w14:paraId="4D533E82" w14:textId="2F34CCDD" w:rsidR="0071035D" w:rsidRPr="00A84215" w:rsidRDefault="0071035D" w:rsidP="0083751A">
      <w:r w:rsidRPr="0071035D">
        <w:rPr>
          <w:noProof/>
        </w:rPr>
        <w:drawing>
          <wp:inline distT="0" distB="0" distL="0" distR="0" wp14:anchorId="67E363F9" wp14:editId="32564B8D">
            <wp:extent cx="3589867" cy="458179"/>
            <wp:effectExtent l="0" t="0" r="0" b="0"/>
            <wp:docPr id="9" name="Picture 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833" cy="4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计算式</w:t>
      </w:r>
    </w:p>
    <w:p w14:paraId="29C4A3E7" w14:textId="147638C8" w:rsidR="00F740AA" w:rsidRDefault="00867F68" w:rsidP="0083751A">
      <w:r w:rsidRPr="00867F68">
        <w:rPr>
          <w:noProof/>
        </w:rPr>
        <w:drawing>
          <wp:inline distT="0" distB="0" distL="0" distR="0" wp14:anchorId="7AAF0233" wp14:editId="088981A2">
            <wp:extent cx="2988733" cy="588409"/>
            <wp:effectExtent l="0" t="0" r="2540" b="254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411" cy="5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35D">
        <w:rPr>
          <w:rFonts w:hint="eastAsia"/>
        </w:rPr>
        <w:t xml:space="preserve"> </w:t>
      </w:r>
      <w:r w:rsidR="0071035D">
        <w:t xml:space="preserve">          </w:t>
      </w:r>
      <w:r w:rsidR="0071035D">
        <w:rPr>
          <w:rFonts w:hint="eastAsia"/>
        </w:rPr>
        <w:t>推导式</w:t>
      </w:r>
    </w:p>
    <w:p w14:paraId="3806E176" w14:textId="75841152" w:rsidR="00582736" w:rsidRDefault="008149CF" w:rsidP="0083751A">
      <w:r>
        <w:rPr>
          <w:rFonts w:hint="eastAsia"/>
        </w:rPr>
        <w:t>上述数组的协方差</w:t>
      </w:r>
      <w:proofErr w:type="spellStart"/>
      <w:r>
        <w:rPr>
          <w:rFonts w:hint="eastAsia"/>
        </w:rPr>
        <w:t>c</w:t>
      </w:r>
      <w:r>
        <w:t>ov</w:t>
      </w:r>
      <w:proofErr w:type="spellEnd"/>
      <w:r>
        <w:t>(X, Y) = 10.0</w:t>
      </w:r>
    </w:p>
    <w:p w14:paraId="7F2E30F5" w14:textId="77777777" w:rsidR="008149CF" w:rsidRDefault="008149CF" w:rsidP="0083751A"/>
    <w:p w14:paraId="6E82BBF5" w14:textId="1FF9C065" w:rsidR="00582736" w:rsidRDefault="00872D4E" w:rsidP="00872D4E">
      <w:r w:rsidRPr="00872D4E">
        <w:rPr>
          <w:rFonts w:hint="eastAsia"/>
        </w:rPr>
        <w:t>皮尔逊相关系数</w:t>
      </w:r>
      <w:r w:rsidRPr="00872D4E">
        <w:t>r</w:t>
      </w:r>
      <w:r w:rsidRPr="00872D4E">
        <w:rPr>
          <w:rFonts w:hint="eastAsia"/>
        </w:rPr>
        <w:t>是用来描述两个变量间线性相关强弱程度的统计量，</w:t>
      </w:r>
      <w:r>
        <w:t>r</w:t>
      </w:r>
      <w:r w:rsidRPr="00872D4E">
        <w:rPr>
          <w:rFonts w:hint="eastAsia"/>
        </w:rPr>
        <w:t>的绝对值越大</w:t>
      </w:r>
      <w:r>
        <w:rPr>
          <w:rFonts w:hint="eastAsia"/>
        </w:rPr>
        <w:t>，</w:t>
      </w:r>
      <w:r w:rsidRPr="00872D4E">
        <w:rPr>
          <w:rFonts w:hint="eastAsia"/>
        </w:rPr>
        <w:t>表明相关性越强</w:t>
      </w:r>
      <w:r>
        <w:rPr>
          <w:rFonts w:hint="eastAsia"/>
        </w:rPr>
        <w:t>；</w:t>
      </w:r>
      <w:r w:rsidRPr="00872D4E">
        <w:t>r</w:t>
      </w:r>
      <w:r w:rsidRPr="00872D4E">
        <w:rPr>
          <w:rFonts w:hint="eastAsia"/>
        </w:rPr>
        <w:t>取值范围为【</w:t>
      </w:r>
      <w:r w:rsidRPr="00872D4E">
        <w:t>-1,1</w:t>
      </w:r>
      <w:r w:rsidRPr="00872D4E">
        <w:rPr>
          <w:rFonts w:hint="eastAsia"/>
        </w:rPr>
        <w:t>】，为正代表两个变量存在正相关，为负代表两个变量存在负相关。</w:t>
      </w:r>
    </w:p>
    <w:p w14:paraId="6DD44C4B" w14:textId="7684ED6A" w:rsidR="00867F68" w:rsidRDefault="00C02517" w:rsidP="0083751A">
      <w:r w:rsidRPr="00C02517">
        <w:rPr>
          <w:noProof/>
        </w:rPr>
        <w:drawing>
          <wp:inline distT="0" distB="0" distL="0" distR="0" wp14:anchorId="6494FBDC" wp14:editId="486876E3">
            <wp:extent cx="1714500" cy="59093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264" cy="6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02A4" w14:textId="100D759A" w:rsidR="00872D4E" w:rsidRDefault="001D4830" w:rsidP="0083751A">
      <w:r>
        <w:rPr>
          <w:rFonts w:hint="eastAsia"/>
        </w:rPr>
        <w:t>上述数组的</w:t>
      </w:r>
      <w:r w:rsidRPr="00872D4E">
        <w:rPr>
          <w:rFonts w:hint="eastAsia"/>
        </w:rPr>
        <w:t>皮尔逊系数</w:t>
      </w:r>
      <w:r>
        <w:rPr>
          <w:rFonts w:hint="eastAsia"/>
        </w:rPr>
        <w:t>r</w:t>
      </w:r>
      <w:r>
        <w:t xml:space="preserve"> = </w:t>
      </w:r>
      <w:r w:rsidRPr="001D4830">
        <w:t>0.2276493186283971</w:t>
      </w:r>
    </w:p>
    <w:p w14:paraId="7397899C" w14:textId="77777777" w:rsidR="00C02517" w:rsidRDefault="00C02517" w:rsidP="0083751A"/>
    <w:p w14:paraId="4B47027F" w14:textId="77777777" w:rsidR="00872D4E" w:rsidRDefault="00872D4E" w:rsidP="0083751A"/>
    <w:p w14:paraId="16E212CC" w14:textId="77777777" w:rsidR="00F740AA" w:rsidRDefault="00F740AA" w:rsidP="0083751A"/>
    <w:p w14:paraId="3BC7FC8E" w14:textId="04BE03AF" w:rsidR="00167464" w:rsidRDefault="0083751A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</w:t>
      </w:r>
      <w:r w:rsidR="00EC4315">
        <w:rPr>
          <w:rFonts w:hint="eastAsia"/>
        </w:rPr>
        <w:t>数据</w:t>
      </w:r>
      <w:r>
        <w:rPr>
          <w:rFonts w:hint="eastAsia"/>
        </w:rPr>
        <w:t>透视？</w:t>
      </w:r>
    </w:p>
    <w:p w14:paraId="278D38E6" w14:textId="1FCA1F38" w:rsidR="00C20EEC" w:rsidRDefault="00C20EEC" w:rsidP="0083751A">
      <w:r w:rsidRPr="00C20EEC">
        <w:rPr>
          <w:rFonts w:hint="eastAsia"/>
        </w:rPr>
        <w:t>在数据分析过程中，图表是最直观的一种数据分析方式，数据透视表</w:t>
      </w:r>
      <w:r>
        <w:rPr>
          <w:rFonts w:hint="eastAsia"/>
        </w:rPr>
        <w:t>/图</w:t>
      </w:r>
      <w:r w:rsidRPr="00C20EEC">
        <w:rPr>
          <w:rFonts w:hint="eastAsia"/>
        </w:rPr>
        <w:t>具有很强的动态交互性</w:t>
      </w:r>
      <w:r>
        <w:rPr>
          <w:rFonts w:hint="eastAsia"/>
        </w:rPr>
        <w:t>。</w:t>
      </w:r>
    </w:p>
    <w:p w14:paraId="311B2669" w14:textId="625876DA" w:rsidR="00167464" w:rsidRDefault="00EC4315" w:rsidP="0083751A">
      <w:r>
        <w:rPr>
          <w:rFonts w:hint="eastAsia"/>
        </w:rPr>
        <w:t>为了讲清楚数据透视表/图，我们先用E</w:t>
      </w:r>
      <w:r>
        <w:t>xcel</w:t>
      </w:r>
      <w:r>
        <w:rPr>
          <w:rFonts w:hint="eastAsia"/>
        </w:rPr>
        <w:t>来示例一个数据例子</w:t>
      </w:r>
      <w:r w:rsidR="00D56AF9">
        <w:rPr>
          <w:rFonts w:hint="eastAsia"/>
        </w:rPr>
        <w:t>。</w:t>
      </w:r>
    </w:p>
    <w:p w14:paraId="3DAF82B0" w14:textId="1A165F6A" w:rsidR="00EC4315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先产生原始数据</w:t>
      </w:r>
    </w:p>
    <w:p w14:paraId="74EF4426" w14:textId="72A73339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选择任一原始数据，插入透视图 </w:t>
      </w:r>
      <w:r>
        <w:t>PivotChart</w:t>
      </w:r>
    </w:p>
    <w:p w14:paraId="136518A8" w14:textId="72F23525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系统会自动生成透视表 </w:t>
      </w:r>
      <w:r>
        <w:t>PivotTable</w:t>
      </w:r>
      <w:r>
        <w:rPr>
          <w:rFonts w:hint="eastAsia"/>
        </w:rPr>
        <w:t xml:space="preserve">以及和透视表对应的透视图 </w:t>
      </w:r>
      <w:r>
        <w:t>PivotChart</w:t>
      </w:r>
    </w:p>
    <w:p w14:paraId="50EDC5E6" w14:textId="753A2656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此时的透视图是空的，需要选择数据</w:t>
      </w:r>
    </w:p>
    <w:p w14:paraId="49937761" w14:textId="1BB78C6F" w:rsidR="00EC4315" w:rsidRDefault="00B82637" w:rsidP="0083751A">
      <w:r w:rsidRPr="00B82637">
        <w:rPr>
          <w:noProof/>
        </w:rPr>
        <w:drawing>
          <wp:inline distT="0" distB="0" distL="0" distR="0" wp14:anchorId="6B934401" wp14:editId="3D9C4A9E">
            <wp:extent cx="5731510" cy="168211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33DC" w14:textId="49EC777B" w:rsidR="00FF11B3" w:rsidRDefault="00FF11B3" w:rsidP="0083751A"/>
    <w:p w14:paraId="0FB08D7E" w14:textId="1B13AE48" w:rsidR="00FF11B3" w:rsidRDefault="000850B6" w:rsidP="000850B6">
      <w:r w:rsidRPr="000850B6">
        <w:t>Pandas</w:t>
      </w:r>
      <w:r w:rsidRPr="000850B6">
        <w:rPr>
          <w:rFonts w:hint="eastAsia"/>
        </w:rPr>
        <w:t>中有</w:t>
      </w:r>
      <w:r w:rsidR="005B5CB5">
        <w:rPr>
          <w:rFonts w:hint="eastAsia"/>
        </w:rPr>
        <w:t>个</w:t>
      </w:r>
      <w:r w:rsidRPr="000850B6">
        <w:rPr>
          <w:rFonts w:hint="eastAsia"/>
        </w:rPr>
        <w:t>很有用的方法</w:t>
      </w:r>
      <w:r w:rsidR="005B5CB5">
        <w:rPr>
          <w:rFonts w:hint="eastAsia"/>
        </w:rPr>
        <w:t xml:space="preserve"> </w:t>
      </w:r>
      <w:r w:rsidRPr="000850B6">
        <w:t>pivot()</w:t>
      </w:r>
      <w:r w:rsidRPr="000850B6">
        <w:rPr>
          <w:rFonts w:hint="eastAsia"/>
        </w:rPr>
        <w:t>，是指定相应的列分别作为行标签</w:t>
      </w:r>
      <w:r w:rsidR="005B5CB5">
        <w:rPr>
          <w:rFonts w:hint="eastAsia"/>
        </w:rPr>
        <w:t>i</w:t>
      </w:r>
      <w:r w:rsidR="005B5CB5">
        <w:t>ndex</w:t>
      </w:r>
      <w:r w:rsidRPr="000850B6">
        <w:rPr>
          <w:rFonts w:hint="eastAsia"/>
        </w:rPr>
        <w:t>和列标签</w:t>
      </w:r>
      <w:r w:rsidR="005B5CB5">
        <w:rPr>
          <w:rFonts w:hint="eastAsia"/>
        </w:rPr>
        <w:t>c</w:t>
      </w:r>
      <w:r w:rsidR="005B5CB5">
        <w:t>olumns</w:t>
      </w:r>
      <w:r w:rsidRPr="000850B6">
        <w:rPr>
          <w:rFonts w:hint="eastAsia"/>
        </w:rPr>
        <w:t>，并指定相应的列作为值</w:t>
      </w:r>
      <w:r w:rsidR="005B5CB5">
        <w:rPr>
          <w:rFonts w:hint="eastAsia"/>
        </w:rPr>
        <w:t>v</w:t>
      </w:r>
      <w:r w:rsidR="005B5CB5">
        <w:t>alues</w:t>
      </w:r>
      <w:r w:rsidRPr="000850B6">
        <w:rPr>
          <w:rFonts w:hint="eastAsia"/>
        </w:rPr>
        <w:t>，然后重新生成一个新的</w:t>
      </w:r>
      <w:proofErr w:type="spellStart"/>
      <w:r w:rsidRPr="000850B6">
        <w:t>DataFrame</w:t>
      </w:r>
      <w:proofErr w:type="spellEnd"/>
      <w:r w:rsidRPr="000850B6">
        <w:rPr>
          <w:rFonts w:hint="eastAsia"/>
        </w:rPr>
        <w:t>对象，这样的好处是使得数据更加的直观和容易分析，俗称数据透视</w:t>
      </w:r>
      <w:r w:rsidR="005B5CB5">
        <w:rPr>
          <w:rFonts w:hint="eastAsia"/>
        </w:rPr>
        <w:t>。</w:t>
      </w:r>
    </w:p>
    <w:p w14:paraId="76E6732A" w14:textId="55EB3DA0" w:rsidR="000850B6" w:rsidRDefault="009D5546" w:rsidP="0083751A">
      <w:r>
        <w:rPr>
          <w:noProof/>
        </w:rPr>
        <w:drawing>
          <wp:inline distT="0" distB="0" distL="0" distR="0" wp14:anchorId="03C3AD6E" wp14:editId="61174CD4">
            <wp:extent cx="5727700" cy="13925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EC32" w14:textId="77777777" w:rsidR="009D5546" w:rsidRDefault="009D5546" w:rsidP="0083751A"/>
    <w:p w14:paraId="0214C28C" w14:textId="77777777" w:rsidR="00FF11B3" w:rsidRDefault="00FF11B3" w:rsidP="0083751A"/>
    <w:p w14:paraId="32097D5D" w14:textId="614C5C0C" w:rsidR="00167464" w:rsidRDefault="0016746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用培训时提供的数据，做一个影视推荐系统</w:t>
      </w:r>
    </w:p>
    <w:p w14:paraId="4DFB87ED" w14:textId="77777777" w:rsidR="00DD7D69" w:rsidRDefault="00DD7D69" w:rsidP="00DD7D69">
      <w:pPr>
        <w:widowControl/>
        <w:jc w:val="left"/>
      </w:pPr>
      <w:r>
        <w:rPr>
          <w:rFonts w:hint="eastAsia"/>
        </w:rPr>
        <w:t>要求：</w:t>
      </w:r>
    </w:p>
    <w:p w14:paraId="459A7B5E" w14:textId="77777777" w:rsidR="00DD7D69" w:rsidRDefault="00DD7D69" w:rsidP="00DD7D69">
      <w:pPr>
        <w:widowControl/>
        <w:jc w:val="left"/>
      </w:pPr>
      <w:r>
        <w:rPr>
          <w:rFonts w:hint="eastAsia"/>
        </w:rPr>
        <w:t>1，基于皮尔</w:t>
      </w:r>
      <w:r w:rsidRPr="00872D4E">
        <w:rPr>
          <w:rFonts w:hint="eastAsia"/>
        </w:rPr>
        <w:t>逊系数</w:t>
      </w:r>
      <w:r>
        <w:rPr>
          <w:rFonts w:hint="eastAsia"/>
        </w:rPr>
        <w:t>r</w:t>
      </w:r>
    </w:p>
    <w:p w14:paraId="527BB10B" w14:textId="77777777" w:rsidR="00DD7D69" w:rsidRDefault="00DD7D69" w:rsidP="00DD7D69">
      <w:pPr>
        <w:widowControl/>
        <w:jc w:val="left"/>
      </w:pPr>
      <w:r>
        <w:rPr>
          <w:rFonts w:hint="eastAsia"/>
        </w:rPr>
        <w:t>2，数据基于 电影.</w:t>
      </w:r>
      <w:r>
        <w:t xml:space="preserve">xlsx </w:t>
      </w:r>
      <w:r>
        <w:rPr>
          <w:rFonts w:hint="eastAsia"/>
        </w:rPr>
        <w:t>和 评分.</w:t>
      </w:r>
      <w:r>
        <w:t>xlsx</w:t>
      </w:r>
    </w:p>
    <w:p w14:paraId="6E43E269" w14:textId="77777777" w:rsidR="00DD7D69" w:rsidRDefault="00DD7D69" w:rsidP="00DD7D69">
      <w:pPr>
        <w:widowControl/>
        <w:jc w:val="left"/>
      </w:pPr>
      <w:r>
        <w:rPr>
          <w:rFonts w:hint="eastAsia"/>
        </w:rPr>
        <w:t>3，为了防止刷分，我们需要设置评分次数阈值为</w:t>
      </w:r>
      <w:r>
        <w:t>100</w:t>
      </w:r>
    </w:p>
    <w:p w14:paraId="3D51DA2B" w14:textId="686A4BD3" w:rsidR="00DD7D69" w:rsidRPr="002E5A99" w:rsidRDefault="00DD7D69" w:rsidP="002E5A99">
      <w:pPr>
        <w:widowControl/>
        <w:jc w:val="left"/>
      </w:pPr>
      <w:r>
        <w:t>4</w:t>
      </w:r>
      <w:r>
        <w:rPr>
          <w:rFonts w:hint="eastAsia"/>
        </w:rPr>
        <w:t>，</w:t>
      </w:r>
      <w:r w:rsidRPr="002E5A99">
        <w:rPr>
          <w:rFonts w:hint="eastAsia"/>
        </w:rPr>
        <w:t xml:space="preserve">推荐 </w:t>
      </w:r>
      <w:r w:rsidR="002E5A99">
        <w:t>《</w:t>
      </w:r>
      <w:r w:rsidR="002E5A99" w:rsidRPr="002E5A99">
        <w:t>阿甘正传（1994）</w:t>
      </w:r>
      <w:r w:rsidR="002E5A99">
        <w:rPr>
          <w:rFonts w:hint="eastAsia"/>
        </w:rPr>
        <w:t>》</w:t>
      </w:r>
      <w:r>
        <w:rPr>
          <w:rFonts w:hint="eastAsia"/>
        </w:rPr>
        <w:t>给相关的用户</w:t>
      </w:r>
    </w:p>
    <w:p w14:paraId="082B7F90" w14:textId="77777777" w:rsidR="00DD7D69" w:rsidRDefault="00DD7D69" w:rsidP="00DD7D69">
      <w:pPr>
        <w:widowControl/>
        <w:jc w:val="left"/>
      </w:pPr>
      <w:r>
        <w:rPr>
          <w:rFonts w:hint="eastAsia"/>
        </w:rPr>
        <w:t>5，完成代码，并上传到g</w:t>
      </w:r>
      <w:r>
        <w:t>it</w:t>
      </w:r>
      <w:r>
        <w:rPr>
          <w:rFonts w:hint="eastAsia"/>
        </w:rPr>
        <w:t>上</w:t>
      </w:r>
    </w:p>
    <w:p w14:paraId="07C965EC" w14:textId="77777777" w:rsidR="00DD7D69" w:rsidRDefault="00DD7D69" w:rsidP="00DD7D69">
      <w:pPr>
        <w:widowControl/>
        <w:jc w:val="left"/>
      </w:pPr>
      <w:r>
        <w:rPr>
          <w:rFonts w:hint="eastAsia"/>
        </w:rPr>
        <w:t>6，代码中要有注释，说清楚每一次的作用</w:t>
      </w:r>
    </w:p>
    <w:p w14:paraId="25AB08D2" w14:textId="3134B474" w:rsidR="000518BB" w:rsidRPr="00DD7D69" w:rsidRDefault="000518BB" w:rsidP="00DD7D69">
      <w:pPr>
        <w:widowControl/>
        <w:jc w:val="left"/>
      </w:pPr>
    </w:p>
    <w:p w14:paraId="2D8B5C96" w14:textId="566BC281" w:rsidR="000518BB" w:rsidRDefault="000518BB" w:rsidP="007A2484">
      <w:pPr>
        <w:widowControl/>
        <w:jc w:val="left"/>
      </w:pPr>
    </w:p>
    <w:p w14:paraId="7F11AACC" w14:textId="77777777" w:rsidR="000518BB" w:rsidRDefault="000518BB" w:rsidP="007A2484">
      <w:pPr>
        <w:widowControl/>
        <w:jc w:val="left"/>
      </w:pPr>
    </w:p>
    <w:p w14:paraId="51734827" w14:textId="382705F9" w:rsidR="000F4102" w:rsidRDefault="000F4102">
      <w:pPr>
        <w:widowControl/>
        <w:jc w:val="left"/>
      </w:pPr>
      <w:r>
        <w:br w:type="page"/>
      </w:r>
    </w:p>
    <w:p w14:paraId="4C1CF261" w14:textId="38C53599" w:rsidR="007948C4" w:rsidRDefault="000F4102" w:rsidP="007A2484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8B5816E" wp14:editId="336EB291">
            <wp:extent cx="5727700" cy="55594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8C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05784"/>
    <w:multiLevelType w:val="hybridMultilevel"/>
    <w:tmpl w:val="3B405C74"/>
    <w:lvl w:ilvl="0" w:tplc="C1DED24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8F565F"/>
    <w:multiLevelType w:val="hybridMultilevel"/>
    <w:tmpl w:val="B4641642"/>
    <w:lvl w:ilvl="0" w:tplc="35BE1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F24702"/>
    <w:multiLevelType w:val="hybridMultilevel"/>
    <w:tmpl w:val="95A6A122"/>
    <w:lvl w:ilvl="0" w:tplc="5F803610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F15C0A"/>
    <w:multiLevelType w:val="hybridMultilevel"/>
    <w:tmpl w:val="D3DC17EE"/>
    <w:lvl w:ilvl="0" w:tplc="3DAAEE2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9236230">
    <w:abstractNumId w:val="1"/>
  </w:num>
  <w:num w:numId="2" w16cid:durableId="954487967">
    <w:abstractNumId w:val="2"/>
  </w:num>
  <w:num w:numId="3" w16cid:durableId="1867979833">
    <w:abstractNumId w:val="0"/>
  </w:num>
  <w:num w:numId="4" w16cid:durableId="216287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79"/>
    <w:rsid w:val="000162F2"/>
    <w:rsid w:val="00023CBF"/>
    <w:rsid w:val="000466DE"/>
    <w:rsid w:val="000518BB"/>
    <w:rsid w:val="000850B6"/>
    <w:rsid w:val="000A2AE5"/>
    <w:rsid w:val="000B10F8"/>
    <w:rsid w:val="000D0A9F"/>
    <w:rsid w:val="000D22B5"/>
    <w:rsid w:val="000F4102"/>
    <w:rsid w:val="000F5C9F"/>
    <w:rsid w:val="001020DB"/>
    <w:rsid w:val="00115644"/>
    <w:rsid w:val="00156C15"/>
    <w:rsid w:val="00167464"/>
    <w:rsid w:val="00176B48"/>
    <w:rsid w:val="001950AD"/>
    <w:rsid w:val="001A6A8E"/>
    <w:rsid w:val="001D2567"/>
    <w:rsid w:val="001D4830"/>
    <w:rsid w:val="00202CAE"/>
    <w:rsid w:val="002451BF"/>
    <w:rsid w:val="00245F43"/>
    <w:rsid w:val="00253791"/>
    <w:rsid w:val="00296B2E"/>
    <w:rsid w:val="002E5A99"/>
    <w:rsid w:val="002E6228"/>
    <w:rsid w:val="00313541"/>
    <w:rsid w:val="00335444"/>
    <w:rsid w:val="00350F45"/>
    <w:rsid w:val="00386733"/>
    <w:rsid w:val="003A6F4C"/>
    <w:rsid w:val="003C6312"/>
    <w:rsid w:val="003D772A"/>
    <w:rsid w:val="003F0398"/>
    <w:rsid w:val="00486F66"/>
    <w:rsid w:val="004E6EB2"/>
    <w:rsid w:val="0051603F"/>
    <w:rsid w:val="00516E28"/>
    <w:rsid w:val="00530908"/>
    <w:rsid w:val="00544B3E"/>
    <w:rsid w:val="005601B0"/>
    <w:rsid w:val="00582736"/>
    <w:rsid w:val="00585584"/>
    <w:rsid w:val="00590F5D"/>
    <w:rsid w:val="005B5CB5"/>
    <w:rsid w:val="005C6F35"/>
    <w:rsid w:val="00646483"/>
    <w:rsid w:val="00661538"/>
    <w:rsid w:val="00684458"/>
    <w:rsid w:val="00702E8A"/>
    <w:rsid w:val="0070398C"/>
    <w:rsid w:val="0071035D"/>
    <w:rsid w:val="00762AD3"/>
    <w:rsid w:val="00774C8E"/>
    <w:rsid w:val="007948C4"/>
    <w:rsid w:val="007A2484"/>
    <w:rsid w:val="007A2902"/>
    <w:rsid w:val="007A49ED"/>
    <w:rsid w:val="007D43E4"/>
    <w:rsid w:val="007E1F3F"/>
    <w:rsid w:val="007E2933"/>
    <w:rsid w:val="007E664B"/>
    <w:rsid w:val="007F2E87"/>
    <w:rsid w:val="008149CF"/>
    <w:rsid w:val="008266C5"/>
    <w:rsid w:val="00826FAF"/>
    <w:rsid w:val="0083751A"/>
    <w:rsid w:val="00844EE1"/>
    <w:rsid w:val="00860B92"/>
    <w:rsid w:val="00867F68"/>
    <w:rsid w:val="00872D4E"/>
    <w:rsid w:val="0088133E"/>
    <w:rsid w:val="008C4AA9"/>
    <w:rsid w:val="008D1EA9"/>
    <w:rsid w:val="008D6F35"/>
    <w:rsid w:val="009132C4"/>
    <w:rsid w:val="0091481D"/>
    <w:rsid w:val="009154DE"/>
    <w:rsid w:val="00934E4B"/>
    <w:rsid w:val="00944309"/>
    <w:rsid w:val="00955F90"/>
    <w:rsid w:val="009670DB"/>
    <w:rsid w:val="00982B55"/>
    <w:rsid w:val="00985F2F"/>
    <w:rsid w:val="009915B7"/>
    <w:rsid w:val="009A5738"/>
    <w:rsid w:val="009B595C"/>
    <w:rsid w:val="009D5546"/>
    <w:rsid w:val="009E00FE"/>
    <w:rsid w:val="00A47599"/>
    <w:rsid w:val="00A84215"/>
    <w:rsid w:val="00A8453F"/>
    <w:rsid w:val="00A9644E"/>
    <w:rsid w:val="00AA4EE1"/>
    <w:rsid w:val="00AC1EF7"/>
    <w:rsid w:val="00AF0AF5"/>
    <w:rsid w:val="00B04A19"/>
    <w:rsid w:val="00B0570D"/>
    <w:rsid w:val="00B11F0E"/>
    <w:rsid w:val="00B34B46"/>
    <w:rsid w:val="00B34BAA"/>
    <w:rsid w:val="00B37AD7"/>
    <w:rsid w:val="00B67ADA"/>
    <w:rsid w:val="00B82637"/>
    <w:rsid w:val="00B9584C"/>
    <w:rsid w:val="00BC2766"/>
    <w:rsid w:val="00BE2B73"/>
    <w:rsid w:val="00BF64F7"/>
    <w:rsid w:val="00C02517"/>
    <w:rsid w:val="00C07FA2"/>
    <w:rsid w:val="00C20EEC"/>
    <w:rsid w:val="00C44179"/>
    <w:rsid w:val="00C54A6C"/>
    <w:rsid w:val="00C92BFF"/>
    <w:rsid w:val="00C9317A"/>
    <w:rsid w:val="00CD0662"/>
    <w:rsid w:val="00CF0810"/>
    <w:rsid w:val="00D56AEE"/>
    <w:rsid w:val="00D56AF9"/>
    <w:rsid w:val="00D7398E"/>
    <w:rsid w:val="00D83BB1"/>
    <w:rsid w:val="00D91104"/>
    <w:rsid w:val="00DC6ECE"/>
    <w:rsid w:val="00DD54E8"/>
    <w:rsid w:val="00DD7D69"/>
    <w:rsid w:val="00DF0F51"/>
    <w:rsid w:val="00E15EBB"/>
    <w:rsid w:val="00E169E1"/>
    <w:rsid w:val="00E436C5"/>
    <w:rsid w:val="00E451CF"/>
    <w:rsid w:val="00E54F3C"/>
    <w:rsid w:val="00E61297"/>
    <w:rsid w:val="00E728DF"/>
    <w:rsid w:val="00EA1CCC"/>
    <w:rsid w:val="00EC23C6"/>
    <w:rsid w:val="00EC4315"/>
    <w:rsid w:val="00EC6438"/>
    <w:rsid w:val="00ED5D48"/>
    <w:rsid w:val="00F046C5"/>
    <w:rsid w:val="00F07D94"/>
    <w:rsid w:val="00F25E28"/>
    <w:rsid w:val="00F628F6"/>
    <w:rsid w:val="00F740AA"/>
    <w:rsid w:val="00F752BF"/>
    <w:rsid w:val="00FA1F85"/>
    <w:rsid w:val="00FB04CA"/>
    <w:rsid w:val="00FB3822"/>
    <w:rsid w:val="00FC48B8"/>
    <w:rsid w:val="00FF11B3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2802"/>
  <w15:chartTrackingRefBased/>
  <w15:docId w15:val="{99369ACB-67D8-43FF-B751-55EF23D4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82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C6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EC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2C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2CAE"/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202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54A6C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45F4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62A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aike.baidu.com/item/%E5%8F%98%E9%87%8F/5271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unoob.com/python3/python3-tutorial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7738</TotalTime>
  <Pages>8</Pages>
  <Words>618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159</cp:revision>
  <dcterms:created xsi:type="dcterms:W3CDTF">2022-07-06T01:08:00Z</dcterms:created>
  <dcterms:modified xsi:type="dcterms:W3CDTF">2022-08-08T13:23:00Z</dcterms:modified>
</cp:coreProperties>
</file>