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2FA49DE3" w:rsidR="00B67ADA" w:rsidRDefault="002A76E4" w:rsidP="00B67ADA">
      <w:pPr>
        <w:pStyle w:val="ListParagraph"/>
        <w:ind w:firstLineChars="0" w:firstLine="0"/>
        <w:jc w:val="left"/>
      </w:pPr>
      <w:r w:rsidRPr="002A76E4">
        <w:t>02-Data Visualization by Python</w:t>
      </w:r>
    </w:p>
    <w:p w14:paraId="113C621E" w14:textId="6533BC78" w:rsidR="00B67ADA" w:rsidRDefault="00B67ADA" w:rsidP="00B67ADA">
      <w:pPr>
        <w:jc w:val="left"/>
      </w:pPr>
      <w:r>
        <w:t>课件：</w:t>
      </w:r>
      <w:r w:rsidR="002A76E4" w:rsidRPr="002A76E4">
        <w:t>Data Visualization by Python_PPT_LiuHong_20220511.pdf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7E6A9D67" w:rsidR="00B67ADA" w:rsidRDefault="00B67ADA" w:rsidP="00B67ADA">
      <w:pPr>
        <w:pStyle w:val="ListParagraph"/>
        <w:ind w:firstLineChars="0" w:firstLine="0"/>
        <w:jc w:val="left"/>
      </w:pPr>
      <w:r>
        <w:t>培训录制链接：</w:t>
      </w:r>
      <w:r w:rsidR="002A76E4" w:rsidRPr="002A76E4">
        <w:t>https://cisco.webex.com/recordingservice/sites/cisco/recording/playback/d10e2e73b2f7103ab7df0050568150c6</w:t>
      </w:r>
    </w:p>
    <w:p w14:paraId="5DE4B03D" w14:textId="406EAA54" w:rsidR="00FB3822" w:rsidRDefault="00B67ADA" w:rsidP="00B67ADA">
      <w:pPr>
        <w:pStyle w:val="ListParagraph"/>
        <w:ind w:firstLineChars="0" w:firstLine="0"/>
        <w:jc w:val="left"/>
      </w:pPr>
      <w:r>
        <w:t>密码：</w:t>
      </w:r>
      <w:r w:rsidR="002A76E4" w:rsidRPr="002A76E4">
        <w:t>iHYrApn2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70DD2E50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  <w:r w:rsidR="008A16CC">
        <w:rPr>
          <w:rFonts w:hint="eastAsia"/>
        </w:rPr>
        <w:t>，建议有空时根据进度自学</w:t>
      </w:r>
      <w:r w:rsidR="00281249">
        <w:rPr>
          <w:rFonts w:hint="eastAsia"/>
        </w:rPr>
        <w:t>，边学边写P</w:t>
      </w:r>
      <w:r w:rsidR="00281249">
        <w:t>ython</w:t>
      </w:r>
      <w:r w:rsidR="00281249">
        <w:rPr>
          <w:rFonts w:hint="eastAsia"/>
        </w:rPr>
        <w:t>程序练习</w:t>
      </w:r>
    </w:p>
    <w:p w14:paraId="5626DD9F" w14:textId="0ADB3AD8" w:rsidR="00335444" w:rsidRDefault="003D2FEA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795D1FD8" w14:textId="0EB43FC9" w:rsidR="008D1EA9" w:rsidRPr="00EE7F4C" w:rsidRDefault="00E61297" w:rsidP="00EE7F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 w:rsidR="00EE7F4C">
        <w:rPr>
          <w:rFonts w:hint="eastAsia"/>
        </w:rPr>
        <w:t>当前非常流行，特别是在大数据分析方面，主要原因有二方面</w:t>
      </w:r>
      <w:r>
        <w:rPr>
          <w:rFonts w:hint="eastAsia"/>
        </w:rPr>
        <w:t>。</w:t>
      </w:r>
      <w:r w:rsidR="00EE7F4C">
        <w:rPr>
          <w:rFonts w:hint="eastAsia"/>
        </w:rPr>
        <w:t>一是因为P</w:t>
      </w:r>
      <w:r w:rsidR="00EE7F4C">
        <w:t>ython</w:t>
      </w:r>
      <w:r w:rsidR="00EE7F4C">
        <w:rPr>
          <w:rFonts w:hint="eastAsia"/>
        </w:rPr>
        <w:t>的语法比其它程序语言简单，二是因为P</w:t>
      </w:r>
      <w:r w:rsidR="00EE7F4C">
        <w:t>ython</w:t>
      </w:r>
      <w:r w:rsidR="00EE7F4C">
        <w:rPr>
          <w:rFonts w:hint="eastAsia"/>
        </w:rPr>
        <w:t>有大量方便易用的第三方工具库。那么在P</w:t>
      </w:r>
      <w:r w:rsidR="00EE7F4C">
        <w:t>ython</w:t>
      </w:r>
      <w:r w:rsidR="00EE7F4C">
        <w:rPr>
          <w:rFonts w:hint="eastAsia"/>
        </w:rPr>
        <w:t>中导入第三方工具库有几种方式？并列举出它们的不同点。</w:t>
      </w:r>
    </w:p>
    <w:p w14:paraId="55FC6E88" w14:textId="77777777" w:rsidR="00610A65" w:rsidRDefault="00610A65" w:rsidP="00F15F22">
      <w:pPr>
        <w:ind w:leftChars="-1" w:left="-2"/>
      </w:pPr>
    </w:p>
    <w:p w14:paraId="4CCD8DAE" w14:textId="61F0BCBA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 w:rsidR="0008299B">
        <w:rPr>
          <w:rFonts w:hint="eastAsia"/>
        </w:rPr>
        <w:t>运行时有时候会有一些警告信息，如何消除这些警告信息？</w:t>
      </w:r>
    </w:p>
    <w:p w14:paraId="62674293" w14:textId="77777777" w:rsidR="00610A65" w:rsidRPr="00F15F22" w:rsidRDefault="00610A65" w:rsidP="00F15F22">
      <w:pPr>
        <w:ind w:leftChars="-1" w:left="-2"/>
        <w:rPr>
          <w:color w:val="FF0000"/>
        </w:rPr>
      </w:pPr>
    </w:p>
    <w:p w14:paraId="2941822E" w14:textId="047C49BF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</w:t>
      </w:r>
      <w:r w:rsidR="00971ACA">
        <w:rPr>
          <w:rFonts w:hint="eastAsia"/>
        </w:rPr>
        <w:t>如何定义一个类</w:t>
      </w:r>
      <w:r w:rsidR="0046220A">
        <w:rPr>
          <w:rFonts w:hint="eastAsia"/>
        </w:rPr>
        <w:t>，以及类的成员变量和方法</w:t>
      </w:r>
      <w:r w:rsidR="00971ACA">
        <w:rPr>
          <w:rFonts w:hint="eastAsia"/>
        </w:rPr>
        <w:t>？</w:t>
      </w:r>
      <w:r w:rsidR="0057680D">
        <w:rPr>
          <w:rFonts w:hint="eastAsia"/>
        </w:rPr>
        <w:t>可以用一个例子来说明。</w:t>
      </w:r>
    </w:p>
    <w:p w14:paraId="03506C61" w14:textId="77777777" w:rsidR="00AE29F9" w:rsidRPr="00F15F22" w:rsidRDefault="00AE29F9" w:rsidP="00F15F22">
      <w:pPr>
        <w:ind w:leftChars="-1" w:left="-2"/>
        <w:rPr>
          <w:color w:val="FF0000"/>
        </w:rPr>
      </w:pPr>
    </w:p>
    <w:p w14:paraId="223473AE" w14:textId="4B092819" w:rsidR="00DF0F51" w:rsidRDefault="00192586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在问题3中我们提到类的方法，本质上也是一个函数，那么普通的函数和类的方法有什么相同点和不同点，请对比说明</w:t>
      </w:r>
      <w:r w:rsidR="00DF0F51">
        <w:rPr>
          <w:rFonts w:hint="eastAsia"/>
        </w:rPr>
        <w:t>。</w:t>
      </w:r>
    </w:p>
    <w:p w14:paraId="04DC5327" w14:textId="77777777" w:rsidR="00E27FD8" w:rsidRPr="00F15F22" w:rsidRDefault="00E27FD8" w:rsidP="00F15F22">
      <w:pPr>
        <w:ind w:leftChars="-1" w:left="-2"/>
        <w:rPr>
          <w:color w:val="FF0000"/>
        </w:rPr>
      </w:pPr>
    </w:p>
    <w:p w14:paraId="15B64D4A" w14:textId="63279A1D" w:rsidR="00FB3822" w:rsidRDefault="007C55B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D772A">
        <w:rPr>
          <w:rFonts w:hint="eastAsia"/>
        </w:rPr>
        <w:t>P</w:t>
      </w:r>
      <w:r w:rsidR="003D772A">
        <w:t>ython</w:t>
      </w:r>
      <w:r>
        <w:rPr>
          <w:rFonts w:hint="eastAsia"/>
        </w:rPr>
        <w:t>的可视化培训中，老师提到过三个可视化工具库，它们分别是什么</w:t>
      </w:r>
      <w:r w:rsidR="003D772A">
        <w:rPr>
          <w:rFonts w:hint="eastAsia"/>
        </w:rPr>
        <w:t>？</w:t>
      </w:r>
      <w:r>
        <w:rPr>
          <w:rFonts w:hint="eastAsia"/>
        </w:rPr>
        <w:t>请列出它们之间的联系和区别。</w:t>
      </w:r>
    </w:p>
    <w:p w14:paraId="4467DA75" w14:textId="77777777" w:rsidR="00B16D71" w:rsidRPr="00F15F22" w:rsidRDefault="00B16D71" w:rsidP="00F15F22">
      <w:pPr>
        <w:ind w:leftChars="-1" w:left="-2"/>
        <w:rPr>
          <w:color w:val="FF0000"/>
        </w:rPr>
      </w:pPr>
    </w:p>
    <w:p w14:paraId="3C465E2A" w14:textId="70DA25E1" w:rsidR="008D1EA9" w:rsidRDefault="005D2358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在可视化时，我们需要根据具体的情况展示不同类型的图形，请列举出4</w:t>
      </w:r>
      <w:r>
        <w:t>-5</w:t>
      </w:r>
      <w:r>
        <w:rPr>
          <w:rFonts w:hint="eastAsia"/>
        </w:rPr>
        <w:t>种可视化图形，以及m</w:t>
      </w:r>
      <w:r>
        <w:t>atplotlib</w:t>
      </w:r>
      <w:r>
        <w:rPr>
          <w:rFonts w:hint="eastAsia"/>
        </w:rPr>
        <w:t>中对应的函数名。</w:t>
      </w:r>
    </w:p>
    <w:p w14:paraId="3F698276" w14:textId="77777777" w:rsidR="00ED1CF5" w:rsidRPr="00F15F22" w:rsidRDefault="00ED1CF5" w:rsidP="00F15F22">
      <w:pPr>
        <w:ind w:leftChars="-1" w:left="-2"/>
        <w:rPr>
          <w:color w:val="FF0000"/>
        </w:rPr>
      </w:pPr>
    </w:p>
    <w:p w14:paraId="7EDE5C08" w14:textId="59315CDA" w:rsidR="00AB2E0D" w:rsidRPr="00C65727" w:rsidRDefault="00C65727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什么是列表解析式？如何理解列表解析式？</w:t>
      </w:r>
    </w:p>
    <w:p w14:paraId="112D01C8" w14:textId="77777777" w:rsidR="002E7254" w:rsidRDefault="002E7254" w:rsidP="007E1F3F"/>
    <w:p w14:paraId="374B7A69" w14:textId="084BD7BB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225ED">
        <w:t>Python</w:t>
      </w:r>
      <w:r w:rsidR="00C027A1">
        <w:rPr>
          <w:rFonts w:hint="eastAsia"/>
        </w:rPr>
        <w:t>类</w:t>
      </w:r>
      <w:r>
        <w:rPr>
          <w:rFonts w:hint="eastAsia"/>
        </w:rPr>
        <w:t>中</w:t>
      </w:r>
      <w:r w:rsidR="00A225ED">
        <w:rPr>
          <w:rFonts w:hint="eastAsia"/>
        </w:rPr>
        <w:t>如何定义p</w:t>
      </w:r>
      <w:r w:rsidR="00A225ED">
        <w:t>ublic</w:t>
      </w:r>
      <w:r w:rsidR="00A225ED">
        <w:rPr>
          <w:rFonts w:hint="eastAsia"/>
        </w:rPr>
        <w:t>、p</w:t>
      </w:r>
      <w:r w:rsidR="00A225ED">
        <w:t>rotected</w:t>
      </w:r>
      <w:r w:rsidR="00A225ED">
        <w:rPr>
          <w:rFonts w:hint="eastAsia"/>
        </w:rPr>
        <w:t>、p</w:t>
      </w:r>
      <w:r w:rsidR="00A225ED">
        <w:t>rivate</w:t>
      </w:r>
      <w:r w:rsidR="00A225ED">
        <w:rPr>
          <w:rFonts w:hint="eastAsia"/>
        </w:rPr>
        <w:t>的方法？</w:t>
      </w:r>
    </w:p>
    <w:p w14:paraId="68483EE2" w14:textId="77777777" w:rsidR="000F1DDF" w:rsidRPr="00F15F22" w:rsidRDefault="000F1DDF" w:rsidP="00F15F22">
      <w:pPr>
        <w:ind w:leftChars="-1" w:left="-2"/>
        <w:rPr>
          <w:color w:val="FF0000"/>
        </w:rPr>
      </w:pPr>
    </w:p>
    <w:p w14:paraId="50CF94A9" w14:textId="7B1F7333" w:rsidR="007E1F3F" w:rsidRDefault="00CF561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在用</w:t>
      </w:r>
      <w:r>
        <w:t>Python</w:t>
      </w:r>
      <w:r>
        <w:rPr>
          <w:rFonts w:hint="eastAsia"/>
        </w:rPr>
        <w:t>进行数据分析时，经常遇到对数据进行切片处理，所谓切片就是从大量数据中提取部分行或列数据，一般会用到l</w:t>
      </w:r>
      <w:r>
        <w:t>oc</w:t>
      </w:r>
      <w:r>
        <w:rPr>
          <w:rFonts w:hint="eastAsia"/>
        </w:rPr>
        <w:t>，i</w:t>
      </w:r>
      <w:r>
        <w:t>loc</w:t>
      </w:r>
      <w:r>
        <w:rPr>
          <w:rFonts w:hint="eastAsia"/>
        </w:rPr>
        <w:t>等，请用例子演示如何切片？</w:t>
      </w:r>
    </w:p>
    <w:p w14:paraId="43BD1411" w14:textId="77777777" w:rsidR="002E7254" w:rsidRPr="00F15F22" w:rsidRDefault="002E7254" w:rsidP="00F15F22">
      <w:pPr>
        <w:ind w:leftChars="-1" w:left="-2"/>
        <w:rPr>
          <w:color w:val="FF0000"/>
        </w:rPr>
      </w:pPr>
    </w:p>
    <w:p w14:paraId="5DE81A4C" w14:textId="0507FB97" w:rsidR="007A2484" w:rsidRDefault="00DD589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如何</w:t>
      </w:r>
      <w:r w:rsidRPr="00DD589A">
        <w:t>用布尔值</w:t>
      </w:r>
      <w:r>
        <w:rPr>
          <w:rFonts w:hint="eastAsia"/>
        </w:rPr>
        <w:t>对数据</w:t>
      </w:r>
      <w:r w:rsidRPr="00DD589A">
        <w:t>进行过滤</w:t>
      </w:r>
      <w:r>
        <w:rPr>
          <w:rFonts w:hint="eastAsia"/>
        </w:rPr>
        <w:t>和选择</w:t>
      </w:r>
      <w:r w:rsidR="007A2484">
        <w:rPr>
          <w:rFonts w:hint="eastAsia"/>
        </w:rPr>
        <w:t>？</w:t>
      </w:r>
    </w:p>
    <w:p w14:paraId="01F2D4E5" w14:textId="77777777" w:rsidR="004F24A9" w:rsidRPr="00F15F22" w:rsidRDefault="004F24A9" w:rsidP="00F15F22">
      <w:pPr>
        <w:ind w:leftChars="-1" w:left="-2"/>
        <w:rPr>
          <w:color w:val="FF0000"/>
        </w:rPr>
      </w:pPr>
    </w:p>
    <w:p w14:paraId="57024844" w14:textId="24093DAE" w:rsidR="007A2484" w:rsidRDefault="00AD14C0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对数据进行可视化的意义是什么</w:t>
      </w:r>
    </w:p>
    <w:p w14:paraId="5BB468E4" w14:textId="77777777" w:rsidR="004D5897" w:rsidRPr="00F15F22" w:rsidRDefault="004D5897" w:rsidP="00F15F22">
      <w:pPr>
        <w:ind w:leftChars="-1" w:left="-2"/>
        <w:rPr>
          <w:color w:val="FF0000"/>
        </w:rPr>
      </w:pPr>
    </w:p>
    <w:p w14:paraId="3BC7FC8E" w14:textId="4FE9D574" w:rsidR="00167464" w:rsidRDefault="00FD389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可视化编程题1：做一个销量趋势图</w:t>
      </w:r>
    </w:p>
    <w:bookmarkEnd w:id="0"/>
    <w:p w14:paraId="4B22F781" w14:textId="291155FE" w:rsidR="009E437D" w:rsidRPr="00FD3894" w:rsidRDefault="00FD3894" w:rsidP="00FD3894">
      <w:pPr>
        <w:widowControl/>
        <w:jc w:val="left"/>
      </w:pPr>
      <w:r w:rsidRPr="00FD3894">
        <w:rPr>
          <w:rFonts w:hint="eastAsia"/>
        </w:rPr>
        <w:t>要求：</w:t>
      </w:r>
    </w:p>
    <w:p w14:paraId="452EA6AC" w14:textId="73B30EDE" w:rsidR="00FD3894" w:rsidRDefault="00FD3894" w:rsidP="00FD3894">
      <w:pPr>
        <w:widowControl/>
        <w:jc w:val="left"/>
        <w:rPr>
          <w:rFonts w:hint="eastAsia"/>
        </w:rPr>
      </w:pPr>
      <w:r>
        <w:rPr>
          <w:rFonts w:hint="eastAsia"/>
        </w:rPr>
        <w:t>1，</w:t>
      </w:r>
      <w:r w:rsidR="008F2E3F">
        <w:rPr>
          <w:rFonts w:hint="eastAsia"/>
        </w:rPr>
        <w:t>以</w:t>
      </w:r>
      <w:r w:rsidR="008F2E3F" w:rsidRPr="008F2E3F">
        <w:t>byd_sales.xlsx</w:t>
      </w:r>
      <w:r w:rsidR="008F2E3F">
        <w:rPr>
          <w:rFonts w:hint="eastAsia"/>
        </w:rPr>
        <w:t>为数据来源</w:t>
      </w:r>
    </w:p>
    <w:p w14:paraId="29BCF585" w14:textId="377C29C3" w:rsidR="00FD3894" w:rsidRDefault="00FD3894" w:rsidP="00FD3894">
      <w:pPr>
        <w:widowControl/>
        <w:jc w:val="left"/>
        <w:rPr>
          <w:rFonts w:hint="eastAsia"/>
        </w:rPr>
      </w:pPr>
      <w:r>
        <w:rPr>
          <w:rFonts w:hint="eastAsia"/>
        </w:rPr>
        <w:t>2，</w:t>
      </w:r>
      <w:r w:rsidR="008F2E3F">
        <w:rPr>
          <w:rFonts w:hint="eastAsia"/>
        </w:rPr>
        <w:t>做一个2</w:t>
      </w:r>
      <w:r w:rsidR="008F2E3F">
        <w:t>021-2022</w:t>
      </w:r>
      <w:r w:rsidR="008F2E3F">
        <w:rPr>
          <w:rFonts w:hint="eastAsia"/>
        </w:rPr>
        <w:t>年销量数据同比（参考</w:t>
      </w:r>
      <w:r w:rsidR="008F2E3F" w:rsidRPr="008F2E3F">
        <w:t>byd_sales.png</w:t>
      </w:r>
      <w:r w:rsidR="008F2E3F">
        <w:rPr>
          <w:rFonts w:hint="eastAsia"/>
        </w:rPr>
        <w:t>）</w:t>
      </w:r>
    </w:p>
    <w:p w14:paraId="5123AB68" w14:textId="6D0E0916" w:rsidR="00FD3894" w:rsidRDefault="00FD3894" w:rsidP="00FD3894">
      <w:pPr>
        <w:widowControl/>
        <w:jc w:val="left"/>
      </w:pPr>
      <w:r>
        <w:rPr>
          <w:rFonts w:hint="eastAsia"/>
        </w:rPr>
        <w:t>3，完成代码，并上传到g</w:t>
      </w:r>
      <w:r>
        <w:t>it</w:t>
      </w:r>
      <w:r>
        <w:rPr>
          <w:rFonts w:hint="eastAsia"/>
        </w:rPr>
        <w:t>上</w:t>
      </w:r>
    </w:p>
    <w:p w14:paraId="2AF65AF8" w14:textId="393FEDF7" w:rsidR="00FD3894" w:rsidRPr="00FD3894" w:rsidRDefault="00FD3894" w:rsidP="00F15F22">
      <w:pPr>
        <w:ind w:leftChars="-1" w:left="-2"/>
        <w:rPr>
          <w:color w:val="FF0000"/>
        </w:rPr>
      </w:pPr>
    </w:p>
    <w:p w14:paraId="7751922E" w14:textId="77777777" w:rsidR="00FD3894" w:rsidRPr="00F15F22" w:rsidRDefault="00FD3894" w:rsidP="00F15F22">
      <w:pPr>
        <w:ind w:leftChars="-1" w:left="-2"/>
        <w:rPr>
          <w:color w:val="FF0000"/>
        </w:rPr>
      </w:pPr>
    </w:p>
    <w:p w14:paraId="10E8D26A" w14:textId="141ECFB9" w:rsidR="0046334E" w:rsidRDefault="00FD3894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可视化编程题2：做一个词云图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3662C5DF" w:rsidR="0046334E" w:rsidRDefault="0046334E" w:rsidP="0046334E">
      <w:pPr>
        <w:widowControl/>
        <w:jc w:val="left"/>
        <w:rPr>
          <w:rFonts w:hint="eastAsia"/>
        </w:rPr>
      </w:pPr>
      <w:r>
        <w:rPr>
          <w:rFonts w:hint="eastAsia"/>
        </w:rPr>
        <w:t>1，</w:t>
      </w:r>
      <w:r w:rsidR="00630DC0">
        <w:rPr>
          <w:rFonts w:hint="eastAsia"/>
        </w:rPr>
        <w:t>以</w:t>
      </w:r>
      <w:r w:rsidR="00630DC0" w:rsidRPr="00630DC0">
        <w:t>text.txt</w:t>
      </w:r>
      <w:r w:rsidR="00630DC0">
        <w:rPr>
          <w:rFonts w:hint="eastAsia"/>
        </w:rPr>
        <w:t>为数据来源</w:t>
      </w:r>
    </w:p>
    <w:p w14:paraId="3D2B92EE" w14:textId="401E74F0" w:rsidR="0046334E" w:rsidRDefault="0046334E" w:rsidP="00FD3894">
      <w:pPr>
        <w:widowControl/>
        <w:jc w:val="left"/>
        <w:rPr>
          <w:rFonts w:hint="eastAsia"/>
        </w:rPr>
      </w:pPr>
      <w:r>
        <w:rPr>
          <w:rFonts w:hint="eastAsia"/>
        </w:rPr>
        <w:t>2，</w:t>
      </w:r>
      <w:r w:rsidR="00630DC0">
        <w:rPr>
          <w:rFonts w:hint="eastAsia"/>
        </w:rPr>
        <w:t>做出一个词云图</w:t>
      </w:r>
      <w:r w:rsidR="003D2FEA">
        <w:rPr>
          <w:rFonts w:hint="eastAsia"/>
        </w:rPr>
        <w:t>（效果参考培训教材）</w:t>
      </w:r>
    </w:p>
    <w:p w14:paraId="4BB07C04" w14:textId="7D14D01C" w:rsidR="0046334E" w:rsidRDefault="00FD3894" w:rsidP="0046334E">
      <w:pPr>
        <w:widowControl/>
        <w:jc w:val="left"/>
      </w:pPr>
      <w:r>
        <w:t>3</w:t>
      </w:r>
      <w:r w:rsidR="0046334E">
        <w:rPr>
          <w:rFonts w:hint="eastAsia"/>
        </w:rPr>
        <w:t>，完成代码，并上传到g</w:t>
      </w:r>
      <w:r w:rsidR="0046334E">
        <w:t>it</w:t>
      </w:r>
      <w:r w:rsidR="0046334E">
        <w:rPr>
          <w:rFonts w:hint="eastAsia"/>
        </w:rPr>
        <w:t>上</w:t>
      </w:r>
    </w:p>
    <w:p w14:paraId="068EAD52" w14:textId="77777777" w:rsidR="00167464" w:rsidRPr="00FD3894" w:rsidRDefault="00167464" w:rsidP="007A2484">
      <w:pPr>
        <w:widowControl/>
        <w:jc w:val="left"/>
      </w:pPr>
    </w:p>
    <w:sectPr w:rsidR="00167464" w:rsidRPr="00FD38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23CBF"/>
    <w:rsid w:val="00061CB1"/>
    <w:rsid w:val="0008299B"/>
    <w:rsid w:val="000A2AE5"/>
    <w:rsid w:val="000D0A9F"/>
    <w:rsid w:val="000F1DDF"/>
    <w:rsid w:val="000F5C9F"/>
    <w:rsid w:val="001020DB"/>
    <w:rsid w:val="00163167"/>
    <w:rsid w:val="00167464"/>
    <w:rsid w:val="00176B48"/>
    <w:rsid w:val="00192586"/>
    <w:rsid w:val="00224300"/>
    <w:rsid w:val="002451BF"/>
    <w:rsid w:val="00264590"/>
    <w:rsid w:val="00281249"/>
    <w:rsid w:val="00291ED1"/>
    <w:rsid w:val="00296B2E"/>
    <w:rsid w:val="002A76E4"/>
    <w:rsid w:val="002E7254"/>
    <w:rsid w:val="00335444"/>
    <w:rsid w:val="0038698E"/>
    <w:rsid w:val="003D02FC"/>
    <w:rsid w:val="003D2FEA"/>
    <w:rsid w:val="003D772A"/>
    <w:rsid w:val="0046220A"/>
    <w:rsid w:val="0046334E"/>
    <w:rsid w:val="00486F66"/>
    <w:rsid w:val="004D5897"/>
    <w:rsid w:val="004F24A9"/>
    <w:rsid w:val="0051603F"/>
    <w:rsid w:val="0057680D"/>
    <w:rsid w:val="00590F5D"/>
    <w:rsid w:val="005D2358"/>
    <w:rsid w:val="00610A65"/>
    <w:rsid w:val="00630DC0"/>
    <w:rsid w:val="006D4356"/>
    <w:rsid w:val="007A2484"/>
    <w:rsid w:val="007A2902"/>
    <w:rsid w:val="007C55B5"/>
    <w:rsid w:val="007E1F3F"/>
    <w:rsid w:val="007E2933"/>
    <w:rsid w:val="008114A8"/>
    <w:rsid w:val="0083751A"/>
    <w:rsid w:val="008715DC"/>
    <w:rsid w:val="0088133E"/>
    <w:rsid w:val="008A16CC"/>
    <w:rsid w:val="008D1EA9"/>
    <w:rsid w:val="008D6F35"/>
    <w:rsid w:val="008F2E3F"/>
    <w:rsid w:val="00955700"/>
    <w:rsid w:val="00971ACA"/>
    <w:rsid w:val="0097368C"/>
    <w:rsid w:val="00975258"/>
    <w:rsid w:val="00982B55"/>
    <w:rsid w:val="00985F2F"/>
    <w:rsid w:val="009B5F74"/>
    <w:rsid w:val="009E00FE"/>
    <w:rsid w:val="009E437D"/>
    <w:rsid w:val="00A225ED"/>
    <w:rsid w:val="00A553B1"/>
    <w:rsid w:val="00A77EF6"/>
    <w:rsid w:val="00A8453F"/>
    <w:rsid w:val="00AB2E0D"/>
    <w:rsid w:val="00AD14C0"/>
    <w:rsid w:val="00AE29F9"/>
    <w:rsid w:val="00B0570D"/>
    <w:rsid w:val="00B16D71"/>
    <w:rsid w:val="00B37AD7"/>
    <w:rsid w:val="00B57026"/>
    <w:rsid w:val="00B67ADA"/>
    <w:rsid w:val="00BD292E"/>
    <w:rsid w:val="00BD3034"/>
    <w:rsid w:val="00BE2B73"/>
    <w:rsid w:val="00BF64F7"/>
    <w:rsid w:val="00C027A1"/>
    <w:rsid w:val="00C44179"/>
    <w:rsid w:val="00C65727"/>
    <w:rsid w:val="00CF5615"/>
    <w:rsid w:val="00D22D4D"/>
    <w:rsid w:val="00D44C17"/>
    <w:rsid w:val="00D613B7"/>
    <w:rsid w:val="00D75EB6"/>
    <w:rsid w:val="00DC6ECE"/>
    <w:rsid w:val="00DD589A"/>
    <w:rsid w:val="00DF0F51"/>
    <w:rsid w:val="00E27FD8"/>
    <w:rsid w:val="00E436C5"/>
    <w:rsid w:val="00E54F3C"/>
    <w:rsid w:val="00E61297"/>
    <w:rsid w:val="00EA1CCC"/>
    <w:rsid w:val="00EC7DB9"/>
    <w:rsid w:val="00ED1CF5"/>
    <w:rsid w:val="00EE17B2"/>
    <w:rsid w:val="00EE7F4C"/>
    <w:rsid w:val="00F07D94"/>
    <w:rsid w:val="00F15F22"/>
    <w:rsid w:val="00F752BF"/>
    <w:rsid w:val="00FB3822"/>
    <w:rsid w:val="00FD3894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34</cp:revision>
  <dcterms:created xsi:type="dcterms:W3CDTF">2022-07-29T22:46:00Z</dcterms:created>
  <dcterms:modified xsi:type="dcterms:W3CDTF">2022-08-05T10:24:00Z</dcterms:modified>
</cp:coreProperties>
</file>